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4" w:rsidRDefault="00D11C94" w:rsidP="00D11C9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D11C94" w:rsidRDefault="00D11C94" w:rsidP="00D11C9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D11C94" w:rsidRDefault="00D11C94" w:rsidP="00D11C9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29 июня 2023 г.</w:t>
      </w:r>
    </w:p>
    <w:p w:rsidR="00D11C94" w:rsidRDefault="00D11C94" w:rsidP="00D11C9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D11C94" w:rsidRDefault="00D11C94" w:rsidP="00D11C94">
      <w:pPr>
        <w:ind w:firstLine="567"/>
        <w:jc w:val="both"/>
        <w:rPr>
          <w:color w:val="000000"/>
          <w:shd w:val="clear" w:color="auto" w:fill="FFFF00"/>
        </w:rPr>
      </w:pPr>
    </w:p>
    <w:p w:rsidR="00D11C94" w:rsidRDefault="00D11C94" w:rsidP="00D11C94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D11C94" w:rsidRDefault="00D11C94" w:rsidP="00D11C94">
      <w:pPr>
        <w:pStyle w:val="a4"/>
        <w:spacing w:line="240" w:lineRule="auto"/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Облачно с прояснениями. Ночью местами, днем в большинстве районов кратковременные дожди. Днем в отдельных районах грозы, ливни, град. Ветер северо-восточный, северный ночью 2-7 м/с, днем 4-9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, при грозе порывистый. Температура воздуха ночью +11...+16 гр., местами до +9 гр., днем +22...+27 гр., местами до +19 гр. Атмосферное давление будет понижаться.</w:t>
      </w:r>
    </w:p>
    <w:p w:rsidR="00D11C94" w:rsidRDefault="00D11C94" w:rsidP="00D11C94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D11C94" w:rsidRDefault="00D11C94" w:rsidP="00D11C94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D11C94" w:rsidRDefault="00D11C94" w:rsidP="00D11C94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D11C94" w:rsidRDefault="00D11C94" w:rsidP="00D11C94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D11C94" w:rsidRDefault="00D11C94" w:rsidP="00D11C94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D11C94" w:rsidRDefault="00D11C94" w:rsidP="00D11C94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D11C94" w:rsidRDefault="00D11C94" w:rsidP="00D11C94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D11C94" w:rsidRDefault="00D11C94" w:rsidP="00D11C94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D11C94" w:rsidRDefault="00D11C94" w:rsidP="00D11C94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D11C94" w:rsidRDefault="00D11C94" w:rsidP="00D11C94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27 июня 2023 года на территории Ленинградской области зарегистрировано 258 835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 075 человека выписаны, 3 510 летальных исходов. </w:t>
      </w:r>
    </w:p>
    <w:p w:rsidR="00D11C94" w:rsidRDefault="00D11C94" w:rsidP="00D11C94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D11C94" w:rsidRDefault="00D11C94" w:rsidP="00D11C94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D11C94" w:rsidRDefault="00D11C94" w:rsidP="00D11C94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D11C94" w:rsidRDefault="00D11C94" w:rsidP="00D11C94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 Выборгском районе - местами 4 класс. В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Тихвинском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Лодейнопольском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местами в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районах - 3 класс.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D11C94" w:rsidRDefault="00D11C94" w:rsidP="00D11C9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D11C94" w:rsidRDefault="00D11C94" w:rsidP="00D11C94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D11C94" w:rsidRDefault="00D11C94" w:rsidP="00D11C94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D11C94" w:rsidRDefault="00D11C94" w:rsidP="00D11C94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огнём);</w:t>
      </w:r>
    </w:p>
    <w:p w:rsidR="00D11C94" w:rsidRDefault="00D11C94" w:rsidP="00D11C9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D11C94" w:rsidRDefault="00D11C94" w:rsidP="00D11C9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11C94" w:rsidRDefault="00D11C94" w:rsidP="00D11C9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D11C94" w:rsidRDefault="00D11C94" w:rsidP="00D11C9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D11C94" w:rsidRDefault="00D11C94" w:rsidP="00D11C94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D11C94" w:rsidRDefault="00D11C94" w:rsidP="00D11C94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D11C94" w:rsidRDefault="00D11C94" w:rsidP="00D11C94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D11C94" w:rsidRDefault="00D11C94" w:rsidP="00D11C94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 к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ратковременные осадки, грозы, град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 к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ратковременные осадки, грозы, град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 к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ратковременные осадки, грозы, град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 к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ратковременные осадки, грозы, град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 к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ратковременные осадки, грозы, град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 к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ратковременные осадки, грозы, град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11C94" w:rsidRDefault="00D11C94" w:rsidP="00D11C9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D11C94" w:rsidRDefault="00D11C94" w:rsidP="00D11C94">
      <w:pPr>
        <w:pStyle w:val="BodyText22"/>
        <w:ind w:firstLine="709"/>
        <w:rPr>
          <w:color w:val="000000"/>
        </w:rPr>
      </w:pPr>
    </w:p>
    <w:p w:rsidR="00D11C94" w:rsidRDefault="00D11C94" w:rsidP="00D11C94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D11C94" w:rsidRDefault="00D11C94" w:rsidP="00D11C94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11C94" w:rsidRDefault="00D11C94" w:rsidP="00D11C9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D11C94" w:rsidRDefault="00D11C94" w:rsidP="00D11C9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lastRenderedPageBreak/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D11C94" w:rsidRDefault="00D11C94" w:rsidP="00D11C9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11C94" w:rsidRDefault="00D11C94" w:rsidP="00D11C9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11C94" w:rsidRDefault="00D11C94" w:rsidP="00D11C9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11C94" w:rsidRDefault="00D11C94" w:rsidP="00D11C9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D11C94" w:rsidRDefault="00D11C94" w:rsidP="00D11C9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D11C94" w:rsidRDefault="00D11C94" w:rsidP="00D11C94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D11C94" w:rsidRDefault="00D11C94" w:rsidP="00D11C94">
      <w:pPr>
        <w:ind w:firstLine="567"/>
        <w:jc w:val="both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D11C94" w:rsidRDefault="00D11C94" w:rsidP="00D11C94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D11C94" w:rsidRDefault="00D11C94" w:rsidP="00D11C9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11C94" w:rsidRDefault="00D11C94" w:rsidP="00D11C9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D11C94" w:rsidRDefault="00D11C94" w:rsidP="00D11C94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D11C94" w:rsidRDefault="00D11C94" w:rsidP="00D11C9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11C94" w:rsidRDefault="00D11C94" w:rsidP="00D11C94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D11C94" w:rsidRDefault="00D11C94" w:rsidP="00D11C9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11C94" w:rsidRDefault="00D11C94" w:rsidP="00D11C9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D11C94" w:rsidRDefault="00D11C94" w:rsidP="00D11C9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11C94" w:rsidRDefault="00D11C94" w:rsidP="00D11C9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11C94" w:rsidRDefault="00D11C94" w:rsidP="00D11C94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D11C94" w:rsidRDefault="00D11C94" w:rsidP="00D11C9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D11C94" w:rsidRDefault="00D11C94" w:rsidP="00D11C9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D11C94" w:rsidRDefault="00D11C94" w:rsidP="00D11C9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11C94" w:rsidRDefault="00D11C94" w:rsidP="00D11C9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11C94" w:rsidRDefault="00D11C94" w:rsidP="00D11C9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11C94" w:rsidRDefault="00D11C94" w:rsidP="00D11C94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D11C94" w:rsidRDefault="00D11C94" w:rsidP="00D11C94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11C94" w:rsidRDefault="00D11C94" w:rsidP="00D11C9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11C94" w:rsidRDefault="00D11C94" w:rsidP="00D11C9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11C94" w:rsidRDefault="00D11C94" w:rsidP="00D11C9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11C94" w:rsidRDefault="00D11C94" w:rsidP="00D11C9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11C94" w:rsidRDefault="00D11C94" w:rsidP="00D11C9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D11C94" w:rsidRDefault="00D11C94" w:rsidP="00D11C94">
      <w:pPr>
        <w:tabs>
          <w:tab w:val="left" w:pos="284"/>
        </w:tabs>
        <w:suppressAutoHyphens w:val="0"/>
        <w:ind w:right="-426"/>
        <w:jc w:val="both"/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5321F0E" wp14:editId="5EDE29C9">
            <wp:simplePos x="0" y="0"/>
            <wp:positionH relativeFrom="column">
              <wp:posOffset>3240405</wp:posOffset>
            </wp:positionH>
            <wp:positionV relativeFrom="paragraph">
              <wp:posOffset>132715</wp:posOffset>
            </wp:positionV>
            <wp:extent cx="960120" cy="323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23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</w:t>
      </w:r>
      <w:bookmarkStart w:id="6" w:name="_GoBack"/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D11C94" w:rsidRDefault="00D11C94" w:rsidP="00D11C94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В.В. Быстров</w:t>
      </w:r>
    </w:p>
    <w:p w:rsidR="001E1761" w:rsidRDefault="00D11C94" w:rsidP="00D11C94">
      <w:pPr>
        <w:rPr>
          <w:color w:val="000000"/>
          <w:sz w:val="24"/>
          <w:szCs w:val="24"/>
        </w:rPr>
      </w:pPr>
      <w:r>
        <w:t xml:space="preserve">  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>С.</w:t>
      </w:r>
      <w:r>
        <w:rPr>
          <w:color w:val="000000"/>
          <w:sz w:val="24"/>
          <w:szCs w:val="24"/>
        </w:rPr>
        <w:t>В. Никулин</w:t>
      </w:r>
    </w:p>
    <w:p w:rsidR="00D11C94" w:rsidRDefault="00D11C94" w:rsidP="00D11C94">
      <w:r>
        <w:rPr>
          <w:color w:val="000000"/>
          <w:sz w:val="24"/>
          <w:szCs w:val="24"/>
        </w:rPr>
        <w:t xml:space="preserve">  Передала: д</w:t>
      </w:r>
      <w:r w:rsidRPr="00D11C94">
        <w:rPr>
          <w:color w:val="000000"/>
          <w:sz w:val="24"/>
          <w:szCs w:val="24"/>
        </w:rPr>
        <w:t xml:space="preserve">испетчер ЕДДС Волховского МР     </w:t>
      </w:r>
      <w:r>
        <w:rPr>
          <w:color w:val="000000"/>
          <w:sz w:val="24"/>
          <w:szCs w:val="24"/>
        </w:rPr>
        <w:t xml:space="preserve">                                  </w:t>
      </w:r>
      <w:r w:rsidRPr="00D11C94">
        <w:rPr>
          <w:color w:val="000000"/>
          <w:sz w:val="24"/>
          <w:szCs w:val="24"/>
        </w:rPr>
        <w:t>Е.М. Нешенкова</w:t>
      </w:r>
      <w:bookmarkEnd w:id="6"/>
    </w:p>
    <w:sectPr w:rsidR="00D1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50"/>
    <w:rsid w:val="001E1761"/>
    <w:rsid w:val="00715B50"/>
    <w:rsid w:val="00D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11C94"/>
  </w:style>
  <w:style w:type="paragraph" w:styleId="a4">
    <w:name w:val="Body Text"/>
    <w:basedOn w:val="a"/>
    <w:link w:val="a5"/>
    <w:rsid w:val="00D11C9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D11C9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11C9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D11C9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D11C94"/>
    <w:pPr>
      <w:spacing w:before="280" w:after="280"/>
    </w:pPr>
  </w:style>
  <w:style w:type="paragraph" w:customStyle="1" w:styleId="BodyText22">
    <w:name w:val="Body Text 22"/>
    <w:basedOn w:val="a"/>
    <w:rsid w:val="00D11C9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11C94"/>
  </w:style>
  <w:style w:type="paragraph" w:styleId="a4">
    <w:name w:val="Body Text"/>
    <w:basedOn w:val="a"/>
    <w:link w:val="a5"/>
    <w:rsid w:val="00D11C9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D11C9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11C9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D11C9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D11C94"/>
    <w:pPr>
      <w:spacing w:before="280" w:after="280"/>
    </w:pPr>
  </w:style>
  <w:style w:type="paragraph" w:customStyle="1" w:styleId="BodyText22">
    <w:name w:val="Body Text 22"/>
    <w:basedOn w:val="a"/>
    <w:rsid w:val="00D11C9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10046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2023-06-28T11:27:00Z</dcterms:created>
  <dcterms:modified xsi:type="dcterms:W3CDTF">2023-06-28T11:31:00Z</dcterms:modified>
</cp:coreProperties>
</file>