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90" w:rsidRPr="00316A90" w:rsidRDefault="00316A90" w:rsidP="00316A90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316A9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316A90" w:rsidRPr="00316A90" w:rsidRDefault="00316A90" w:rsidP="00316A90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316A9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316A90" w:rsidRPr="00316A90" w:rsidRDefault="00316A90" w:rsidP="00316A90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316A90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28 июня 2023 г.</w:t>
      </w:r>
    </w:p>
    <w:p w:rsidR="00316A90" w:rsidRPr="00316A90" w:rsidRDefault="00316A90" w:rsidP="00316A90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31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316A9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316A90" w:rsidRPr="00316A90" w:rsidRDefault="00316A90" w:rsidP="00316A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316A90" w:rsidRPr="00316A90" w:rsidRDefault="00316A90" w:rsidP="00316A90">
      <w:pPr>
        <w:suppressAutoHyphens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Переменная облачность. В начале ночи и днем местами кратковременные дожди, в отдельных районах грозы, ливни, град. Ночью местами туман. Ветер восточных направлений ночью 2-5 м/с, днем 3-8 м/</w:t>
      </w:r>
      <w:proofErr w:type="gramStart"/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с</w:t>
      </w:r>
      <w:proofErr w:type="gramEnd"/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, при грозе порывистый. Температура воздуха ночью +11...+16 гр., на востоке местами до +8 гр., днем +23...+28 гр. Атмосферное давление будет ночью мало меняться, днем - слабо понижаться.</w:t>
      </w: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</w:t>
      </w:r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: не прогнозируются.</w:t>
      </w: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316A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не прогнозируются.</w:t>
      </w: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316A90" w:rsidRPr="00316A90" w:rsidRDefault="00316A90" w:rsidP="00316A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16A9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316A9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316A9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316A90" w:rsidRPr="00316A90" w:rsidRDefault="00316A90" w:rsidP="00316A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316A90" w:rsidRPr="00316A90" w:rsidRDefault="00316A90" w:rsidP="00316A90">
      <w:pP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</w:pP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316A9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316A90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 w:rsidRPr="00316A90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3"/>
      <w:bookmarkEnd w:id="4"/>
      <w:bookmarkEnd w:id="5"/>
    </w:p>
    <w:p w:rsidR="00316A90" w:rsidRPr="00316A90" w:rsidRDefault="00316A90" w:rsidP="00316A9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</w:p>
    <w:p w:rsidR="00316A90" w:rsidRPr="00316A90" w:rsidRDefault="00316A90" w:rsidP="00316A9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По состоянию на 27 июня 2023 года на территории Ленинградской области зарегистрировано 258 835 случая заражения </w:t>
      </w:r>
      <w:proofErr w:type="spellStart"/>
      <w:r w:rsidRPr="00316A9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 w:rsidRPr="00316A90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инфекцией, 255  075 человека выписаны, 3 510 летальных исходов. </w:t>
      </w: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3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3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316A90" w:rsidRPr="00316A90" w:rsidRDefault="00316A90" w:rsidP="00316A90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316A90" w:rsidRPr="00316A90" w:rsidRDefault="00316A90" w:rsidP="00316A9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316A90" w:rsidRPr="00316A90" w:rsidRDefault="00316A90" w:rsidP="00316A90">
      <w:pPr>
        <w:tabs>
          <w:tab w:val="left" w:pos="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316A9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ab/>
        <w:t xml:space="preserve"> В Выборгском районе - местами 4 класс, </w:t>
      </w:r>
      <w:proofErr w:type="spellStart"/>
      <w:r w:rsidRPr="00316A9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Киришском</w:t>
      </w:r>
      <w:proofErr w:type="spellEnd"/>
      <w:r w:rsidRPr="00316A9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, Тихвинском, </w:t>
      </w:r>
      <w:proofErr w:type="spellStart"/>
      <w:r w:rsidRPr="00316A9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Лодейнопольском</w:t>
      </w:r>
      <w:proofErr w:type="spellEnd"/>
      <w:r w:rsidRPr="00316A9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 w:rsidRPr="00316A9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Волосовском</w:t>
      </w:r>
      <w:proofErr w:type="spellEnd"/>
      <w:r w:rsidRPr="00316A9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 w:rsidRPr="00316A9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Тосненском</w:t>
      </w:r>
      <w:proofErr w:type="spellEnd"/>
      <w:r w:rsidRPr="00316A9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, местами </w:t>
      </w:r>
      <w:proofErr w:type="spellStart"/>
      <w:r w:rsidRPr="00316A9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Подпорожском</w:t>
      </w:r>
      <w:proofErr w:type="spellEnd"/>
      <w:r w:rsidRPr="00316A9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районах - 3 класс.</w:t>
      </w: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316A90" w:rsidRPr="00316A90" w:rsidRDefault="00316A90" w:rsidP="00316A90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316A90" w:rsidRPr="00316A90" w:rsidRDefault="00316A90" w:rsidP="00316A90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316A90" w:rsidRPr="00316A90" w:rsidRDefault="00316A90" w:rsidP="00316A90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316A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пожаров, связанных с палами травы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работы);</w:t>
      </w:r>
    </w:p>
    <w:p w:rsidR="00316A90" w:rsidRPr="00316A90" w:rsidRDefault="00316A90" w:rsidP="00316A90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316A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природных пожаров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работы,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неосторожное обращение с огнём);</w:t>
      </w:r>
    </w:p>
    <w:p w:rsidR="00316A90" w:rsidRPr="00316A90" w:rsidRDefault="00316A90" w:rsidP="00316A90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16A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316A9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316A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316A90" w:rsidRPr="00316A90" w:rsidRDefault="00316A90" w:rsidP="00316A90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16A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16A90" w:rsidRPr="00316A90" w:rsidRDefault="00316A90" w:rsidP="00316A90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16A90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31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316A90" w:rsidRPr="00316A90" w:rsidRDefault="00316A90" w:rsidP="00316A90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31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316A90" w:rsidRPr="00316A90" w:rsidRDefault="00316A90" w:rsidP="00316A90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lastRenderedPageBreak/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316A90" w:rsidRPr="00316A90" w:rsidRDefault="00316A90" w:rsidP="00316A9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боррелиоза</w:t>
      </w:r>
      <w:proofErr w:type="spellEnd"/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316A90" w:rsidRPr="00316A90" w:rsidRDefault="00316A90" w:rsidP="00316A9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316A90" w:rsidRPr="00316A90" w:rsidRDefault="00316A90" w:rsidP="00316A90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 xml:space="preserve"> к</w:t>
      </w:r>
      <w:r w:rsidRPr="00316A90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ратковременные осадки, грозы, град, туман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316A90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 xml:space="preserve"> к</w:t>
      </w:r>
      <w:r w:rsidRPr="00316A90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ратковременные осадки, грозы, град, туман</w:t>
      </w: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 xml:space="preserve"> к</w:t>
      </w:r>
      <w:r w:rsidRPr="00316A90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ратковременные осадки, грозы, град, туман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 xml:space="preserve"> к</w:t>
      </w:r>
      <w:r w:rsidRPr="00316A90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ратковременные осадки, грозы, град, туман</w:t>
      </w:r>
      <w:r w:rsidRPr="00316A90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повышение нагрузки на сети,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 xml:space="preserve"> к</w:t>
      </w:r>
      <w:r w:rsidRPr="00316A90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ратковременные осадки, грозы, град, туман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zh-CN"/>
        </w:rPr>
        <w:t xml:space="preserve"> к</w:t>
      </w:r>
      <w:r w:rsidRPr="00316A90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ратковременные осадки, грозы, град, туман</w:t>
      </w:r>
      <w:r w:rsidRPr="00316A9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16A90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16A90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316A90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316A90" w:rsidRPr="00316A90" w:rsidRDefault="00316A90" w:rsidP="00316A90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316A90" w:rsidRPr="00316A90" w:rsidRDefault="00316A90" w:rsidP="00316A90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16A90" w:rsidRPr="00316A90" w:rsidRDefault="00316A90" w:rsidP="00316A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316A90" w:rsidRPr="00316A90" w:rsidRDefault="00316A90" w:rsidP="00316A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</w:t>
      </w: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с</w:t>
      </w:r>
      <w:proofErr w:type="gramEnd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16A90" w:rsidRPr="00316A90" w:rsidRDefault="00316A90" w:rsidP="00316A9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16A90" w:rsidRPr="00316A90" w:rsidRDefault="00316A90" w:rsidP="00316A9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16A90" w:rsidRPr="00316A90" w:rsidRDefault="00316A90" w:rsidP="00316A9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16A90" w:rsidRPr="00316A90" w:rsidRDefault="00316A90" w:rsidP="00316A9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316A90" w:rsidRPr="00316A90" w:rsidRDefault="00316A90" w:rsidP="00316A9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природных пожаров:</w:t>
      </w:r>
    </w:p>
    <w:p w:rsidR="00316A90" w:rsidRPr="00316A90" w:rsidRDefault="00316A90" w:rsidP="00316A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316A90" w:rsidRPr="00316A90" w:rsidRDefault="00316A90" w:rsidP="00316A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316A90" w:rsidRPr="00316A90" w:rsidRDefault="00316A90" w:rsidP="00316A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316A90" w:rsidRPr="00316A90" w:rsidRDefault="00316A90" w:rsidP="00316A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316A90" w:rsidRPr="00316A90" w:rsidRDefault="00316A90" w:rsidP="00316A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316A90" w:rsidRPr="00316A90" w:rsidRDefault="00316A90" w:rsidP="00316A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316A90" w:rsidRPr="00316A90" w:rsidRDefault="00316A90" w:rsidP="00316A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аномалиях</w:t>
      </w:r>
      <w:proofErr w:type="gramEnd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16A90" w:rsidRPr="00316A90" w:rsidRDefault="00316A90" w:rsidP="00316A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</w:t>
      </w: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316A90" w:rsidRPr="00316A90" w:rsidRDefault="00316A90" w:rsidP="00316A9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16A90" w:rsidRPr="00316A90" w:rsidRDefault="00316A90" w:rsidP="00316A90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316A90" w:rsidRPr="00316A90" w:rsidRDefault="00316A90" w:rsidP="00316A90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316A90" w:rsidRPr="00316A90" w:rsidRDefault="00316A90" w:rsidP="00316A90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316A90" w:rsidRPr="00316A90" w:rsidRDefault="00316A90" w:rsidP="00316A9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16A90" w:rsidRPr="00316A90" w:rsidRDefault="00316A90" w:rsidP="00316A90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16A90" w:rsidRPr="00316A90" w:rsidRDefault="00316A90" w:rsidP="00316A90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16A90" w:rsidRPr="00316A90" w:rsidRDefault="00316A90" w:rsidP="00316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316A90" w:rsidRPr="00316A90" w:rsidRDefault="00316A90" w:rsidP="00316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316A90" w:rsidRDefault="00316A90" w:rsidP="00316A90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16A90" w:rsidRPr="00316A90" w:rsidRDefault="00316A90" w:rsidP="00316A90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6A9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ЗНЦ (СОД) ЦУКС ГУ МЧС России по Ленинградской области</w:t>
      </w:r>
    </w:p>
    <w:p w:rsidR="00316A90" w:rsidRDefault="00316A90" w:rsidP="00316A90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  <w:r w:rsidRPr="00316A90">
        <w:rPr>
          <w:rFonts w:ascii="Times New Roman" w:eastAsia="Times New Roman" w:hAnsi="Times New Roman" w:cs="Times New Roman"/>
          <w:noProof/>
          <w:color w:val="323232"/>
          <w:lang w:eastAsia="ru-RU"/>
        </w:rPr>
        <w:drawing>
          <wp:anchor distT="0" distB="0" distL="114935" distR="114935" simplePos="0" relativeHeight="251659264" behindDoc="0" locked="0" layoutInCell="1" allowOverlap="1" wp14:anchorId="422266F7" wp14:editId="3CD4DF82">
            <wp:simplePos x="0" y="0"/>
            <wp:positionH relativeFrom="column">
              <wp:posOffset>2211705</wp:posOffset>
            </wp:positionH>
            <wp:positionV relativeFrom="paragraph">
              <wp:posOffset>42545</wp:posOffset>
            </wp:positionV>
            <wp:extent cx="495300" cy="4165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" t="-349" r="-285" b="-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656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A90">
        <w:rPr>
          <w:rFonts w:ascii="Times New Roman" w:eastAsia="Times New Roman" w:hAnsi="Times New Roman" w:cs="Times New Roman"/>
          <w:color w:val="323232"/>
          <w:lang w:eastAsia="zh-CN"/>
        </w:rPr>
        <w:t xml:space="preserve">подполковник внутренней службы </w:t>
      </w:r>
      <w:r w:rsidRPr="00316A90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316A90">
        <w:rPr>
          <w:rFonts w:ascii="Times New Roman" w:eastAsia="Times New Roman" w:hAnsi="Times New Roman" w:cs="Times New Roman"/>
          <w:color w:val="323232"/>
          <w:lang w:eastAsia="zh-CN"/>
        </w:rPr>
        <w:tab/>
      </w:r>
      <w:r>
        <w:rPr>
          <w:rFonts w:ascii="Times New Roman" w:eastAsia="Times New Roman" w:hAnsi="Times New Roman" w:cs="Times New Roman"/>
          <w:color w:val="323232"/>
          <w:lang w:eastAsia="zh-CN"/>
        </w:rPr>
        <w:t xml:space="preserve">     </w:t>
      </w:r>
      <w:r w:rsidRPr="00316A9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М.П. Андреева </w:t>
      </w:r>
    </w:p>
    <w:p w:rsidR="00316A90" w:rsidRDefault="00316A90" w:rsidP="00316A90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</w:p>
    <w:p w:rsidR="00316A90" w:rsidRDefault="00316A90" w:rsidP="00316A90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</w:p>
    <w:p w:rsidR="00316A90" w:rsidRPr="00316A90" w:rsidRDefault="00316A90" w:rsidP="00316A90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Передала: диспетчер ЕДДС  Волховского МР          А. А. Терещенко</w:t>
      </w:r>
    </w:p>
    <w:sectPr w:rsidR="00316A90" w:rsidRPr="0031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FB"/>
    <w:rsid w:val="00316A90"/>
    <w:rsid w:val="00737CFB"/>
    <w:rsid w:val="00D2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1763</Words>
  <Characters>10052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2023-06-27T11:48:00Z</dcterms:created>
  <dcterms:modified xsi:type="dcterms:W3CDTF">2023-06-27T11:49:00Z</dcterms:modified>
</cp:coreProperties>
</file>