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60" w:rsidRPr="00833460" w:rsidRDefault="00833460" w:rsidP="00833460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833460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833460" w:rsidRPr="00833460" w:rsidRDefault="00833460" w:rsidP="00833460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833460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833460" w:rsidRPr="00833460" w:rsidRDefault="00833460" w:rsidP="00833460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833460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08 октября 2022 г.</w:t>
      </w:r>
    </w:p>
    <w:p w:rsidR="00833460" w:rsidRPr="00833460" w:rsidRDefault="00833460" w:rsidP="00833460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font236" w:hAnsi="Times New Roman" w:cs="Times New Roman"/>
          <w:i/>
          <w:color w:val="000000"/>
          <w:sz w:val="24"/>
          <w:szCs w:val="24"/>
          <w:lang w:eastAsia="zh-CN"/>
        </w:rPr>
        <w:t xml:space="preserve">(подготовлен на основе информации ФГБУ "Северо-Западное </w:t>
      </w:r>
      <w:r w:rsidRPr="008334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управление по гидрометеорологии и мониторингу окружающей среды</w:t>
      </w:r>
      <w:r w:rsidRPr="00833460">
        <w:rPr>
          <w:rFonts w:ascii="Times New Roman" w:eastAsia="font236" w:hAnsi="Times New Roman" w:cs="Times New Roman"/>
          <w:i/>
          <w:color w:val="000000"/>
          <w:sz w:val="24"/>
          <w:szCs w:val="24"/>
          <w:lang w:eastAsia="zh-CN"/>
        </w:rPr>
        <w:t xml:space="preserve">") </w:t>
      </w:r>
    </w:p>
    <w:p w:rsidR="00833460" w:rsidRPr="00833460" w:rsidRDefault="00833460" w:rsidP="008334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highlight w:val="yellow"/>
          <w:lang w:eastAsia="zh-CN"/>
        </w:rPr>
      </w:pPr>
    </w:p>
    <w:p w:rsidR="00833460" w:rsidRPr="00833460" w:rsidRDefault="00833460" w:rsidP="008334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833460" w:rsidRPr="00833460" w:rsidRDefault="00833460" w:rsidP="008334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Облачная с прояснениями погода. Ночью местами небольшие дожди, во второй половине дня в большинстве районов, начиная с западных, кратковременные дожди. Ветер юго-западный 7-12 м/с, </w:t>
      </w:r>
      <w:r w:rsidRPr="00833460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местами порывы до 15 м/с</w:t>
      </w:r>
      <w:r w:rsidRPr="00833460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. Температура воздуха ночью +7...+12 гр., днём +10...+15 гр. Атмосферное давление будет понижаться.</w:t>
      </w:r>
    </w:p>
    <w:p w:rsidR="00833460" w:rsidRPr="00833460" w:rsidRDefault="00833460" w:rsidP="008334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Неблагоприятные метеорологические явления:</w:t>
      </w:r>
      <w:r w:rsidRPr="008334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8334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не </w:t>
      </w:r>
      <w:r w:rsidRPr="008334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прогнозируются</w:t>
      </w:r>
      <w:r w:rsidRPr="008334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:rsidR="00833460" w:rsidRPr="00833460" w:rsidRDefault="00833460" w:rsidP="008334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</w:t>
      </w:r>
      <w:r w:rsidRPr="008334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не </w:t>
      </w:r>
      <w:r w:rsidRPr="008334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прогнозируются</w:t>
      </w:r>
      <w:r w:rsidRPr="008334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:rsidR="00833460" w:rsidRPr="00833460" w:rsidRDefault="00833460" w:rsidP="008334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8334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8334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833460" w:rsidRPr="00833460" w:rsidRDefault="00833460" w:rsidP="008334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8334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833460" w:rsidRPr="00833460" w:rsidRDefault="00833460" w:rsidP="0083346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8334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833460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имеются 24 стационарных ги</w:t>
      </w:r>
      <w:r w:rsidRPr="00833460">
        <w:rPr>
          <w:rFonts w:ascii="Times New Roman" w:eastAsia="Arial" w:hAnsi="Times New Roman" w:cs="Times New Roman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833460" w:rsidRPr="00833460" w:rsidRDefault="00833460" w:rsidP="0083346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833460" w:rsidRPr="00833460" w:rsidRDefault="00833460" w:rsidP="00833460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83346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 w:rsidRPr="00833460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833460" w:rsidRPr="00833460" w:rsidRDefault="00833460" w:rsidP="00833460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833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833460" w:rsidRPr="00833460" w:rsidRDefault="00833460" w:rsidP="00833460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На </w:t>
      </w:r>
      <w:r w:rsidRPr="00833460"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территории </w:t>
      </w:r>
      <w:r w:rsidRPr="008334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Ленинградской области зарегистрировано 233 261 случаев заражения коронавирусной инфекцией, </w:t>
      </w:r>
      <w:r w:rsidRPr="00833460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225 332 человека выписано, 3 497</w:t>
      </w:r>
      <w:r w:rsidRPr="008334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летальных исходов. За прошедшие сутки зарегистрировано 434 случа коронавирусной инфекции.</w:t>
      </w:r>
    </w:p>
    <w:p w:rsidR="00833460" w:rsidRPr="00833460" w:rsidRDefault="00833460" w:rsidP="008334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5. Лесопожарная обстановка:</w:t>
      </w:r>
    </w:p>
    <w:p w:rsidR="00833460" w:rsidRPr="00833460" w:rsidRDefault="00833460" w:rsidP="0083346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</w:t>
      </w:r>
      <w:r w:rsidRPr="00833460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 w:rsidRPr="00833460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 w:rsidRPr="00833460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 w:rsidRPr="00833460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zh-CN"/>
        </w:rPr>
        <w:t xml:space="preserve">окончание </w:t>
      </w:r>
      <w:r w:rsidRPr="00833460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833460" w:rsidRPr="00833460" w:rsidRDefault="00833460" w:rsidP="00833460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highlight w:val="yellow"/>
          <w:lang w:eastAsia="ar-SA"/>
        </w:rPr>
      </w:pPr>
    </w:p>
    <w:p w:rsidR="00833460" w:rsidRPr="00833460" w:rsidRDefault="00833460" w:rsidP="008334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833460" w:rsidRPr="00833460" w:rsidRDefault="00833460" w:rsidP="00833460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833460" w:rsidRPr="00833460" w:rsidRDefault="00833460" w:rsidP="0083346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83346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сохраняется </w:t>
      </w:r>
      <w:r w:rsidRPr="00833460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>вероятность</w:t>
      </w:r>
      <w:r w:rsidRPr="0083346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83346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8334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(Источник – нарушение правил безопасности в лесах и на воде, порывы ветра);</w:t>
      </w:r>
    </w:p>
    <w:p w:rsidR="00833460" w:rsidRPr="00833460" w:rsidRDefault="00833460" w:rsidP="008334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83346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8334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;</w:t>
      </w:r>
    </w:p>
    <w:p w:rsidR="00833460" w:rsidRPr="00833460" w:rsidRDefault="00833460" w:rsidP="0083346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83346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существует вероятность</w:t>
      </w:r>
      <w:r w:rsidRPr="00833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коронавирусная инфекция). </w:t>
      </w:r>
      <w:r w:rsidRPr="008334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8334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);</w:t>
      </w:r>
    </w:p>
    <w:p w:rsidR="00833460" w:rsidRPr="00833460" w:rsidRDefault="00833460" w:rsidP="0083346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8334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существует </w:t>
      </w:r>
      <w:r w:rsidRPr="00833460">
        <w:rPr>
          <w:rFonts w:ascii="Times New Roman" w:eastAsia="Times New Roman" w:hAnsi="Times New Roman" w:cs="Times New Roman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8334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8334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);</w:t>
      </w:r>
    </w:p>
    <w:p w:rsidR="00833460" w:rsidRPr="00833460" w:rsidRDefault="00833460" w:rsidP="00833460">
      <w:pPr>
        <w:tabs>
          <w:tab w:val="left" w:pos="567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833460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 w:rsidRPr="008334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 (</w:t>
      </w:r>
      <w:r w:rsidRPr="008334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 w:rsidRPr="008334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).</w:t>
      </w:r>
    </w:p>
    <w:p w:rsidR="00833460" w:rsidRPr="00833460" w:rsidRDefault="00833460" w:rsidP="0083346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C9211E"/>
          <w:spacing w:val="-4"/>
          <w:sz w:val="24"/>
          <w:szCs w:val="24"/>
          <w:lang w:eastAsia="zh-CN"/>
        </w:rPr>
      </w:pPr>
    </w:p>
    <w:p w:rsidR="00833460" w:rsidRPr="00833460" w:rsidRDefault="00833460" w:rsidP="0083346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833460" w:rsidRPr="00833460" w:rsidRDefault="00833460" w:rsidP="008334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833460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</w:t>
      </w:r>
      <w:r w:rsidRPr="008334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сохраняется</w:t>
      </w:r>
      <w:r w:rsidRPr="00833460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</w:t>
      </w:r>
      <w:r w:rsidRPr="008334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вероятность происшествий </w:t>
      </w:r>
      <w:r w:rsidRPr="008334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0,5)</w:t>
      </w:r>
      <w:r w:rsidRPr="008334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Тосненский район 626-628 км, Тосненский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Лужский район 133-134 км; </w:t>
      </w:r>
      <w:r w:rsidRPr="008334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загруженность автотрасс, нарушения скоростного режима, низкое качество дорожного полотна, дожди, порывы ветра</w:t>
      </w:r>
      <w:r w:rsidRPr="00833460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>);</w:t>
      </w:r>
    </w:p>
    <w:p w:rsidR="00833460" w:rsidRPr="00833460" w:rsidRDefault="00833460" w:rsidP="008334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833460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</w:t>
      </w:r>
      <w:r w:rsidRPr="008334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сохраняется</w:t>
      </w:r>
      <w:r w:rsidRPr="00833460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вероятность</w:t>
      </w:r>
      <w:r w:rsidRPr="00833460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</w:t>
      </w:r>
      <w:r w:rsidRPr="008334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0,5)</w:t>
      </w:r>
      <w:r w:rsidRPr="00833460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8334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и </w:t>
      </w:r>
      <w:r w:rsidRPr="008334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нарушения мер безопасности на воде,</w:t>
      </w:r>
      <w:r w:rsidRPr="008334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дожди, порывы ветра</w:t>
      </w:r>
      <w:r w:rsidRPr="008334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833460" w:rsidRPr="00833460" w:rsidRDefault="00833460" w:rsidP="008334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lastRenderedPageBreak/>
        <w:t>-</w:t>
      </w:r>
      <w:r w:rsidRPr="008334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сохраняется вероятность </w:t>
      </w:r>
      <w:r w:rsidRPr="008334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(до 0,5) </w:t>
      </w:r>
      <w:r w:rsidRPr="008334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авиапроисшествий, изменения в расписании воздушных судов на территории Ленинградской области </w:t>
      </w:r>
      <w:r w:rsidRPr="008334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технические неисправности, дожди, </w:t>
      </w:r>
      <w:r w:rsidRPr="008334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порывы ветра</w:t>
      </w:r>
      <w:r w:rsidRPr="008334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833460" w:rsidRPr="00833460" w:rsidRDefault="00833460" w:rsidP="008334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833460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</w:t>
      </w:r>
      <w:r w:rsidRPr="008334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сохраняется вероятность </w:t>
      </w:r>
      <w:r w:rsidRPr="008334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0,5)</w:t>
      </w:r>
      <w:r w:rsidRPr="008334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8334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нарушение правил эксплуатации железнодорожного транспорта, неисправность путей, дефекты оборудования, дожди, </w:t>
      </w:r>
      <w:r w:rsidRPr="008334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порывы ветра</w:t>
      </w:r>
      <w:r w:rsidRPr="008334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833460" w:rsidRPr="00833460" w:rsidRDefault="00833460" w:rsidP="008334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- </w:t>
      </w:r>
      <w:r w:rsidRPr="008334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сохраняется</w:t>
      </w:r>
      <w:r w:rsidRPr="0083346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8334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вероятность </w:t>
      </w:r>
      <w:r w:rsidRPr="008334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(до 0,5) </w:t>
      </w:r>
      <w:r w:rsidRPr="008334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повреждений (замыканий, обрывов) на ЛЭП, ТП и линиях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8334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изношенность сетей, повышение нагрузки на сети, дожди, порывы ветра)</w:t>
      </w:r>
      <w:r w:rsidRPr="008334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;</w:t>
      </w:r>
    </w:p>
    <w:p w:rsidR="00833460" w:rsidRPr="00833460" w:rsidRDefault="00833460" w:rsidP="008334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8334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повышается</w:t>
      </w:r>
      <w:r w:rsidRPr="00833460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вероятность</w:t>
      </w:r>
      <w:r w:rsidRPr="008334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r w:rsidRPr="008334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(до 0,5) </w:t>
      </w:r>
      <w:r w:rsidRPr="008334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8334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изношенность сетей, прохождение отопительного периода, порывы ветра</w:t>
      </w:r>
      <w:r w:rsidRPr="008334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);</w:t>
      </w:r>
    </w:p>
    <w:p w:rsidR="00833460" w:rsidRPr="00833460" w:rsidRDefault="00833460" w:rsidP="008334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8334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r w:rsidRPr="0083346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сохраняется</w:t>
      </w:r>
      <w:r w:rsidRPr="008334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вероятность </w:t>
      </w:r>
      <w:r w:rsidRPr="008334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8334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8334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833460" w:rsidRPr="00833460" w:rsidRDefault="00833460" w:rsidP="008334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833460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833460" w:rsidRPr="00833460" w:rsidRDefault="00833460" w:rsidP="008334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833460" w:rsidRPr="00833460" w:rsidRDefault="00833460" w:rsidP="008334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833460" w:rsidRPr="00833460" w:rsidRDefault="00833460" w:rsidP="00833460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833460" w:rsidRPr="00833460" w:rsidRDefault="00833460" w:rsidP="0083346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833460" w:rsidRPr="00833460" w:rsidRDefault="00833460" w:rsidP="0083346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8334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833460" w:rsidRPr="00833460" w:rsidRDefault="00833460" w:rsidP="0083346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т.ч.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833460" w:rsidRPr="00833460" w:rsidRDefault="00833460" w:rsidP="0083346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833460" w:rsidRPr="00833460" w:rsidRDefault="00833460" w:rsidP="0083346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833460" w:rsidRPr="00833460" w:rsidRDefault="00833460" w:rsidP="0083346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833460" w:rsidRPr="00833460" w:rsidRDefault="00833460" w:rsidP="0083346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833460" w:rsidRPr="00833460" w:rsidRDefault="00833460" w:rsidP="0083346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833460" w:rsidRPr="00833460" w:rsidRDefault="00833460" w:rsidP="0083346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833460" w:rsidRPr="00833460" w:rsidRDefault="00833460" w:rsidP="0083346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провести ревизию искусственных противопожарных водоисточников;</w:t>
      </w:r>
    </w:p>
    <w:p w:rsidR="00833460" w:rsidRPr="00833460" w:rsidRDefault="00833460" w:rsidP="00833460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833460" w:rsidRPr="00833460" w:rsidRDefault="00833460" w:rsidP="00833460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833460" w:rsidRPr="00833460" w:rsidRDefault="00833460" w:rsidP="00833460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833460" w:rsidRPr="00833460" w:rsidRDefault="00833460" w:rsidP="0083346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833460" w:rsidRPr="00833460" w:rsidRDefault="00833460" w:rsidP="00833460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совместно с органами ГИБДД продолжить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833460" w:rsidRPr="00833460" w:rsidRDefault="00833460" w:rsidP="00833460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833460" w:rsidRPr="00833460" w:rsidRDefault="00833460" w:rsidP="008334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833460" w:rsidRPr="00833460" w:rsidRDefault="00833460" w:rsidP="00833460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готовность к эксплуатации резервных ДЭС;</w:t>
      </w:r>
    </w:p>
    <w:p w:rsidR="00833460" w:rsidRPr="00833460" w:rsidRDefault="00833460" w:rsidP="00833460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833460" w:rsidRPr="00833460" w:rsidRDefault="00833460" w:rsidP="00833460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833460" w:rsidRPr="00833460" w:rsidRDefault="00833460" w:rsidP="008334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833460" w:rsidRPr="00833460" w:rsidRDefault="00833460" w:rsidP="00833460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833460" w:rsidRPr="00833460" w:rsidRDefault="00833460" w:rsidP="00833460">
      <w:pPr>
        <w:tabs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833460" w:rsidRPr="00833460" w:rsidRDefault="00833460" w:rsidP="00833460">
      <w:pPr>
        <w:tabs>
          <w:tab w:val="left" w:pos="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833460" w:rsidRPr="00833460" w:rsidRDefault="00833460" w:rsidP="00833460">
      <w:pPr>
        <w:tabs>
          <w:tab w:val="left" w:pos="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833460" w:rsidRPr="00833460" w:rsidRDefault="00833460" w:rsidP="00833460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833460" w:rsidRPr="00833460" w:rsidRDefault="00833460" w:rsidP="00833460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833460" w:rsidRPr="00833460" w:rsidRDefault="00833460" w:rsidP="008334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833460" w:rsidRPr="00833460" w:rsidRDefault="00833460" w:rsidP="00833460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833460" w:rsidRPr="00833460" w:rsidRDefault="00833460" w:rsidP="00833460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833460" w:rsidRPr="00833460" w:rsidRDefault="00833460" w:rsidP="00833460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833460" w:rsidRPr="00833460" w:rsidRDefault="00833460" w:rsidP="0083346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833460" w:rsidRPr="00833460" w:rsidRDefault="00833460" w:rsidP="0083346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833460" w:rsidRPr="00833460" w:rsidRDefault="00833460" w:rsidP="0083346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833460" w:rsidRPr="00833460" w:rsidRDefault="00833460" w:rsidP="00833460">
      <w:pPr>
        <w:numPr>
          <w:ilvl w:val="0"/>
          <w:numId w:val="1"/>
        </w:numPr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833460" w:rsidRPr="00833460" w:rsidRDefault="00833460" w:rsidP="0083346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833460" w:rsidRPr="00833460" w:rsidRDefault="00833460" w:rsidP="00833460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833460" w:rsidRPr="00833460" w:rsidRDefault="00833460" w:rsidP="00833460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33460" w:rsidRPr="00833460" w:rsidRDefault="00833460" w:rsidP="00833460">
      <w:pPr>
        <w:tabs>
          <w:tab w:val="left" w:pos="284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33460" w:rsidRPr="00833460" w:rsidRDefault="00833460" w:rsidP="00833460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323232"/>
          <w:lang w:eastAsia="zh-CN"/>
        </w:rPr>
        <w:t xml:space="preserve">   </w:t>
      </w:r>
      <w:r w:rsidRPr="00833460">
        <w:rPr>
          <w:rFonts w:ascii="Times New Roman" w:eastAsia="Times New Roman" w:hAnsi="Times New Roman" w:cs="Times New Roman"/>
          <w:color w:val="323232"/>
          <w:lang w:eastAsia="zh-CN"/>
        </w:rPr>
        <w:t>ЗНЦ (СОД) ЦУКС ГУ МЧС России по Ленинградск</w:t>
      </w:r>
      <w:r>
        <w:rPr>
          <w:rFonts w:ascii="Times New Roman" w:eastAsia="Times New Roman" w:hAnsi="Times New Roman" w:cs="Times New Roman"/>
          <w:noProof/>
          <w:color w:val="323232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3492500</wp:posOffset>
            </wp:positionH>
            <wp:positionV relativeFrom="paragraph">
              <wp:posOffset>165100</wp:posOffset>
            </wp:positionV>
            <wp:extent cx="1009650" cy="4927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" t="-101" r="-49" b="-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927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460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 xml:space="preserve">ой области </w:t>
      </w:r>
    </w:p>
    <w:p w:rsidR="00833460" w:rsidRPr="00833460" w:rsidRDefault="00833460" w:rsidP="00833460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33460">
        <w:rPr>
          <w:rFonts w:ascii="Times New Roman" w:eastAsia="Times New Roman" w:hAnsi="Times New Roman" w:cs="Times New Roman"/>
          <w:color w:val="323232"/>
          <w:lang w:eastAsia="zh-CN"/>
        </w:rPr>
        <w:t xml:space="preserve">подполковник внутренней службы </w:t>
      </w:r>
      <w:r w:rsidRPr="00833460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833460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833460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8334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8334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8334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8334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В.В. Быстров</w:t>
      </w:r>
    </w:p>
    <w:p w:rsidR="00833460" w:rsidRPr="00833460" w:rsidRDefault="00833460" w:rsidP="00833460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Исполнитель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8334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О.О. Рудоман</w:t>
      </w:r>
    </w:p>
    <w:p w:rsidR="00833460" w:rsidRDefault="00833460" w:rsidP="00833460"/>
    <w:p w:rsidR="00833460" w:rsidRPr="00833460" w:rsidRDefault="00833460" w:rsidP="00833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3460">
        <w:rPr>
          <w:rFonts w:ascii="Times New Roman" w:hAnsi="Times New Roman" w:cs="Times New Roman"/>
          <w:sz w:val="24"/>
          <w:szCs w:val="24"/>
        </w:rPr>
        <w:t xml:space="preserve">Передала: диспетчер ЕДДС Волховского МР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bookmarkStart w:id="3" w:name="_GoBack"/>
      <w:bookmarkEnd w:id="3"/>
      <w:r w:rsidRPr="00833460">
        <w:rPr>
          <w:rFonts w:ascii="Times New Roman" w:hAnsi="Times New Roman" w:cs="Times New Roman"/>
          <w:sz w:val="24"/>
          <w:szCs w:val="24"/>
        </w:rPr>
        <w:t xml:space="preserve">Е.М. Нешенкова </w:t>
      </w:r>
      <w:r w:rsidRPr="00833460">
        <w:rPr>
          <w:rFonts w:ascii="Times New Roman" w:hAnsi="Times New Roman" w:cs="Times New Roman"/>
          <w:sz w:val="24"/>
          <w:szCs w:val="24"/>
        </w:rPr>
        <w:tab/>
      </w:r>
    </w:p>
    <w:p w:rsidR="00990235" w:rsidRDefault="00990235"/>
    <w:sectPr w:rsidR="00990235">
      <w:footerReference w:type="default" r:id="rId7"/>
      <w:footerReference w:type="first" r:id="rId8"/>
      <w:pgSz w:w="11906" w:h="16838"/>
      <w:pgMar w:top="993" w:right="590" w:bottom="237" w:left="993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nt236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3346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33460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50"/>
    <w:rsid w:val="00137801"/>
    <w:rsid w:val="00833460"/>
    <w:rsid w:val="00990235"/>
    <w:rsid w:val="00C4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33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33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33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33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1472</Words>
  <Characters>8392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2022-10-07T10:07:00Z</dcterms:created>
  <dcterms:modified xsi:type="dcterms:W3CDTF">2022-10-07T10:11:00Z</dcterms:modified>
</cp:coreProperties>
</file>