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1D" w:rsidRDefault="0030751D" w:rsidP="0030751D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30751D" w:rsidRDefault="0030751D" w:rsidP="0030751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30751D" w:rsidRDefault="0030751D" w:rsidP="0030751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09 декабря 2023 г.</w:t>
      </w:r>
    </w:p>
    <w:p w:rsidR="0030751D" w:rsidRDefault="0030751D" w:rsidP="0030751D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30751D" w:rsidRDefault="0030751D" w:rsidP="0030751D">
      <w:pPr>
        <w:ind w:firstLine="567"/>
        <w:jc w:val="both"/>
        <w:rPr>
          <w:color w:val="000000"/>
        </w:rPr>
      </w:pPr>
    </w:p>
    <w:p w:rsidR="0030751D" w:rsidRDefault="0030751D" w:rsidP="0030751D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30751D" w:rsidRDefault="0030751D" w:rsidP="0030751D">
      <w:pPr>
        <w:pStyle w:val="Web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с прояснениями погода. В большинстве районов небольшой снег. Ветер юго-восточный, восточный ночью 3-8 м/с, днем 5-10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-12...-17 гр., местами -18...-23 гр., днем -10...-15 гр. На дорогах гололедица. Атмосферное давление будет слабо понижаться.</w:t>
      </w:r>
    </w:p>
    <w:p w:rsidR="0030751D" w:rsidRDefault="0030751D" w:rsidP="0030751D">
      <w:pPr>
        <w:ind w:firstLine="709"/>
        <w:jc w:val="both"/>
        <w:rPr>
          <w:b/>
          <w:color w:val="000000"/>
          <w:sz w:val="24"/>
          <w:szCs w:val="24"/>
        </w:rPr>
      </w:pPr>
    </w:p>
    <w:p w:rsidR="0030751D" w:rsidRDefault="0030751D" w:rsidP="0030751D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30751D" w:rsidRDefault="0030751D" w:rsidP="0030751D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30751D" w:rsidRDefault="0030751D" w:rsidP="0030751D">
      <w:pPr>
        <w:pStyle w:val="a4"/>
        <w:spacing w:line="240" w:lineRule="auto"/>
        <w:ind w:firstLine="73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На контроле: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В период 06-10 декабря 2023 года по Ленинградской области ожидается аномально холодная погода со среднесуточной температурой воздуха на 10 градусов и </w:t>
      </w:r>
      <w:proofErr w:type="gramStart"/>
      <w:r>
        <w:rPr>
          <w:rFonts w:eastAsia="Arial Unicode MS"/>
          <w:color w:val="000000"/>
          <w:spacing w:val="-4"/>
          <w:sz w:val="24"/>
          <w:szCs w:val="24"/>
        </w:rPr>
        <w:t>более ниже</w:t>
      </w:r>
      <w:proofErr w:type="gramEnd"/>
      <w:r>
        <w:rPr>
          <w:rFonts w:eastAsia="Arial Unicode MS"/>
          <w:color w:val="000000"/>
          <w:spacing w:val="-4"/>
          <w:sz w:val="24"/>
          <w:szCs w:val="24"/>
        </w:rPr>
        <w:t xml:space="preserve"> климатической нормы.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30751D" w:rsidRDefault="0030751D" w:rsidP="0030751D">
      <w:pPr>
        <w:ind w:firstLine="709"/>
        <w:jc w:val="both"/>
      </w:pPr>
    </w:p>
    <w:p w:rsidR="0030751D" w:rsidRDefault="0030751D" w:rsidP="0030751D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30751D" w:rsidRDefault="0030751D" w:rsidP="0030751D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0751D" w:rsidRDefault="0030751D" w:rsidP="0030751D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0751D" w:rsidRDefault="0030751D" w:rsidP="0030751D">
      <w:pPr>
        <w:tabs>
          <w:tab w:val="left" w:pos="0"/>
        </w:tabs>
        <w:ind w:firstLine="709"/>
        <w:jc w:val="both"/>
        <w:rPr>
          <w:shd w:val="clear" w:color="auto" w:fill="FFFF00"/>
        </w:rPr>
      </w:pPr>
    </w:p>
    <w:p w:rsidR="0030751D" w:rsidRDefault="0030751D" w:rsidP="0030751D">
      <w:pP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30751D" w:rsidRDefault="0030751D" w:rsidP="0030751D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ab/>
        <w:t>На Ладожском озере продолжается ледообразование.</w:t>
      </w:r>
    </w:p>
    <w:p w:rsidR="0030751D" w:rsidRDefault="0030751D" w:rsidP="0030751D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ab/>
        <w:t xml:space="preserve">В настоящее время неподвижный лед отмечается в южной, юго-восточной части бухты Петрокрепость, на  западном побережье узкой полосой до бухты Морье и в зал.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Тайпаловский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с толщиной льда 10-15 см (в районе маяка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Осиновец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– до 20 см), вдоль береговой линии Волховской и Свирской губы с толщиной льда от 5 до 15 см, местами с торосами, а так же участками вдоль восточного побережья и в заливах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Уксунлахти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и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Лункуланлахти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 Высота снега на льду составляет от 5 до 10 см.</w:t>
      </w:r>
    </w:p>
    <w:p w:rsidR="0030751D" w:rsidRDefault="0030751D" w:rsidP="0030751D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ab/>
        <w:t xml:space="preserve">Плавучий лед сплоченностью 10 баллов отмечается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мористее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припая в бухте Петрокрепость и в Волховской губе.</w:t>
      </w:r>
    </w:p>
    <w:p w:rsidR="0030751D" w:rsidRDefault="0030751D" w:rsidP="0030751D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ab/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Выше очень сплоченного плавучего льда в южной открытой части озера, в Волховской губе, а так же вдоль западного побережья озера до о.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Коневец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отмечаются участки чистой воды с начальными видами льда (сало, шуга, снежура) шириной местами до 5 км, плавучий лед сплоченность 4-6 баллов, далее – плавучий лед сплоченность 7-8 баллов,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мористее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-  начальные виды льда (шуга, снежура).</w:t>
      </w:r>
      <w:proofErr w:type="gramEnd"/>
    </w:p>
    <w:p w:rsidR="0030751D" w:rsidRDefault="0030751D" w:rsidP="0030751D">
      <w:pPr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На остальной акватории Ладожского озера чистая вода.</w:t>
      </w:r>
    </w:p>
    <w:p w:rsidR="0030751D" w:rsidRDefault="0030751D" w:rsidP="0030751D">
      <w:pPr>
        <w:pStyle w:val="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bCs/>
          <w:caps/>
          <w:color w:val="000000"/>
          <w:spacing w:val="-4"/>
          <w:sz w:val="24"/>
          <w:szCs w:val="24"/>
          <w:lang w:eastAsia="ar-SA"/>
        </w:rPr>
      </w:pPr>
    </w:p>
    <w:p w:rsidR="0030751D" w:rsidRDefault="0030751D" w:rsidP="0030751D">
      <w:pPr>
        <w:pStyle w:val="a4"/>
        <w:tabs>
          <w:tab w:val="left" w:pos="0"/>
        </w:tabs>
        <w:spacing w:after="0" w:line="240" w:lineRule="auto"/>
        <w:ind w:firstLine="709"/>
        <w:jc w:val="center"/>
      </w:pPr>
      <w:r>
        <w:rPr>
          <w:b/>
          <w:bCs/>
          <w:color w:val="000000"/>
          <w:spacing w:val="-4"/>
          <w:sz w:val="24"/>
          <w:szCs w:val="24"/>
        </w:rPr>
        <w:t>Прогноз до 11 декабря</w:t>
      </w:r>
    </w:p>
    <w:p w:rsidR="0030751D" w:rsidRDefault="0030751D" w:rsidP="0030751D">
      <w:pPr>
        <w:pStyle w:val="1"/>
        <w:jc w:val="both"/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  <w:t>В ближайшие дни, в связи с сохраняющейся низкой температурой воздуха, на Ладожском озере продолжится интенсивное ледообразование. Продолжится увеличение толщины льда, ширины припая, количества плавучего льда.</w:t>
      </w:r>
    </w:p>
    <w:p w:rsidR="0030751D" w:rsidRDefault="0030751D" w:rsidP="0030751D">
      <w:pPr>
        <w:pStyle w:val="1"/>
        <w:jc w:val="both"/>
      </w:pP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ab/>
        <w:t xml:space="preserve">В связи с </w:t>
      </w:r>
      <w:r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bdr w:val="none" w:sz="0" w:space="0" w:color="000000"/>
        </w:rPr>
        <w:t>усилением юго-восточного ветра, ожидается умеренный дрейф льда в северо-западном направлении.</w:t>
      </w:r>
    </w:p>
    <w:p w:rsidR="0030751D" w:rsidRDefault="0030751D" w:rsidP="0030751D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shd w:val="clear" w:color="auto" w:fill="FFFF00"/>
          <w:lang w:eastAsia="ar-SA"/>
        </w:rPr>
      </w:pPr>
    </w:p>
    <w:p w:rsidR="0030751D" w:rsidRDefault="0030751D" w:rsidP="0030751D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30751D" w:rsidRDefault="0030751D" w:rsidP="0030751D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30751D" w:rsidRDefault="0030751D" w:rsidP="0030751D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30751D" w:rsidRDefault="0030751D" w:rsidP="0030751D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07 декабря 2023 года на территории Ленинградской области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зарегистрирована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261 060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257 028 человек выписаны, 3 510 летальных исходов. </w:t>
      </w:r>
    </w:p>
    <w:p w:rsidR="0030751D" w:rsidRDefault="0030751D" w:rsidP="0030751D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30751D" w:rsidRDefault="0030751D" w:rsidP="0030751D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30751D" w:rsidRDefault="0030751D" w:rsidP="0030751D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 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 xml:space="preserve">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снег);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понижение температуры);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30751D" w:rsidRDefault="0030751D" w:rsidP="0030751D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30751D" w:rsidRDefault="0030751D" w:rsidP="0030751D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</w:rPr>
      </w:pPr>
    </w:p>
    <w:p w:rsidR="0030751D" w:rsidRDefault="0030751D" w:rsidP="0030751D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понижение температуры воздуха, снег, </w:t>
      </w:r>
      <w:r>
        <w:rPr>
          <w:b/>
          <w:bCs/>
          <w:color w:val="000000"/>
          <w:kern w:val="2"/>
          <w:sz w:val="24"/>
          <w:szCs w:val="24"/>
        </w:rPr>
        <w:t>гололедица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понижение температуры воздуха, снег);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понижение температуры воздуха, снег);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, понижение температуры воздуха, снег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понижение температуры воздуха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понижение температуры воздуха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0751D" w:rsidRDefault="0030751D" w:rsidP="0030751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30751D" w:rsidRDefault="0030751D" w:rsidP="0030751D">
      <w:pPr>
        <w:pStyle w:val="BodyText22"/>
        <w:ind w:firstLine="709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30751D" w:rsidRDefault="0030751D" w:rsidP="0030751D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30751D" w:rsidRDefault="0030751D" w:rsidP="0030751D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30751D" w:rsidRDefault="0030751D" w:rsidP="0030751D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0751D" w:rsidRDefault="0030751D" w:rsidP="0030751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30751D" w:rsidRDefault="0030751D" w:rsidP="0030751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30751D" w:rsidRDefault="0030751D" w:rsidP="0030751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0751D" w:rsidRDefault="0030751D" w:rsidP="0030751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0751D" w:rsidRDefault="0030751D" w:rsidP="0030751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0751D" w:rsidRDefault="0030751D" w:rsidP="0030751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30751D" w:rsidRDefault="0030751D" w:rsidP="0030751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30751D" w:rsidRDefault="0030751D" w:rsidP="0030751D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30751D" w:rsidRDefault="0030751D" w:rsidP="0030751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0751D" w:rsidRDefault="0030751D" w:rsidP="0030751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30751D" w:rsidRDefault="0030751D" w:rsidP="0030751D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30751D" w:rsidRDefault="0030751D" w:rsidP="0030751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0751D" w:rsidRDefault="0030751D" w:rsidP="0030751D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30751D" w:rsidRDefault="0030751D" w:rsidP="0030751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0751D" w:rsidRDefault="0030751D" w:rsidP="0030751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30751D" w:rsidRDefault="0030751D" w:rsidP="0030751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0751D" w:rsidRDefault="0030751D" w:rsidP="0030751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0751D" w:rsidRDefault="0030751D" w:rsidP="0030751D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30751D" w:rsidRDefault="0030751D" w:rsidP="0030751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30751D" w:rsidRDefault="0030751D" w:rsidP="0030751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30751D" w:rsidRDefault="0030751D" w:rsidP="0030751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0751D" w:rsidRDefault="0030751D" w:rsidP="0030751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0751D" w:rsidRDefault="0030751D" w:rsidP="0030751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0751D" w:rsidRDefault="0030751D" w:rsidP="0030751D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30751D" w:rsidRDefault="0030751D" w:rsidP="0030751D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30751D" w:rsidRDefault="0030751D" w:rsidP="0030751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0751D" w:rsidRDefault="0030751D" w:rsidP="0030751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30751D" w:rsidRDefault="0030751D" w:rsidP="0030751D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rPr>
          <w:sz w:val="24"/>
          <w:szCs w:val="24"/>
        </w:rPr>
        <w:t>ЗНЦ (СОД) ЦУКС ГУ МЧС России по Ленинградской области</w:t>
      </w:r>
    </w:p>
    <w:p w:rsidR="0030751D" w:rsidRDefault="000511FA" w:rsidP="0030751D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7BDAF78" wp14:editId="53016DD4">
            <wp:simplePos x="0" y="0"/>
            <wp:positionH relativeFrom="column">
              <wp:posOffset>2306955</wp:posOffset>
            </wp:positionH>
            <wp:positionV relativeFrom="paragraph">
              <wp:posOffset>15875</wp:posOffset>
            </wp:positionV>
            <wp:extent cx="441960" cy="3594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1" t="-1666" r="-1361" b="-1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1D">
        <w:t xml:space="preserve">подполковник внутренней службы </w:t>
      </w:r>
      <w:r w:rsidR="0030751D">
        <w:tab/>
      </w:r>
      <w:r w:rsidR="0030751D">
        <w:tab/>
        <w:t xml:space="preserve">   М.П. Андреева</w:t>
      </w:r>
    </w:p>
    <w:p w:rsidR="000511FA" w:rsidRDefault="000511FA" w:rsidP="0030751D">
      <w:pPr>
        <w:tabs>
          <w:tab w:val="left" w:pos="284"/>
        </w:tabs>
        <w:suppressAutoHyphens w:val="0"/>
        <w:ind w:right="-426"/>
        <w:jc w:val="both"/>
      </w:pPr>
    </w:p>
    <w:p w:rsidR="000511FA" w:rsidRDefault="000511FA" w:rsidP="0030751D">
      <w:pPr>
        <w:tabs>
          <w:tab w:val="left" w:pos="284"/>
        </w:tabs>
        <w:suppressAutoHyphens w:val="0"/>
        <w:ind w:right="-426"/>
        <w:jc w:val="both"/>
      </w:pPr>
    </w:p>
    <w:p w:rsidR="000511FA" w:rsidRDefault="000511FA" w:rsidP="0030751D">
      <w:pPr>
        <w:tabs>
          <w:tab w:val="left" w:pos="284"/>
        </w:tabs>
        <w:suppressAutoHyphens w:val="0"/>
        <w:ind w:right="-426"/>
        <w:jc w:val="both"/>
      </w:pPr>
      <w:r>
        <w:t>Передала: диспетчер ЕДДС  Волховского МР            Терещенко А.А.</w:t>
      </w:r>
      <w:bookmarkEnd w:id="6"/>
    </w:p>
    <w:sectPr w:rsidR="0005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511FA"/>
    <w:rsid w:val="0030751D"/>
    <w:rsid w:val="005D4573"/>
    <w:rsid w:val="00B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0751D"/>
  </w:style>
  <w:style w:type="paragraph" w:styleId="a4">
    <w:name w:val="Body Text"/>
    <w:basedOn w:val="a"/>
    <w:link w:val="a5"/>
    <w:rsid w:val="0030751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0751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0751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0751D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30751D"/>
    <w:rPr>
      <w:rFonts w:ascii="Arial" w:hAnsi="Arial" w:cs="Arial"/>
    </w:rPr>
  </w:style>
  <w:style w:type="paragraph" w:customStyle="1" w:styleId="Web">
    <w:name w:val="Обычный (Web)"/>
    <w:basedOn w:val="a"/>
    <w:rsid w:val="0030751D"/>
    <w:pPr>
      <w:spacing w:before="280" w:after="280"/>
    </w:pPr>
  </w:style>
  <w:style w:type="paragraph" w:customStyle="1" w:styleId="BodyText22">
    <w:name w:val="Body Text 22"/>
    <w:basedOn w:val="a"/>
    <w:rsid w:val="0030751D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30751D"/>
  </w:style>
  <w:style w:type="paragraph" w:styleId="a4">
    <w:name w:val="Body Text"/>
    <w:basedOn w:val="a"/>
    <w:link w:val="a5"/>
    <w:rsid w:val="0030751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30751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30751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30751D"/>
    <w:pPr>
      <w:ind w:firstLine="426"/>
    </w:pPr>
    <w:rPr>
      <w:bCs/>
      <w:sz w:val="24"/>
    </w:rPr>
  </w:style>
  <w:style w:type="paragraph" w:customStyle="1" w:styleId="1">
    <w:name w:val="Текст примечания1"/>
    <w:basedOn w:val="a"/>
    <w:rsid w:val="0030751D"/>
    <w:rPr>
      <w:rFonts w:ascii="Arial" w:hAnsi="Arial" w:cs="Arial"/>
    </w:rPr>
  </w:style>
  <w:style w:type="paragraph" w:customStyle="1" w:styleId="Web">
    <w:name w:val="Обычный (Web)"/>
    <w:basedOn w:val="a"/>
    <w:rsid w:val="0030751D"/>
    <w:pPr>
      <w:spacing w:before="280" w:after="280"/>
    </w:pPr>
  </w:style>
  <w:style w:type="paragraph" w:customStyle="1" w:styleId="BodyText22">
    <w:name w:val="Body Text 22"/>
    <w:basedOn w:val="a"/>
    <w:rsid w:val="0030751D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1847</Words>
  <Characters>10532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4</cp:revision>
  <dcterms:created xsi:type="dcterms:W3CDTF">2023-12-08T10:45:00Z</dcterms:created>
  <dcterms:modified xsi:type="dcterms:W3CDTF">2023-12-08T10:51:00Z</dcterms:modified>
</cp:coreProperties>
</file>