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F4" w:rsidRDefault="00FF64F4" w:rsidP="00FF64F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F64F4" w:rsidRDefault="00FF64F4" w:rsidP="00FF64F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F64F4" w:rsidRDefault="00FF64F4" w:rsidP="00FF64F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15 июля 2023 г.</w:t>
      </w:r>
    </w:p>
    <w:p w:rsidR="00FF64F4" w:rsidRDefault="00FF64F4" w:rsidP="00FF64F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F64F4" w:rsidRDefault="00FF64F4" w:rsidP="00FF64F4">
      <w:pPr>
        <w:ind w:firstLine="567"/>
        <w:jc w:val="both"/>
        <w:rPr>
          <w:color w:val="000000"/>
          <w:shd w:val="clear" w:color="auto" w:fill="FFFF00"/>
        </w:rPr>
      </w:pP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F64F4" w:rsidRDefault="00FF64F4" w:rsidP="00FF64F4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с прояснениями погода. Ночью местами, днем в большинстве районов кратковременные дожди. Днем в отдельных районах грозы, ливни. Ветер западный, северо-западный ночью 2-7 м/с, днем 5-10 м/с, при грозе порывистый. Температура воздуха ночью +9...+14 гр., местами до +17 гр., днем +20...+25 гр.. Атмосферное давление будет повышаться.</w:t>
      </w:r>
    </w:p>
    <w:p w:rsidR="00FF64F4" w:rsidRDefault="00FF64F4" w:rsidP="00FF64F4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F64F4" w:rsidRDefault="00FF64F4" w:rsidP="00FF64F4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F64F4" w:rsidRDefault="00FF64F4" w:rsidP="00FF64F4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FF64F4" w:rsidRDefault="00FF64F4" w:rsidP="00FF64F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F64F4" w:rsidRDefault="00FF64F4" w:rsidP="00FF64F4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F64F4" w:rsidRDefault="00FF64F4" w:rsidP="00FF64F4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FF64F4" w:rsidRDefault="00FF64F4" w:rsidP="00FF64F4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F64F4" w:rsidRDefault="00FF64F4" w:rsidP="00FF64F4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09 июля 2023 года на территории Ленинградской области зарегистрировано 258 885 случая заражения коронавирусной инфекцией, 255 225 человека выписаны, 3 510 летальных исходов. </w:t>
      </w:r>
    </w:p>
    <w:p w:rsidR="00FF64F4" w:rsidRDefault="00FF64F4" w:rsidP="00FF64F4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FF64F4" w:rsidRDefault="00FF64F4" w:rsidP="00FF64F4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F64F4" w:rsidRDefault="00FF64F4" w:rsidP="00FF64F4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FF64F4" w:rsidRDefault="00FF64F4" w:rsidP="00FF64F4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  <w:lang w:eastAsia="ar-SA"/>
        </w:rPr>
        <w:tab/>
        <w:t xml:space="preserve">В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Выборгском, Кингисеппском, Всеволожском, Приозерском, Волосовском, Гатчинском, Лужском районах - 3 класс., на остальной территории  Ленинградской области 1-2 класс. </w:t>
      </w:r>
    </w:p>
    <w:p w:rsidR="00FF64F4" w:rsidRDefault="00FF64F4" w:rsidP="00FF64F4">
      <w:pPr>
        <w:ind w:firstLine="709"/>
        <w:jc w:val="both"/>
      </w:pPr>
      <w:r>
        <w:rPr>
          <w:b/>
          <w:bCs/>
          <w:iCs/>
          <w:color w:val="000000"/>
          <w:spacing w:val="-4"/>
          <w:sz w:val="24"/>
          <w:szCs w:val="24"/>
        </w:rPr>
        <w:t>6. Прогноз чрезвычайных ситуаций.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F64F4" w:rsidRDefault="00FF64F4" w:rsidP="00FF64F4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F64F4" w:rsidRDefault="00FF64F4" w:rsidP="00FF64F4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гроза);</w:t>
      </w:r>
    </w:p>
    <w:p w:rsidR="00FF64F4" w:rsidRDefault="00FF64F4" w:rsidP="00FF64F4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гроза);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F64F4" w:rsidRDefault="00FF64F4" w:rsidP="00FF64F4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F64F4" w:rsidRDefault="00FF64F4" w:rsidP="00FF64F4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FF64F4" w:rsidRDefault="00FF64F4" w:rsidP="00FF64F4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F64F4" w:rsidRDefault="00FF64F4" w:rsidP="00FF64F4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en-US"/>
        </w:rPr>
        <w:t>гроза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en-US"/>
        </w:rPr>
        <w:t>гроза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en-US"/>
        </w:rPr>
        <w:t>гроза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en-US"/>
        </w:rPr>
        <w:t>гроза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en-US"/>
        </w:rPr>
        <w:t>гроза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F64F4" w:rsidRDefault="00FF64F4" w:rsidP="00FF64F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F64F4" w:rsidRDefault="00FF64F4" w:rsidP="00FF64F4">
      <w:pPr>
        <w:pStyle w:val="BodyText22"/>
        <w:ind w:firstLine="709"/>
        <w:rPr>
          <w:color w:val="000000"/>
        </w:rPr>
      </w:pP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F64F4" w:rsidRDefault="00FF64F4" w:rsidP="00FF64F4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F64F4" w:rsidRDefault="00FF64F4" w:rsidP="00FF64F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F64F4" w:rsidRDefault="00FF64F4" w:rsidP="00FF64F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FF64F4" w:rsidRDefault="00FF64F4" w:rsidP="00FF64F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F64F4" w:rsidRDefault="00FF64F4" w:rsidP="00FF64F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F64F4" w:rsidRDefault="00FF64F4" w:rsidP="00FF64F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F64F4" w:rsidRDefault="00FF64F4" w:rsidP="00FF64F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F64F4" w:rsidRDefault="00FF64F4" w:rsidP="00FF64F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F64F4" w:rsidRDefault="00FF64F4" w:rsidP="00FF64F4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F64F4" w:rsidRDefault="00FF64F4" w:rsidP="00FF64F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FF64F4" w:rsidRDefault="00FF64F4" w:rsidP="00FF64F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F64F4" w:rsidRDefault="00FF64F4" w:rsidP="00FF64F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F64F4" w:rsidRDefault="00FF64F4" w:rsidP="00FF64F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F64F4" w:rsidRDefault="00FF64F4" w:rsidP="00FF64F4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F64F4" w:rsidRDefault="00FF64F4" w:rsidP="00FF64F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F64F4" w:rsidRDefault="00FF64F4" w:rsidP="00FF64F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F64F4" w:rsidRDefault="00FF64F4" w:rsidP="00FF64F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F64F4" w:rsidRDefault="00FF64F4" w:rsidP="00FF64F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F64F4" w:rsidRDefault="00FF64F4" w:rsidP="00FF64F4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F64F4" w:rsidRDefault="00FF64F4" w:rsidP="00FF64F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F64F4" w:rsidRDefault="00FF64F4" w:rsidP="00FF64F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FF64F4" w:rsidRDefault="00FF64F4" w:rsidP="00FF64F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F64F4" w:rsidRDefault="00FF64F4" w:rsidP="00FF64F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F64F4" w:rsidRDefault="00FF64F4" w:rsidP="00FF64F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F64F4" w:rsidRDefault="00FF64F4" w:rsidP="00FF64F4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F64F4" w:rsidRDefault="00FF64F4" w:rsidP="00FF64F4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DCD6E5D" wp14:editId="0D0FC133">
            <wp:simplePos x="0" y="0"/>
            <wp:positionH relativeFrom="column">
              <wp:posOffset>4258945</wp:posOffset>
            </wp:positionH>
            <wp:positionV relativeFrom="paragraph">
              <wp:posOffset>45720</wp:posOffset>
            </wp:positionV>
            <wp:extent cx="923925" cy="5003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6" t="-1987" r="-1086" b="-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FF64F4" w:rsidRDefault="00FF64F4" w:rsidP="00FF64F4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</w:rPr>
        <w:t xml:space="preserve">подполковник внутренней службы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В.В. Быстров</w:t>
      </w: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>
        <w:rPr>
          <w:color w:val="000000"/>
        </w:rPr>
        <w:t>Исполнитель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>С.В. Никулин</w:t>
      </w: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</w:pPr>
      <w:r>
        <w:rPr>
          <w:color w:val="000000"/>
          <w:sz w:val="24"/>
          <w:szCs w:val="24"/>
        </w:rPr>
        <w:t>Передала: д</w:t>
      </w:r>
      <w:r w:rsidRPr="00FF64F4">
        <w:rPr>
          <w:color w:val="000000"/>
          <w:sz w:val="24"/>
          <w:szCs w:val="24"/>
        </w:rPr>
        <w:t xml:space="preserve">испетчер ЕДДС Волховского МР                 </w:t>
      </w:r>
      <w:r>
        <w:rPr>
          <w:color w:val="000000"/>
          <w:sz w:val="24"/>
          <w:szCs w:val="24"/>
        </w:rPr>
        <w:t xml:space="preserve">                                               </w:t>
      </w:r>
      <w:bookmarkStart w:id="6" w:name="_GoBack"/>
      <w:bookmarkEnd w:id="6"/>
      <w:r w:rsidRPr="00FF64F4">
        <w:rPr>
          <w:color w:val="000000"/>
          <w:sz w:val="24"/>
          <w:szCs w:val="24"/>
        </w:rPr>
        <w:t xml:space="preserve"> Е.М. Нешенкова</w:t>
      </w: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</w:pP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</w:pPr>
      <w:r>
        <w:t xml:space="preserve"> </w:t>
      </w:r>
    </w:p>
    <w:p w:rsidR="00E80E76" w:rsidRDefault="00E80E76"/>
    <w:sectPr w:rsidR="00E80E76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4F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4F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5"/>
    <w:rsid w:val="00082845"/>
    <w:rsid w:val="00E80E76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F64F4"/>
  </w:style>
  <w:style w:type="paragraph" w:styleId="a4">
    <w:name w:val="Body Text"/>
    <w:basedOn w:val="a"/>
    <w:link w:val="a5"/>
    <w:rsid w:val="00FF64F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FF64F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F64F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F64F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F64F4"/>
    <w:pPr>
      <w:spacing w:before="280" w:after="280"/>
    </w:pPr>
  </w:style>
  <w:style w:type="paragraph" w:customStyle="1" w:styleId="BodyText22">
    <w:name w:val="Body Text 22"/>
    <w:basedOn w:val="a"/>
    <w:rsid w:val="00FF64F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F64F4"/>
  </w:style>
  <w:style w:type="paragraph" w:styleId="a4">
    <w:name w:val="Body Text"/>
    <w:basedOn w:val="a"/>
    <w:link w:val="a5"/>
    <w:rsid w:val="00FF64F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FF64F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F64F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F64F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F64F4"/>
    <w:pPr>
      <w:spacing w:before="280" w:after="280"/>
    </w:pPr>
  </w:style>
  <w:style w:type="paragraph" w:customStyle="1" w:styleId="BodyText22">
    <w:name w:val="Body Text 22"/>
    <w:basedOn w:val="a"/>
    <w:rsid w:val="00FF64F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2023-07-14T11:22:00Z</dcterms:created>
  <dcterms:modified xsi:type="dcterms:W3CDTF">2023-07-14T11:23:00Z</dcterms:modified>
</cp:coreProperties>
</file>