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6" w:rsidRPr="00951586" w:rsidRDefault="00951586" w:rsidP="00951586">
      <w:pPr>
        <w:pStyle w:val="5"/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951586" w:rsidRPr="00951586" w:rsidRDefault="00951586" w:rsidP="00951586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951586" w:rsidRPr="00951586" w:rsidRDefault="00951586" w:rsidP="00951586">
      <w:pPr>
        <w:pStyle w:val="5"/>
        <w:keepLines/>
        <w:tabs>
          <w:tab w:val="left" w:pos="761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951586">
        <w:rPr>
          <w:rStyle w:val="a7"/>
          <w:rFonts w:ascii="Times New Roman" w:hAnsi="Times New Roman" w:cs="Times New Roman"/>
          <w:color w:val="000000"/>
          <w:sz w:val="24"/>
          <w:szCs w:val="24"/>
        </w:rPr>
        <w:t>на 28 декабря 2022 г.</w:t>
      </w:r>
    </w:p>
    <w:p w:rsidR="00951586" w:rsidRPr="00951586" w:rsidRDefault="00951586" w:rsidP="00951586">
      <w:pPr>
        <w:keepNext/>
        <w:keepLine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font308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951586">
        <w:rPr>
          <w:rFonts w:ascii="Times New Roman" w:eastAsia="font308" w:hAnsi="Times New Roman" w:cs="Times New Roman"/>
          <w:i/>
          <w:color w:val="000000"/>
          <w:sz w:val="24"/>
          <w:szCs w:val="24"/>
        </w:rPr>
        <w:t>подготовлен</w:t>
      </w:r>
      <w:proofErr w:type="gramEnd"/>
      <w:r w:rsidRPr="00951586">
        <w:rPr>
          <w:rFonts w:ascii="Times New Roman" w:eastAsia="font308" w:hAnsi="Times New Roman" w:cs="Times New Roman"/>
          <w:i/>
          <w:color w:val="000000"/>
          <w:sz w:val="24"/>
          <w:szCs w:val="24"/>
        </w:rPr>
        <w:t xml:space="preserve"> на основе информации ФГБУ "Северо-Западное </w:t>
      </w:r>
      <w:r w:rsidRPr="00951586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 w:rsidRPr="00951586">
        <w:rPr>
          <w:rFonts w:ascii="Times New Roman" w:eastAsia="font308" w:hAnsi="Times New Roman" w:cs="Times New Roman"/>
          <w:i/>
          <w:color w:val="000000"/>
          <w:sz w:val="24"/>
          <w:szCs w:val="24"/>
        </w:rPr>
        <w:t xml:space="preserve">") </w:t>
      </w:r>
    </w:p>
    <w:p w:rsidR="00951586" w:rsidRPr="00951586" w:rsidRDefault="00951586" w:rsidP="0095158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1. Метеорологическая обстановка.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Облачная погода. В большинстве районов небольшой, местами умеренный </w:t>
      </w:r>
      <w:r w:rsidRPr="0095158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снег, мокрый снег.</w:t>
      </w: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Ветер южный, юго-западный 6-11 м/</w:t>
      </w:r>
      <w:proofErr w:type="gram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-2...-7 гр., днем -4...+1 гр. Атмосферное давление будет ночью интенсивно понижаться, днем - повышаться. На дорогах </w:t>
      </w:r>
      <w:r w:rsidRPr="00951586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гололедица.</w:t>
      </w:r>
    </w:p>
    <w:p w:rsidR="00951586" w:rsidRPr="00951586" w:rsidRDefault="00951586" w:rsidP="00951586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 w:rsidRPr="00951586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 w:rsidRPr="00951586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951586" w:rsidRPr="00951586" w:rsidRDefault="00951586" w:rsidP="00951586">
      <w:pPr>
        <w:pStyle w:val="Web"/>
        <w:spacing w:before="0" w:after="0"/>
        <w:ind w:firstLine="709"/>
        <w:jc w:val="both"/>
        <w:rPr>
          <w:sz w:val="24"/>
          <w:szCs w:val="24"/>
        </w:rPr>
      </w:pPr>
      <w:r w:rsidRPr="00951586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 w:rsidRPr="00951586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 в норме.</w:t>
      </w:r>
    </w:p>
    <w:p w:rsidR="00951586" w:rsidRPr="00951586" w:rsidRDefault="00951586" w:rsidP="0095158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3. Гидрологическая обстановка:</w:t>
      </w: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951586" w:rsidRPr="00951586" w:rsidRDefault="00951586" w:rsidP="0095158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951586" w:rsidRPr="00951586" w:rsidRDefault="00951586" w:rsidP="0095158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951586" w:rsidRPr="00951586" w:rsidRDefault="00951586" w:rsidP="0095158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припай отмечается в бухте Петрокрепость с толщиной льда 10-25 см и в заливах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Высота снега на льду колеблется от 2 до 25 см.</w:t>
      </w:r>
    </w:p>
    <w:p w:rsidR="00951586" w:rsidRPr="00951586" w:rsidRDefault="00951586" w:rsidP="0095158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Вдоль западного побережья озера, а так же вдоль береговой линии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 участками наблюдаются забереги шириной 50-500 м.</w:t>
      </w:r>
    </w:p>
    <w:p w:rsidR="00951586" w:rsidRPr="00951586" w:rsidRDefault="00951586" w:rsidP="0095158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Узкой полосой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вдоль южного и восточного побережий озера, а так же вдоль  западного, юго-западного побережья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губы, в северо-восточной части Свирской губы и в бухте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Шурягская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отмечается плавучий лед сплоченностью 9-10 баллов.</w:t>
      </w:r>
    </w:p>
    <w:p w:rsidR="00951586" w:rsidRPr="00951586" w:rsidRDefault="00951586" w:rsidP="0095158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юго-западной, южной открытой </w:t>
      </w:r>
      <w:proofErr w:type="gram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по линии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Тайпаловский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залив – южнее о.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Коневец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– севернее м-ка Сухо – б-та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Андрусово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наблюдаются начальные виды льда (шуга).</w:t>
      </w:r>
    </w:p>
    <w:p w:rsidR="00951586" w:rsidRPr="00951586" w:rsidRDefault="00951586" w:rsidP="0095158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951586" w:rsidRPr="00951586" w:rsidRDefault="00951586" w:rsidP="00951586">
      <w:pPr>
        <w:pStyle w:val="a8"/>
        <w:spacing w:after="0" w:line="240" w:lineRule="auto"/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951586" w:rsidRPr="00951586" w:rsidRDefault="00951586" w:rsidP="00951586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sz w:val="24"/>
          <w:szCs w:val="24"/>
        </w:rPr>
      </w:pPr>
      <w:r w:rsidRPr="00951586">
        <w:rPr>
          <w:color w:val="000000"/>
          <w:spacing w:val="-4"/>
          <w:sz w:val="24"/>
          <w:szCs w:val="24"/>
        </w:rPr>
        <w:t>Прогноз до 29 декабря</w:t>
      </w:r>
    </w:p>
    <w:p w:rsidR="00951586" w:rsidRPr="00951586" w:rsidRDefault="00951586" w:rsidP="00951586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Дрейф льда будет отмечаться: 27 декабря – умеренный до сильного в северном, северо-западном направлениях, 28 декабря и ночью 29 декабря – умеренный до сильного в северном, северо-восточном направлениях и днем 29 декабря - умеренный в северном, северо-западном направлениях.</w:t>
      </w:r>
    </w:p>
    <w:p w:rsidR="00951586" w:rsidRPr="00951586" w:rsidRDefault="00951586" w:rsidP="00951586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Возможен отрыв </w:t>
      </w:r>
      <w:proofErr w:type="spellStart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прикромочной</w:t>
      </w:r>
      <w:proofErr w:type="spellEnd"/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части припая в бухте Петрокрепость.</w:t>
      </w:r>
    </w:p>
    <w:p w:rsidR="00951586" w:rsidRPr="00951586" w:rsidRDefault="00951586" w:rsidP="00951586">
      <w:pPr>
        <w:pStyle w:val="1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951586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951586">
        <w:rPr>
          <w:rFonts w:ascii="Times New Roman" w:eastAsia="Lucida Sans Unicode" w:hAnsi="Times New Roman" w:cs="Times New Roman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951586" w:rsidRPr="00951586" w:rsidRDefault="00951586" w:rsidP="0095158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Биолого-социальная обстановка:</w:t>
      </w:r>
      <w:r w:rsidRPr="009515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51586" w:rsidRPr="00951586" w:rsidRDefault="00951586" w:rsidP="00951586">
      <w:pPr>
        <w:widowControl w:val="0"/>
        <w:tabs>
          <w:tab w:val="left" w:pos="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На </w:t>
      </w:r>
      <w:r w:rsidRPr="00951586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</w:rPr>
        <w:t xml:space="preserve">территории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Ленинградской области зарегистрировано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240 205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случ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аев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заражения </w:t>
      </w:r>
      <w:proofErr w:type="spellStart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инфекцией, </w:t>
      </w:r>
      <w:r w:rsidRPr="0095158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235 741  человек выписан, 3 508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26 случа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ев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коронавирусной</w:t>
      </w:r>
      <w:proofErr w:type="spellEnd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инфекции.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proofErr w:type="spellStart"/>
      <w:r w:rsidRPr="009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Лесопожарная</w:t>
      </w:r>
      <w:proofErr w:type="spellEnd"/>
      <w:r w:rsidRPr="00951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обстановка:</w:t>
      </w:r>
    </w:p>
    <w:p w:rsidR="00951586" w:rsidRPr="00951586" w:rsidRDefault="00951586" w:rsidP="0095158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951586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951586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951586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951586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951586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</w:pP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951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951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снег, мокрый 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гололедица)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951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951586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9515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9515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9515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951586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снег,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мокрый снег</w:t>
      </w:r>
      <w:r w:rsidRPr="00951586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9515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95158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951586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95158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мокрый снег</w:t>
      </w: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951586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951586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951586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 инфекция). </w:t>
      </w: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существует </w:t>
      </w:r>
      <w:r w:rsidRPr="00951586">
        <w:rPr>
          <w:rFonts w:ascii="Times New Roman" w:hAnsi="Times New Roman" w:cs="Times New Roman"/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 w:rsidRPr="0095158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);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951586" w:rsidRPr="00951586" w:rsidRDefault="00951586" w:rsidP="009515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951586" w:rsidRPr="00951586" w:rsidRDefault="00951586" w:rsidP="00951586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0,5)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Тосненский</w:t>
      </w:r>
      <w:proofErr w:type="spellEnd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Волховский</w:t>
      </w:r>
      <w:proofErr w:type="spellEnd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Лужский</w:t>
      </w:r>
      <w:proofErr w:type="spellEnd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район 133-134 км;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мокрый снег, гололедица</w:t>
      </w:r>
      <w:r w:rsidRPr="00951586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и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 мокрый </w:t>
      </w:r>
      <w:proofErr w:type="spellStart"/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</w:t>
      </w:r>
      <w:proofErr w:type="gramStart"/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,г</w:t>
      </w:r>
      <w:proofErr w:type="gramEnd"/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ололедица</w:t>
      </w:r>
      <w:proofErr w:type="spellEnd"/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технические неисправности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мокрый снег, гололедица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-</w:t>
      </w: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мокрый снег, гололедица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5158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вероятность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линиях</w:t>
      </w:r>
      <w:proofErr w:type="gramEnd"/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мокрый 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(до 0,4) 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сетей, п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рохождение отопительного периода, </w:t>
      </w:r>
      <w:r w:rsidRPr="0095158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мокрый снег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95158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вероятность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(до 0,4)</w:t>
      </w:r>
      <w:r w:rsidRPr="00951586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951586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951586" w:rsidRPr="00951586" w:rsidRDefault="00951586" w:rsidP="00951586">
      <w:pPr>
        <w:pStyle w:val="BodyText22"/>
        <w:ind w:firstLine="709"/>
        <w:rPr>
          <w:sz w:val="24"/>
          <w:szCs w:val="24"/>
        </w:rPr>
      </w:pPr>
      <w:r w:rsidRPr="00951586">
        <w:rPr>
          <w:rFonts w:eastAsia="Arial Unicode MS"/>
          <w:b/>
          <w:color w:val="000000"/>
          <w:spacing w:val="-4"/>
          <w:sz w:val="24"/>
          <w:szCs w:val="24"/>
        </w:rPr>
        <w:t xml:space="preserve">- </w:t>
      </w:r>
      <w:r w:rsidRPr="00951586"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951586">
        <w:rPr>
          <w:rFonts w:eastAsia="Arial Unicode MS"/>
          <w:color w:val="000000"/>
          <w:spacing w:val="-4"/>
          <w:sz w:val="24"/>
          <w:szCs w:val="24"/>
        </w:rPr>
        <w:t xml:space="preserve"> риск возникновения происшествий, связанных с использованием пиротехнических изделий</w:t>
      </w:r>
      <w:r w:rsidRPr="00951586">
        <w:rPr>
          <w:rFonts w:eastAsia="Arial Unicode MS"/>
          <w:b/>
          <w:color w:val="000000"/>
          <w:spacing w:val="-4"/>
          <w:sz w:val="24"/>
          <w:szCs w:val="24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951586" w:rsidRPr="00951586" w:rsidRDefault="00951586" w:rsidP="00951586">
      <w:pPr>
        <w:pStyle w:val="BodyText22"/>
        <w:ind w:firstLine="709"/>
        <w:rPr>
          <w:color w:val="000000"/>
          <w:sz w:val="24"/>
          <w:szCs w:val="24"/>
        </w:rPr>
      </w:pP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951586" w:rsidRPr="00951586" w:rsidRDefault="00951586" w:rsidP="0095158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eastAsia="font337" w:hAnsi="Times New Roman" w:cs="Times New Roman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951586" w:rsidRPr="00951586" w:rsidRDefault="00951586" w:rsidP="00951586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бытовых пожаров:</w:t>
      </w:r>
    </w:p>
    <w:p w:rsidR="00951586" w:rsidRPr="00951586" w:rsidRDefault="00951586" w:rsidP="00951586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51586">
        <w:rPr>
          <w:rFonts w:ascii="Times New Roman" w:hAnsi="Times New Roman" w:cs="Times New Roman"/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58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951586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51586">
        <w:rPr>
          <w:rFonts w:ascii="Times New Roman" w:hAnsi="Times New Roman" w:cs="Times New Roman"/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ревизию </w:t>
      </w:r>
      <w:proofErr w:type="gramStart"/>
      <w:r w:rsidRPr="00951586">
        <w:rPr>
          <w:rFonts w:ascii="Times New Roman" w:hAnsi="Times New Roman" w:cs="Times New Roman"/>
          <w:color w:val="000000"/>
          <w:sz w:val="24"/>
          <w:szCs w:val="24"/>
        </w:rPr>
        <w:t>искусственных</w:t>
      </w:r>
      <w:proofErr w:type="gramEnd"/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противопожарных </w:t>
      </w:r>
      <w:proofErr w:type="spellStart"/>
      <w:r w:rsidRPr="00951586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9515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1586" w:rsidRPr="00951586" w:rsidRDefault="00951586" w:rsidP="009515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951586" w:rsidRPr="00951586" w:rsidRDefault="00951586" w:rsidP="009515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951586" w:rsidRPr="00951586" w:rsidRDefault="00951586" w:rsidP="009515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951586" w:rsidRPr="00951586" w:rsidRDefault="00951586" w:rsidP="00951586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ДТП: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совместно с органами ГИ</w:t>
      </w:r>
      <w:proofErr w:type="gramStart"/>
      <w:r w:rsidRPr="00951586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951586">
        <w:rPr>
          <w:rFonts w:ascii="Times New Roman" w:hAnsi="Times New Roman" w:cs="Times New Roman"/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 w:rsidRPr="00951586">
        <w:rPr>
          <w:rFonts w:ascii="Times New Roman" w:hAnsi="Times New Roman" w:cs="Times New Roman"/>
          <w:color w:val="000000"/>
          <w:sz w:val="24"/>
          <w:szCs w:val="24"/>
        </w:rPr>
        <w:t>резервных</w:t>
      </w:r>
      <w:proofErr w:type="gramEnd"/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 ДЭС;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951586" w:rsidRPr="00951586" w:rsidRDefault="00951586" w:rsidP="00951586">
      <w:pPr>
        <w:tabs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951586" w:rsidRPr="00951586" w:rsidRDefault="00951586" w:rsidP="00951586">
      <w:pPr>
        <w:tabs>
          <w:tab w:val="left" w:pos="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951586" w:rsidRPr="00951586" w:rsidRDefault="00951586" w:rsidP="00951586">
      <w:pPr>
        <w:tabs>
          <w:tab w:val="left" w:pos="0"/>
          <w:tab w:val="left" w:pos="16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СМИ: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951586" w:rsidRPr="00951586" w:rsidRDefault="00951586" w:rsidP="0095158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951586" w:rsidRPr="00951586" w:rsidRDefault="00951586" w:rsidP="009515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951586" w:rsidRPr="00951586" w:rsidRDefault="00951586" w:rsidP="00951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951586" w:rsidRPr="00E059AA" w:rsidRDefault="00951586" w:rsidP="00E059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951586" w:rsidRPr="00951586" w:rsidRDefault="00951586" w:rsidP="00951586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951586" w:rsidRPr="00951586" w:rsidRDefault="00951586" w:rsidP="00951586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594264" w:rsidRPr="00951586" w:rsidRDefault="00951586" w:rsidP="00594264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</w:t>
      </w:r>
      <w:r w:rsidRPr="00951586">
        <w:rPr>
          <w:rFonts w:ascii="Times New Roman" w:hAnsi="Times New Roman" w:cs="Times New Roman"/>
          <w:sz w:val="24"/>
          <w:szCs w:val="24"/>
        </w:rPr>
        <w:tab/>
      </w:r>
      <w:r w:rsidRPr="00951586">
        <w:rPr>
          <w:rFonts w:ascii="Times New Roman" w:hAnsi="Times New Roman" w:cs="Times New Roman"/>
          <w:sz w:val="24"/>
          <w:szCs w:val="24"/>
        </w:rPr>
        <w:tab/>
      </w:r>
      <w:r w:rsidRPr="00951586">
        <w:rPr>
          <w:rFonts w:ascii="Times New Roman" w:hAnsi="Times New Roman" w:cs="Times New Roman"/>
          <w:sz w:val="24"/>
          <w:szCs w:val="24"/>
        </w:rPr>
        <w:tab/>
      </w:r>
      <w:r w:rsidRPr="00951586">
        <w:rPr>
          <w:rFonts w:ascii="Times New Roman" w:hAnsi="Times New Roman" w:cs="Times New Roman"/>
          <w:sz w:val="24"/>
          <w:szCs w:val="24"/>
        </w:rPr>
        <w:tab/>
      </w:r>
      <w:r w:rsidRPr="0095158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0EC36776" wp14:editId="7964E3D1">
            <wp:simplePos x="0" y="0"/>
            <wp:positionH relativeFrom="column">
              <wp:posOffset>3096260</wp:posOffset>
            </wp:positionH>
            <wp:positionV relativeFrom="paragraph">
              <wp:posOffset>125095</wp:posOffset>
            </wp:positionV>
            <wp:extent cx="1012190" cy="501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331" r="-163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5010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A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4264" w:rsidRPr="009515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94264" w:rsidRPr="009515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Аникин</w:t>
      </w:r>
    </w:p>
    <w:p w:rsidR="00E059AA" w:rsidRDefault="00E059AA" w:rsidP="00951586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</w:p>
    <w:p w:rsidR="00594264" w:rsidRPr="00E059AA" w:rsidRDefault="00951586" w:rsidP="00594264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51586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9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4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9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4264" w:rsidRPr="009515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94264" w:rsidRPr="009515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.А. Михеева</w:t>
      </w:r>
    </w:p>
    <w:p w:rsidR="00951586" w:rsidRPr="00594264" w:rsidRDefault="00594264" w:rsidP="00594264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586" w:rsidRPr="009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586" w:rsidRPr="009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586" w:rsidRPr="0095158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1586" w:rsidRPr="0095158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</w:p>
    <w:p w:rsidR="00BF486E" w:rsidRPr="00951586" w:rsidRDefault="00BF486E" w:rsidP="00BF486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515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Передала:</w:t>
      </w:r>
      <w:r w:rsidRPr="00951586">
        <w:rPr>
          <w:rFonts w:ascii="Times New Roman" w:hAnsi="Times New Roman" w:cs="Times New Roman"/>
          <w:sz w:val="24"/>
          <w:szCs w:val="24"/>
        </w:rPr>
        <w:t xml:space="preserve"> </w:t>
      </w:r>
      <w:r w:rsidRPr="009515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диспетчер ЕДДС </w:t>
      </w:r>
      <w:proofErr w:type="spellStart"/>
      <w:r w:rsidRPr="009515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Волховского</w:t>
      </w:r>
      <w:proofErr w:type="spellEnd"/>
      <w:r w:rsidRPr="009515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МР                </w:t>
      </w:r>
      <w:r w:rsidR="0059426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</w:t>
      </w:r>
      <w:bookmarkStart w:id="3" w:name="_GoBack"/>
      <w:bookmarkEnd w:id="3"/>
      <w:r w:rsidRPr="009515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="00E059A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 Ю. Кузнецова</w:t>
      </w:r>
    </w:p>
    <w:p w:rsidR="00BF486E" w:rsidRPr="00951586" w:rsidRDefault="00BF486E" w:rsidP="00BF486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</w:pPr>
    </w:p>
    <w:p w:rsidR="00DF7C90" w:rsidRPr="00951586" w:rsidRDefault="00DF7C90">
      <w:pPr>
        <w:rPr>
          <w:rFonts w:ascii="Times New Roman" w:hAnsi="Times New Roman" w:cs="Times New Roman"/>
          <w:sz w:val="24"/>
          <w:szCs w:val="24"/>
        </w:rPr>
      </w:pPr>
    </w:p>
    <w:sectPr w:rsidR="00DF7C90" w:rsidRPr="00951586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C2" w:rsidRDefault="00BE65C2">
      <w:pPr>
        <w:spacing w:after="0" w:line="240" w:lineRule="auto"/>
      </w:pPr>
      <w:r>
        <w:separator/>
      </w:r>
    </w:p>
  </w:endnote>
  <w:endnote w:type="continuationSeparator" w:id="0">
    <w:p w:rsidR="00BE65C2" w:rsidRDefault="00BE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8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6A" w:rsidRDefault="0048566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6A" w:rsidRDefault="004856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C2" w:rsidRDefault="00BE65C2">
      <w:pPr>
        <w:spacing w:after="0" w:line="240" w:lineRule="auto"/>
      </w:pPr>
      <w:r>
        <w:separator/>
      </w:r>
    </w:p>
  </w:footnote>
  <w:footnote w:type="continuationSeparator" w:id="0">
    <w:p w:rsidR="00BE65C2" w:rsidRDefault="00BE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B3"/>
    <w:rsid w:val="0048566A"/>
    <w:rsid w:val="00594264"/>
    <w:rsid w:val="006717B3"/>
    <w:rsid w:val="00951586"/>
    <w:rsid w:val="00BE65C2"/>
    <w:rsid w:val="00BF486E"/>
    <w:rsid w:val="00C21C86"/>
    <w:rsid w:val="00DF7C90"/>
    <w:rsid w:val="00E059AA"/>
    <w:rsid w:val="00EF1D32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486E"/>
  </w:style>
  <w:style w:type="paragraph" w:styleId="a5">
    <w:name w:val="Balloon Text"/>
    <w:basedOn w:val="a"/>
    <w:link w:val="a6"/>
    <w:uiPriority w:val="99"/>
    <w:semiHidden/>
    <w:unhideWhenUsed/>
    <w:rsid w:val="00BF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6E"/>
    <w:rPr>
      <w:rFonts w:ascii="Tahoma" w:hAnsi="Tahoma" w:cs="Tahoma"/>
      <w:sz w:val="16"/>
      <w:szCs w:val="16"/>
    </w:rPr>
  </w:style>
  <w:style w:type="character" w:customStyle="1" w:styleId="a7">
    <w:name w:val="Основной шрифт"/>
    <w:rsid w:val="00951586"/>
  </w:style>
  <w:style w:type="paragraph" w:styleId="a8">
    <w:name w:val="Body Text"/>
    <w:basedOn w:val="a"/>
    <w:link w:val="a9"/>
    <w:rsid w:val="00951586"/>
    <w:pP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9">
    <w:name w:val="Основной текст Знак"/>
    <w:basedOn w:val="a0"/>
    <w:link w:val="a8"/>
    <w:rsid w:val="0095158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951586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1">
    <w:name w:val="Текст примечания1"/>
    <w:basedOn w:val="a"/>
    <w:rsid w:val="00951586"/>
    <w:pP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9515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95158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486E"/>
  </w:style>
  <w:style w:type="paragraph" w:styleId="a5">
    <w:name w:val="Balloon Text"/>
    <w:basedOn w:val="a"/>
    <w:link w:val="a6"/>
    <w:uiPriority w:val="99"/>
    <w:semiHidden/>
    <w:unhideWhenUsed/>
    <w:rsid w:val="00BF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6E"/>
    <w:rPr>
      <w:rFonts w:ascii="Tahoma" w:hAnsi="Tahoma" w:cs="Tahoma"/>
      <w:sz w:val="16"/>
      <w:szCs w:val="16"/>
    </w:rPr>
  </w:style>
  <w:style w:type="character" w:customStyle="1" w:styleId="a7">
    <w:name w:val="Основной шрифт"/>
    <w:rsid w:val="00951586"/>
  </w:style>
  <w:style w:type="paragraph" w:styleId="a8">
    <w:name w:val="Body Text"/>
    <w:basedOn w:val="a"/>
    <w:link w:val="a9"/>
    <w:rsid w:val="00951586"/>
    <w:pPr>
      <w:suppressAutoHyphens/>
      <w:spacing w:after="140"/>
    </w:pPr>
    <w:rPr>
      <w:rFonts w:ascii="Times New Roman" w:eastAsia="Times New Roman" w:hAnsi="Times New Roman" w:cs="Times New Roman"/>
      <w:color w:val="323232"/>
      <w:lang w:eastAsia="zh-CN"/>
    </w:rPr>
  </w:style>
  <w:style w:type="character" w:customStyle="1" w:styleId="a9">
    <w:name w:val="Основной текст Знак"/>
    <w:basedOn w:val="a0"/>
    <w:link w:val="a8"/>
    <w:rsid w:val="0095158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951586"/>
    <w:pPr>
      <w:keepNext/>
      <w:suppressAutoHyphens/>
      <w:spacing w:after="0" w:line="240" w:lineRule="auto"/>
      <w:jc w:val="center"/>
    </w:pPr>
    <w:rPr>
      <w:rFonts w:ascii="Batang" w:eastAsia="Batang" w:hAnsi="Batang" w:cs="Batang"/>
      <w:b/>
      <w:color w:val="323232"/>
      <w:szCs w:val="20"/>
      <w:lang w:eastAsia="zh-CN"/>
    </w:rPr>
  </w:style>
  <w:style w:type="paragraph" w:customStyle="1" w:styleId="1">
    <w:name w:val="Текст примечания1"/>
    <w:basedOn w:val="a"/>
    <w:rsid w:val="00951586"/>
    <w:pPr>
      <w:suppressAutoHyphens/>
      <w:spacing w:after="0" w:line="240" w:lineRule="auto"/>
    </w:pPr>
    <w:rPr>
      <w:rFonts w:ascii="Arial" w:eastAsia="Times New Roman" w:hAnsi="Arial" w:cs="Arial"/>
      <w:color w:val="323232"/>
      <w:lang w:eastAsia="zh-CN"/>
    </w:rPr>
  </w:style>
  <w:style w:type="paragraph" w:customStyle="1" w:styleId="Web">
    <w:name w:val="Обычный (Web)"/>
    <w:basedOn w:val="a"/>
    <w:rsid w:val="0095158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BodyText22">
    <w:name w:val="Body Text 22"/>
    <w:basedOn w:val="a"/>
    <w:rsid w:val="00951586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6</cp:revision>
  <dcterms:created xsi:type="dcterms:W3CDTF">2022-12-27T10:20:00Z</dcterms:created>
  <dcterms:modified xsi:type="dcterms:W3CDTF">2022-12-27T10:23:00Z</dcterms:modified>
</cp:coreProperties>
</file>