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6F" w:rsidRDefault="0062116F" w:rsidP="0062116F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62116F" w:rsidRDefault="0062116F" w:rsidP="0062116F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62116F" w:rsidRDefault="0062116F" w:rsidP="0062116F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23 ноября 2023 г.</w:t>
      </w:r>
    </w:p>
    <w:p w:rsidR="0062116F" w:rsidRDefault="0062116F" w:rsidP="0062116F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5"/>
          <w:i/>
          <w:color w:val="000000"/>
          <w:sz w:val="24"/>
          <w:szCs w:val="24"/>
        </w:rPr>
        <w:t>(</w:t>
      </w:r>
      <w:proofErr w:type="gramStart"/>
      <w:r>
        <w:rPr>
          <w:rFonts w:eastAsia="font305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5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5"/>
          <w:i/>
          <w:color w:val="000000"/>
          <w:sz w:val="24"/>
          <w:szCs w:val="24"/>
        </w:rPr>
        <w:t xml:space="preserve">") </w:t>
      </w:r>
    </w:p>
    <w:p w:rsidR="0062116F" w:rsidRDefault="0062116F" w:rsidP="0062116F">
      <w:pPr>
        <w:ind w:firstLine="567"/>
        <w:jc w:val="both"/>
        <w:rPr>
          <w:color w:val="000000"/>
          <w:shd w:val="clear" w:color="auto" w:fill="FFFF00"/>
        </w:rPr>
      </w:pPr>
    </w:p>
    <w:p w:rsidR="0062116F" w:rsidRDefault="0062116F" w:rsidP="0062116F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62116F" w:rsidRDefault="0062116F" w:rsidP="0062116F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Облачная погода. Ночью на западе снег, местами сильный, на востоке местами небольшой. Днем снег, местами сильный, на западе с мокрым снегом. В отдельных районах метель. Ветер юго-восточный, южный 7-12 м/с, местами порывы 15-18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-4...-9 гр., местами на востоке -12...-15 гр., днем 0...-5 гр., на востоке до -8 гр. На дорогах сложная обстановка. Атмосферное давление будет интенсивно понижаться.</w:t>
      </w:r>
    </w:p>
    <w:p w:rsidR="0062116F" w:rsidRDefault="0062116F" w:rsidP="0062116F">
      <w:pPr>
        <w:pStyle w:val="a4"/>
        <w:spacing w:line="240" w:lineRule="auto"/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местами сильный снег, метель, порывы ветра 15-18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.</w:t>
      </w:r>
    </w:p>
    <w:p w:rsidR="0062116F" w:rsidRDefault="0062116F" w:rsidP="0062116F">
      <w:pPr>
        <w:pStyle w:val="a4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62116F" w:rsidRDefault="0062116F" w:rsidP="006211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62116F" w:rsidRDefault="0062116F" w:rsidP="0062116F">
      <w:pPr>
        <w:ind w:firstLine="709"/>
        <w:jc w:val="both"/>
        <w:rPr>
          <w:shd w:val="clear" w:color="auto" w:fill="FFFF00"/>
        </w:rPr>
      </w:pPr>
    </w:p>
    <w:p w:rsidR="0062116F" w:rsidRDefault="0062116F" w:rsidP="0062116F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62116F" w:rsidRDefault="0062116F" w:rsidP="0062116F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62116F" w:rsidRDefault="0062116F" w:rsidP="0062116F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62116F" w:rsidRDefault="0062116F" w:rsidP="0062116F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62116F" w:rsidRDefault="0062116F" w:rsidP="0062116F">
      <w:pPr>
        <w:ind w:firstLine="720"/>
        <w:jc w:val="both"/>
      </w:pPr>
      <w:r>
        <w:rPr>
          <w:sz w:val="24"/>
          <w:szCs w:val="24"/>
        </w:rPr>
        <w:t xml:space="preserve">Образование ледостава на крупных реках и озерах осенью 2023 года ожидается в сроки близкие к норме, в третьей декаде ноября – первой декаде декабря. </w:t>
      </w:r>
    </w:p>
    <w:p w:rsidR="0062116F" w:rsidRDefault="0062116F" w:rsidP="0062116F">
      <w:pPr>
        <w:ind w:firstLine="720"/>
        <w:jc w:val="both"/>
      </w:pPr>
      <w:r>
        <w:rPr>
          <w:sz w:val="24"/>
          <w:szCs w:val="24"/>
        </w:rPr>
        <w:t>Появление льда в южной открытой части Ладожского озера ожидается на неделю позже нормы, в первой декаде декабря.</w:t>
      </w:r>
    </w:p>
    <w:p w:rsidR="0062116F" w:rsidRDefault="0062116F" w:rsidP="0062116F">
      <w:pPr>
        <w:spacing w:line="276" w:lineRule="auto"/>
        <w:jc w:val="both"/>
        <w:rPr>
          <w:sz w:val="24"/>
          <w:szCs w:val="24"/>
          <w:shd w:val="clear" w:color="auto" w:fill="FFFF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1"/>
        <w:gridCol w:w="1276"/>
        <w:gridCol w:w="1276"/>
        <w:gridCol w:w="1276"/>
        <w:gridCol w:w="1134"/>
        <w:gridCol w:w="1275"/>
        <w:gridCol w:w="1389"/>
      </w:tblGrid>
      <w:tr w:rsidR="0062116F" w:rsidTr="006D165C">
        <w:trPr>
          <w:trHeight w:val="617"/>
          <w:jc w:val="center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r>
              <w:rPr>
                <w:b/>
                <w:sz w:val="24"/>
                <w:szCs w:val="24"/>
              </w:rPr>
              <w:t>Река-пункт,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b/>
                <w:sz w:val="24"/>
                <w:szCs w:val="24"/>
              </w:rPr>
              <w:t>Наиболее вероятная дата в 2023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Вероятн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погрешн</w:t>
            </w:r>
            <w:proofErr w:type="spellEnd"/>
            <w:r>
              <w:rPr>
                <w:b/>
                <w:sz w:val="24"/>
                <w:szCs w:val="24"/>
              </w:rPr>
              <w:t>. в днях</w:t>
            </w:r>
          </w:p>
          <w:p w:rsidR="0062116F" w:rsidRDefault="0062116F" w:rsidP="006D16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Наблю</w:t>
            </w:r>
            <w:proofErr w:type="spellEnd"/>
          </w:p>
          <w:p w:rsidR="0062116F" w:rsidRDefault="0062116F" w:rsidP="006D165C">
            <w:pPr>
              <w:jc w:val="center"/>
            </w:pPr>
            <w:r>
              <w:rPr>
                <w:b/>
                <w:sz w:val="24"/>
                <w:szCs w:val="24"/>
              </w:rPr>
              <w:t>далось в 2022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г.**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b/>
                <w:sz w:val="24"/>
                <w:szCs w:val="24"/>
              </w:rPr>
              <w:t>Многолетние характеристики</w:t>
            </w:r>
          </w:p>
        </w:tc>
      </w:tr>
      <w:tr w:rsidR="0062116F" w:rsidTr="006D165C">
        <w:trPr>
          <w:jc w:val="center"/>
        </w:trPr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b/>
                <w:sz w:val="24"/>
                <w:szCs w:val="24"/>
              </w:rPr>
              <w:t>ранняя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b/>
                <w:sz w:val="24"/>
                <w:szCs w:val="24"/>
              </w:rPr>
              <w:t>средняя*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b/>
                <w:sz w:val="24"/>
                <w:szCs w:val="24"/>
              </w:rPr>
              <w:t>поздняя</w:t>
            </w:r>
          </w:p>
        </w:tc>
      </w:tr>
      <w:tr w:rsidR="0062116F" w:rsidTr="006D165C">
        <w:trPr>
          <w:jc w:val="center"/>
        </w:trPr>
        <w:tc>
          <w:tcPr>
            <w:tcW w:w="10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b/>
                <w:i/>
                <w:sz w:val="24"/>
                <w:szCs w:val="24"/>
                <w:u w:val="single"/>
              </w:rPr>
              <w:t>1. Появление сала и шуги</w:t>
            </w:r>
          </w:p>
        </w:tc>
      </w:tr>
      <w:tr w:rsidR="0062116F" w:rsidTr="006D165C">
        <w:trPr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r>
              <w:rPr>
                <w:sz w:val="24"/>
                <w:szCs w:val="24"/>
              </w:rPr>
              <w:t>Ладожское озеро-</w:t>
            </w:r>
          </w:p>
          <w:p w:rsidR="0062116F" w:rsidRDefault="0062116F" w:rsidP="006D165C">
            <w:r>
              <w:rPr>
                <w:sz w:val="24"/>
                <w:szCs w:val="24"/>
              </w:rPr>
              <w:t>бухта Петрокрепость, Волховская и Свирская губы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02.01</w:t>
            </w:r>
          </w:p>
        </w:tc>
      </w:tr>
      <w:tr w:rsidR="0062116F" w:rsidTr="006D165C">
        <w:trPr>
          <w:trHeight w:val="667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r>
              <w:rPr>
                <w:sz w:val="24"/>
                <w:szCs w:val="24"/>
              </w:rPr>
              <w:t>Ладожское озеро – южная открытая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  <w:lang w:val="en-US"/>
              </w:rPr>
              <w:t>29.10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  <w:lang w:val="en-US"/>
              </w:rPr>
              <w:t>30.11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  <w:lang w:val="en-US"/>
              </w:rPr>
              <w:t>01.02</w:t>
            </w:r>
          </w:p>
        </w:tc>
      </w:tr>
      <w:tr w:rsidR="0062116F" w:rsidTr="006D165C">
        <w:trPr>
          <w:jc w:val="center"/>
        </w:trPr>
        <w:tc>
          <w:tcPr>
            <w:tcW w:w="10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b/>
                <w:i/>
                <w:sz w:val="24"/>
                <w:szCs w:val="24"/>
                <w:u w:val="single"/>
              </w:rPr>
              <w:t>2. Начало ледостава</w:t>
            </w:r>
          </w:p>
          <w:p w:rsidR="0062116F" w:rsidRDefault="0062116F" w:rsidP="006D165C">
            <w:pPr>
              <w:jc w:val="center"/>
              <w:rPr>
                <w:sz w:val="24"/>
                <w:szCs w:val="24"/>
              </w:rPr>
            </w:pPr>
          </w:p>
        </w:tc>
      </w:tr>
      <w:tr w:rsidR="0062116F" w:rsidTr="006D165C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roofErr w:type="spellStart"/>
            <w:r>
              <w:rPr>
                <w:sz w:val="24"/>
                <w:szCs w:val="24"/>
              </w:rPr>
              <w:t>Приладожские</w:t>
            </w:r>
            <w:proofErr w:type="spellEnd"/>
            <w:r>
              <w:rPr>
                <w:sz w:val="24"/>
                <w:szCs w:val="24"/>
              </w:rPr>
              <w:t xml:space="preserve"> каналы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13.01</w:t>
            </w:r>
          </w:p>
        </w:tc>
      </w:tr>
      <w:tr w:rsidR="0062116F" w:rsidTr="006D165C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r>
              <w:rPr>
                <w:sz w:val="24"/>
                <w:szCs w:val="24"/>
              </w:rPr>
              <w:t>р. Нева – устье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06.02</w:t>
            </w:r>
          </w:p>
        </w:tc>
      </w:tr>
      <w:tr w:rsidR="0062116F" w:rsidTr="006D165C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Тосна</w:t>
            </w:r>
            <w:proofErr w:type="spellEnd"/>
            <w:r>
              <w:rPr>
                <w:sz w:val="24"/>
                <w:szCs w:val="24"/>
              </w:rPr>
              <w:t xml:space="preserve"> – г. Тосно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26.01</w:t>
            </w:r>
          </w:p>
        </w:tc>
      </w:tr>
      <w:tr w:rsidR="0062116F" w:rsidTr="006D165C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Тигода</w:t>
            </w:r>
            <w:proofErr w:type="spellEnd"/>
            <w:r>
              <w:rPr>
                <w:sz w:val="24"/>
                <w:szCs w:val="24"/>
              </w:rPr>
              <w:t xml:space="preserve">  - г. Любань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27.01</w:t>
            </w:r>
          </w:p>
        </w:tc>
      </w:tr>
      <w:tr w:rsidR="0062116F" w:rsidTr="006D165C">
        <w:trPr>
          <w:trHeight w:val="334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r>
              <w:rPr>
                <w:sz w:val="24"/>
                <w:szCs w:val="24"/>
              </w:rPr>
              <w:t>р. Луга – г. Кингисепп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01.02</w:t>
            </w:r>
          </w:p>
        </w:tc>
      </w:tr>
      <w:tr w:rsidR="0062116F" w:rsidTr="006D165C">
        <w:trPr>
          <w:trHeight w:val="355"/>
          <w:jc w:val="center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16F" w:rsidRDefault="0062116F" w:rsidP="006D165C">
            <w:r>
              <w:rPr>
                <w:sz w:val="24"/>
                <w:szCs w:val="24"/>
              </w:rPr>
              <w:t>р. Волхов –                        п. Краснофарфорный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±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16F" w:rsidRDefault="0062116F" w:rsidP="006D165C">
            <w:pPr>
              <w:jc w:val="center"/>
            </w:pPr>
            <w:r>
              <w:rPr>
                <w:sz w:val="24"/>
                <w:szCs w:val="24"/>
              </w:rPr>
              <w:t>28.01</w:t>
            </w:r>
          </w:p>
        </w:tc>
      </w:tr>
    </w:tbl>
    <w:p w:rsidR="0062116F" w:rsidRDefault="0062116F" w:rsidP="0062116F">
      <w:pPr>
        <w:jc w:val="both"/>
      </w:pPr>
      <w:r>
        <w:rPr>
          <w:sz w:val="24"/>
          <w:szCs w:val="24"/>
        </w:rPr>
        <w:t>*-средние многолетние даты установления ледостава рассчитаны за период 1991-2020 гг.</w:t>
      </w:r>
    </w:p>
    <w:p w:rsidR="0062116F" w:rsidRDefault="0062116F" w:rsidP="0062116F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**- даты установления ледостава  в 2022 году приняты по оперативным данным.</w:t>
      </w:r>
    </w:p>
    <w:p w:rsidR="0062116F" w:rsidRDefault="0062116F" w:rsidP="0062116F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62116F" w:rsidRDefault="0062116F" w:rsidP="0062116F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62116F" w:rsidRDefault="0062116F" w:rsidP="0062116F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62116F" w:rsidRDefault="0062116F" w:rsidP="0062116F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lastRenderedPageBreak/>
        <w:t>4. Биолого-социальная обстановка:</w:t>
      </w:r>
    </w:p>
    <w:p w:rsidR="0062116F" w:rsidRDefault="0062116F" w:rsidP="0062116F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22 ноября 2023 года на территории Ленинградской области зарегистрировано 260 152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256 308 человек выписаны, 3 510 летальных исходов. </w:t>
      </w:r>
    </w:p>
    <w:p w:rsidR="0062116F" w:rsidRDefault="0062116F" w:rsidP="0062116F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62116F" w:rsidRDefault="0062116F" w:rsidP="0062116F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62116F" w:rsidRDefault="0062116F" w:rsidP="0062116F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62116F" w:rsidRDefault="0062116F" w:rsidP="006211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62116F" w:rsidRDefault="0062116F" w:rsidP="0062116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62116F" w:rsidRDefault="0062116F" w:rsidP="0062116F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воздуха, </w:t>
      </w:r>
      <w:r>
        <w:rPr>
          <w:b/>
          <w:bCs/>
          <w:color w:val="000000"/>
          <w:kern w:val="2"/>
          <w:sz w:val="24"/>
          <w:szCs w:val="24"/>
        </w:rPr>
        <w:t>снег, сложная обстановка на дорогах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2116F" w:rsidRDefault="0062116F" w:rsidP="0062116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ледообразования, колебания температуры воздуха);</w:t>
      </w:r>
    </w:p>
    <w:p w:rsidR="0062116F" w:rsidRDefault="0062116F" w:rsidP="0062116F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осадки,  </w:t>
      </w:r>
      <w:r>
        <w:rPr>
          <w:b/>
          <w:bCs/>
          <w:color w:val="000000"/>
          <w:kern w:val="2"/>
          <w:sz w:val="24"/>
          <w:szCs w:val="24"/>
        </w:rPr>
        <w:t>колебания температуры воздуха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62116F" w:rsidRDefault="0062116F" w:rsidP="0062116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62116F" w:rsidRDefault="0062116F" w:rsidP="0062116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2116F" w:rsidRDefault="0062116F" w:rsidP="0062116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62116F" w:rsidRDefault="0062116F" w:rsidP="0062116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62116F" w:rsidRDefault="0062116F" w:rsidP="0062116F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62116F" w:rsidRDefault="0062116F" w:rsidP="0062116F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62116F" w:rsidRDefault="0062116F" w:rsidP="0062116F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62116F" w:rsidRDefault="0062116F" w:rsidP="006211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0,6)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сильный снег, метель, </w:t>
      </w:r>
      <w:r>
        <w:rPr>
          <w:b/>
          <w:bCs/>
          <w:color w:val="000000"/>
          <w:kern w:val="2"/>
          <w:sz w:val="24"/>
          <w:szCs w:val="24"/>
        </w:rPr>
        <w:t>сложная обстановка на дорогах, порывы ветра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62116F" w:rsidRDefault="0062116F" w:rsidP="006211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сильный снег, метель, </w:t>
      </w:r>
      <w:r>
        <w:rPr>
          <w:b/>
          <w:bCs/>
          <w:color w:val="000000"/>
          <w:kern w:val="2"/>
          <w:sz w:val="24"/>
          <w:szCs w:val="24"/>
        </w:rPr>
        <w:t>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62116F" w:rsidRDefault="0062116F" w:rsidP="006211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сильный снег, метель, </w:t>
      </w:r>
      <w:r>
        <w:rPr>
          <w:b/>
          <w:bCs/>
          <w:color w:val="000000"/>
          <w:kern w:val="2"/>
          <w:sz w:val="24"/>
          <w:szCs w:val="24"/>
        </w:rPr>
        <w:t>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62116F" w:rsidRDefault="0062116F" w:rsidP="006211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 xml:space="preserve">, </w:t>
      </w:r>
      <w:r>
        <w:rPr>
          <w:rFonts w:eastAsia="Arial Unicode MS"/>
          <w:b/>
          <w:bCs/>
          <w:color w:val="000000"/>
          <w:spacing w:val="-4"/>
          <w:kern w:val="2"/>
          <w:sz w:val="24"/>
          <w:szCs w:val="24"/>
          <w:bdr w:val="none" w:sz="0" w:space="0" w:color="000000"/>
        </w:rPr>
        <w:t xml:space="preserve">сильный снег, метель, 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порывы ветра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62116F" w:rsidRDefault="0062116F" w:rsidP="0062116F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lastRenderedPageBreak/>
        <w:t xml:space="preserve">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сильный снег, метель, </w:t>
      </w:r>
      <w:r>
        <w:rPr>
          <w:b/>
          <w:bCs/>
          <w:color w:val="000000"/>
          <w:kern w:val="2"/>
          <w:sz w:val="24"/>
          <w:szCs w:val="24"/>
        </w:rPr>
        <w:t>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62116F" w:rsidRDefault="0062116F" w:rsidP="006211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сильный снег, метель, </w:t>
      </w:r>
      <w:r>
        <w:rPr>
          <w:b/>
          <w:bCs/>
          <w:color w:val="000000"/>
          <w:kern w:val="2"/>
          <w:sz w:val="24"/>
          <w:szCs w:val="24"/>
        </w:rPr>
        <w:t>порывы ветра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62116F" w:rsidRDefault="0062116F" w:rsidP="006211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62116F" w:rsidRDefault="0062116F" w:rsidP="0062116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ВОВ;</w:t>
      </w:r>
    </w:p>
    <w:p w:rsidR="0062116F" w:rsidRDefault="0062116F" w:rsidP="0062116F">
      <w:pPr>
        <w:pStyle w:val="BodyText22"/>
        <w:ind w:firstLine="709"/>
      </w:pPr>
      <w:r>
        <w:rPr>
          <w:rFonts w:eastAsia="Arial Unicode MS"/>
          <w:b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риск возникновения происшествий, связанных с использованием пиротехнических изделий</w:t>
      </w:r>
      <w:r>
        <w:rPr>
          <w:rFonts w:eastAsia="Arial Unicode MS"/>
          <w:b/>
          <w:color w:val="000000"/>
          <w:spacing w:val="-4"/>
          <w:sz w:val="24"/>
          <w:szCs w:val="24"/>
        </w:rPr>
        <w:t xml:space="preserve"> (Источник - использование некачественной пиротехнической продукции, нарушение правил пожарной безопасности при использовании пиротехники).</w:t>
      </w:r>
    </w:p>
    <w:p w:rsidR="0062116F" w:rsidRDefault="0062116F" w:rsidP="0062116F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Cs/>
          <w:color w:val="000000"/>
          <w:spacing w:val="-4"/>
          <w:sz w:val="24"/>
          <w:szCs w:val="24"/>
          <w:shd w:val="clear" w:color="auto" w:fill="FFFF00"/>
        </w:rPr>
      </w:pPr>
    </w:p>
    <w:p w:rsidR="0062116F" w:rsidRDefault="0062116F" w:rsidP="0062116F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62116F" w:rsidRDefault="0062116F" w:rsidP="0062116F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62116F" w:rsidRDefault="0062116F" w:rsidP="0062116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62116F" w:rsidRDefault="0062116F" w:rsidP="0062116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62116F" w:rsidRDefault="0062116F" w:rsidP="006211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62116F" w:rsidRDefault="0062116F" w:rsidP="006211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62116F" w:rsidRDefault="0062116F" w:rsidP="006211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62116F" w:rsidRDefault="0062116F" w:rsidP="006211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62116F" w:rsidRDefault="0062116F" w:rsidP="006211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62116F" w:rsidRDefault="0062116F" w:rsidP="006211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62116F" w:rsidRDefault="0062116F" w:rsidP="006211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62116F" w:rsidRDefault="0062116F" w:rsidP="006211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62116F" w:rsidRDefault="0062116F" w:rsidP="0062116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62116F" w:rsidRDefault="0062116F" w:rsidP="0062116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62116F" w:rsidRDefault="0062116F" w:rsidP="0062116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62116F" w:rsidRDefault="0062116F" w:rsidP="0062116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62116F" w:rsidRDefault="0062116F" w:rsidP="0062116F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62116F" w:rsidRDefault="0062116F" w:rsidP="0062116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62116F" w:rsidRDefault="0062116F" w:rsidP="0062116F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62116F" w:rsidRDefault="0062116F" w:rsidP="0062116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62116F" w:rsidRDefault="0062116F" w:rsidP="0062116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62116F" w:rsidRDefault="0062116F" w:rsidP="0062116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62116F" w:rsidRDefault="0062116F" w:rsidP="0062116F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62116F" w:rsidRDefault="0062116F" w:rsidP="0062116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62116F" w:rsidRDefault="0062116F" w:rsidP="0062116F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62116F" w:rsidRDefault="0062116F" w:rsidP="0062116F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62116F" w:rsidRDefault="0062116F" w:rsidP="0062116F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62116F" w:rsidRDefault="0062116F" w:rsidP="0062116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62116F" w:rsidRDefault="0062116F" w:rsidP="0062116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62116F" w:rsidRDefault="0062116F" w:rsidP="0062116F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62116F" w:rsidRDefault="0062116F" w:rsidP="0062116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62116F" w:rsidRDefault="0062116F" w:rsidP="0062116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62116F" w:rsidRDefault="0062116F" w:rsidP="0062116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62116F" w:rsidRDefault="0062116F" w:rsidP="006211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62116F" w:rsidRDefault="0062116F" w:rsidP="006211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62116F" w:rsidRDefault="0062116F" w:rsidP="0062116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62116F" w:rsidRDefault="0062116F" w:rsidP="0062116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62116F" w:rsidRDefault="0062116F" w:rsidP="0062116F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62116F" w:rsidRDefault="0062116F" w:rsidP="0062116F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62116F" w:rsidRDefault="0062116F" w:rsidP="0062116F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62116F" w:rsidRDefault="0062116F" w:rsidP="0062116F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62116F" w:rsidRDefault="0062116F" w:rsidP="0062116F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  <w:shd w:val="clear" w:color="auto" w:fill="FFFF00"/>
        </w:rPr>
      </w:pPr>
    </w:p>
    <w:p w:rsidR="0062116F" w:rsidRPr="0062116F" w:rsidRDefault="0062116F" w:rsidP="0062116F">
      <w:pPr>
        <w:tabs>
          <w:tab w:val="left" w:pos="284"/>
        </w:tabs>
        <w:suppressAutoHyphens w:val="0"/>
        <w:ind w:right="-426"/>
        <w:jc w:val="both"/>
      </w:pPr>
      <w:r w:rsidRPr="0062116F"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62116F" w:rsidRPr="0062116F" w:rsidRDefault="0062116F" w:rsidP="0062116F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 w:rsidRPr="0062116F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24A76DB" wp14:editId="5DBEA831">
            <wp:simplePos x="0" y="0"/>
            <wp:positionH relativeFrom="column">
              <wp:posOffset>2318385</wp:posOffset>
            </wp:positionH>
            <wp:positionV relativeFrom="paragraph">
              <wp:posOffset>59055</wp:posOffset>
            </wp:positionV>
            <wp:extent cx="464820" cy="37846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9" t="-1578" r="-1289" b="-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78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16F">
        <w:t xml:space="preserve">подполковник внутренней службы </w:t>
      </w:r>
      <w:r w:rsidRPr="0062116F">
        <w:tab/>
      </w:r>
      <w:r w:rsidRPr="0062116F">
        <w:tab/>
      </w:r>
      <w:r w:rsidRPr="0062116F">
        <w:tab/>
        <w:t xml:space="preserve"> </w:t>
      </w:r>
      <w:r w:rsidRPr="0062116F">
        <w:rPr>
          <w:color w:val="000000"/>
          <w:sz w:val="24"/>
          <w:szCs w:val="24"/>
        </w:rPr>
        <w:t>М.П. Андреева</w:t>
      </w:r>
    </w:p>
    <w:p w:rsidR="0062116F" w:rsidRPr="0062116F" w:rsidRDefault="0062116F" w:rsidP="0062116F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62116F" w:rsidRPr="0062116F" w:rsidRDefault="0062116F" w:rsidP="0062116F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bookmarkStart w:id="6" w:name="_GoBack"/>
      <w:bookmarkEnd w:id="6"/>
    </w:p>
    <w:p w:rsidR="0062116F" w:rsidRPr="0062116F" w:rsidRDefault="0062116F" w:rsidP="0062116F">
      <w:pPr>
        <w:tabs>
          <w:tab w:val="left" w:pos="284"/>
        </w:tabs>
        <w:suppressAutoHyphens w:val="0"/>
        <w:ind w:right="-426"/>
        <w:jc w:val="both"/>
      </w:pPr>
      <w:r w:rsidRPr="0062116F">
        <w:rPr>
          <w:color w:val="000000"/>
          <w:sz w:val="24"/>
          <w:szCs w:val="24"/>
        </w:rPr>
        <w:t>Передала: диспетчер ЕДДС    Волховского МР              Терещенко А.А.</w:t>
      </w:r>
    </w:p>
    <w:p w:rsidR="00B11312" w:rsidRDefault="00B11312"/>
    <w:sectPr w:rsidR="00B11312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5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116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2116F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09"/>
    <w:rsid w:val="0062116F"/>
    <w:rsid w:val="00946209"/>
    <w:rsid w:val="00B1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2116F"/>
  </w:style>
  <w:style w:type="paragraph" w:styleId="a4">
    <w:name w:val="Body Text"/>
    <w:basedOn w:val="a"/>
    <w:link w:val="a5"/>
    <w:rsid w:val="0062116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62116F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62116F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62116F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62116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62116F"/>
    <w:pPr>
      <w:ind w:firstLine="426"/>
    </w:pPr>
    <w:rPr>
      <w:bCs/>
      <w:sz w:val="24"/>
    </w:rPr>
  </w:style>
  <w:style w:type="paragraph" w:customStyle="1" w:styleId="BodyText22">
    <w:name w:val="Body Text 22"/>
    <w:basedOn w:val="a"/>
    <w:rsid w:val="0062116F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2116F"/>
  </w:style>
  <w:style w:type="paragraph" w:styleId="a4">
    <w:name w:val="Body Text"/>
    <w:basedOn w:val="a"/>
    <w:link w:val="a5"/>
    <w:rsid w:val="0062116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62116F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62116F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62116F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62116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62116F"/>
    <w:pPr>
      <w:ind w:firstLine="426"/>
    </w:pPr>
    <w:rPr>
      <w:bCs/>
      <w:sz w:val="24"/>
    </w:rPr>
  </w:style>
  <w:style w:type="paragraph" w:customStyle="1" w:styleId="BodyText22">
    <w:name w:val="Body Text 22"/>
    <w:basedOn w:val="a"/>
    <w:rsid w:val="0062116F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1819</Words>
  <Characters>10374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2023-11-22T11:09:00Z</dcterms:created>
  <dcterms:modified xsi:type="dcterms:W3CDTF">2023-11-22T11:10:00Z</dcterms:modified>
</cp:coreProperties>
</file>