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2E" w:rsidRDefault="00030E2E" w:rsidP="00030E2E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30E2E" w:rsidRDefault="00030E2E" w:rsidP="00030E2E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30E2E" w:rsidRDefault="00030E2E" w:rsidP="00030E2E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на 02 сентября 2022 г.</w:t>
      </w:r>
    </w:p>
    <w:p w:rsidR="00030E2E" w:rsidRDefault="00030E2E" w:rsidP="00030E2E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hint="eastAsia"/>
        </w:rPr>
      </w:pPr>
      <w:r>
        <w:rPr>
          <w:i/>
          <w:color w:val="000000"/>
          <w:sz w:val="24"/>
          <w:szCs w:val="24"/>
        </w:rPr>
        <w:t xml:space="preserve">(подготовлен на основе информации ФГБУ "Северо-Западное управление по гидрометеорологии и мониторингу окружающей среды") </w:t>
      </w:r>
    </w:p>
    <w:p w:rsidR="00030E2E" w:rsidRDefault="00030E2E" w:rsidP="00030E2E">
      <w:pPr>
        <w:ind w:firstLine="567"/>
        <w:jc w:val="both"/>
      </w:pPr>
    </w:p>
    <w:p w:rsidR="00030E2E" w:rsidRDefault="00030E2E" w:rsidP="00030E2E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030E2E" w:rsidRDefault="00030E2E" w:rsidP="00030E2E">
      <w:pPr>
        <w:pStyle w:val="Web"/>
        <w:spacing w:before="0" w:after="0"/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Преимущественно облачная погода. В большинстве районов ночью временами дождь, днём кратковременные дожди. Ветер северный, северо-западный 6-11 м/с. Температура воздуха ночью +4...+9 гр., днём +8...+13 гр. Атмосферное давление будет повышаться.</w:t>
      </w:r>
    </w:p>
    <w:p w:rsidR="00030E2E" w:rsidRDefault="00030E2E" w:rsidP="00030E2E">
      <w:pPr>
        <w:pStyle w:val="Web"/>
        <w:spacing w:before="0" w:after="0"/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030E2E" w:rsidRDefault="00030E2E" w:rsidP="00030E2E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030E2E" w:rsidRDefault="00030E2E" w:rsidP="00030E2E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030E2E" w:rsidRDefault="00030E2E" w:rsidP="00030E2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 норме.</w:t>
      </w:r>
    </w:p>
    <w:p w:rsidR="00030E2E" w:rsidRDefault="00030E2E" w:rsidP="00030E2E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030E2E" w:rsidRDefault="00030E2E" w:rsidP="00030E2E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030E2E" w:rsidRDefault="00030E2E" w:rsidP="00030E2E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030E2E" w:rsidRDefault="00030E2E" w:rsidP="00030E2E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030E2E" w:rsidRDefault="00030E2E" w:rsidP="00030E2E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030E2E" w:rsidRDefault="00030E2E" w:rsidP="00030E2E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color w:val="000000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210 432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198 933человека выписано, 3 496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исхода. За прошедшие сутки зарегистрирован 953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 </w:t>
      </w:r>
    </w:p>
    <w:p w:rsidR="00030E2E" w:rsidRDefault="00030E2E" w:rsidP="00030E2E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030E2E" w:rsidRDefault="00030E2E" w:rsidP="00030E2E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030E2E" w:rsidRDefault="00030E2E" w:rsidP="00030E2E">
      <w:pPr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На всей территории Ленинградской области 1 класс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</w:t>
      </w:r>
    </w:p>
    <w:p w:rsidR="00030E2E" w:rsidRDefault="00030E2E" w:rsidP="00030E2E">
      <w:pPr>
        <w:ind w:firstLine="567"/>
        <w:jc w:val="both"/>
      </w:pPr>
    </w:p>
    <w:p w:rsidR="00030E2E" w:rsidRDefault="00030E2E" w:rsidP="00030E2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030E2E" w:rsidRDefault="00030E2E" w:rsidP="00030E2E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30E2E" w:rsidRDefault="00030E2E" w:rsidP="00030E2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дождь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030E2E" w:rsidRDefault="00030E2E" w:rsidP="00030E2E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030E2E" w:rsidRDefault="00030E2E" w:rsidP="00030E2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030E2E" w:rsidRDefault="00030E2E" w:rsidP="00030E2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030E2E" w:rsidRDefault="00030E2E" w:rsidP="00030E2E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030E2E" w:rsidRDefault="00030E2E" w:rsidP="00030E2E">
      <w:pPr>
        <w:tabs>
          <w:tab w:val="left" w:pos="567"/>
        </w:tabs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color w:val="auto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030E2E" w:rsidRDefault="00030E2E" w:rsidP="00030E2E">
      <w:pPr>
        <w:pStyle w:val="a3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color w:val="C9211E"/>
          <w:highlight w:val="yellow"/>
        </w:rPr>
      </w:pPr>
    </w:p>
    <w:p w:rsidR="00030E2E" w:rsidRDefault="00030E2E" w:rsidP="00030E2E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030E2E" w:rsidRDefault="00030E2E" w:rsidP="00030E2E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</w:t>
      </w:r>
      <w:r>
        <w:rPr>
          <w:rFonts w:eastAsia="Arial Unicode MS"/>
          <w:bCs/>
          <w:color w:val="auto"/>
          <w:spacing w:val="-4"/>
          <w:sz w:val="24"/>
          <w:szCs w:val="24"/>
        </w:rPr>
        <w:lastRenderedPageBreak/>
        <w:t xml:space="preserve">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осадки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030E2E" w:rsidRDefault="00030E2E" w:rsidP="00030E2E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 осадки);</w:t>
      </w:r>
    </w:p>
    <w:p w:rsidR="00030E2E" w:rsidRDefault="00030E2E" w:rsidP="00030E2E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осадки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030E2E" w:rsidRDefault="00030E2E" w:rsidP="00030E2E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осадки);</w:t>
      </w:r>
    </w:p>
    <w:p w:rsidR="00030E2E" w:rsidRDefault="00030E2E" w:rsidP="00030E2E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осадки)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030E2E" w:rsidRDefault="00030E2E" w:rsidP="00030E2E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изношенность сетей,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осадки);</w:t>
      </w:r>
    </w:p>
    <w:p w:rsidR="00030E2E" w:rsidRDefault="00030E2E" w:rsidP="00030E2E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</w:t>
      </w:r>
    </w:p>
    <w:p w:rsidR="00030E2E" w:rsidRDefault="00030E2E" w:rsidP="00030E2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030E2E" w:rsidRDefault="00030E2E" w:rsidP="00030E2E">
      <w:pPr>
        <w:ind w:firstLine="567"/>
        <w:jc w:val="both"/>
        <w:rPr>
          <w:highlight w:val="yellow"/>
        </w:rPr>
      </w:pPr>
    </w:p>
    <w:p w:rsidR="00030E2E" w:rsidRDefault="00030E2E" w:rsidP="00030E2E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030E2E" w:rsidRDefault="00030E2E" w:rsidP="00030E2E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30E2E" w:rsidRDefault="00030E2E" w:rsidP="00030E2E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030E2E" w:rsidRDefault="00030E2E" w:rsidP="00030E2E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30E2E" w:rsidRDefault="00030E2E" w:rsidP="00030E2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30E2E" w:rsidRDefault="00030E2E" w:rsidP="00030E2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30E2E" w:rsidRDefault="00030E2E" w:rsidP="00030E2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30E2E" w:rsidRDefault="00030E2E" w:rsidP="00030E2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30E2E" w:rsidRDefault="00030E2E" w:rsidP="00030E2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30E2E" w:rsidRDefault="00030E2E" w:rsidP="00030E2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030E2E" w:rsidRDefault="00030E2E" w:rsidP="00030E2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30E2E" w:rsidRDefault="00030E2E" w:rsidP="00030E2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искусственных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030E2E" w:rsidRDefault="00030E2E" w:rsidP="00030E2E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30E2E" w:rsidRDefault="00030E2E" w:rsidP="00030E2E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30E2E" w:rsidRDefault="00030E2E" w:rsidP="00030E2E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30E2E" w:rsidRDefault="00030E2E" w:rsidP="00030E2E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030E2E" w:rsidRDefault="00030E2E" w:rsidP="00030E2E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030E2E" w:rsidRDefault="00030E2E" w:rsidP="00030E2E">
      <w:pPr>
        <w:ind w:firstLine="567"/>
        <w:jc w:val="both"/>
      </w:pPr>
      <w:r>
        <w:rPr>
          <w:color w:val="000000"/>
          <w:sz w:val="24"/>
          <w:szCs w:val="24"/>
        </w:rPr>
        <w:t xml:space="preserve">- по местным радиотрансляционным сетям и с помощью </w:t>
      </w:r>
      <w:proofErr w:type="spellStart"/>
      <w:r>
        <w:rPr>
          <w:color w:val="000000"/>
          <w:sz w:val="24"/>
          <w:szCs w:val="24"/>
        </w:rPr>
        <w:t>звукоусилительных</w:t>
      </w:r>
      <w:proofErr w:type="spellEnd"/>
      <w:r>
        <w:rPr>
          <w:color w:val="000000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000000"/>
          <w:sz w:val="24"/>
          <w:szCs w:val="24"/>
        </w:rPr>
        <w:t>напо-минания</w:t>
      </w:r>
      <w:proofErr w:type="spellEnd"/>
      <w:proofErr w:type="gramEnd"/>
      <w:r>
        <w:rPr>
          <w:color w:val="000000"/>
          <w:sz w:val="24"/>
          <w:szCs w:val="24"/>
        </w:rPr>
        <w:t xml:space="preserve"> о необходимости осторожного обращения с огнём в лесу;</w:t>
      </w:r>
    </w:p>
    <w:p w:rsidR="00030E2E" w:rsidRDefault="00030E2E" w:rsidP="00030E2E">
      <w:pPr>
        <w:suppressAutoHyphens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030E2E" w:rsidRDefault="00030E2E" w:rsidP="00030E2E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030E2E" w:rsidRDefault="00030E2E" w:rsidP="00030E2E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30E2E" w:rsidRDefault="00030E2E" w:rsidP="00030E2E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030E2E" w:rsidRDefault="00030E2E" w:rsidP="00030E2E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030E2E" w:rsidRDefault="00030E2E" w:rsidP="00030E2E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030E2E" w:rsidRDefault="00030E2E" w:rsidP="00030E2E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30E2E" w:rsidRDefault="00030E2E" w:rsidP="00030E2E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30E2E" w:rsidRDefault="00030E2E" w:rsidP="00030E2E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030E2E" w:rsidRDefault="00030E2E" w:rsidP="00030E2E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30E2E" w:rsidRDefault="00030E2E" w:rsidP="00030E2E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030E2E" w:rsidRDefault="00030E2E" w:rsidP="00030E2E">
      <w:pPr>
        <w:tabs>
          <w:tab w:val="left" w:pos="1620"/>
        </w:tabs>
        <w:suppressAutoHyphens w:val="0"/>
        <w:ind w:firstLine="567"/>
        <w:jc w:val="both"/>
      </w:pPr>
    </w:p>
    <w:p w:rsidR="00030E2E" w:rsidRDefault="00030E2E" w:rsidP="00030E2E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030E2E" w:rsidRDefault="00030E2E" w:rsidP="00030E2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30E2E" w:rsidRDefault="00030E2E" w:rsidP="00030E2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30E2E" w:rsidRDefault="00030E2E" w:rsidP="00030E2E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30E2E" w:rsidRDefault="00030E2E" w:rsidP="00030E2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30E2E" w:rsidRDefault="00030E2E" w:rsidP="00030E2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30E2E" w:rsidRDefault="00030E2E" w:rsidP="00030E2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30E2E" w:rsidRDefault="00030E2E" w:rsidP="00030E2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30E2E" w:rsidRDefault="00030E2E" w:rsidP="00030E2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30E2E" w:rsidRDefault="00030E2E" w:rsidP="00030E2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30E2E" w:rsidRDefault="00030E2E" w:rsidP="00030E2E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30E2E" w:rsidRDefault="00030E2E" w:rsidP="00030E2E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030E2E" w:rsidRDefault="00030E2E" w:rsidP="00030E2E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030E2E" w:rsidRDefault="00030E2E" w:rsidP="00030E2E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030E2E" w:rsidRDefault="00030E2E" w:rsidP="00030E2E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030E2E" w:rsidRDefault="00030E2E" w:rsidP="00030E2E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030E2E" w:rsidRDefault="00030E2E" w:rsidP="00030E2E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40640</wp:posOffset>
            </wp:positionV>
            <wp:extent cx="588010" cy="57658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37" r="-24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65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E2E" w:rsidRDefault="00030E2E" w:rsidP="00030E2E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подполковник внутренней службы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Подгорный</w:t>
      </w:r>
    </w:p>
    <w:p w:rsidR="00030E2E" w:rsidRDefault="00030E2E" w:rsidP="00030E2E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 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bookmarkStart w:id="3" w:name="_GoBack"/>
      <w:bookmarkEnd w:id="3"/>
      <w:r>
        <w:rPr>
          <w:color w:val="000000"/>
          <w:sz w:val="24"/>
          <w:szCs w:val="24"/>
        </w:rPr>
        <w:t xml:space="preserve">О.О. </w:t>
      </w:r>
      <w:proofErr w:type="spellStart"/>
      <w:r>
        <w:rPr>
          <w:color w:val="000000"/>
          <w:sz w:val="24"/>
          <w:szCs w:val="24"/>
        </w:rPr>
        <w:t>Рудоман</w:t>
      </w:r>
      <w:proofErr w:type="spellEnd"/>
    </w:p>
    <w:p w:rsidR="00030E2E" w:rsidRDefault="00030E2E" w:rsidP="00030E2E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030E2E" w:rsidRPr="00030E2E" w:rsidRDefault="00030E2E" w:rsidP="00030E2E">
      <w:pPr>
        <w:rPr>
          <w:sz w:val="24"/>
          <w:szCs w:val="24"/>
        </w:rPr>
      </w:pPr>
      <w:r w:rsidRPr="00030E2E">
        <w:rPr>
          <w:sz w:val="24"/>
          <w:szCs w:val="24"/>
        </w:rPr>
        <w:t xml:space="preserve">     Передала: диспетчер ЕДДС </w:t>
      </w:r>
      <w:proofErr w:type="spellStart"/>
      <w:r w:rsidRPr="00030E2E">
        <w:rPr>
          <w:sz w:val="24"/>
          <w:szCs w:val="24"/>
        </w:rPr>
        <w:t>Волховского</w:t>
      </w:r>
      <w:proofErr w:type="spellEnd"/>
      <w:r w:rsidRPr="00030E2E">
        <w:rPr>
          <w:sz w:val="24"/>
          <w:szCs w:val="24"/>
        </w:rPr>
        <w:t xml:space="preserve"> МР               </w:t>
      </w:r>
      <w:r>
        <w:rPr>
          <w:sz w:val="24"/>
          <w:szCs w:val="24"/>
        </w:rPr>
        <w:t xml:space="preserve">                     </w:t>
      </w:r>
      <w:r w:rsidRPr="00030E2E">
        <w:rPr>
          <w:sz w:val="24"/>
          <w:szCs w:val="24"/>
        </w:rPr>
        <w:t xml:space="preserve">Е.М. </w:t>
      </w:r>
      <w:proofErr w:type="spellStart"/>
      <w:r w:rsidRPr="00030E2E">
        <w:rPr>
          <w:sz w:val="24"/>
          <w:szCs w:val="24"/>
        </w:rPr>
        <w:t>Нешенкова</w:t>
      </w:r>
      <w:proofErr w:type="spellEnd"/>
    </w:p>
    <w:p w:rsidR="007E6930" w:rsidRPr="00030E2E" w:rsidRDefault="007E6930">
      <w:pPr>
        <w:rPr>
          <w:sz w:val="24"/>
          <w:szCs w:val="24"/>
        </w:rPr>
      </w:pPr>
    </w:p>
    <w:sectPr w:rsidR="007E6930" w:rsidRPr="0003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2E"/>
    <w:rsid w:val="00030E2E"/>
    <w:rsid w:val="007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2988C-077B-4C80-8C73-3411CCEA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0E2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030E2E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30E2E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030E2E"/>
    <w:pPr>
      <w:spacing w:before="280" w:after="280"/>
    </w:pPr>
  </w:style>
  <w:style w:type="character" w:customStyle="1" w:styleId="a5">
    <w:name w:val="Основной шрифт"/>
    <w:rsid w:val="0003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</Words>
  <Characters>10167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2022-09-01T12:26:00Z</dcterms:created>
  <dcterms:modified xsi:type="dcterms:W3CDTF">2022-09-01T12:27:00Z</dcterms:modified>
</cp:coreProperties>
</file>