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99" w:rsidRPr="008C2699" w:rsidRDefault="008C2699" w:rsidP="008C2699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8C2699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8C2699" w:rsidRPr="008C2699" w:rsidRDefault="008C2699" w:rsidP="008C2699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 w:hint="eastAsia"/>
          <w:b/>
          <w:color w:val="323232"/>
          <w:szCs w:val="20"/>
          <w:lang w:eastAsia="zh-CN"/>
        </w:rPr>
      </w:pPr>
      <w:r w:rsidRPr="008C2699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8C2699" w:rsidRPr="008C2699" w:rsidRDefault="008C2699" w:rsidP="008C2699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 w:hint="eastAsia"/>
          <w:b/>
          <w:color w:val="323232"/>
          <w:szCs w:val="20"/>
          <w:lang w:eastAsia="zh-CN"/>
        </w:rPr>
      </w:pPr>
      <w:r w:rsidRPr="008C2699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30 декабря 2022 г.</w:t>
      </w:r>
    </w:p>
    <w:p w:rsidR="008C2699" w:rsidRPr="008C2699" w:rsidRDefault="008C2699" w:rsidP="008C2699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 w:hint="eastAsia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8C2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8C26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управление по гидрометеорологии и мониторингу окружающей среды") </w:t>
      </w:r>
    </w:p>
    <w:p w:rsidR="008C2699" w:rsidRPr="008C2699" w:rsidRDefault="008C2699" w:rsidP="008C26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00"/>
          <w:lang w:eastAsia="zh-CN"/>
        </w:rPr>
      </w:pPr>
    </w:p>
    <w:p w:rsidR="008C2699" w:rsidRPr="008C2699" w:rsidRDefault="008C2699" w:rsidP="008C26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Метеорологическая обстановка.</w:t>
      </w:r>
    </w:p>
    <w:p w:rsidR="008C2699" w:rsidRPr="008C2699" w:rsidRDefault="008C2699" w:rsidP="008C2699">
      <w:pPr>
        <w:suppressAutoHyphens/>
        <w:spacing w:after="14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Облачно. В большинстве районов снег, местами небольшой. Утром и днем осадки, местами небольшие: на западе в виде мокрого снега и дождя, на востоке снега и мокрого снега. Утром и днем местами </w:t>
      </w:r>
      <w:r w:rsidRPr="008C2699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гололед</w:t>
      </w:r>
      <w:r w:rsidRPr="008C269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. Ветер ночью юго-восточный, южный, днем южный, юго-западный 6-11 м/</w:t>
      </w:r>
      <w:proofErr w:type="gramStart"/>
      <w:r w:rsidRPr="008C269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с</w:t>
      </w:r>
      <w:proofErr w:type="gramEnd"/>
      <w:r w:rsidRPr="008C269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. </w:t>
      </w:r>
      <w:proofErr w:type="gramStart"/>
      <w:r w:rsidRPr="008C269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Температура</w:t>
      </w:r>
      <w:proofErr w:type="gramEnd"/>
      <w:r w:rsidRPr="008C269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воздуха ночью -2...-7 гр., на востоке местами до -10 гр., днем на западе 0...+4 гр., на востоке 0...-5 гр. Атмосферное давление ночью будет понижаться, днем слабо повышаться. </w:t>
      </w:r>
      <w:r w:rsidRPr="008C2699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На дорогах сложная обстановка, гололедица</w:t>
      </w:r>
      <w:r w:rsidRPr="008C269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.</w:t>
      </w:r>
    </w:p>
    <w:p w:rsidR="008C2699" w:rsidRPr="008C2699" w:rsidRDefault="008C2699" w:rsidP="008C26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Неблагоприятные метеорологические явления: </w:t>
      </w:r>
      <w:r w:rsidRPr="008C269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8C2699" w:rsidRPr="008C2699" w:rsidRDefault="008C2699" w:rsidP="008C26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Опасные метеорологические явления:  </w:t>
      </w:r>
      <w:r w:rsidRPr="008C269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8C2699" w:rsidRPr="008C2699" w:rsidRDefault="008C2699" w:rsidP="008C26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8C269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8C269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8C2699" w:rsidRPr="008C2699" w:rsidRDefault="008C2699" w:rsidP="008C26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8C2699" w:rsidRPr="008C2699" w:rsidRDefault="008C2699" w:rsidP="008C269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8C269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8C269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8C269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8C2699" w:rsidRPr="008C2699" w:rsidRDefault="008C2699" w:rsidP="008C269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8C269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8C269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8C2699" w:rsidRPr="008C2699" w:rsidRDefault="008C2699" w:rsidP="008C269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Обзор ледовой обстановки на Ладожском озере:</w:t>
      </w:r>
    </w:p>
    <w:p w:rsidR="008C2699" w:rsidRPr="008C2699" w:rsidRDefault="008C2699" w:rsidP="008C269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В настоящее время на Ладожском озере неподвижный лед отмечается в бухте Петрокрепость с толщиной льда 10-25 см и в заливах </w:t>
      </w:r>
      <w:proofErr w:type="spellStart"/>
      <w:r w:rsidRPr="008C269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Уксунлахти</w:t>
      </w:r>
      <w:proofErr w:type="spellEnd"/>
      <w:r w:rsidRPr="008C269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и </w:t>
      </w:r>
      <w:proofErr w:type="spellStart"/>
      <w:r w:rsidRPr="008C269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Лункуланлахти</w:t>
      </w:r>
      <w:proofErr w:type="spellEnd"/>
      <w:r w:rsidRPr="008C269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. </w:t>
      </w:r>
    </w:p>
    <w:p w:rsidR="008C2699" w:rsidRPr="008C2699" w:rsidRDefault="008C2699" w:rsidP="008C269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Выше припая в бухте Петрокрепость в районе м-ка </w:t>
      </w:r>
      <w:proofErr w:type="spellStart"/>
      <w:r w:rsidRPr="008C269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Кареджи</w:t>
      </w:r>
      <w:proofErr w:type="spellEnd"/>
      <w:r w:rsidRPr="008C269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, вдоль восточного, западного и  участками вдоль южного побережий озера, а так же узкой полосой вдоль западного побережья </w:t>
      </w:r>
      <w:proofErr w:type="spellStart"/>
      <w:r w:rsidRPr="008C269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Волховской</w:t>
      </w:r>
      <w:proofErr w:type="spellEnd"/>
      <w:r w:rsidRPr="008C269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губы, вдоль северо-восточного побережья Свирской губы и участками в северных шхерах наблюдается плавучий лед сплоченностью 9-10 баллов.</w:t>
      </w:r>
    </w:p>
    <w:p w:rsidR="008C2699" w:rsidRPr="008C2699" w:rsidRDefault="008C2699" w:rsidP="008C269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Выше очень сплоченного плавучего льда в юго-западной, южной </w:t>
      </w:r>
      <w:proofErr w:type="gramStart"/>
      <w:r w:rsidRPr="008C269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частях</w:t>
      </w:r>
      <w:proofErr w:type="gramEnd"/>
      <w:r w:rsidRPr="008C269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Ладожского озера отмечаются начальные виды льда (шуга), а так же отдельные льдины.</w:t>
      </w:r>
    </w:p>
    <w:p w:rsidR="008C2699" w:rsidRPr="008C2699" w:rsidRDefault="008C2699" w:rsidP="008C269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Прогноз до 05  января</w:t>
      </w:r>
    </w:p>
    <w:p w:rsidR="008C2699" w:rsidRPr="008C2699" w:rsidRDefault="008C2699" w:rsidP="008C26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В период с 30 декабря по 01 января, в связи с повышением температуры воздуха, ледообразование на Ладожском озере замедлится. Со 2 января процесс ледообразования возобновится. </w:t>
      </w:r>
    </w:p>
    <w:p w:rsidR="008C2699" w:rsidRPr="008C2699" w:rsidRDefault="008C2699" w:rsidP="008C26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30, 31 декабря, 1 и 3 января, в связи с усилением ветров южных направлений, возможен отрыв </w:t>
      </w:r>
      <w:proofErr w:type="spellStart"/>
      <w:r w:rsidRPr="008C269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прикромочной</w:t>
      </w:r>
      <w:proofErr w:type="spellEnd"/>
      <w:r w:rsidRPr="008C269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части припая в бухте Петрокрепость.</w:t>
      </w:r>
    </w:p>
    <w:p w:rsidR="008C2699" w:rsidRPr="008C2699" w:rsidRDefault="008C2699" w:rsidP="008C26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8C269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 w:rsidRPr="008C2699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8C2699" w:rsidRPr="008C2699" w:rsidRDefault="008C2699" w:rsidP="008C2699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  <w:r w:rsidRPr="008C2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8C2699" w:rsidRPr="008C2699" w:rsidRDefault="008C2699" w:rsidP="008C2699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На </w:t>
      </w:r>
      <w:r w:rsidRPr="008C2699">
        <w:rPr>
          <w:rFonts w:ascii="Times New Roman" w:eastAsia="Lucida Sans Unicode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территории </w:t>
      </w:r>
      <w:r w:rsidRPr="008C269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Ленинградской области зарегистрировано 240 326 случаев заражения </w:t>
      </w:r>
      <w:proofErr w:type="spellStart"/>
      <w:r w:rsidRPr="008C269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8C269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инфекцией, </w:t>
      </w:r>
      <w:r w:rsidRPr="008C269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235 834  человека выписаны, 3 508</w:t>
      </w:r>
      <w:r w:rsidRPr="008C269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летальных исходов. За прошедшие сутки зарегистрировано 86 случаев </w:t>
      </w:r>
      <w:proofErr w:type="spellStart"/>
      <w:r w:rsidRPr="008C269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8C269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инфекции.</w:t>
      </w:r>
    </w:p>
    <w:p w:rsidR="008C2699" w:rsidRPr="008C2699" w:rsidRDefault="008C2699" w:rsidP="008C26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8C2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8C2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8C2699" w:rsidRPr="008C2699" w:rsidRDefault="008C2699" w:rsidP="008C269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</w:t>
      </w:r>
      <w:r w:rsidRPr="008C2699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 w:rsidRPr="008C2699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 w:rsidRPr="008C2699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 w:rsidRPr="008C269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zh-CN"/>
        </w:rPr>
        <w:t xml:space="preserve">окончание </w:t>
      </w:r>
      <w:r w:rsidRPr="008C2699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8C2699" w:rsidRPr="008C2699" w:rsidRDefault="008C2699" w:rsidP="008C2699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</w:pPr>
    </w:p>
    <w:p w:rsidR="008C2699" w:rsidRPr="008C2699" w:rsidRDefault="008C2699" w:rsidP="008C26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8C2699" w:rsidRPr="008C2699" w:rsidRDefault="008C2699" w:rsidP="008C269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8C2699" w:rsidRPr="008C2699" w:rsidRDefault="008C2699" w:rsidP="008C269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</w:t>
      </w:r>
      <w:proofErr w:type="spellStart"/>
      <w:r w:rsidRPr="008C26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 w:rsidRPr="008C26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 w:rsidRPr="008C269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сезонное понижение температуры воздух, </w:t>
      </w:r>
      <w:r w:rsidRPr="008C269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 осадки,</w:t>
      </w:r>
      <w:r w:rsidRPr="008C269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гололедица, гололед)</w:t>
      </w:r>
      <w:r w:rsidRPr="008C269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8C2699" w:rsidRPr="008C2699" w:rsidRDefault="008C2699" w:rsidP="008C269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lastRenderedPageBreak/>
        <w:t xml:space="preserve">- повышается вероятность провалов людей и техники </w:t>
      </w:r>
      <w:r w:rsidRPr="008C26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 w:rsidRPr="008C269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ледообразования, колебания температуры воздуха);</w:t>
      </w:r>
    </w:p>
    <w:p w:rsidR="008C2699" w:rsidRPr="008C2699" w:rsidRDefault="008C2699" w:rsidP="008C269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- </w:t>
      </w:r>
      <w:r w:rsidRPr="008C269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8C2699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 w:rsidRPr="008C269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крыш зданий и при обрушении ветхих, </w:t>
      </w:r>
      <w:proofErr w:type="spellStart"/>
      <w:r w:rsidRPr="008C269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широкопролётных</w:t>
      </w:r>
      <w:proofErr w:type="spellEnd"/>
      <w:r w:rsidRPr="008C269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, а также широкоформатных конструкций</w:t>
      </w:r>
      <w:r w:rsidRPr="008C2699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 (Источник ЧС – нарушения при контроле состояния зданий, осадки, гололед, </w:t>
      </w:r>
      <w:r w:rsidRPr="008C269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колебания температуры воздуха</w:t>
      </w:r>
      <w:r w:rsidRPr="008C2699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8C2699" w:rsidRPr="008C2699" w:rsidRDefault="008C2699" w:rsidP="008C269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8C26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сохраняется </w:t>
      </w:r>
      <w:r w:rsidRPr="008C269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8C269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8C26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8C269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8C2699" w:rsidRPr="008C2699" w:rsidRDefault="008C2699" w:rsidP="008C269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8C26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8C269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8C2699" w:rsidRPr="008C2699" w:rsidRDefault="008C2699" w:rsidP="008C269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8C269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коронавирусная</w:t>
      </w:r>
      <w:proofErr w:type="spellEnd"/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инфекция). </w:t>
      </w:r>
      <w:r w:rsidRPr="008C269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8C2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8C2699" w:rsidRPr="008C2699" w:rsidRDefault="008C2699" w:rsidP="008C269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8C269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8C269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8C2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8C2699" w:rsidRPr="008C2699" w:rsidRDefault="008C2699" w:rsidP="008C269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8C2699" w:rsidRPr="008C2699" w:rsidRDefault="008C2699" w:rsidP="008C2699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shd w:val="clear" w:color="auto" w:fill="FFFF00"/>
          <w:lang w:eastAsia="zh-CN"/>
        </w:rPr>
      </w:pPr>
    </w:p>
    <w:p w:rsidR="008C2699" w:rsidRPr="008C2699" w:rsidRDefault="008C2699" w:rsidP="008C269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ЧС:</w:t>
      </w:r>
    </w:p>
    <w:p w:rsidR="008C2699" w:rsidRPr="008C2699" w:rsidRDefault="008C2699" w:rsidP="008C26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8C269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8C269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8C269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8C269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происшествий </w:t>
      </w:r>
      <w:r w:rsidRPr="008C269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8C269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8C269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8C269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8C269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8C269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</w:t>
      </w:r>
      <w:proofErr w:type="spellStart"/>
      <w:r w:rsidRPr="008C269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Волховский</w:t>
      </w:r>
      <w:proofErr w:type="spellEnd"/>
      <w:r w:rsidRPr="008C269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97-99 км, 121-124 км, Р-23 «Санкт-Петербург - Псков»: </w:t>
      </w:r>
      <w:proofErr w:type="spellStart"/>
      <w:r w:rsidRPr="008C269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Лужский</w:t>
      </w:r>
      <w:proofErr w:type="spellEnd"/>
      <w:r w:rsidRPr="008C269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133-134 км; </w:t>
      </w:r>
      <w:r w:rsidRPr="008C269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загруженность автотрасс, нарушения скоростного режима, низкое качество дорожного полотна,  </w:t>
      </w:r>
      <w:r w:rsidRPr="008C269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осадки</w:t>
      </w:r>
      <w:r w:rsidRPr="008C269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 н</w:t>
      </w:r>
      <w:r w:rsidRPr="008C269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а </w:t>
      </w:r>
      <w:r w:rsidRPr="008C269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дорогах сложная обстановка, гололедица, гололед</w:t>
      </w:r>
      <w:r w:rsidRPr="008C2699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8C2699" w:rsidRPr="008C2699" w:rsidRDefault="008C2699" w:rsidP="008C26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8C269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8C269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8C269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8C269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8C269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8C269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8C269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8C269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нарушения мер безопасности на воде, </w:t>
      </w:r>
      <w:r w:rsidRPr="008C269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осадки</w:t>
      </w:r>
      <w:r w:rsidRPr="008C269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 гололед</w:t>
      </w:r>
      <w:r w:rsidRPr="008C269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8C269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8C2699" w:rsidRPr="008C2699" w:rsidRDefault="008C2699" w:rsidP="008C26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8C269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8C269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8C269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8C269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proofErr w:type="spellStart"/>
      <w:r w:rsidRPr="008C269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авиапроисшествий</w:t>
      </w:r>
      <w:proofErr w:type="spellEnd"/>
      <w:r w:rsidRPr="008C269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, изменения в расписании воздушных судов на территории Ленинградской области </w:t>
      </w:r>
      <w:r w:rsidRPr="008C269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технические неисправности, </w:t>
      </w:r>
      <w:r w:rsidRPr="008C269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осадки</w:t>
      </w:r>
      <w:r w:rsidRPr="008C269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  гололед);</w:t>
      </w:r>
    </w:p>
    <w:p w:rsidR="008C2699" w:rsidRPr="008C2699" w:rsidRDefault="008C2699" w:rsidP="008C26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8C269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8C269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8C269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8C269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8C269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8C269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оборудования,</w:t>
      </w:r>
      <w:r w:rsidRPr="008C269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осадки</w:t>
      </w:r>
      <w:r w:rsidRPr="008C269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  гололед);</w:t>
      </w:r>
    </w:p>
    <w:p w:rsidR="008C2699" w:rsidRPr="008C2699" w:rsidRDefault="008C2699" w:rsidP="008C26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8C269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8C269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C269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8C269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0,5) </w:t>
      </w:r>
      <w:r w:rsidRPr="008C269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(замыканий, обрывов) на ЛЭП, ТП и </w:t>
      </w:r>
      <w:proofErr w:type="gramStart"/>
      <w:r w:rsidRPr="008C269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линиях</w:t>
      </w:r>
      <w:proofErr w:type="gramEnd"/>
      <w:r w:rsidRPr="008C269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8C269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повышение нагрузки на сети, осадки, гололед)</w:t>
      </w:r>
      <w:r w:rsidRPr="008C269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8C2699" w:rsidRPr="008C2699" w:rsidRDefault="008C2699" w:rsidP="008C26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8C269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8C269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8C269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8C269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8C269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8C269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8C269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прохождение отопительного периода, осадки, гололед</w:t>
      </w:r>
      <w:r w:rsidRPr="008C269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8C2699" w:rsidRPr="008C2699" w:rsidRDefault="008C2699" w:rsidP="008C26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lastRenderedPageBreak/>
        <w:t>-</w:t>
      </w:r>
      <w:r w:rsidRPr="008C269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8C2699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>сохраняется</w:t>
      </w:r>
      <w:r w:rsidRPr="008C269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8C269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8C269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8C269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8C2699" w:rsidRPr="008C2699" w:rsidRDefault="008C2699" w:rsidP="008C26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8C269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8C2699" w:rsidRPr="008C2699" w:rsidRDefault="008C2699" w:rsidP="008C2699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Arial Unicode MS" w:hAnsi="Times New Roman" w:cs="Times New Roman"/>
          <w:b/>
          <w:color w:val="000000"/>
          <w:spacing w:val="-4"/>
          <w:sz w:val="24"/>
          <w:szCs w:val="24"/>
          <w:lang w:eastAsia="zh-CN"/>
        </w:rPr>
        <w:t xml:space="preserve">- </w:t>
      </w:r>
      <w:r w:rsidRPr="008C269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8C269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риск возникновения происшествий, связанных с использованием пиротехнических изделий</w:t>
      </w:r>
      <w:r w:rsidRPr="008C2699">
        <w:rPr>
          <w:rFonts w:ascii="Times New Roman" w:eastAsia="Arial Unicode MS" w:hAnsi="Times New Roman" w:cs="Times New Roman"/>
          <w:b/>
          <w:color w:val="000000"/>
          <w:spacing w:val="-4"/>
          <w:sz w:val="24"/>
          <w:szCs w:val="24"/>
          <w:lang w:eastAsia="zh-CN"/>
        </w:rPr>
        <w:t xml:space="preserve"> (Источник - использование некачественной пиротехнической продукции, нарушение правил пожарной безопасности при использовании пиротехники).</w:t>
      </w:r>
    </w:p>
    <w:p w:rsidR="008C2699" w:rsidRPr="008C2699" w:rsidRDefault="008C2699" w:rsidP="008C2699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8C2699" w:rsidRPr="008C2699" w:rsidRDefault="008C2699" w:rsidP="008C26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8C2699" w:rsidRPr="008C2699" w:rsidRDefault="008C2699" w:rsidP="008C2699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8C2699" w:rsidRPr="008C2699" w:rsidRDefault="008C2699" w:rsidP="008C269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8C2699" w:rsidRPr="008C2699" w:rsidRDefault="008C2699" w:rsidP="008C269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8C2699" w:rsidRPr="008C2699" w:rsidRDefault="008C2699" w:rsidP="008C2699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8C2699" w:rsidRPr="008C2699" w:rsidRDefault="008C2699" w:rsidP="008C2699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8C2699" w:rsidRPr="008C2699" w:rsidRDefault="008C2699" w:rsidP="008C2699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8C2699" w:rsidRPr="008C2699" w:rsidRDefault="008C2699" w:rsidP="008C2699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8C2699" w:rsidRPr="008C2699" w:rsidRDefault="008C2699" w:rsidP="008C2699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8C2699" w:rsidRPr="008C2699" w:rsidRDefault="008C2699" w:rsidP="008C2699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8C2699" w:rsidRPr="008C2699" w:rsidRDefault="008C2699" w:rsidP="008C2699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8C2699" w:rsidRPr="008C2699" w:rsidRDefault="008C2699" w:rsidP="008C2699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8C2699" w:rsidRPr="008C2699" w:rsidRDefault="008C2699" w:rsidP="008C2699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8C2699" w:rsidRPr="008C2699" w:rsidRDefault="008C2699" w:rsidP="008C2699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8C2699" w:rsidRPr="008C2699" w:rsidRDefault="008C2699" w:rsidP="008C2699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8C2699" w:rsidRPr="008C2699" w:rsidRDefault="008C2699" w:rsidP="008C269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8C2699" w:rsidRPr="008C2699" w:rsidRDefault="008C2699" w:rsidP="008C2699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одолжить реализацию мер по предупреждению аварийных ситуаций на дорогах федерального значения и общего </w:t>
      </w:r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пользования. Осуществлять контроль над дорогами возле детских дошкольных и школьных учреждений.</w:t>
      </w:r>
    </w:p>
    <w:p w:rsidR="008C2699" w:rsidRPr="008C2699" w:rsidRDefault="008C2699" w:rsidP="008C2699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8C2699" w:rsidRPr="008C2699" w:rsidRDefault="008C2699" w:rsidP="008C26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8C2699" w:rsidRPr="008C2699" w:rsidRDefault="008C2699" w:rsidP="008C2699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8C2699" w:rsidRPr="008C2699" w:rsidRDefault="008C2699" w:rsidP="008C2699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8C2699" w:rsidRPr="008C2699" w:rsidRDefault="008C2699" w:rsidP="008C2699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8C2699" w:rsidRPr="008C2699" w:rsidRDefault="008C2699" w:rsidP="008C26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8C2699" w:rsidRPr="008C2699" w:rsidRDefault="008C2699" w:rsidP="008C2699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8C2699" w:rsidRPr="008C2699" w:rsidRDefault="008C2699" w:rsidP="008C2699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8C2699" w:rsidRPr="008C2699" w:rsidRDefault="008C2699" w:rsidP="008C2699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8C2699" w:rsidRPr="008C2699" w:rsidRDefault="008C2699" w:rsidP="008C2699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8C2699" w:rsidRPr="008C2699" w:rsidRDefault="008C2699" w:rsidP="008C2699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8C2699" w:rsidRPr="008C2699" w:rsidRDefault="008C2699" w:rsidP="008C2699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8C2699" w:rsidRPr="008C2699" w:rsidRDefault="008C2699" w:rsidP="008C26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8C2699" w:rsidRPr="008C2699" w:rsidRDefault="008C2699" w:rsidP="008C2699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8C2699" w:rsidRPr="008C2699" w:rsidRDefault="008C2699" w:rsidP="008C2699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8C2699" w:rsidRPr="008C2699" w:rsidRDefault="008C2699" w:rsidP="008C2699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8C2699" w:rsidRPr="008C2699" w:rsidRDefault="008C2699" w:rsidP="008C2699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8C2699" w:rsidRPr="008C2699" w:rsidRDefault="008C2699" w:rsidP="008C2699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8C2699" w:rsidRPr="008C2699" w:rsidRDefault="008C2699" w:rsidP="008C2699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8C2699" w:rsidRPr="008C2699" w:rsidRDefault="008C2699" w:rsidP="008C2699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8C2699" w:rsidRPr="008C2699" w:rsidRDefault="008C2699" w:rsidP="008C2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8C2699" w:rsidRPr="008C2699" w:rsidRDefault="008C2699" w:rsidP="008C2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8C2699" w:rsidRPr="008C2699" w:rsidRDefault="008C2699" w:rsidP="008C2699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8C2699" w:rsidRPr="008C2699" w:rsidRDefault="008C2699" w:rsidP="008C2699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bookmarkStart w:id="3" w:name="_GoBack"/>
      <w:r w:rsidRPr="008C2699"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anchor distT="0" distB="0" distL="0" distR="0" simplePos="0" relativeHeight="251659264" behindDoc="0" locked="0" layoutInCell="1" allowOverlap="1" wp14:anchorId="5069B554" wp14:editId="025E333B">
            <wp:simplePos x="0" y="0"/>
            <wp:positionH relativeFrom="column">
              <wp:posOffset>2616200</wp:posOffset>
            </wp:positionH>
            <wp:positionV relativeFrom="paragraph">
              <wp:posOffset>114300</wp:posOffset>
            </wp:positionV>
            <wp:extent cx="617220" cy="5029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59" t="-1051" r="-859" b="-1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02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ЗНЦ (СОД) ЦУКС ГУ МЧС России по Ленинградской области </w:t>
      </w:r>
    </w:p>
    <w:p w:rsidR="008C2699" w:rsidRPr="008C2699" w:rsidRDefault="008C2699" w:rsidP="008C2699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699">
        <w:rPr>
          <w:rFonts w:ascii="Times New Roman" w:eastAsia="Times New Roman" w:hAnsi="Times New Roman" w:cs="Times New Roman"/>
          <w:color w:val="323232"/>
          <w:lang w:eastAsia="zh-CN"/>
        </w:rPr>
        <w:t xml:space="preserve">подполковник внутренней службы </w:t>
      </w:r>
      <w:r w:rsidRPr="008C2699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8C2699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8C2699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8C2699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8C26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М.П. Андреева</w:t>
      </w:r>
    </w:p>
    <w:p w:rsidR="008C2699" w:rsidRPr="008C2699" w:rsidRDefault="008C2699" w:rsidP="008C2699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8C2699" w:rsidRDefault="008C2699">
      <w:pPr>
        <w:rPr>
          <w:rFonts w:ascii="Times New Roman" w:hAnsi="Times New Roman" w:cs="Times New Roman"/>
        </w:rPr>
      </w:pPr>
    </w:p>
    <w:p w:rsidR="004A5401" w:rsidRPr="008C2699" w:rsidRDefault="008C2699">
      <w:pPr>
        <w:rPr>
          <w:rFonts w:ascii="Times New Roman" w:hAnsi="Times New Roman" w:cs="Times New Roman"/>
        </w:rPr>
      </w:pPr>
      <w:r w:rsidRPr="008C2699">
        <w:rPr>
          <w:rFonts w:ascii="Times New Roman" w:hAnsi="Times New Roman" w:cs="Times New Roman"/>
        </w:rPr>
        <w:t xml:space="preserve">Передала: диспетчер ЕДДС </w:t>
      </w:r>
      <w:proofErr w:type="spellStart"/>
      <w:r w:rsidRPr="008C2699">
        <w:rPr>
          <w:rFonts w:ascii="Times New Roman" w:hAnsi="Times New Roman" w:cs="Times New Roman"/>
        </w:rPr>
        <w:t>Волховского</w:t>
      </w:r>
      <w:proofErr w:type="spellEnd"/>
      <w:r w:rsidRPr="008C2699">
        <w:rPr>
          <w:rFonts w:ascii="Times New Roman" w:hAnsi="Times New Roman" w:cs="Times New Roman"/>
        </w:rPr>
        <w:t xml:space="preserve"> МР     А.А. Терещенко.</w:t>
      </w:r>
      <w:bookmarkEnd w:id="3"/>
    </w:p>
    <w:sectPr w:rsidR="004A5401" w:rsidRPr="008C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C1"/>
    <w:rsid w:val="004A5401"/>
    <w:rsid w:val="008C2699"/>
    <w:rsid w:val="00E3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1786</Words>
  <Characters>10185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dcterms:created xsi:type="dcterms:W3CDTF">2022-12-29T12:02:00Z</dcterms:created>
  <dcterms:modified xsi:type="dcterms:W3CDTF">2022-12-29T12:04:00Z</dcterms:modified>
</cp:coreProperties>
</file>