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61" w:rsidRPr="00BA5961" w:rsidRDefault="00BA5961" w:rsidP="00BA5961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bookmarkStart w:id="0" w:name="_GoBack"/>
      <w:r w:rsidRPr="00BA5961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bookmarkEnd w:id="0"/>
    <w:p w:rsidR="00BA5961" w:rsidRPr="00BA5961" w:rsidRDefault="00BA5961" w:rsidP="00BA5961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BA5961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BA5961" w:rsidRPr="00BA5961" w:rsidRDefault="00BA5961" w:rsidP="00BA5961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BA5961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20 июня 2023 г.</w:t>
      </w:r>
    </w:p>
    <w:p w:rsidR="00BA5961" w:rsidRPr="00BA5961" w:rsidRDefault="00BA5961" w:rsidP="00BA5961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 w:hint="eastAsia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BA5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BA5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BA5961" w:rsidRPr="00BA5961" w:rsidRDefault="00BA5961" w:rsidP="00BA5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BA5961" w:rsidRPr="00BA5961" w:rsidRDefault="00BA5961" w:rsidP="00BA5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BA5961" w:rsidRPr="00BA5961" w:rsidRDefault="00BA5961" w:rsidP="00BA5961">
      <w:pPr>
        <w:suppressAutoHyphens/>
        <w:spacing w:after="14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  <w:t>Переменная облачность. Без существенных осадков. Ветер ночью переменных направлений 2-5 м/с, днем северо-восточный, восточный 5-10 м/</w:t>
      </w:r>
      <w:proofErr w:type="gramStart"/>
      <w:r w:rsidRPr="00BA596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  <w:t>с</w:t>
      </w:r>
      <w:proofErr w:type="gramEnd"/>
      <w:r w:rsidRPr="00BA596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  <w:t xml:space="preserve">. </w:t>
      </w:r>
      <w:proofErr w:type="gramStart"/>
      <w:r w:rsidRPr="00BA596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  <w:t>Температура</w:t>
      </w:r>
      <w:proofErr w:type="gramEnd"/>
      <w:r w:rsidRPr="00BA596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  <w:t xml:space="preserve"> воздуха ночью +8...+13 гр., у водоемов местами до +16 гр., днем +23...+28 гр., на востоке местами +17...+20 гр. Атмосферное давление будет слабо повышаться.</w:t>
      </w:r>
    </w:p>
    <w:p w:rsidR="00BA5961" w:rsidRPr="00BA5961" w:rsidRDefault="00BA5961" w:rsidP="00BA5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</w:t>
      </w:r>
      <w:r w:rsidRPr="00BA596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: не прогнозируются.</w:t>
      </w:r>
    </w:p>
    <w:p w:rsidR="00BA5961" w:rsidRPr="00BA5961" w:rsidRDefault="00BA5961" w:rsidP="00BA5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BA596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BA5961" w:rsidRPr="00BA5961" w:rsidRDefault="00BA5961" w:rsidP="00BA5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BA5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не прогнозируются.</w:t>
      </w:r>
    </w:p>
    <w:p w:rsidR="00BA5961" w:rsidRPr="00BA5961" w:rsidRDefault="00BA5961" w:rsidP="00BA5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BA5961" w:rsidRPr="00BA5961" w:rsidRDefault="00BA5961" w:rsidP="00BA596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A596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BA596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BA596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BA5961" w:rsidRPr="00BA5961" w:rsidRDefault="00BA5961" w:rsidP="00BA596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BA5961" w:rsidRPr="00BA5961" w:rsidRDefault="00BA5961" w:rsidP="00BA5961">
      <w:pP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</w:pPr>
    </w:p>
    <w:p w:rsidR="00BA5961" w:rsidRPr="00BA5961" w:rsidRDefault="00BA5961" w:rsidP="00BA5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BA596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1" w:name="OLE_LINK7"/>
      <w:bookmarkStart w:id="2" w:name="OLE_LINK8"/>
      <w:bookmarkStart w:id="3" w:name="OLE_LINK9"/>
      <w:r w:rsidRPr="00BA5961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1"/>
      <w:bookmarkEnd w:id="2"/>
      <w:bookmarkEnd w:id="3"/>
    </w:p>
    <w:p w:rsidR="00BA5961" w:rsidRPr="00BA5961" w:rsidRDefault="00BA5961" w:rsidP="00BA5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3.2. Неблагоприятные гидрологические явления: </w:t>
      </w:r>
      <w:bookmarkStart w:id="4" w:name="OLE_LINK71"/>
      <w:bookmarkStart w:id="5" w:name="OLE_LINK81"/>
      <w:bookmarkStart w:id="6" w:name="OLE_LINK91"/>
      <w:r w:rsidRPr="00BA5961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4"/>
      <w:bookmarkEnd w:id="5"/>
      <w:bookmarkEnd w:id="6"/>
    </w:p>
    <w:p w:rsidR="00BA5961" w:rsidRPr="00BA5961" w:rsidRDefault="00BA5961" w:rsidP="00BA596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</w:p>
    <w:p w:rsidR="00BA5961" w:rsidRPr="00BA5961" w:rsidRDefault="00BA5961" w:rsidP="00BA596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По состоянию на 18 июня 2023 года на территории Ленинградской области зарегистрировано 258 737 случая заражения </w:t>
      </w:r>
      <w:proofErr w:type="spellStart"/>
      <w:r w:rsidRPr="00BA596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 w:rsidRPr="00BA596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инфекцией, 254  929 человека выписаны, 3 510 летальных исходов. </w:t>
      </w:r>
    </w:p>
    <w:p w:rsidR="00BA5961" w:rsidRPr="00BA5961" w:rsidRDefault="00BA5961" w:rsidP="00BA5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BA5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BA5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BA5961" w:rsidRPr="00BA5961" w:rsidRDefault="00BA5961" w:rsidP="00BA596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BA5961" w:rsidRPr="00BA5961" w:rsidRDefault="00BA5961" w:rsidP="00BA5961">
      <w:pPr>
        <w:tabs>
          <w:tab w:val="left" w:pos="0"/>
        </w:tabs>
        <w:suppressAutoHyphens/>
        <w:spacing w:after="283" w:line="240" w:lineRule="auto"/>
        <w:ind w:firstLine="62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BA5961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В Приозерском, </w:t>
      </w:r>
      <w:proofErr w:type="spellStart"/>
      <w:r w:rsidRPr="00BA5961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Кингисеппском</w:t>
      </w:r>
      <w:proofErr w:type="spellEnd"/>
      <w:r w:rsidRPr="00BA5961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 w:rsidRPr="00BA5961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Волосовском</w:t>
      </w:r>
      <w:proofErr w:type="spellEnd"/>
      <w:r w:rsidRPr="00BA5961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 w:rsidRPr="00BA5961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Лужском</w:t>
      </w:r>
      <w:proofErr w:type="spellEnd"/>
      <w:r w:rsidRPr="00BA5961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, Гатчинском, </w:t>
      </w:r>
      <w:proofErr w:type="spellStart"/>
      <w:r w:rsidRPr="00BA5961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Киришском</w:t>
      </w:r>
      <w:proofErr w:type="spellEnd"/>
      <w:r w:rsidRPr="00BA5961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, Всеволожском, Тихвинском, Бокситогорском, на севере Выборгского района - 4 класс, на остальной территории - 3 класс.</w:t>
      </w:r>
      <w:proofErr w:type="gramEnd"/>
    </w:p>
    <w:p w:rsidR="00BA5961" w:rsidRPr="00BA5961" w:rsidRDefault="00BA5961" w:rsidP="00BA5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BA5961" w:rsidRPr="00BA5961" w:rsidRDefault="00BA5961" w:rsidP="00BA596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BA5961" w:rsidRPr="00BA5961" w:rsidRDefault="00BA5961" w:rsidP="00BA596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BA5961" w:rsidRPr="00BA5961" w:rsidRDefault="00BA5961" w:rsidP="00BA596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BA59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BA596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пожаров, связанных с палами травы 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работы);</w:t>
      </w:r>
    </w:p>
    <w:p w:rsidR="00BA5961" w:rsidRPr="00BA5961" w:rsidRDefault="00BA5961" w:rsidP="00BA596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BA59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BA596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природных пожаров 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работы,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</w:rPr>
        <w:t xml:space="preserve"> 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неосторожное обращение с огнём);</w:t>
      </w:r>
    </w:p>
    <w:p w:rsidR="00BA5961" w:rsidRPr="00BA5961" w:rsidRDefault="00BA5961" w:rsidP="00BA596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BA59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BA596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BA59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BA596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BA5961" w:rsidRPr="00BA5961" w:rsidRDefault="00BA5961" w:rsidP="00BA596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BA59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BA596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BA5961" w:rsidRPr="00BA5961" w:rsidRDefault="00BA5961" w:rsidP="00BA596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BA596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BA596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BA5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BA5961" w:rsidRPr="00BA5961" w:rsidRDefault="00BA5961" w:rsidP="00BA596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BA596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BA5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BA5961" w:rsidRPr="00BA5961" w:rsidRDefault="00BA5961" w:rsidP="00BA596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lastRenderedPageBreak/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BA5961" w:rsidRPr="00BA5961" w:rsidRDefault="00BA5961" w:rsidP="00BA596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повышается вероятность выявления случаев клещевого энцефалита и </w:t>
      </w:r>
      <w:proofErr w:type="spellStart"/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боррелиоза</w:t>
      </w:r>
      <w:proofErr w:type="spellEnd"/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населения).</w:t>
      </w:r>
    </w:p>
    <w:p w:rsidR="00BA5961" w:rsidRPr="00BA5961" w:rsidRDefault="00BA5961" w:rsidP="00BA596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BA5961" w:rsidRPr="00BA5961" w:rsidRDefault="00BA5961" w:rsidP="00BA59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BA5961" w:rsidRPr="00BA5961" w:rsidRDefault="00BA5961" w:rsidP="00BA5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A596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BA596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полотна)</w:t>
      </w:r>
      <w:r w:rsidRPr="00BA596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BA5961" w:rsidRPr="00BA5961" w:rsidRDefault="00BA5961" w:rsidP="00BA5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A596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BA596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BA596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BA596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BA596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</w:t>
      </w:r>
      <w:r w:rsidRPr="00BA596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BA5961" w:rsidRPr="00BA5961" w:rsidRDefault="00BA5961" w:rsidP="00BA5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BA596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0,3) </w:t>
      </w:r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неисправности);</w:t>
      </w:r>
    </w:p>
    <w:p w:rsidR="00BA5961" w:rsidRPr="00BA5961" w:rsidRDefault="00BA5961" w:rsidP="00BA5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A596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BA596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0,3)</w:t>
      </w:r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BA596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BA5961" w:rsidRPr="00BA5961" w:rsidRDefault="00BA5961" w:rsidP="00BA5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BA596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BA596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0,3) </w:t>
      </w:r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BA5961" w:rsidRPr="00BA5961" w:rsidRDefault="00BA5961" w:rsidP="00BA5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BA596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BA596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0,3) </w:t>
      </w:r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</w:t>
      </w:r>
      <w:r w:rsidRPr="00BA596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BA5961" w:rsidRPr="00BA5961" w:rsidRDefault="00BA5961" w:rsidP="00BA5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BA5961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BA596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BA5961" w:rsidRPr="00BA5961" w:rsidRDefault="00BA5961" w:rsidP="00BA5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BA596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BA5961" w:rsidRPr="00BA5961" w:rsidRDefault="00BA5961" w:rsidP="00BA5961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BA5961" w:rsidRPr="00BA5961" w:rsidRDefault="00BA5961" w:rsidP="00BA5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BA5961" w:rsidRPr="00BA5961" w:rsidRDefault="00BA5961" w:rsidP="00BA596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BA5961" w:rsidRPr="00BA5961" w:rsidRDefault="00BA5961" w:rsidP="00BA59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BA5961" w:rsidRPr="00BA5961" w:rsidRDefault="00BA5961" w:rsidP="00BA59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печного отопления, электрических и газовых сетей на </w:t>
      </w: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предмет их технического состояния, с принятием мер по устранению выявленных нарушений;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BA5961" w:rsidRPr="00BA5961" w:rsidRDefault="00BA5961" w:rsidP="00BA5961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BA5961" w:rsidRPr="00BA5961" w:rsidRDefault="00BA5961" w:rsidP="00BA5961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BA5961" w:rsidRPr="00BA5961" w:rsidRDefault="00BA5961" w:rsidP="00BA5961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BA5961" w:rsidRPr="00BA5961" w:rsidRDefault="00BA5961" w:rsidP="00BA59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BA5961" w:rsidRPr="00BA5961" w:rsidRDefault="00BA5961" w:rsidP="00BA596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 предупреждению природных пожаров:</w:t>
      </w:r>
    </w:p>
    <w:p w:rsidR="00BA5961" w:rsidRPr="00BA5961" w:rsidRDefault="00BA5961" w:rsidP="00BA5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BA5961" w:rsidRPr="00BA5961" w:rsidRDefault="00BA5961" w:rsidP="00BA5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BA5961" w:rsidRPr="00BA5961" w:rsidRDefault="00BA5961" w:rsidP="00BA5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лесопожарных</w:t>
      </w:r>
      <w:proofErr w:type="spellEnd"/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BA5961" w:rsidRPr="00BA5961" w:rsidRDefault="00BA5961" w:rsidP="00BA5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BA5961" w:rsidRPr="00BA5961" w:rsidRDefault="00BA5961" w:rsidP="00BA5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BA5961" w:rsidRPr="00BA5961" w:rsidRDefault="00BA5961" w:rsidP="00BA5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BA5961" w:rsidRPr="00BA5961" w:rsidRDefault="00BA5961" w:rsidP="00BA5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аномалиях</w:t>
      </w:r>
      <w:proofErr w:type="gramEnd"/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BA5961" w:rsidRPr="00BA5961" w:rsidRDefault="00BA5961" w:rsidP="00BA5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BA5961" w:rsidRPr="00BA5961" w:rsidRDefault="00BA5961" w:rsidP="00BA5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</w:t>
      </w: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BA5961" w:rsidRPr="00BA5961" w:rsidRDefault="00BA5961" w:rsidP="00BA5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BA5961" w:rsidRPr="00BA5961" w:rsidRDefault="00BA5961" w:rsidP="00BA5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BA5961" w:rsidRPr="00BA5961" w:rsidRDefault="00BA5961" w:rsidP="00BA5961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BA5961" w:rsidRPr="00BA5961" w:rsidRDefault="00BA5961" w:rsidP="00BA5961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BA5961" w:rsidRPr="00BA5961" w:rsidRDefault="00BA5961" w:rsidP="00BA5961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BA5961" w:rsidRPr="00BA5961" w:rsidRDefault="00BA5961" w:rsidP="00BA5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BA5961" w:rsidRPr="00BA5961" w:rsidRDefault="00BA5961" w:rsidP="00BA596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BA5961" w:rsidRPr="00BA5961" w:rsidRDefault="00BA5961" w:rsidP="00BA5961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BA5961" w:rsidRPr="00BA5961" w:rsidRDefault="00BA5961" w:rsidP="00BA5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BA5961" w:rsidRPr="00BA5961" w:rsidRDefault="00BA5961" w:rsidP="00BA5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BA5961" w:rsidRPr="00BA5961" w:rsidRDefault="00BA5961" w:rsidP="00BA5961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A5961" w:rsidRPr="00BA5961" w:rsidRDefault="00BA5961" w:rsidP="00BA5961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ЗНЦ (СОД) ЦУКС ГУ МЧС России по Ленинградской области</w:t>
      </w:r>
    </w:p>
    <w:p w:rsidR="00BA5961" w:rsidRPr="00BA5961" w:rsidRDefault="00BA5961" w:rsidP="00BA5961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A5961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72EFD5E8" wp14:editId="75EE2269">
            <wp:simplePos x="0" y="0"/>
            <wp:positionH relativeFrom="column">
              <wp:posOffset>2421255</wp:posOffset>
            </wp:positionH>
            <wp:positionV relativeFrom="paragraph">
              <wp:posOffset>36195</wp:posOffset>
            </wp:positionV>
            <wp:extent cx="528320" cy="431165"/>
            <wp:effectExtent l="0" t="0" r="508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6" t="-876" r="-716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431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подполковник внутренней службы </w:t>
      </w: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A5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М.П. Андреева</w:t>
      </w:r>
    </w:p>
    <w:p w:rsidR="00BA5961" w:rsidRDefault="00BA5961" w:rsidP="00BA5961">
      <w:pPr>
        <w:tabs>
          <w:tab w:val="left" w:pos="1419"/>
          <w:tab w:val="left" w:pos="1638"/>
        </w:tabs>
        <w:spacing w:after="0" w:line="240" w:lineRule="auto"/>
        <w:ind w:right="-454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BA5961" w:rsidRDefault="00BA5961" w:rsidP="00BA5961">
      <w:pPr>
        <w:tabs>
          <w:tab w:val="left" w:pos="1419"/>
          <w:tab w:val="left" w:pos="1638"/>
        </w:tabs>
        <w:spacing w:after="0" w:line="240" w:lineRule="auto"/>
        <w:ind w:right="-454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BA5961" w:rsidRPr="00BA5961" w:rsidRDefault="00BA5961" w:rsidP="00BA5961">
      <w:pPr>
        <w:tabs>
          <w:tab w:val="left" w:pos="1419"/>
          <w:tab w:val="left" w:pos="1638"/>
        </w:tabs>
        <w:spacing w:after="0" w:line="240" w:lineRule="auto"/>
        <w:ind w:right="-454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323232"/>
          <w:lang w:eastAsia="zh-CN"/>
        </w:rPr>
        <w:t>Передала: диспетчер ЕДДС Волховского МР                          А.А. Терещенко</w:t>
      </w:r>
      <w:r w:rsidRPr="00BA5961">
        <w:rPr>
          <w:rFonts w:ascii="Times New Roman" w:eastAsia="Times New Roman" w:hAnsi="Times New Roman" w:cs="Times New Roman"/>
          <w:color w:val="323232"/>
          <w:lang w:eastAsia="zh-CN"/>
        </w:rPr>
        <w:t xml:space="preserve">           </w:t>
      </w:r>
    </w:p>
    <w:p w:rsidR="0032455E" w:rsidRDefault="0032455E"/>
    <w:sectPr w:rsidR="0032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95"/>
    <w:rsid w:val="000E3895"/>
    <w:rsid w:val="0032455E"/>
    <w:rsid w:val="00B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1699</Words>
  <Characters>9690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2023-06-19T11:14:00Z</dcterms:created>
  <dcterms:modified xsi:type="dcterms:W3CDTF">2023-06-19T11:16:00Z</dcterms:modified>
</cp:coreProperties>
</file>