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82" w:rsidRPr="006F757E" w:rsidRDefault="00504F82" w:rsidP="00504F82">
      <w:pPr>
        <w:pStyle w:val="5"/>
        <w:keepLines/>
        <w:ind w:firstLine="567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504F82" w:rsidRPr="006F757E" w:rsidRDefault="00504F82" w:rsidP="00504F82">
      <w:pPr>
        <w:pStyle w:val="5"/>
        <w:keepLines/>
        <w:tabs>
          <w:tab w:val="left" w:pos="7615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504F82" w:rsidRPr="006F757E" w:rsidRDefault="00504F82" w:rsidP="00504F82">
      <w:pPr>
        <w:pStyle w:val="5"/>
        <w:keepLines/>
        <w:tabs>
          <w:tab w:val="left" w:pos="7615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 w:rsidRPr="006F757E">
        <w:rPr>
          <w:rStyle w:val="a8"/>
          <w:rFonts w:ascii="Times New Roman" w:hAnsi="Times New Roman" w:cs="Times New Roman"/>
          <w:color w:val="000000"/>
          <w:sz w:val="24"/>
          <w:szCs w:val="24"/>
        </w:rPr>
        <w:t>на 04 декабря 2022 г.</w:t>
      </w:r>
    </w:p>
    <w:p w:rsidR="00504F82" w:rsidRPr="006F757E" w:rsidRDefault="00504F82" w:rsidP="00901467">
      <w:pPr>
        <w:keepNext/>
        <w:keepLines/>
        <w:overflowPunct w:val="0"/>
        <w:autoSpaceDE w:val="0"/>
        <w:ind w:firstLine="56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eastAsia="font307" w:hAnsi="Times New Roman" w:cs="Times New Roman"/>
          <w:i/>
          <w:color w:val="000000"/>
          <w:sz w:val="24"/>
          <w:szCs w:val="24"/>
        </w:rPr>
        <w:t>(</w:t>
      </w:r>
      <w:proofErr w:type="gramStart"/>
      <w:r w:rsidRPr="006F757E">
        <w:rPr>
          <w:rFonts w:ascii="Times New Roman" w:eastAsia="font307" w:hAnsi="Times New Roman" w:cs="Times New Roman"/>
          <w:i/>
          <w:color w:val="000000"/>
          <w:sz w:val="24"/>
          <w:szCs w:val="24"/>
        </w:rPr>
        <w:t>подготовлен</w:t>
      </w:r>
      <w:proofErr w:type="gramEnd"/>
      <w:r w:rsidRPr="006F757E">
        <w:rPr>
          <w:rFonts w:ascii="Times New Roman" w:eastAsia="font307" w:hAnsi="Times New Roman" w:cs="Times New Roman"/>
          <w:i/>
          <w:color w:val="000000"/>
          <w:sz w:val="24"/>
          <w:szCs w:val="24"/>
        </w:rPr>
        <w:t xml:space="preserve"> на основе информации ФГБУ "Северо-Западное </w:t>
      </w:r>
      <w:r w:rsidRPr="006F757E">
        <w:rPr>
          <w:rFonts w:ascii="Times New Roman" w:hAnsi="Times New Roman" w:cs="Times New Roman"/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 w:rsidRPr="006F757E">
        <w:rPr>
          <w:rFonts w:ascii="Times New Roman" w:eastAsia="font307" w:hAnsi="Times New Roman" w:cs="Times New Roman"/>
          <w:i/>
          <w:color w:val="000000"/>
          <w:sz w:val="24"/>
          <w:szCs w:val="24"/>
        </w:rPr>
        <w:t xml:space="preserve">") </w:t>
      </w:r>
    </w:p>
    <w:p w:rsidR="00504F82" w:rsidRPr="006F757E" w:rsidRDefault="00504F82" w:rsidP="00504F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hAnsi="Times New Roman" w:cs="Times New Roman"/>
          <w:b/>
          <w:color w:val="000000"/>
          <w:sz w:val="24"/>
          <w:szCs w:val="24"/>
        </w:rPr>
        <w:t>1. Метеорологическая обстановка.</w:t>
      </w:r>
    </w:p>
    <w:p w:rsidR="00504F82" w:rsidRPr="006F757E" w:rsidRDefault="00504F82" w:rsidP="00504F82">
      <w:pPr>
        <w:pStyle w:val="Web"/>
        <w:spacing w:before="0" w:after="0"/>
        <w:ind w:firstLine="567"/>
        <w:jc w:val="both"/>
        <w:rPr>
          <w:sz w:val="24"/>
          <w:szCs w:val="24"/>
        </w:rPr>
      </w:pPr>
      <w:r w:rsidRPr="006F757E">
        <w:rPr>
          <w:rFonts w:eastAsia="Arial Unicode MS"/>
          <w:bCs/>
          <w:color w:val="000000"/>
          <w:spacing w:val="-4"/>
          <w:sz w:val="24"/>
          <w:szCs w:val="24"/>
        </w:rPr>
        <w:t>Облачная, ночью с прояснениями погода. Ночью местами небольшой снег. Днем на западе снег, местами сильный, на востоке небольшой, местами умеренный снег. Ветер юго-восточный, южный ночью 3-8 м/с, днем 5-10 м/</w:t>
      </w:r>
      <w:proofErr w:type="gramStart"/>
      <w:r w:rsidRPr="006F757E">
        <w:rPr>
          <w:rFonts w:eastAsia="Arial Unicode MS"/>
          <w:bCs/>
          <w:color w:val="000000"/>
          <w:spacing w:val="-4"/>
          <w:sz w:val="24"/>
          <w:szCs w:val="24"/>
        </w:rPr>
        <w:t>с</w:t>
      </w:r>
      <w:proofErr w:type="gramEnd"/>
      <w:r w:rsidRPr="006F757E">
        <w:rPr>
          <w:rFonts w:eastAsia="Arial Unicode MS"/>
          <w:bCs/>
          <w:color w:val="000000"/>
          <w:spacing w:val="-4"/>
          <w:sz w:val="24"/>
          <w:szCs w:val="24"/>
        </w:rPr>
        <w:t xml:space="preserve">. </w:t>
      </w:r>
      <w:proofErr w:type="gramStart"/>
      <w:r w:rsidRPr="006F757E">
        <w:rPr>
          <w:rFonts w:eastAsia="Arial Unicode MS"/>
          <w:bCs/>
          <w:color w:val="000000"/>
          <w:spacing w:val="-4"/>
          <w:sz w:val="24"/>
          <w:szCs w:val="24"/>
        </w:rPr>
        <w:t>Температура</w:t>
      </w:r>
      <w:proofErr w:type="gramEnd"/>
      <w:r w:rsidRPr="006F757E">
        <w:rPr>
          <w:rFonts w:eastAsia="Arial Unicode MS"/>
          <w:bCs/>
          <w:color w:val="000000"/>
          <w:spacing w:val="-4"/>
          <w:sz w:val="24"/>
          <w:szCs w:val="24"/>
        </w:rPr>
        <w:t xml:space="preserve"> воздуха ночью -4...-9 гр., местами до -13 гр., днем -3...-8 гр. На дорогах гололедица. Атмосферное давление будет ночью мало меняться, днем слабо понижаться.</w:t>
      </w:r>
    </w:p>
    <w:p w:rsidR="00504F82" w:rsidRPr="006F757E" w:rsidRDefault="00504F82" w:rsidP="00504F82">
      <w:pPr>
        <w:pStyle w:val="Web"/>
        <w:spacing w:before="0" w:after="0"/>
        <w:ind w:firstLine="567"/>
        <w:jc w:val="both"/>
        <w:rPr>
          <w:sz w:val="24"/>
          <w:szCs w:val="24"/>
        </w:rPr>
      </w:pPr>
      <w:r w:rsidRPr="006F757E"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 w:rsidRPr="006F757E"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 xml:space="preserve">не </w:t>
      </w:r>
      <w:r w:rsidRPr="006F757E">
        <w:rPr>
          <w:rFonts w:eastAsia="Arial Unicode MS"/>
          <w:bCs/>
          <w:color w:val="000000"/>
          <w:spacing w:val="-4"/>
          <w:sz w:val="24"/>
          <w:szCs w:val="24"/>
        </w:rPr>
        <w:t>прогнозируются</w:t>
      </w:r>
      <w:r w:rsidRPr="006F757E"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.</w:t>
      </w:r>
    </w:p>
    <w:p w:rsidR="00504F82" w:rsidRPr="006F757E" w:rsidRDefault="00504F82" w:rsidP="00504F82">
      <w:pPr>
        <w:pStyle w:val="Web"/>
        <w:spacing w:before="0" w:after="0"/>
        <w:ind w:firstLine="567"/>
        <w:jc w:val="both"/>
        <w:rPr>
          <w:sz w:val="24"/>
          <w:szCs w:val="24"/>
        </w:rPr>
      </w:pPr>
    </w:p>
    <w:p w:rsidR="00504F82" w:rsidRPr="006F757E" w:rsidRDefault="00504F82" w:rsidP="00504F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 w:rsidRPr="006F757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6F757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504F82" w:rsidRPr="006F757E" w:rsidRDefault="00504F82" w:rsidP="00504F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hAnsi="Times New Roman" w:cs="Times New Roman"/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 w:rsidRPr="006F757E">
        <w:rPr>
          <w:rFonts w:ascii="Times New Roman" w:hAnsi="Times New Roman" w:cs="Times New Roman"/>
          <w:color w:val="000000"/>
          <w:sz w:val="24"/>
          <w:szCs w:val="24"/>
        </w:rPr>
        <w:t xml:space="preserve"> в норме.</w:t>
      </w:r>
    </w:p>
    <w:p w:rsidR="00504F82" w:rsidRPr="006F757E" w:rsidRDefault="00504F82" w:rsidP="00504F8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hAnsi="Times New Roman" w:cs="Times New Roman"/>
          <w:b/>
          <w:color w:val="000000"/>
          <w:sz w:val="24"/>
          <w:szCs w:val="24"/>
        </w:rPr>
        <w:t>3. Гидрологическая обстановка:</w:t>
      </w:r>
      <w:r w:rsidRPr="006F75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757E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 w:rsidRPr="006F757E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 w:rsidRPr="006F757E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ги</w:t>
      </w:r>
      <w:r w:rsidRPr="006F757E">
        <w:rPr>
          <w:rFonts w:ascii="Times New Roman" w:eastAsia="Arial" w:hAnsi="Times New Roman" w:cs="Times New Roman"/>
          <w:bCs/>
          <w:color w:val="2C2D2E"/>
          <w:spacing w:val="-4"/>
          <w:sz w:val="24"/>
          <w:szCs w:val="24"/>
          <w:lang w:eastAsia="ar-SA"/>
        </w:rPr>
        <w:t>д</w:t>
      </w:r>
      <w:r w:rsidRPr="006F757E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рометеорологи</w:t>
      </w:r>
      <w:r w:rsidRPr="006F757E">
        <w:rPr>
          <w:rFonts w:ascii="Times New Roman" w:eastAsia="Arial" w:hAnsi="Times New Roman" w:cs="Times New Roman"/>
          <w:bCs/>
          <w:color w:val="2C2D2E"/>
          <w:spacing w:val="-4"/>
          <w:sz w:val="24"/>
          <w:szCs w:val="24"/>
          <w:lang w:eastAsia="ar-SA"/>
        </w:rPr>
        <w:t>ческих поста для наблюдения за обстановкой.</w:t>
      </w:r>
    </w:p>
    <w:p w:rsidR="00504F82" w:rsidRPr="006F757E" w:rsidRDefault="00504F82" w:rsidP="00504F8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 w:rsidRPr="006F757E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 w:rsidRPr="006F757E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504F82" w:rsidRPr="006F757E" w:rsidRDefault="00504F82" w:rsidP="00504F82">
      <w:pPr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hAnsi="Times New Roman" w:cs="Times New Roman"/>
          <w:b/>
          <w:color w:val="000000"/>
          <w:sz w:val="24"/>
          <w:szCs w:val="24"/>
        </w:rPr>
        <w:t>3.1</w:t>
      </w:r>
      <w:r w:rsidRPr="006F757E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 xml:space="preserve">. Опасные гидрологические явления: </w:t>
      </w:r>
      <w:r w:rsidRPr="006F757E">
        <w:rPr>
          <w:rFonts w:ascii="Times New Roman" w:eastAsia="Lucida Sans Unicode" w:hAnsi="Times New Roman" w:cs="Times New Roman"/>
          <w:color w:val="000000"/>
          <w:sz w:val="24"/>
          <w:szCs w:val="24"/>
        </w:rPr>
        <w:t>не прогнозируются.</w:t>
      </w:r>
    </w:p>
    <w:p w:rsidR="00504F82" w:rsidRPr="006F757E" w:rsidRDefault="00504F82" w:rsidP="00504F82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Биолого-социальная обстановка:</w:t>
      </w:r>
      <w:r w:rsidRPr="006F75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04F82" w:rsidRPr="006F757E" w:rsidRDefault="00504F82" w:rsidP="00504F82">
      <w:pPr>
        <w:widowControl w:val="0"/>
        <w:tabs>
          <w:tab w:val="left" w:pos="0"/>
        </w:tabs>
        <w:overflowPunct w:val="0"/>
        <w:autoSpaceDE w:val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На </w:t>
      </w:r>
      <w:r w:rsidRPr="006F757E">
        <w:rPr>
          <w:rFonts w:ascii="Times New Roman" w:eastAsia="Lucida Sans Unicode" w:hAnsi="Times New Roman" w:cs="Times New Roman"/>
          <w:bCs/>
          <w:color w:val="000000"/>
          <w:spacing w:val="-4"/>
          <w:sz w:val="24"/>
          <w:szCs w:val="24"/>
        </w:rPr>
        <w:t xml:space="preserve">территории </w:t>
      </w:r>
      <w:r w:rsidRPr="006F757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Ленинградской области зарегистрировано </w:t>
      </w:r>
      <w:r w:rsidRPr="006F757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238 048</w:t>
      </w:r>
      <w:r w:rsidRPr="006F757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случаев заражения </w:t>
      </w:r>
      <w:proofErr w:type="spellStart"/>
      <w:r w:rsidRPr="006F757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коронавирусной</w:t>
      </w:r>
      <w:proofErr w:type="spellEnd"/>
      <w:r w:rsidRPr="006F757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инфекцией, </w:t>
      </w:r>
      <w:r w:rsidRPr="006F757E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233 685 человек выписано, 3 508</w:t>
      </w:r>
      <w:r w:rsidRPr="006F757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летальных исходов. За прошедшие сутки зарегистрировано 93</w:t>
      </w:r>
      <w:r w:rsidRPr="006F757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6F757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случа</w:t>
      </w:r>
      <w:r w:rsidRPr="006F757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я</w:t>
      </w:r>
      <w:r w:rsidRPr="006F757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proofErr w:type="spellStart"/>
      <w:r w:rsidRPr="006F757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коронавирусной</w:t>
      </w:r>
      <w:proofErr w:type="spellEnd"/>
      <w:r w:rsidRPr="006F757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инфекции.</w:t>
      </w:r>
    </w:p>
    <w:p w:rsidR="00504F82" w:rsidRPr="006F757E" w:rsidRDefault="00504F82" w:rsidP="00504F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proofErr w:type="spellStart"/>
      <w:r w:rsidRPr="006F75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Лесопожарная</w:t>
      </w:r>
      <w:proofErr w:type="spellEnd"/>
      <w:r w:rsidRPr="006F75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обстановка:</w:t>
      </w:r>
    </w:p>
    <w:p w:rsidR="00504F82" w:rsidRPr="006F757E" w:rsidRDefault="00504F82" w:rsidP="00504F8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Pr="006F757E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 w:rsidRPr="006F757E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 w:rsidRPr="006F757E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 w:rsidRPr="006F757E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  <w:lang w:eastAsia="zh-CN"/>
        </w:rPr>
        <w:t xml:space="preserve">окончание </w:t>
      </w:r>
      <w:r w:rsidRPr="006F757E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504F82" w:rsidRPr="006F757E" w:rsidRDefault="00504F82" w:rsidP="00504F82">
      <w:pPr>
        <w:ind w:firstLine="567"/>
        <w:jc w:val="both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</w:pPr>
    </w:p>
    <w:p w:rsidR="00504F82" w:rsidRPr="006F757E" w:rsidRDefault="00504F82" w:rsidP="00504F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504F82" w:rsidRPr="006F757E" w:rsidRDefault="00504F82" w:rsidP="00504F82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504F82" w:rsidRPr="006F757E" w:rsidRDefault="00504F82" w:rsidP="00504F82">
      <w:pPr>
        <w:widowControl w:val="0"/>
        <w:tabs>
          <w:tab w:val="left" w:pos="284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  <w:lang w:eastAsia="ar-SA"/>
        </w:rPr>
        <w:t xml:space="preserve">- повышается вероятность происшествий, связанных с </w:t>
      </w:r>
      <w:proofErr w:type="spellStart"/>
      <w:r w:rsidRPr="006F757E"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  <w:lang w:eastAsia="ar-SA"/>
        </w:rPr>
        <w:t>гололёдно-изморозевыми</w:t>
      </w:r>
      <w:proofErr w:type="spellEnd"/>
      <w:r w:rsidRPr="006F757E"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 w:rsidRPr="006F757E">
        <w:rPr>
          <w:rFonts w:ascii="Times New Roman" w:eastAsia="Times New Roman" w:hAnsi="Times New Roman" w:cs="Times New Roman"/>
          <w:b/>
          <w:bCs/>
          <w:color w:val="111111"/>
          <w:spacing w:val="-4"/>
          <w:sz w:val="24"/>
          <w:szCs w:val="24"/>
          <w:lang w:eastAsia="ar-SA"/>
        </w:rPr>
        <w:t>(Источник – сезонное понижение температуры воздуха, гололедица);</w:t>
      </w:r>
    </w:p>
    <w:p w:rsidR="00504F82" w:rsidRPr="006F757E" w:rsidRDefault="00504F82" w:rsidP="00504F82">
      <w:pPr>
        <w:widowControl w:val="0"/>
        <w:tabs>
          <w:tab w:val="left" w:pos="284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6F757E">
        <w:rPr>
          <w:rFonts w:ascii="Times New Roman" w:eastAsia="Times New Roman" w:hAnsi="Times New Roman" w:cs="Times New Roman"/>
          <w:b/>
          <w:bCs/>
          <w:color w:val="111111"/>
          <w:spacing w:val="-4"/>
          <w:sz w:val="24"/>
          <w:szCs w:val="24"/>
          <w:lang w:eastAsia="ar-SA"/>
        </w:rPr>
        <w:t xml:space="preserve">- повышается вероятность провалов людей и техники </w:t>
      </w:r>
      <w:r w:rsidRPr="006F757E"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  <w:lang w:eastAsia="ar-SA"/>
        </w:rPr>
        <w:t>под неокрепший лед водоемов Ленинградской области</w:t>
      </w:r>
      <w:r w:rsidRPr="006F757E">
        <w:rPr>
          <w:rFonts w:ascii="Times New Roman" w:eastAsia="Times New Roman" w:hAnsi="Times New Roman" w:cs="Times New Roman"/>
          <w:b/>
          <w:bCs/>
          <w:color w:val="111111"/>
          <w:spacing w:val="-4"/>
          <w:sz w:val="24"/>
          <w:szCs w:val="24"/>
          <w:lang w:eastAsia="ar-SA"/>
        </w:rPr>
        <w:t xml:space="preserve"> (Источник — процессы ледообразования);</w:t>
      </w:r>
      <w:proofErr w:type="gramEnd"/>
    </w:p>
    <w:p w:rsidR="00504F82" w:rsidRPr="006F757E" w:rsidRDefault="00504F82" w:rsidP="00504F82">
      <w:pPr>
        <w:widowControl w:val="0"/>
        <w:tabs>
          <w:tab w:val="left" w:pos="284"/>
        </w:tabs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- </w:t>
      </w:r>
      <w:r w:rsidRPr="006F757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 w:rsidRPr="006F757E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вероятность травматизма людей падающим с кровель сооружений снегом и льдом при несвоевременной уборке снега и льда </w:t>
      </w:r>
      <w:r w:rsidRPr="006F757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крыш зданий и при обрушении ветхих, </w:t>
      </w:r>
      <w:proofErr w:type="spellStart"/>
      <w:r w:rsidRPr="006F757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широкопролётных</w:t>
      </w:r>
      <w:proofErr w:type="spellEnd"/>
      <w:r w:rsidRPr="006F757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, а также широкоформатных конструкций</w:t>
      </w:r>
      <w:r w:rsidRPr="006F757E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 (Источник ЧС – нарушения при контроле состояния зданий, сильный снег);</w:t>
      </w:r>
    </w:p>
    <w:p w:rsidR="00504F82" w:rsidRPr="006F757E" w:rsidRDefault="00504F82" w:rsidP="00504F82">
      <w:pPr>
        <w:widowControl w:val="0"/>
        <w:overflowPunct w:val="0"/>
        <w:autoSpaceDE w:val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6F75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сохраняется</w:t>
      </w:r>
      <w:r w:rsidRPr="006F757E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</w:t>
      </w:r>
      <w:r w:rsidRPr="006F757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вероятность</w:t>
      </w:r>
      <w:r w:rsidRPr="006F757E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6F757E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6F757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504F82" w:rsidRPr="006F757E" w:rsidRDefault="00504F82" w:rsidP="00504F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6F757E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6F757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504F82" w:rsidRPr="006F757E" w:rsidRDefault="00504F82" w:rsidP="00504F82">
      <w:pPr>
        <w:widowControl w:val="0"/>
        <w:overflowPunct w:val="0"/>
        <w:autoSpaceDE w:val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lastRenderedPageBreak/>
        <w:t xml:space="preserve">- </w:t>
      </w:r>
      <w:r w:rsidRPr="006F757E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 w:rsidRPr="006F757E">
        <w:rPr>
          <w:rFonts w:ascii="Times New Roman" w:hAnsi="Times New Roman" w:cs="Times New Roman"/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6F757E">
        <w:rPr>
          <w:rFonts w:ascii="Times New Roman" w:hAnsi="Times New Roman" w:cs="Times New Roman"/>
          <w:color w:val="000000"/>
          <w:sz w:val="24"/>
          <w:szCs w:val="24"/>
        </w:rPr>
        <w:t>коронавирусная</w:t>
      </w:r>
      <w:proofErr w:type="spellEnd"/>
      <w:r w:rsidRPr="006F757E">
        <w:rPr>
          <w:rFonts w:ascii="Times New Roman" w:hAnsi="Times New Roman" w:cs="Times New Roman"/>
          <w:color w:val="000000"/>
          <w:sz w:val="24"/>
          <w:szCs w:val="24"/>
        </w:rPr>
        <w:t xml:space="preserve"> инфекция). </w:t>
      </w:r>
      <w:r w:rsidRPr="006F757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6F757E">
        <w:rPr>
          <w:rFonts w:ascii="Times New Roman" w:hAnsi="Times New Roman" w:cs="Times New Roman"/>
          <w:b/>
          <w:color w:val="000000"/>
          <w:sz w:val="24"/>
          <w:szCs w:val="24"/>
        </w:rPr>
        <w:t>);</w:t>
      </w:r>
    </w:p>
    <w:p w:rsidR="00504F82" w:rsidRPr="006F757E" w:rsidRDefault="00504F82" w:rsidP="00504F82">
      <w:pPr>
        <w:widowControl w:val="0"/>
        <w:overflowPunct w:val="0"/>
        <w:autoSpaceDE w:val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6F757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существует </w:t>
      </w:r>
      <w:r w:rsidRPr="006F757E">
        <w:rPr>
          <w:rFonts w:ascii="Times New Roman" w:hAnsi="Times New Roman" w:cs="Times New Roman"/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 w:rsidRPr="006F757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6F757E">
        <w:rPr>
          <w:rFonts w:ascii="Times New Roman" w:hAnsi="Times New Roman" w:cs="Times New Roman"/>
          <w:b/>
          <w:color w:val="000000"/>
          <w:sz w:val="24"/>
          <w:szCs w:val="24"/>
        </w:rPr>
        <w:t>);</w:t>
      </w:r>
    </w:p>
    <w:p w:rsidR="00504F82" w:rsidRPr="006F757E" w:rsidRDefault="00504F82" w:rsidP="00504F82">
      <w:pPr>
        <w:tabs>
          <w:tab w:val="left" w:pos="567"/>
        </w:tabs>
        <w:overflowPunct w:val="0"/>
        <w:autoSpaceDE w:val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- </w:t>
      </w:r>
      <w:r w:rsidRPr="006F757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 w:rsidRPr="006F757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 (</w:t>
      </w:r>
      <w:r w:rsidRPr="006F757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 w:rsidRPr="006F757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);</w:t>
      </w:r>
    </w:p>
    <w:p w:rsidR="00504F82" w:rsidRPr="006F757E" w:rsidRDefault="00504F82" w:rsidP="00504F8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C9211E"/>
          <w:spacing w:val="-4"/>
          <w:sz w:val="24"/>
          <w:szCs w:val="24"/>
          <w:shd w:val="clear" w:color="auto" w:fill="FFFF00"/>
        </w:rPr>
      </w:pPr>
    </w:p>
    <w:p w:rsidR="00504F82" w:rsidRPr="006F757E" w:rsidRDefault="00504F82" w:rsidP="00504F82">
      <w:pPr>
        <w:keepNext/>
        <w:keepLine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504F82" w:rsidRPr="006F757E" w:rsidRDefault="00504F82" w:rsidP="00504F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-</w:t>
      </w:r>
      <w:r w:rsidRPr="006F757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F757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6F757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F757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 w:rsidRPr="006F757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(до 0,5)</w:t>
      </w:r>
      <w:r w:rsidRPr="006F757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6F757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Тосненский</w:t>
      </w:r>
      <w:proofErr w:type="spellEnd"/>
      <w:r w:rsidRPr="006F757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 w:rsidRPr="006F757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Тосненский</w:t>
      </w:r>
      <w:proofErr w:type="spellEnd"/>
      <w:r w:rsidRPr="006F757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</w:t>
      </w:r>
      <w:proofErr w:type="spellStart"/>
      <w:r w:rsidRPr="006F757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Волховский</w:t>
      </w:r>
      <w:proofErr w:type="spellEnd"/>
      <w:r w:rsidRPr="006F757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район 97-99 км, 121-124 км, Р-23 «Санкт-Петербург - Псков»: </w:t>
      </w:r>
      <w:proofErr w:type="spellStart"/>
      <w:r w:rsidRPr="006F757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Лужский</w:t>
      </w:r>
      <w:proofErr w:type="spellEnd"/>
      <w:r w:rsidRPr="006F757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район 133-134 км; </w:t>
      </w:r>
      <w:r w:rsidRPr="006F757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(Источник – загруженность автотрасс, нарушения скоростного режима, низкое качество дорожного полотна, </w:t>
      </w:r>
      <w:r w:rsidRPr="006F757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сильный снег, гололедица</w:t>
      </w:r>
      <w:r w:rsidRPr="006F757E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504F82" w:rsidRPr="006F757E" w:rsidRDefault="00504F82" w:rsidP="00504F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-</w:t>
      </w:r>
      <w:r w:rsidRPr="006F757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F757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6F757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 </w:t>
      </w:r>
      <w:r w:rsidRPr="006F757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(до 0,4)</w:t>
      </w:r>
      <w:r w:rsidRPr="006F757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 w:rsidRPr="006F757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и </w:t>
      </w:r>
      <w:r w:rsidRPr="006F757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</w:t>
      </w:r>
      <w:r w:rsidRPr="006F757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</w:t>
      </w:r>
      <w:r w:rsidRPr="006F757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;</w:t>
      </w:r>
    </w:p>
    <w:p w:rsidR="00504F82" w:rsidRPr="006F757E" w:rsidRDefault="00504F82" w:rsidP="00504F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-</w:t>
      </w:r>
      <w:r w:rsidRPr="006F757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6F757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6F757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вероятность </w:t>
      </w:r>
      <w:r w:rsidRPr="006F757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(до 0,4) </w:t>
      </w:r>
      <w:proofErr w:type="spellStart"/>
      <w:r w:rsidRPr="006F757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авиапроисшествий</w:t>
      </w:r>
      <w:proofErr w:type="spellEnd"/>
      <w:r w:rsidRPr="006F757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, изменения в расписании воздушных судов на территории Ленинградской области </w:t>
      </w:r>
      <w:r w:rsidRPr="006F757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– технические неисправности</w:t>
      </w:r>
      <w:r w:rsidRPr="006F757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, сильный снег</w:t>
      </w:r>
      <w:r w:rsidRPr="006F757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);</w:t>
      </w:r>
    </w:p>
    <w:p w:rsidR="00504F82" w:rsidRPr="006F757E" w:rsidRDefault="00504F82" w:rsidP="00504F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-</w:t>
      </w:r>
      <w:r w:rsidRPr="006F757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F757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6F757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вероятность </w:t>
      </w:r>
      <w:r w:rsidRPr="006F757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(до 0,4)</w:t>
      </w:r>
      <w:r w:rsidRPr="006F757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 w:rsidRPr="006F757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оборудования, сильный снег);</w:t>
      </w:r>
    </w:p>
    <w:p w:rsidR="00504F82" w:rsidRPr="006F757E" w:rsidRDefault="00504F82" w:rsidP="00504F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6F757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6F757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F757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вероятность </w:t>
      </w:r>
      <w:r w:rsidRPr="006F757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(до 0,4) </w:t>
      </w:r>
      <w:r w:rsidRPr="006F757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 w:rsidRPr="006F757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линиях</w:t>
      </w:r>
      <w:proofErr w:type="gramEnd"/>
      <w:r w:rsidRPr="006F757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6F757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– изношенность сетей, повышение нагрузки на сети, сильный снег);</w:t>
      </w:r>
    </w:p>
    <w:p w:rsidR="00504F82" w:rsidRPr="006F757E" w:rsidRDefault="00504F82" w:rsidP="00504F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-</w:t>
      </w:r>
      <w:r w:rsidRPr="006F757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6F757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6F757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6F757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6F757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(до 0,4) </w:t>
      </w:r>
      <w:r w:rsidRPr="006F757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6F757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– изношенность сетей, п</w:t>
      </w:r>
      <w:r w:rsidRPr="006F757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рохождение отопительного периода, сильный снег</w:t>
      </w:r>
      <w:r w:rsidRPr="006F757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504F82" w:rsidRPr="006F757E" w:rsidRDefault="00504F82" w:rsidP="00504F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-</w:t>
      </w:r>
      <w:r w:rsidRPr="006F757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6F757E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ar-SA"/>
        </w:rPr>
        <w:t>сохраняется</w:t>
      </w:r>
      <w:r w:rsidRPr="006F757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вероятность </w:t>
      </w:r>
      <w:r w:rsidRPr="006F757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(до 0,4)</w:t>
      </w:r>
      <w:r w:rsidRPr="006F757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 w:rsidRPr="006F757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504F82" w:rsidRPr="006F757E" w:rsidRDefault="00504F82" w:rsidP="00504F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- </w:t>
      </w:r>
      <w:r w:rsidRPr="006F757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504F82" w:rsidRPr="006F757E" w:rsidRDefault="00504F82" w:rsidP="00504F82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504F82" w:rsidRPr="006F757E" w:rsidRDefault="00504F82" w:rsidP="00504F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7. Рекомендации по предупреждению возможных рисков ЧС Ф и ТП РСЧС.</w:t>
      </w:r>
    </w:p>
    <w:p w:rsidR="00504F82" w:rsidRPr="006F757E" w:rsidRDefault="00504F82" w:rsidP="00504F82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eastAsia="font337" w:hAnsi="Times New Roman" w:cs="Times New Roman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504F82" w:rsidRPr="006F757E" w:rsidRDefault="00504F82" w:rsidP="00504F82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hAnsi="Times New Roman" w:cs="Times New Roman"/>
          <w:b/>
          <w:color w:val="000000"/>
          <w:sz w:val="24"/>
          <w:szCs w:val="24"/>
        </w:rPr>
        <w:t>По предупреждению бытовых пожаров:</w:t>
      </w:r>
    </w:p>
    <w:p w:rsidR="00504F82" w:rsidRPr="006F757E" w:rsidRDefault="00504F82" w:rsidP="00504F82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6F757E">
        <w:rPr>
          <w:rFonts w:ascii="Times New Roman" w:hAnsi="Times New Roman" w:cs="Times New Roman"/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504F82" w:rsidRPr="006F757E" w:rsidRDefault="00504F82" w:rsidP="00504F8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57E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F757E">
        <w:rPr>
          <w:rFonts w:ascii="Times New Roman" w:hAnsi="Times New Roman" w:cs="Times New Roman"/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6F757E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6F757E">
        <w:rPr>
          <w:rFonts w:ascii="Times New Roman" w:hAnsi="Times New Roman" w:cs="Times New Roman"/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504F82" w:rsidRPr="006F757E" w:rsidRDefault="00504F82" w:rsidP="00504F8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hAnsi="Times New Roman" w:cs="Times New Roman"/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504F82" w:rsidRPr="006F757E" w:rsidRDefault="00504F82" w:rsidP="00504F8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hAnsi="Times New Roman" w:cs="Times New Roman"/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504F82" w:rsidRPr="006F757E" w:rsidRDefault="00504F82" w:rsidP="00504F8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hAnsi="Times New Roman" w:cs="Times New Roman"/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504F82" w:rsidRPr="006F757E" w:rsidRDefault="00504F82" w:rsidP="00504F8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hAnsi="Times New Roman" w:cs="Times New Roman"/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504F82" w:rsidRPr="006F757E" w:rsidRDefault="00504F82" w:rsidP="00504F8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hAnsi="Times New Roman" w:cs="Times New Roman"/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504F82" w:rsidRPr="006F757E" w:rsidRDefault="00504F82" w:rsidP="00504F8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hAnsi="Times New Roman" w:cs="Times New Roman"/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504F82" w:rsidRPr="006F757E" w:rsidRDefault="00504F82" w:rsidP="00504F8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hAnsi="Times New Roman" w:cs="Times New Roman"/>
          <w:color w:val="000000"/>
          <w:sz w:val="24"/>
          <w:szCs w:val="24"/>
        </w:rPr>
        <w:t xml:space="preserve">провести ревизию </w:t>
      </w:r>
      <w:proofErr w:type="gramStart"/>
      <w:r w:rsidRPr="006F757E">
        <w:rPr>
          <w:rFonts w:ascii="Times New Roman" w:hAnsi="Times New Roman" w:cs="Times New Roman"/>
          <w:color w:val="000000"/>
          <w:sz w:val="24"/>
          <w:szCs w:val="24"/>
        </w:rPr>
        <w:t>искусственных</w:t>
      </w:r>
      <w:proofErr w:type="gramEnd"/>
      <w:r w:rsidRPr="006F757E">
        <w:rPr>
          <w:rFonts w:ascii="Times New Roman" w:hAnsi="Times New Roman" w:cs="Times New Roman"/>
          <w:color w:val="000000"/>
          <w:sz w:val="24"/>
          <w:szCs w:val="24"/>
        </w:rPr>
        <w:t xml:space="preserve"> противопожарных </w:t>
      </w:r>
      <w:proofErr w:type="spellStart"/>
      <w:r w:rsidRPr="006F757E">
        <w:rPr>
          <w:rFonts w:ascii="Times New Roman" w:hAnsi="Times New Roman" w:cs="Times New Roman"/>
          <w:color w:val="000000"/>
          <w:sz w:val="24"/>
          <w:szCs w:val="24"/>
        </w:rPr>
        <w:t>водоисточников</w:t>
      </w:r>
      <w:proofErr w:type="spellEnd"/>
      <w:r w:rsidRPr="006F757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04F82" w:rsidRPr="006F757E" w:rsidRDefault="00504F82" w:rsidP="00504F8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hAnsi="Times New Roman" w:cs="Times New Roman"/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504F82" w:rsidRPr="006F757E" w:rsidRDefault="00504F82" w:rsidP="00504F8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hAnsi="Times New Roman" w:cs="Times New Roman"/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504F82" w:rsidRPr="006F757E" w:rsidRDefault="00504F82" w:rsidP="00504F8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hAnsi="Times New Roman" w:cs="Times New Roman"/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504F82" w:rsidRPr="006F757E" w:rsidRDefault="00504F82" w:rsidP="00504F82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hAnsi="Times New Roman" w:cs="Times New Roman"/>
          <w:b/>
          <w:color w:val="000000"/>
          <w:sz w:val="24"/>
          <w:szCs w:val="24"/>
        </w:rPr>
        <w:t>По предупреждению ДТП:</w:t>
      </w:r>
    </w:p>
    <w:p w:rsidR="00504F82" w:rsidRPr="006F757E" w:rsidRDefault="00504F82" w:rsidP="00504F82">
      <w:pPr>
        <w:numPr>
          <w:ilvl w:val="0"/>
          <w:numId w:val="1"/>
        </w:numPr>
        <w:tabs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hAnsi="Times New Roman" w:cs="Times New Roman"/>
          <w:color w:val="000000"/>
          <w:sz w:val="24"/>
          <w:szCs w:val="24"/>
        </w:rPr>
        <w:t>совместно с органами ГИ</w:t>
      </w:r>
      <w:proofErr w:type="gramStart"/>
      <w:r w:rsidRPr="006F757E">
        <w:rPr>
          <w:rFonts w:ascii="Times New Roman" w:hAnsi="Times New Roman" w:cs="Times New Roman"/>
          <w:color w:val="000000"/>
          <w:sz w:val="24"/>
          <w:szCs w:val="24"/>
        </w:rPr>
        <w:t>БДД пр</w:t>
      </w:r>
      <w:proofErr w:type="gramEnd"/>
      <w:r w:rsidRPr="006F757E">
        <w:rPr>
          <w:rFonts w:ascii="Times New Roman" w:hAnsi="Times New Roman" w:cs="Times New Roman"/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504F82" w:rsidRPr="006F757E" w:rsidRDefault="00504F82" w:rsidP="00504F82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hAnsi="Times New Roman" w:cs="Times New Roman"/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504F82" w:rsidRPr="006F757E" w:rsidRDefault="00504F82" w:rsidP="00504F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hAnsi="Times New Roman" w:cs="Times New Roman"/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504F82" w:rsidRPr="006F757E" w:rsidRDefault="00504F82" w:rsidP="00504F82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hAnsi="Times New Roman" w:cs="Times New Roman"/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 w:rsidRPr="006F757E">
        <w:rPr>
          <w:rFonts w:ascii="Times New Roman" w:hAnsi="Times New Roman" w:cs="Times New Roman"/>
          <w:color w:val="000000"/>
          <w:sz w:val="24"/>
          <w:szCs w:val="24"/>
        </w:rPr>
        <w:t>резервных</w:t>
      </w:r>
      <w:proofErr w:type="gramEnd"/>
      <w:r w:rsidRPr="006F757E">
        <w:rPr>
          <w:rFonts w:ascii="Times New Roman" w:hAnsi="Times New Roman" w:cs="Times New Roman"/>
          <w:color w:val="000000"/>
          <w:sz w:val="24"/>
          <w:szCs w:val="24"/>
        </w:rPr>
        <w:t xml:space="preserve"> ДЭС;</w:t>
      </w:r>
    </w:p>
    <w:p w:rsidR="00504F82" w:rsidRPr="006F757E" w:rsidRDefault="00504F82" w:rsidP="00504F8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hAnsi="Times New Roman" w:cs="Times New Roman"/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504F82" w:rsidRPr="006F757E" w:rsidRDefault="00504F82" w:rsidP="00504F8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hAnsi="Times New Roman" w:cs="Times New Roman"/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504F82" w:rsidRPr="006F757E" w:rsidRDefault="00504F82" w:rsidP="00504F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504F82" w:rsidRPr="006F757E" w:rsidRDefault="00504F82" w:rsidP="00504F8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504F82" w:rsidRPr="006F757E" w:rsidRDefault="00504F82" w:rsidP="00504F82">
      <w:pPr>
        <w:tabs>
          <w:tab w:val="left" w:pos="162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hAnsi="Times New Roman" w:cs="Times New Roman"/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504F82" w:rsidRPr="006F757E" w:rsidRDefault="00504F82" w:rsidP="00504F82">
      <w:pPr>
        <w:tabs>
          <w:tab w:val="left" w:pos="0"/>
          <w:tab w:val="left" w:pos="16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504F82" w:rsidRPr="006F757E" w:rsidRDefault="00504F82" w:rsidP="00504F82">
      <w:pPr>
        <w:tabs>
          <w:tab w:val="left" w:pos="0"/>
          <w:tab w:val="left" w:pos="16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hAnsi="Times New Roman" w:cs="Times New Roman"/>
          <w:b/>
          <w:color w:val="000000"/>
          <w:sz w:val="24"/>
          <w:szCs w:val="24"/>
        </w:rPr>
        <w:t>Рекомендации СМИ:</w:t>
      </w:r>
    </w:p>
    <w:p w:rsidR="00504F82" w:rsidRPr="006F757E" w:rsidRDefault="00504F82" w:rsidP="00504F82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504F82" w:rsidRPr="006F757E" w:rsidRDefault="00504F82" w:rsidP="00504F82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504F82" w:rsidRPr="006F757E" w:rsidRDefault="00504F82" w:rsidP="00504F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hAnsi="Times New Roman" w:cs="Times New Roman"/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504F82" w:rsidRPr="006F757E" w:rsidRDefault="00504F82" w:rsidP="00504F82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hAnsi="Times New Roman" w:cs="Times New Roman"/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504F82" w:rsidRPr="006F757E" w:rsidRDefault="00504F82" w:rsidP="00504F82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hAnsi="Times New Roman" w:cs="Times New Roman"/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504F82" w:rsidRPr="006F757E" w:rsidRDefault="00504F82" w:rsidP="00504F82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hAnsi="Times New Roman" w:cs="Times New Roman"/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504F82" w:rsidRPr="006F757E" w:rsidRDefault="00504F82" w:rsidP="00504F8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504F82" w:rsidRPr="006F757E" w:rsidRDefault="00504F82" w:rsidP="00504F8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504F82" w:rsidRPr="006F757E" w:rsidRDefault="00504F82" w:rsidP="00504F8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hAnsi="Times New Roman" w:cs="Times New Roman"/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504F82" w:rsidRPr="006F757E" w:rsidRDefault="00504F82" w:rsidP="00504F82">
      <w:pPr>
        <w:numPr>
          <w:ilvl w:val="0"/>
          <w:numId w:val="1"/>
        </w:numPr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504F82" w:rsidRPr="006F757E" w:rsidRDefault="00504F82" w:rsidP="00504F82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hAnsi="Times New Roman" w:cs="Times New Roman"/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504F82" w:rsidRPr="006F757E" w:rsidRDefault="00504F82" w:rsidP="00504F82">
      <w:pPr>
        <w:tabs>
          <w:tab w:val="left" w:pos="284"/>
        </w:tabs>
        <w:spacing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hAnsi="Times New Roman" w:cs="Times New Roman"/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504F82" w:rsidRPr="006F757E" w:rsidRDefault="00504F82" w:rsidP="00504F82">
      <w:pPr>
        <w:tabs>
          <w:tab w:val="left" w:pos="284"/>
        </w:tabs>
        <w:spacing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</w:p>
    <w:p w:rsidR="00504F82" w:rsidRPr="006F757E" w:rsidRDefault="00504F82" w:rsidP="00504F82">
      <w:pPr>
        <w:tabs>
          <w:tab w:val="left" w:pos="284"/>
        </w:tabs>
        <w:spacing w:line="20" w:lineRule="atLeas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hAnsi="Times New Roman" w:cs="Times New Roman"/>
          <w:sz w:val="24"/>
          <w:szCs w:val="24"/>
        </w:rPr>
        <w:t xml:space="preserve">ЗНЦ (СОД) ЦУКС ГУ МЧС России по Ленинградской области </w:t>
      </w:r>
    </w:p>
    <w:p w:rsidR="00504F82" w:rsidRPr="006F757E" w:rsidRDefault="00504F82" w:rsidP="00504F82">
      <w:pPr>
        <w:tabs>
          <w:tab w:val="left" w:pos="284"/>
        </w:tabs>
        <w:spacing w:line="20" w:lineRule="atLeas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1" wp14:anchorId="67994D92" wp14:editId="7F41D24C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868045" cy="427355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8" t="-664" r="-328" b="-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42735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57E">
        <w:rPr>
          <w:rFonts w:ascii="Times New Roman" w:hAnsi="Times New Roman" w:cs="Times New Roman"/>
          <w:sz w:val="24"/>
          <w:szCs w:val="24"/>
        </w:rPr>
        <w:t>подполко</w:t>
      </w:r>
      <w:r w:rsidR="006F757E">
        <w:rPr>
          <w:rFonts w:ascii="Times New Roman" w:hAnsi="Times New Roman" w:cs="Times New Roman"/>
          <w:sz w:val="24"/>
          <w:szCs w:val="24"/>
        </w:rPr>
        <w:t xml:space="preserve">вник внутренней службы </w:t>
      </w:r>
      <w:r w:rsidR="006F757E">
        <w:rPr>
          <w:rFonts w:ascii="Times New Roman" w:hAnsi="Times New Roman" w:cs="Times New Roman"/>
          <w:sz w:val="24"/>
          <w:szCs w:val="24"/>
        </w:rPr>
        <w:tab/>
      </w:r>
      <w:r w:rsidR="006F757E">
        <w:rPr>
          <w:rFonts w:ascii="Times New Roman" w:hAnsi="Times New Roman" w:cs="Times New Roman"/>
          <w:sz w:val="24"/>
          <w:szCs w:val="24"/>
        </w:rPr>
        <w:tab/>
      </w:r>
      <w:r w:rsidR="006F757E">
        <w:rPr>
          <w:rFonts w:ascii="Times New Roman" w:hAnsi="Times New Roman" w:cs="Times New Roman"/>
          <w:sz w:val="24"/>
          <w:szCs w:val="24"/>
        </w:rPr>
        <w:tab/>
      </w:r>
      <w:r w:rsidR="006F757E">
        <w:rPr>
          <w:rFonts w:ascii="Times New Roman" w:hAnsi="Times New Roman" w:cs="Times New Roman"/>
          <w:sz w:val="24"/>
          <w:szCs w:val="24"/>
        </w:rPr>
        <w:tab/>
      </w:r>
      <w:r w:rsidR="006F757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6F757E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>В.А. Аникин</w:t>
      </w:r>
    </w:p>
    <w:p w:rsidR="00504F82" w:rsidRPr="006F757E" w:rsidRDefault="00504F82" w:rsidP="00504F82">
      <w:pPr>
        <w:spacing w:line="20" w:lineRule="atLeas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F757E"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 w:rsidRPr="006F75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75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75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75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75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757E">
        <w:rPr>
          <w:rFonts w:ascii="Times New Roman" w:hAnsi="Times New Roman" w:cs="Times New Roman"/>
          <w:sz w:val="24"/>
          <w:szCs w:val="24"/>
        </w:rPr>
        <w:tab/>
      </w:r>
      <w:r w:rsidR="00901467" w:rsidRPr="006F757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01467" w:rsidRPr="006F757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01467" w:rsidRPr="006F75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757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Н.А. Михеева</w:t>
      </w:r>
    </w:p>
    <w:p w:rsidR="00A85282" w:rsidRPr="006F757E" w:rsidRDefault="00A85282" w:rsidP="00A85282">
      <w:pPr>
        <w:tabs>
          <w:tab w:val="left" w:pos="284"/>
        </w:tabs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</w:pPr>
    </w:p>
    <w:p w:rsidR="00A85282" w:rsidRPr="006F757E" w:rsidRDefault="00A85282" w:rsidP="00A85282">
      <w:pPr>
        <w:tabs>
          <w:tab w:val="left" w:pos="284"/>
        </w:tabs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</w:pPr>
      <w:r w:rsidRPr="006F757E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 xml:space="preserve">Передала: диспетчер ЕДДС </w:t>
      </w:r>
      <w:proofErr w:type="spellStart"/>
      <w:r w:rsidRPr="006F757E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>Волховского</w:t>
      </w:r>
      <w:proofErr w:type="spellEnd"/>
      <w:r w:rsidRPr="006F757E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 xml:space="preserve"> МР         </w:t>
      </w:r>
      <w:r w:rsidR="00901467" w:rsidRPr="006F757E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 xml:space="preserve">                                </w:t>
      </w:r>
      <w:r w:rsidRPr="006F757E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 xml:space="preserve"> </w:t>
      </w:r>
      <w:r w:rsidR="00901467" w:rsidRPr="006F757E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>Т. Ю. Кузнецова</w:t>
      </w:r>
    </w:p>
    <w:sectPr w:rsidR="00A85282" w:rsidRPr="006F757E">
      <w:footerReference w:type="default" r:id="rId9"/>
      <w:footerReference w:type="first" r:id="rId10"/>
      <w:pgSz w:w="11906" w:h="16838"/>
      <w:pgMar w:top="993" w:right="590" w:bottom="237" w:left="993" w:header="720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C0C" w:rsidRDefault="00777C0C">
      <w:pPr>
        <w:spacing w:after="0" w:line="240" w:lineRule="auto"/>
      </w:pPr>
      <w:r>
        <w:separator/>
      </w:r>
    </w:p>
  </w:endnote>
  <w:endnote w:type="continuationSeparator" w:id="0">
    <w:p w:rsidR="00777C0C" w:rsidRDefault="0077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7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53" w:rsidRDefault="005D6C53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53" w:rsidRDefault="005D6C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C0C" w:rsidRDefault="00777C0C">
      <w:pPr>
        <w:spacing w:after="0" w:line="240" w:lineRule="auto"/>
      </w:pPr>
      <w:r>
        <w:separator/>
      </w:r>
    </w:p>
  </w:footnote>
  <w:footnote w:type="continuationSeparator" w:id="0">
    <w:p w:rsidR="00777C0C" w:rsidRDefault="00777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61"/>
    <w:rsid w:val="000144DE"/>
    <w:rsid w:val="002D4248"/>
    <w:rsid w:val="003D667A"/>
    <w:rsid w:val="00504F82"/>
    <w:rsid w:val="005D6C53"/>
    <w:rsid w:val="006F757E"/>
    <w:rsid w:val="00777C0C"/>
    <w:rsid w:val="008F7061"/>
    <w:rsid w:val="00901467"/>
    <w:rsid w:val="00A85282"/>
    <w:rsid w:val="00F43342"/>
    <w:rsid w:val="00FA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342"/>
    <w:pPr>
      <w:spacing w:after="0" w:line="240" w:lineRule="auto"/>
    </w:pPr>
  </w:style>
  <w:style w:type="paragraph" w:styleId="a4">
    <w:name w:val="footer"/>
    <w:basedOn w:val="a"/>
    <w:link w:val="a5"/>
    <w:uiPriority w:val="99"/>
    <w:semiHidden/>
    <w:unhideWhenUsed/>
    <w:rsid w:val="00A85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85282"/>
  </w:style>
  <w:style w:type="paragraph" w:styleId="a6">
    <w:name w:val="Balloon Text"/>
    <w:basedOn w:val="a"/>
    <w:link w:val="a7"/>
    <w:uiPriority w:val="99"/>
    <w:semiHidden/>
    <w:unhideWhenUsed/>
    <w:rsid w:val="00A8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282"/>
    <w:rPr>
      <w:rFonts w:ascii="Tahoma" w:hAnsi="Tahoma" w:cs="Tahoma"/>
      <w:sz w:val="16"/>
      <w:szCs w:val="16"/>
    </w:rPr>
  </w:style>
  <w:style w:type="character" w:customStyle="1" w:styleId="a8">
    <w:name w:val="Основной шрифт"/>
    <w:rsid w:val="00504F82"/>
  </w:style>
  <w:style w:type="paragraph" w:customStyle="1" w:styleId="5">
    <w:name w:val="заголовок 5"/>
    <w:basedOn w:val="a"/>
    <w:next w:val="a"/>
    <w:rsid w:val="00504F82"/>
    <w:pPr>
      <w:keepNext/>
      <w:suppressAutoHyphens/>
      <w:spacing w:after="0" w:line="240" w:lineRule="auto"/>
      <w:jc w:val="center"/>
    </w:pPr>
    <w:rPr>
      <w:rFonts w:ascii="Batang" w:eastAsia="Batang" w:hAnsi="Batang" w:cs="Batang"/>
      <w:b/>
      <w:color w:val="323232"/>
      <w:szCs w:val="20"/>
      <w:lang w:eastAsia="zh-CN"/>
    </w:rPr>
  </w:style>
  <w:style w:type="paragraph" w:customStyle="1" w:styleId="Web">
    <w:name w:val="Обычный (Web)"/>
    <w:basedOn w:val="a"/>
    <w:rsid w:val="00504F8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3232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342"/>
    <w:pPr>
      <w:spacing w:after="0" w:line="240" w:lineRule="auto"/>
    </w:pPr>
  </w:style>
  <w:style w:type="paragraph" w:styleId="a4">
    <w:name w:val="footer"/>
    <w:basedOn w:val="a"/>
    <w:link w:val="a5"/>
    <w:uiPriority w:val="99"/>
    <w:semiHidden/>
    <w:unhideWhenUsed/>
    <w:rsid w:val="00A85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85282"/>
  </w:style>
  <w:style w:type="paragraph" w:styleId="a6">
    <w:name w:val="Balloon Text"/>
    <w:basedOn w:val="a"/>
    <w:link w:val="a7"/>
    <w:uiPriority w:val="99"/>
    <w:semiHidden/>
    <w:unhideWhenUsed/>
    <w:rsid w:val="00A8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282"/>
    <w:rPr>
      <w:rFonts w:ascii="Tahoma" w:hAnsi="Tahoma" w:cs="Tahoma"/>
      <w:sz w:val="16"/>
      <w:szCs w:val="16"/>
    </w:rPr>
  </w:style>
  <w:style w:type="character" w:customStyle="1" w:styleId="a8">
    <w:name w:val="Основной шрифт"/>
    <w:rsid w:val="00504F82"/>
  </w:style>
  <w:style w:type="paragraph" w:customStyle="1" w:styleId="5">
    <w:name w:val="заголовок 5"/>
    <w:basedOn w:val="a"/>
    <w:next w:val="a"/>
    <w:rsid w:val="00504F82"/>
    <w:pPr>
      <w:keepNext/>
      <w:suppressAutoHyphens/>
      <w:spacing w:after="0" w:line="240" w:lineRule="auto"/>
      <w:jc w:val="center"/>
    </w:pPr>
    <w:rPr>
      <w:rFonts w:ascii="Batang" w:eastAsia="Batang" w:hAnsi="Batang" w:cs="Batang"/>
      <w:b/>
      <w:color w:val="323232"/>
      <w:szCs w:val="20"/>
      <w:lang w:eastAsia="zh-CN"/>
    </w:rPr>
  </w:style>
  <w:style w:type="paragraph" w:customStyle="1" w:styleId="Web">
    <w:name w:val="Обычный (Web)"/>
    <w:basedOn w:val="a"/>
    <w:rsid w:val="00504F8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3232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6</cp:revision>
  <cp:lastPrinted>2022-12-02T08:58:00Z</cp:lastPrinted>
  <dcterms:created xsi:type="dcterms:W3CDTF">2022-12-03T11:05:00Z</dcterms:created>
  <dcterms:modified xsi:type="dcterms:W3CDTF">2022-12-03T11:08:00Z</dcterms:modified>
</cp:coreProperties>
</file>