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04" w:rsidRPr="00CB5DF7" w:rsidRDefault="00047B04" w:rsidP="00047B0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04" w:rsidRDefault="00047B04" w:rsidP="00B75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B04" w:rsidRDefault="00047B04" w:rsidP="00B75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5225" w:rsidRPr="00B75225" w:rsidRDefault="00B75225" w:rsidP="00B75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B75225" w:rsidRPr="00B75225" w:rsidRDefault="00B75225" w:rsidP="00B75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B75225" w:rsidRPr="00B75225" w:rsidRDefault="00047B04" w:rsidP="00B75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ИССАДСКОЕ</w:t>
      </w:r>
      <w:r w:rsidR="00B75225" w:rsidRPr="00B75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</w:t>
      </w:r>
    </w:p>
    <w:p w:rsidR="00B75225" w:rsidRPr="00B75225" w:rsidRDefault="00B75225" w:rsidP="00B75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ВОЛХОВСКОГО МУНИЦИПАЛЬНОГО РАЙОНА</w:t>
      </w:r>
    </w:p>
    <w:p w:rsidR="00B75225" w:rsidRPr="00B75225" w:rsidRDefault="00B75225" w:rsidP="00B75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ЛЕНИНГРАДСКОЙ ОБЛАСТИ</w:t>
      </w:r>
    </w:p>
    <w:p w:rsidR="00B75225" w:rsidRDefault="001577D2" w:rsidP="00B75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ТРЕТЬЕГО</w:t>
      </w:r>
      <w:r w:rsidR="00B75225" w:rsidRPr="00B75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:rsidR="00161C27" w:rsidRDefault="00161C27" w:rsidP="00B75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1C27" w:rsidRDefault="00161C27" w:rsidP="00B75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330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ЕШЕНИЕ</w:t>
      </w:r>
    </w:p>
    <w:p w:rsidR="00856418" w:rsidRDefault="00B75225" w:rsidP="006B6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047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18</w:t>
      </w:r>
      <w:r w:rsidR="00161C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апреля 2016 </w:t>
      </w:r>
      <w:r w:rsidRPr="00B75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="00047B0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61C2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161C27" w:rsidRDefault="00161C27" w:rsidP="006B6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418" w:rsidRPr="001577D2" w:rsidRDefault="00856418" w:rsidP="00047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о комиссии </w:t>
      </w:r>
      <w:proofErr w:type="gramStart"/>
      <w:r w:rsidRPr="001577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</w:p>
    <w:p w:rsidR="00856418" w:rsidRPr="001577D2" w:rsidRDefault="00856418" w:rsidP="00047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соблюдению требований к служебному поведению</w:t>
      </w:r>
    </w:p>
    <w:p w:rsidR="00856418" w:rsidRPr="001577D2" w:rsidRDefault="00856418" w:rsidP="00047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лиц, замещающих муниципальные должности</w:t>
      </w:r>
      <w:r w:rsidR="00492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депутатов </w:t>
      </w:r>
    </w:p>
    <w:p w:rsidR="00856418" w:rsidRPr="001577D2" w:rsidRDefault="00856418" w:rsidP="00047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047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Иссадское</w:t>
      </w:r>
    </w:p>
    <w:p w:rsidR="00856418" w:rsidRPr="001577D2" w:rsidRDefault="00856418" w:rsidP="00047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сельское поселение Волховского </w:t>
      </w:r>
      <w:proofErr w:type="gramStart"/>
      <w:r w:rsidRPr="001577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856418" w:rsidRPr="001577D2" w:rsidRDefault="00856418" w:rsidP="00047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Ленинградской области и урегулированию</w:t>
      </w:r>
    </w:p>
    <w:p w:rsidR="00856418" w:rsidRPr="001577D2" w:rsidRDefault="00856418" w:rsidP="00047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конфликта интересов</w:t>
      </w:r>
    </w:p>
    <w:p w:rsidR="00552AB9" w:rsidRPr="001577D2" w:rsidRDefault="00552AB9" w:rsidP="00047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78A" w:rsidRPr="001577D2" w:rsidRDefault="0091178A" w:rsidP="00157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78A" w:rsidRPr="006177E3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№ 131-ФЗ от 06.10.2003 года «Об общих принципах организации местного самоуправления в РФ»,  Федеральным  законом   № 25-ФЗ от 02.03.2007   «</w:t>
      </w:r>
      <w:proofErr w:type="gramStart"/>
      <w:r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</w:t>
      </w:r>
      <w:proofErr w:type="gramStart"/>
      <w:r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службе в Российской Федерации», Федеральным  законом от 25.12.2008 № 273-ФЗ «О противодействии коррупции», Указом Президента РФ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Уставом МО </w:t>
      </w:r>
      <w:r w:rsidR="00047B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Иссадское</w:t>
      </w:r>
      <w:r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в целях предупреждения коррупции и борьбы с ней, минимизации и (или) ликвидации последствий коррупционных правонарушений, а также приведения нормативных правовых актов МО</w:t>
      </w:r>
      <w:proofErr w:type="gramEnd"/>
      <w:r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Иссадское</w:t>
      </w:r>
      <w:r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в соответствие с действующим законодательством РФ, </w:t>
      </w:r>
      <w:r w:rsidR="0017581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 депутатов муниципального образования </w:t>
      </w:r>
      <w:r w:rsidR="00047B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Иссадское</w:t>
      </w:r>
      <w:r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</w:t>
      </w:r>
    </w:p>
    <w:p w:rsidR="0091178A" w:rsidRPr="006177E3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6177E3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1178A" w:rsidRPr="006177E3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6177E3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1.Образовать комиссию по соблюдению требований к служебному поведению муниципальных служащих и урегулированию конфликта интересов в муниципальном образовании </w:t>
      </w:r>
      <w:r w:rsidR="00D81C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Иссадское</w:t>
      </w:r>
      <w:r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</w:t>
      </w:r>
      <w:r w:rsidR="001043B1"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Волховского муниципального</w:t>
      </w:r>
      <w:r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Ленинградской области.</w:t>
      </w:r>
    </w:p>
    <w:p w:rsidR="006B6F19" w:rsidRDefault="006B6F19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6177E3" w:rsidRDefault="00161C27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91178A"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.Утвердить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</w:t>
      </w:r>
      <w:r w:rsidR="00D81C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Иссадское</w:t>
      </w:r>
      <w:r w:rsidR="0091178A"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Волховского муниципального района Ленинградской области </w:t>
      </w:r>
      <w:r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№1</w:t>
      </w:r>
      <w:r w:rsidR="0091178A"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178A" w:rsidRPr="006177E3" w:rsidRDefault="00161C27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1178A"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.Настоящее решение вступает в силу с момента его принятия и подлежит официальному опубликованию в газете «Волховские огни» и размещению на официальном сайте МО </w:t>
      </w:r>
      <w:r w:rsidR="00D81C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Иссадское</w:t>
      </w:r>
      <w:r w:rsidR="0091178A"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 в сети Интернет.</w:t>
      </w:r>
    </w:p>
    <w:p w:rsidR="0091178A" w:rsidRPr="006177E3" w:rsidRDefault="00161C27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178A"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91178A"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91178A"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91178A" w:rsidRPr="006177E3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6177E3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6177E3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C88" w:rsidRPr="006177E3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BC3C88" w:rsidRPr="006177E3" w:rsidRDefault="00D81C20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Иссадское</w:t>
      </w:r>
      <w:r w:rsidR="00BC3C88"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6B6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Е.А.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Трошкин</w:t>
      </w:r>
      <w:proofErr w:type="gramEnd"/>
    </w:p>
    <w:p w:rsidR="00BC3C88" w:rsidRPr="006177E3" w:rsidRDefault="00BC3C88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C88" w:rsidRPr="006177E3" w:rsidRDefault="00BC3C88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C88" w:rsidRPr="006177E3" w:rsidRDefault="00BC3C88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C88" w:rsidRPr="006177E3" w:rsidRDefault="00BC3C88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C88" w:rsidRPr="006177E3" w:rsidRDefault="00BC3C88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C88" w:rsidRPr="006177E3" w:rsidRDefault="00BC3C88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C88" w:rsidRPr="006177E3" w:rsidRDefault="00BC3C88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C88" w:rsidRPr="006177E3" w:rsidRDefault="00BC3C88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C88" w:rsidRPr="006177E3" w:rsidRDefault="00BC3C88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C88" w:rsidRPr="006177E3" w:rsidRDefault="00BC3C88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C88" w:rsidRPr="006177E3" w:rsidRDefault="00BC3C88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C88" w:rsidRPr="006177E3" w:rsidRDefault="00BC3C88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C88" w:rsidRPr="006177E3" w:rsidRDefault="00BC3C88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C27" w:rsidRPr="006177E3" w:rsidRDefault="00161C27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C27" w:rsidRPr="006177E3" w:rsidRDefault="00161C27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C27" w:rsidRPr="006177E3" w:rsidRDefault="00161C27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C27" w:rsidRPr="006177E3" w:rsidRDefault="00161C27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C27" w:rsidRPr="006177E3" w:rsidRDefault="00161C27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C88" w:rsidRPr="006177E3" w:rsidRDefault="00BC3C88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C88" w:rsidRPr="006177E3" w:rsidRDefault="00BC3C88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C88" w:rsidRPr="006177E3" w:rsidRDefault="00BC3C88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C88" w:rsidRPr="006177E3" w:rsidRDefault="00BC3C88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C88" w:rsidRPr="006177E3" w:rsidRDefault="00BC3C88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6177E3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C20" w:rsidRDefault="00D81C20" w:rsidP="00047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097" w:rsidRDefault="00671097" w:rsidP="00047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097" w:rsidRDefault="00671097" w:rsidP="00047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097" w:rsidRDefault="00671097" w:rsidP="00047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097" w:rsidRDefault="00671097" w:rsidP="00047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1E8" w:rsidRDefault="00F371E8" w:rsidP="00047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1E8" w:rsidRDefault="00F371E8" w:rsidP="00047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1E8" w:rsidRDefault="00F371E8" w:rsidP="00047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1E8" w:rsidRDefault="00F371E8" w:rsidP="00047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047B04" w:rsidRDefault="00161C27" w:rsidP="00330A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47B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91178A" w:rsidRPr="00047B04" w:rsidRDefault="0091178A" w:rsidP="00330A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78A" w:rsidRPr="00047B04" w:rsidRDefault="0091178A" w:rsidP="00330A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B04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91178A" w:rsidRPr="00047B04" w:rsidRDefault="0091178A" w:rsidP="00330A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78A" w:rsidRPr="00047B04" w:rsidRDefault="0091178A" w:rsidP="00330A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B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47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</w:t>
      </w:r>
      <w:r w:rsidR="00161C27" w:rsidRPr="00047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2016 года</w:t>
      </w:r>
      <w:r w:rsidRPr="00047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47B0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61C27" w:rsidRPr="00047B0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91178A" w:rsidRPr="00047B04" w:rsidRDefault="0091178A" w:rsidP="00047B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78A" w:rsidRPr="00047B04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78A" w:rsidRPr="00D81C20" w:rsidRDefault="0091178A" w:rsidP="00D81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78A" w:rsidRPr="00D81C20" w:rsidRDefault="00047B04" w:rsidP="00D81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«О комиссии по соблюдению требований к служебному поведени</w:t>
      </w:r>
      <w:r w:rsidR="00D81C20" w:rsidRPr="00D81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 муниципальных служащих и урегулированию конфликта интересов»</w:t>
      </w:r>
    </w:p>
    <w:p w:rsidR="0091178A" w:rsidRPr="00D81C20" w:rsidRDefault="0091178A" w:rsidP="00D81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78A" w:rsidRPr="006177E3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6177E3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6177E3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комиссия), образуемых в органах местного самоуправления муниципального образования </w:t>
      </w:r>
      <w:r w:rsidR="00D81C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Иссадское</w:t>
      </w:r>
      <w:r w:rsidR="00BC3C88"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Волховского муниципального района Ленинградской области </w:t>
      </w:r>
      <w:r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25 декабря 2008 г. № 273-ФЗ «О противодействии коррупции».</w:t>
      </w:r>
      <w:proofErr w:type="gramEnd"/>
    </w:p>
    <w:p w:rsidR="0091178A" w:rsidRPr="006177E3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6177E3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Комиссия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нормативными правовыми актами Ленинградской области, актами совета депутатов и администрации муниципального образования </w:t>
      </w:r>
      <w:r w:rsidR="00D81C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Иссадское</w:t>
      </w:r>
      <w:r w:rsidR="00BC3C88"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Волховского муниципального района Ленинградской области</w:t>
      </w:r>
    </w:p>
    <w:p w:rsidR="0091178A" w:rsidRPr="006177E3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Основной задачей комиссии является содействие муниципальным органам:</w:t>
      </w:r>
    </w:p>
    <w:p w:rsidR="0091178A" w:rsidRPr="006177E3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6177E3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обеспечении соблюдения муниципальными </w:t>
      </w:r>
      <w:r w:rsidR="008C1CE9"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служащими ограничений</w:t>
      </w:r>
      <w:r w:rsidRPr="0061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г. № 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осуществлении в органах местного самоуправления мер по предупреждению коррупции.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</w:t>
      </w: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замещающих должности муниципальной службы в муниципальном образовании </w:t>
      </w:r>
      <w:r w:rsidR="00D81C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Иссадское</w:t>
      </w:r>
      <w:r w:rsidR="00BC3C88"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Волховского муниципального района Ленинградской области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Комиссия образуется решением совета депутатов муниципального образования </w:t>
      </w:r>
      <w:r w:rsidR="00D81C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Иссадское</w:t>
      </w:r>
      <w:r w:rsidR="00BC3C88"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Волховского муниципального района Ленинградской области</w:t>
      </w: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Указанным актом утверждаются состав комиссии и порядок ее работы.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</w:t>
      </w:r>
      <w:r w:rsidR="001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входят председатель комиссии, </w:t>
      </w: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и члены комиссии. Все члены комиссии при принятии решений обладают равными правами. 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6. Глава муниципального образования может принять решение о включении в состав комиссии представителя: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общественной организации ветеранов, созданной на территории муниципального образования;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Общественного совета муниципального образования.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7. Число членов комиссии, не замещающих должности муниципальной службы в органах местного самоуправления, должно составлять не менее одной четверти от общего числа членов комиссии.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9. В заседаниях комиссии с правом совещательного голоса участвуют: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муниципальном органе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 (по согласованию);</w:t>
      </w:r>
      <w:proofErr w:type="gramEnd"/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другие муниципальные служащие, замещающие должности муниципальной службы в органах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органов местного самоуправления; представители заинтересованных организаций; </w:t>
      </w:r>
      <w:proofErr w:type="gramStart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</w:t>
      </w: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органах местного самоуправления, недопустимо.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12. Основаниями для проведения заседания комиссии являются: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представление руководителем органа местного самоуправления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 1065, материалов проверки, свидетельствующих:</w:t>
      </w:r>
      <w:proofErr w:type="gramEnd"/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представлении муниципальным служащим недостоверных или неполных сведений, предусмотренных подпунктом «а» пункта 1 названного Положения;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gramStart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поступившее</w:t>
      </w:r>
      <w:proofErr w:type="gramEnd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лицу, ответственному за работу по профилактике коррупционных и иных правонарушений: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муниципального служащего о невозможности выполнить требования Федерального закона от 7 мая 2013 г. № 79-ФЗ «О запрете отдельным категориям лиц открывать и иметь счета (вклады), хранить </w:t>
      </w: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</w:t>
      </w:r>
      <w:proofErr w:type="gramEnd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gramStart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представление главы муниципального образования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представление главой муниципального образования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г.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  <w:proofErr w:type="gramEnd"/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поступившее в соответствии с частью 4 статьи 12 Федерального закона от 25 декабря 2008 г. № 273-ФЗ «О противодействии коррупции» и статьей 64.1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функцииуправления</w:t>
      </w:r>
      <w:proofErr w:type="gramEnd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</w:t>
      </w:r>
      <w:proofErr w:type="gramStart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proofErr w:type="gramEnd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вопрос о даче согласия такому гражданину на замещение им должности в коммерческой или некоммерческой организации либо на выполнение им работы наусловиях гражданско-правового договора в </w:t>
      </w: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коммерческой или некоммерческой организации комиссией не рассматривался.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13.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13.1. Уведомление, указанное в подпункте «д» пункта 12 настоящего Положения, рассматривается лицом, ответственным за профилактику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статьи 12 Федерального закона от 25 декабря 2008 г. № 273-ФЗ «О противодействии коррупции».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Председатель комиссии при поступлении к нему в порядке, предусмотренном нормативным правовым актом органа местного самоуправления, информации, содержащей основания для проведения заседания комиссии: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пунктами 13.1 и 13.2 настоящего Положения;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адрес лица, ответственного за профилактику коррупционных и иных правонарушений, и с результатами ее проверки;</w:t>
      </w:r>
      <w:proofErr w:type="gramEnd"/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рассматривает ходатайства о приглашении на заседание комиссии лиц, указанных в подпункте «б» пункта 19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14.1. Заседание комиссии по рассмотрению заявления, указанного в абзаце третьем подпункта «б» пункта 12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14.2. Уведомление, указанное в подпункте «д» пункта 12 настоящего Положения, как правило, рассматривается на очередном (плановом) заседании комиссии.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При наличии письменной просьбы муниципального служащего или гражданина, замещавшего должность муниципальной службы в органе местного самоуправления, о рассмотрении указанного вопроса без его участия заседание комиссии проводится в его отсутствие. В случае неявки на заседание комиссии муниципального служащего (его представителя) и при отсутствии письменной просьбы муниципального служащего о рассмотрении данного вопроса без его участия рассмотрение вопроса откладывается. В случае повторной неявки муниципального служащего без уважительной причины комиссия может принять решение о рассмотрении данного вопроса в отсутствие муниципального служащего. В случае неявки на заседание комиссии гражданина, замещавшего должность муниципальной службы в органе местного самоуправления (его представителя), при условии, что указанный гражданин </w:t>
      </w:r>
      <w:proofErr w:type="gramStart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сменил место жительства и были</w:t>
      </w:r>
      <w:proofErr w:type="gramEnd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16. На заседании комиссии заслушиваются пояснения муниципального служащего или гражданина, замещавшего должность муниципальной службы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17.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По итогам рассмотрения вопроса, указанного в абзаце втором подпункта «а» пункта 12 настоящего Положения, комиссия принимает одно из следующих решений: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установить, что сведения, представленные муниципальным служащим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 1065, являются достоверными и полными;</w:t>
      </w:r>
      <w:proofErr w:type="gramEnd"/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установить, что сведения, представленные муниципальным служащим в соответствии с подпунктом «а» пункта 1 Положения, названного в подпункте «а» настоящего пункта, являются недостоверными и (или) неполными.</w:t>
      </w:r>
      <w:proofErr w:type="gramEnd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случае комиссия рекомендует главе муниципального образования применить к государственному служащему конкретную меру ответственности.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По итогам рассмотрения вопроса, указанного в абзаце третьем подпункта «а» пункта 12 настоящего Положения, комиссия принимает одно из следующих решений: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По итогам рассмотрения вопроса, указанного в абзаце втором подпункта «б» пункта 12 настоящего Положения, комиссия принимает одно из следующих решений: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и мотивировать свой отказ.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21. По итогам рассмотрения вопроса, указанного в 2 настоящего Положения, комиссия принимает одно из следующих решений: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признать, что причина непредставления муниципальным служащим сведений о доходах, об имуществе и обязательствах имущественного </w:t>
      </w: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характера своих супруги (супруга) и несовершеннолетних детей является объективной и уважительной;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государственному служащему конкретную меру ответственности.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22.1. По итогам рассмотрения вопроса, указанного в подпункте «г» пункта 12 настоящего Положения, комиссия принимает одно из следующих решений: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признать, что сведения, представленные муниципальным служащим в соответствии с частью 1 статьи 3 Федерального закона «О </w:t>
      </w:r>
      <w:proofErr w:type="gramStart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сведения, представленные муниципальным служащим в соответствии с частью 1 статьи 3 Федерального закона «О </w:t>
      </w:r>
      <w:proofErr w:type="gramStart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22.2. По итогам рассмотрения вопроса, указанного в абзаце четвертом подпункта «б» пункта 16 настоящего Положения, комиссия принимает одно из следующих решений: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23. По итогам рассмотрения вопросов, указанных в подпунктах «а», «б», «г» и «д» пункта 16 настоящего Положения, и при наличии к тому оснований комиссия может принять иное решение, чем это предусмотрено пунктами 22 - 25, 25.1, 25.2 и 26.1 настоящего Положения. Основания и мотивы принятия такого решения должны быть отражены в протоколе заседания комиссии.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23.1. По итогам рассмотрения вопроса, указанного в подпункте «д» пункта 16 настоящего Положения, комиссия принимает в отношении гражданина, замещавшего должность муниципальной службы в государственном органе, одно из следующих решений: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№ 273-ФЗ «О противодействии коррупции».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По итогам рассмотрения вопроса, предусмотренного подпунктом «в» пункта 12 настоящего Положения, комиссия принимает соответствующее решение.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25. Для исполнения решений комиссии могут быть подготовлены проекты нормативных правовых актов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26. Решения комиссии по вопросам, указанным в п. 12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27.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12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абзаце втором подпункта «б» пункта 12 настоящего Положения, носит обязательный характер.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28. В протоколе заседания комиссии указываются: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предъявляемые к муниципальному служащему претензии, материалы, на которых они основываются;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содержание пояснений муниципального служащего и других лиц по существу предъявляемых претензий;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ж) другие сведения;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з) результаты голосования;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и) решение и обоснование его принятия.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Член комиссии, несогласный с ее решением, вправе в письменной форме изложить свое мнение, которое подлежит обязательному </w:t>
      </w: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приобщению к протоколу заседания комиссии и с которым должен быть ознакомлен муниципальный служащий.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30. Копии протокола заседания комиссии в 3-дневный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Руководитель органа местного самоуправления обязан рассмотреть протокол заседания комиссии и вправе учесть в пределах своей </w:t>
      </w:r>
      <w:proofErr w:type="gramStart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</w:t>
      </w:r>
      <w:proofErr w:type="gramEnd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32.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</w:t>
      </w:r>
      <w:proofErr w:type="gramStart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34.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34.1. </w:t>
      </w:r>
      <w:proofErr w:type="gramStart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абзаце втором подпункта «б» пункта 12 настоящего Положения, под роспись или направляется заказным письмом с </w:t>
      </w: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уведомлением по указанному им в обращении адресу не позднее одного рабочего дня, следующего за днем</w:t>
      </w:r>
      <w:proofErr w:type="gramEnd"/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соответствующего заседания комиссии.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35.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лицом, ответственным за профилактику коррупционных и иных правонарушений.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36. В заседаниях аттестационных комиссий при рассмотрении вопросов, указанных в пункте 12 настоящего Положения, участвуют лица, указанные в пункте 9 настоящего Положения.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37.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пунктом 3 Указа Президента Российской Федерации от 21 сентября 2009 г. № 1065.</w:t>
      </w:r>
    </w:p>
    <w:p w:rsidR="0091178A" w:rsidRPr="001577D2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BA9" w:rsidRDefault="0091178A" w:rsidP="0061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2">
        <w:rPr>
          <w:rFonts w:ascii="Times New Roman" w:eastAsia="Times New Roman" w:hAnsi="Times New Roman" w:cs="Times New Roman"/>
          <w:sz w:val="28"/>
          <w:szCs w:val="28"/>
          <w:lang w:eastAsia="ru-RU"/>
        </w:rPr>
        <w:t>38.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муниципальной тайне. В государственном органе может быть образовано несколько аттестационных комиссий.</w:t>
      </w:r>
    </w:p>
    <w:p w:rsidR="000A7BA9" w:rsidRPr="000A7BA9" w:rsidRDefault="000A7BA9" w:rsidP="000A7BA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BA9" w:rsidRDefault="000A7BA9" w:rsidP="000A7BA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BA9" w:rsidRDefault="000A7BA9" w:rsidP="000A7BA9">
      <w:pPr>
        <w:jc w:val="right"/>
        <w:rPr>
          <w:sz w:val="32"/>
          <w:szCs w:val="32"/>
        </w:rPr>
      </w:pPr>
    </w:p>
    <w:p w:rsidR="000A7BA9" w:rsidRDefault="000A7BA9" w:rsidP="000A7BA9">
      <w:pPr>
        <w:jc w:val="right"/>
        <w:rPr>
          <w:sz w:val="32"/>
          <w:szCs w:val="32"/>
        </w:rPr>
      </w:pPr>
    </w:p>
    <w:p w:rsidR="000A7BA9" w:rsidRDefault="000A7BA9" w:rsidP="000A7BA9">
      <w:pPr>
        <w:jc w:val="right"/>
        <w:rPr>
          <w:sz w:val="32"/>
          <w:szCs w:val="32"/>
        </w:rPr>
      </w:pPr>
    </w:p>
    <w:p w:rsidR="000A7BA9" w:rsidRDefault="000A7BA9" w:rsidP="000A7BA9">
      <w:pPr>
        <w:jc w:val="right"/>
        <w:rPr>
          <w:sz w:val="32"/>
          <w:szCs w:val="32"/>
        </w:rPr>
      </w:pPr>
    </w:p>
    <w:p w:rsidR="000A7BA9" w:rsidRDefault="000A7BA9" w:rsidP="000A7BA9">
      <w:pPr>
        <w:jc w:val="right"/>
        <w:rPr>
          <w:sz w:val="32"/>
          <w:szCs w:val="32"/>
        </w:rPr>
      </w:pPr>
    </w:p>
    <w:p w:rsidR="000A7BA9" w:rsidRDefault="000A7BA9" w:rsidP="000A7BA9">
      <w:pPr>
        <w:jc w:val="right"/>
        <w:rPr>
          <w:sz w:val="32"/>
          <w:szCs w:val="32"/>
        </w:rPr>
      </w:pPr>
    </w:p>
    <w:p w:rsidR="000A7BA9" w:rsidRDefault="000A7BA9" w:rsidP="000A7BA9">
      <w:pPr>
        <w:jc w:val="right"/>
        <w:rPr>
          <w:sz w:val="32"/>
          <w:szCs w:val="32"/>
        </w:rPr>
      </w:pPr>
    </w:p>
    <w:p w:rsidR="000A7BA9" w:rsidRDefault="000A7BA9" w:rsidP="000A7BA9">
      <w:pPr>
        <w:jc w:val="right"/>
        <w:rPr>
          <w:sz w:val="32"/>
          <w:szCs w:val="32"/>
        </w:rPr>
      </w:pPr>
    </w:p>
    <w:p w:rsidR="000A7BA9" w:rsidRPr="000A7BA9" w:rsidRDefault="000A7BA9" w:rsidP="000A7BA9">
      <w:pPr>
        <w:jc w:val="right"/>
        <w:rPr>
          <w:rFonts w:ascii="Times New Roman" w:hAnsi="Times New Roman" w:cs="Times New Roman"/>
          <w:sz w:val="28"/>
          <w:szCs w:val="28"/>
        </w:rPr>
      </w:pPr>
      <w:r w:rsidRPr="000A7BA9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0A7BA9" w:rsidRPr="000A7BA9" w:rsidRDefault="000A7BA9" w:rsidP="000A7BA9">
      <w:pPr>
        <w:jc w:val="right"/>
        <w:rPr>
          <w:rFonts w:ascii="Times New Roman" w:hAnsi="Times New Roman" w:cs="Times New Roman"/>
          <w:sz w:val="28"/>
          <w:szCs w:val="28"/>
        </w:rPr>
      </w:pPr>
      <w:r w:rsidRPr="000A7BA9">
        <w:rPr>
          <w:rFonts w:ascii="Times New Roman" w:hAnsi="Times New Roman" w:cs="Times New Roman"/>
          <w:sz w:val="28"/>
          <w:szCs w:val="28"/>
        </w:rPr>
        <w:t>решением Совета депутатов</w:t>
      </w:r>
    </w:p>
    <w:p w:rsidR="000A7BA9" w:rsidRPr="000A7BA9" w:rsidRDefault="000A7BA9" w:rsidP="000A7BA9">
      <w:pPr>
        <w:jc w:val="right"/>
        <w:rPr>
          <w:rFonts w:ascii="Times New Roman" w:hAnsi="Times New Roman" w:cs="Times New Roman"/>
          <w:sz w:val="28"/>
          <w:szCs w:val="28"/>
        </w:rPr>
      </w:pPr>
      <w:r w:rsidRPr="000A7BA9">
        <w:rPr>
          <w:rFonts w:ascii="Times New Roman" w:hAnsi="Times New Roman" w:cs="Times New Roman"/>
          <w:sz w:val="28"/>
          <w:szCs w:val="28"/>
        </w:rPr>
        <w:t>МО Иссадское сельское поселение</w:t>
      </w:r>
    </w:p>
    <w:p w:rsidR="000A7BA9" w:rsidRPr="000A7BA9" w:rsidRDefault="000A7BA9" w:rsidP="000A7BA9">
      <w:pPr>
        <w:jc w:val="right"/>
        <w:rPr>
          <w:rFonts w:ascii="Times New Roman" w:hAnsi="Times New Roman" w:cs="Times New Roman"/>
          <w:sz w:val="28"/>
          <w:szCs w:val="28"/>
        </w:rPr>
      </w:pPr>
      <w:r w:rsidRPr="000A7BA9">
        <w:rPr>
          <w:rFonts w:ascii="Times New Roman" w:hAnsi="Times New Roman" w:cs="Times New Roman"/>
          <w:sz w:val="28"/>
          <w:szCs w:val="28"/>
        </w:rPr>
        <w:t>от 18.04.2016г. №33</w:t>
      </w:r>
    </w:p>
    <w:p w:rsidR="000A7BA9" w:rsidRPr="000A7BA9" w:rsidRDefault="000A7BA9" w:rsidP="000A7B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7BA9" w:rsidRPr="000A7BA9" w:rsidRDefault="000A7BA9" w:rsidP="000A7B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BA9">
        <w:rPr>
          <w:rFonts w:ascii="Times New Roman" w:hAnsi="Times New Roman" w:cs="Times New Roman"/>
          <w:b/>
          <w:sz w:val="24"/>
          <w:szCs w:val="24"/>
        </w:rPr>
        <w:t>СОСТАВ КОМИССИИ</w:t>
      </w:r>
    </w:p>
    <w:p w:rsidR="000A7BA9" w:rsidRPr="000A7BA9" w:rsidRDefault="000A7BA9" w:rsidP="000A7B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BA9">
        <w:rPr>
          <w:rFonts w:ascii="Times New Roman" w:hAnsi="Times New Roman" w:cs="Times New Roman"/>
          <w:b/>
          <w:sz w:val="24"/>
          <w:szCs w:val="24"/>
        </w:rPr>
        <w:t>ПО СОБЛЮДЕНИЮ ТРЕБОВАНИЙ К СЛУЖЕБНОМУ ПОВЕДЕНИЮ ЛИЦ, ЗАМЕЩАЮЩИХ МУНИЦИПАЛЬНЫЕ ДОЛЖНОСТИ СОВЕТА ДЕПУТАТОВ</w:t>
      </w:r>
      <w:r w:rsidRPr="000A7BA9">
        <w:rPr>
          <w:rFonts w:ascii="Times New Roman" w:hAnsi="Times New Roman" w:cs="Times New Roman"/>
          <w:b/>
          <w:sz w:val="24"/>
          <w:szCs w:val="24"/>
        </w:rPr>
        <w:br/>
        <w:t>МО ИССАДСКОЕ СЕЛЬСКОЕ ПОСЕЛЕНИЕ ВОЛХОВСКОГО МУНИЦИПАЛЬНОГО РАЙОНА ЛЕНИНГРАДСКОЙ ОБЛАСТИ И УРЕГУЛИРОВАНИЮ КОНФЛИКТА ИНТЕРЕСОВ</w:t>
      </w:r>
    </w:p>
    <w:p w:rsidR="000A7BA9" w:rsidRPr="000A7BA9" w:rsidRDefault="000A7BA9" w:rsidP="000A7B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7BA9" w:rsidRPr="000A7BA9" w:rsidRDefault="000A7BA9" w:rsidP="000A7BA9">
      <w:pPr>
        <w:rPr>
          <w:rFonts w:ascii="Times New Roman" w:hAnsi="Times New Roman" w:cs="Times New Roman"/>
          <w:sz w:val="28"/>
          <w:szCs w:val="28"/>
        </w:rPr>
      </w:pPr>
    </w:p>
    <w:p w:rsidR="000A7BA9" w:rsidRPr="000A7BA9" w:rsidRDefault="000A7BA9" w:rsidP="000A7BA9">
      <w:pPr>
        <w:rPr>
          <w:rFonts w:ascii="Times New Roman" w:hAnsi="Times New Roman" w:cs="Times New Roman"/>
          <w:sz w:val="28"/>
          <w:szCs w:val="28"/>
        </w:rPr>
      </w:pPr>
      <w:r w:rsidRPr="000A7BA9">
        <w:rPr>
          <w:rFonts w:ascii="Times New Roman" w:hAnsi="Times New Roman" w:cs="Times New Roman"/>
          <w:sz w:val="28"/>
          <w:szCs w:val="28"/>
        </w:rPr>
        <w:t>Председатель  комиссии:</w:t>
      </w:r>
    </w:p>
    <w:p w:rsidR="000A7BA9" w:rsidRPr="000A7BA9" w:rsidRDefault="000A7BA9" w:rsidP="000A7BA9">
      <w:pPr>
        <w:rPr>
          <w:rFonts w:ascii="Times New Roman" w:hAnsi="Times New Roman" w:cs="Times New Roman"/>
          <w:sz w:val="28"/>
          <w:szCs w:val="28"/>
        </w:rPr>
      </w:pPr>
      <w:r w:rsidRPr="000A7BA9">
        <w:rPr>
          <w:rFonts w:ascii="Times New Roman" w:hAnsi="Times New Roman" w:cs="Times New Roman"/>
          <w:b/>
          <w:sz w:val="28"/>
          <w:szCs w:val="28"/>
        </w:rPr>
        <w:t>Трошкин Евгений Александрович</w:t>
      </w:r>
      <w:r w:rsidRPr="000A7BA9">
        <w:rPr>
          <w:rFonts w:ascii="Times New Roman" w:hAnsi="Times New Roman" w:cs="Times New Roman"/>
          <w:sz w:val="28"/>
          <w:szCs w:val="28"/>
        </w:rPr>
        <w:t xml:space="preserve">  -  депутат Совета депутатов МО Иссадское сельское поселение</w:t>
      </w:r>
    </w:p>
    <w:p w:rsidR="000A7BA9" w:rsidRPr="000A7BA9" w:rsidRDefault="000A7BA9" w:rsidP="000A7BA9">
      <w:pPr>
        <w:rPr>
          <w:rFonts w:ascii="Times New Roman" w:hAnsi="Times New Roman" w:cs="Times New Roman"/>
          <w:sz w:val="28"/>
          <w:szCs w:val="28"/>
        </w:rPr>
      </w:pPr>
    </w:p>
    <w:p w:rsidR="000A7BA9" w:rsidRPr="000A7BA9" w:rsidRDefault="000A7BA9" w:rsidP="000A7BA9">
      <w:pPr>
        <w:rPr>
          <w:rFonts w:ascii="Times New Roman" w:hAnsi="Times New Roman" w:cs="Times New Roman"/>
          <w:sz w:val="28"/>
          <w:szCs w:val="28"/>
        </w:rPr>
      </w:pPr>
      <w:r w:rsidRPr="000A7BA9">
        <w:rPr>
          <w:rFonts w:ascii="Times New Roman" w:hAnsi="Times New Roman" w:cs="Times New Roman"/>
          <w:sz w:val="28"/>
          <w:szCs w:val="28"/>
        </w:rPr>
        <w:t xml:space="preserve">Заместитель  председателя комиссии: </w:t>
      </w:r>
    </w:p>
    <w:p w:rsidR="000A7BA9" w:rsidRPr="000A7BA9" w:rsidRDefault="000A7BA9" w:rsidP="000A7BA9">
      <w:pPr>
        <w:rPr>
          <w:rFonts w:ascii="Times New Roman" w:hAnsi="Times New Roman" w:cs="Times New Roman"/>
          <w:sz w:val="28"/>
          <w:szCs w:val="28"/>
        </w:rPr>
      </w:pPr>
      <w:r w:rsidRPr="000A7BA9">
        <w:rPr>
          <w:rFonts w:ascii="Times New Roman" w:hAnsi="Times New Roman" w:cs="Times New Roman"/>
          <w:b/>
          <w:sz w:val="28"/>
          <w:szCs w:val="28"/>
        </w:rPr>
        <w:t>Васильева Наталья Борисовна</w:t>
      </w:r>
      <w:r w:rsidRPr="000A7BA9">
        <w:rPr>
          <w:rFonts w:ascii="Times New Roman" w:hAnsi="Times New Roman" w:cs="Times New Roman"/>
          <w:sz w:val="28"/>
          <w:szCs w:val="28"/>
        </w:rPr>
        <w:t xml:space="preserve"> -  глава администрации МО Иссадское сельское поселение</w:t>
      </w:r>
    </w:p>
    <w:p w:rsidR="000A7BA9" w:rsidRPr="000A7BA9" w:rsidRDefault="000A7BA9" w:rsidP="000A7BA9">
      <w:pPr>
        <w:rPr>
          <w:rFonts w:ascii="Times New Roman" w:hAnsi="Times New Roman" w:cs="Times New Roman"/>
          <w:sz w:val="28"/>
          <w:szCs w:val="28"/>
        </w:rPr>
      </w:pPr>
    </w:p>
    <w:p w:rsidR="000A7BA9" w:rsidRPr="000A7BA9" w:rsidRDefault="000A7BA9" w:rsidP="000A7BA9">
      <w:pPr>
        <w:rPr>
          <w:rFonts w:ascii="Times New Roman" w:hAnsi="Times New Roman" w:cs="Times New Roman"/>
          <w:sz w:val="28"/>
          <w:szCs w:val="28"/>
        </w:rPr>
      </w:pPr>
      <w:r w:rsidRPr="000A7BA9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0A7BA9" w:rsidRPr="000A7BA9" w:rsidRDefault="000A7BA9" w:rsidP="000A7BA9">
      <w:pPr>
        <w:rPr>
          <w:rFonts w:ascii="Times New Roman" w:hAnsi="Times New Roman" w:cs="Times New Roman"/>
          <w:sz w:val="28"/>
          <w:szCs w:val="28"/>
        </w:rPr>
      </w:pPr>
      <w:r w:rsidRPr="000A7BA9">
        <w:rPr>
          <w:rFonts w:ascii="Times New Roman" w:hAnsi="Times New Roman" w:cs="Times New Roman"/>
          <w:b/>
          <w:sz w:val="28"/>
          <w:szCs w:val="28"/>
        </w:rPr>
        <w:t>Фомичева Ольга Александровна</w:t>
      </w:r>
      <w:r w:rsidRPr="000A7BA9">
        <w:rPr>
          <w:rFonts w:ascii="Times New Roman" w:hAnsi="Times New Roman" w:cs="Times New Roman"/>
          <w:sz w:val="28"/>
          <w:szCs w:val="28"/>
        </w:rPr>
        <w:t xml:space="preserve"> -  специалист администрации МО Иссадское сельское поселение</w:t>
      </w:r>
    </w:p>
    <w:p w:rsidR="000A7BA9" w:rsidRPr="000A7BA9" w:rsidRDefault="000A7BA9" w:rsidP="000A7BA9">
      <w:pPr>
        <w:rPr>
          <w:rFonts w:ascii="Times New Roman" w:hAnsi="Times New Roman" w:cs="Times New Roman"/>
          <w:sz w:val="28"/>
          <w:szCs w:val="28"/>
        </w:rPr>
      </w:pPr>
    </w:p>
    <w:p w:rsidR="000A7BA9" w:rsidRPr="000A7BA9" w:rsidRDefault="000A7BA9" w:rsidP="000A7BA9">
      <w:pPr>
        <w:rPr>
          <w:rFonts w:ascii="Times New Roman" w:hAnsi="Times New Roman" w:cs="Times New Roman"/>
          <w:sz w:val="28"/>
          <w:szCs w:val="28"/>
        </w:rPr>
      </w:pPr>
      <w:r w:rsidRPr="000A7BA9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0A7BA9" w:rsidRPr="000A7BA9" w:rsidRDefault="000A7BA9" w:rsidP="000A7B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A7BA9">
        <w:rPr>
          <w:rFonts w:ascii="Times New Roman" w:hAnsi="Times New Roman" w:cs="Times New Roman"/>
          <w:b/>
          <w:sz w:val="28"/>
          <w:szCs w:val="28"/>
        </w:rPr>
        <w:t>Кафорин</w:t>
      </w:r>
      <w:proofErr w:type="spellEnd"/>
      <w:r w:rsidRPr="000A7BA9">
        <w:rPr>
          <w:rFonts w:ascii="Times New Roman" w:hAnsi="Times New Roman" w:cs="Times New Roman"/>
          <w:b/>
          <w:sz w:val="28"/>
          <w:szCs w:val="28"/>
        </w:rPr>
        <w:t xml:space="preserve"> Сергей Александрович</w:t>
      </w:r>
      <w:r w:rsidRPr="000A7BA9">
        <w:rPr>
          <w:rFonts w:ascii="Times New Roman" w:hAnsi="Times New Roman" w:cs="Times New Roman"/>
          <w:sz w:val="28"/>
          <w:szCs w:val="28"/>
        </w:rPr>
        <w:t xml:space="preserve"> - депутат Совета депутатов МО Иссадское сельское поселение</w:t>
      </w:r>
    </w:p>
    <w:p w:rsidR="000A7BA9" w:rsidRPr="000A7BA9" w:rsidRDefault="000A7BA9" w:rsidP="000A7BA9">
      <w:pPr>
        <w:ind w:left="-142"/>
        <w:rPr>
          <w:rFonts w:ascii="Times New Roman" w:hAnsi="Times New Roman" w:cs="Times New Roman"/>
          <w:sz w:val="28"/>
          <w:szCs w:val="28"/>
        </w:rPr>
      </w:pPr>
      <w:r w:rsidRPr="000A7BA9">
        <w:rPr>
          <w:rFonts w:ascii="Times New Roman" w:hAnsi="Times New Roman" w:cs="Times New Roman"/>
          <w:sz w:val="28"/>
          <w:szCs w:val="28"/>
        </w:rPr>
        <w:t xml:space="preserve">  </w:t>
      </w:r>
      <w:r w:rsidRPr="000A7BA9">
        <w:rPr>
          <w:rFonts w:ascii="Times New Roman" w:hAnsi="Times New Roman" w:cs="Times New Roman"/>
          <w:b/>
          <w:sz w:val="28"/>
          <w:szCs w:val="28"/>
        </w:rPr>
        <w:t>Иванова Наталья Владимировна</w:t>
      </w:r>
      <w:r w:rsidRPr="000A7BA9">
        <w:rPr>
          <w:rFonts w:ascii="Times New Roman" w:hAnsi="Times New Roman" w:cs="Times New Roman"/>
          <w:sz w:val="28"/>
          <w:szCs w:val="28"/>
        </w:rPr>
        <w:t xml:space="preserve"> - вед</w:t>
      </w:r>
      <w:proofErr w:type="gramStart"/>
      <w:r w:rsidRPr="000A7B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A7B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7BA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A7BA9">
        <w:rPr>
          <w:rFonts w:ascii="Times New Roman" w:hAnsi="Times New Roman" w:cs="Times New Roman"/>
          <w:sz w:val="28"/>
          <w:szCs w:val="28"/>
        </w:rPr>
        <w:t>пециалист по имущественным отношениям, ЖКХ и     бюджетному планированию.</w:t>
      </w:r>
    </w:p>
    <w:p w:rsidR="000A7BA9" w:rsidRPr="000A7BA9" w:rsidRDefault="000A7BA9" w:rsidP="000A7BA9">
      <w:pPr>
        <w:rPr>
          <w:rFonts w:ascii="Times New Roman" w:hAnsi="Times New Roman" w:cs="Times New Roman"/>
          <w:sz w:val="28"/>
          <w:szCs w:val="28"/>
        </w:rPr>
      </w:pPr>
    </w:p>
    <w:p w:rsidR="000A7BA9" w:rsidRPr="000A7BA9" w:rsidRDefault="000A7BA9" w:rsidP="000A7BA9">
      <w:pPr>
        <w:rPr>
          <w:rFonts w:ascii="Times New Roman" w:hAnsi="Times New Roman" w:cs="Times New Roman"/>
          <w:sz w:val="28"/>
          <w:szCs w:val="28"/>
        </w:rPr>
      </w:pPr>
    </w:p>
    <w:p w:rsidR="000A7BA9" w:rsidRPr="000A7BA9" w:rsidRDefault="000A7BA9" w:rsidP="000A7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78A" w:rsidRPr="000A7BA9" w:rsidRDefault="0091178A" w:rsidP="000A7BA9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1178A" w:rsidRPr="000A7BA9" w:rsidSect="00671097"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93EE4"/>
    <w:multiLevelType w:val="hybridMultilevel"/>
    <w:tmpl w:val="74F8B3BA"/>
    <w:lvl w:ilvl="0" w:tplc="3B7C8C6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017"/>
    <w:rsid w:val="00047B04"/>
    <w:rsid w:val="000A7BA9"/>
    <w:rsid w:val="001043B1"/>
    <w:rsid w:val="001577D2"/>
    <w:rsid w:val="00161C27"/>
    <w:rsid w:val="00175815"/>
    <w:rsid w:val="00195A27"/>
    <w:rsid w:val="00206B77"/>
    <w:rsid w:val="0030610E"/>
    <w:rsid w:val="00330A18"/>
    <w:rsid w:val="00354EF5"/>
    <w:rsid w:val="00390644"/>
    <w:rsid w:val="003E3501"/>
    <w:rsid w:val="00492DF9"/>
    <w:rsid w:val="004E2B76"/>
    <w:rsid w:val="00552AB9"/>
    <w:rsid w:val="005E0074"/>
    <w:rsid w:val="005E7AA2"/>
    <w:rsid w:val="00612C0B"/>
    <w:rsid w:val="006177E3"/>
    <w:rsid w:val="00671097"/>
    <w:rsid w:val="006B6F19"/>
    <w:rsid w:val="006C7290"/>
    <w:rsid w:val="007250A9"/>
    <w:rsid w:val="007B25D6"/>
    <w:rsid w:val="007F18A5"/>
    <w:rsid w:val="00856418"/>
    <w:rsid w:val="008C1CE9"/>
    <w:rsid w:val="008F14E7"/>
    <w:rsid w:val="0091178A"/>
    <w:rsid w:val="00966F69"/>
    <w:rsid w:val="009738C2"/>
    <w:rsid w:val="00A16714"/>
    <w:rsid w:val="00AA5745"/>
    <w:rsid w:val="00AB6745"/>
    <w:rsid w:val="00B25EA0"/>
    <w:rsid w:val="00B75225"/>
    <w:rsid w:val="00BC3C88"/>
    <w:rsid w:val="00CA0F4F"/>
    <w:rsid w:val="00CC2F54"/>
    <w:rsid w:val="00D42724"/>
    <w:rsid w:val="00D81C20"/>
    <w:rsid w:val="00D846D6"/>
    <w:rsid w:val="00DA40A9"/>
    <w:rsid w:val="00E14C0F"/>
    <w:rsid w:val="00F23017"/>
    <w:rsid w:val="00F36CB7"/>
    <w:rsid w:val="00F371E8"/>
    <w:rsid w:val="00F42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5D6"/>
  </w:style>
  <w:style w:type="paragraph" w:styleId="1">
    <w:name w:val="heading 1"/>
    <w:basedOn w:val="a"/>
    <w:next w:val="a"/>
    <w:link w:val="10"/>
    <w:qFormat/>
    <w:rsid w:val="00047B0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2E2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52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AB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047B04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7B0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2E2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52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AB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047B04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4470</Words>
  <Characters>25481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DNA7 X86</cp:lastModifiedBy>
  <cp:revision>9</cp:revision>
  <cp:lastPrinted>2016-04-28T12:56:00Z</cp:lastPrinted>
  <dcterms:created xsi:type="dcterms:W3CDTF">2016-04-27T10:50:00Z</dcterms:created>
  <dcterms:modified xsi:type="dcterms:W3CDTF">2016-05-05T12:53:00Z</dcterms:modified>
</cp:coreProperties>
</file>