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42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9D255C" w:rsidRDefault="00207583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9D2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земельного участка, </w:t>
      </w:r>
    </w:p>
    <w:p w:rsidR="009D255C" w:rsidRDefault="009D255C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находящегося в муниципальной собственности, </w:t>
      </w:r>
    </w:p>
    <w:p w:rsidR="00207583" w:rsidRPr="005A2A53" w:rsidRDefault="009D255C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 бесплатно</w:t>
      </w:r>
      <w:bookmarkEnd w:id="0"/>
      <w:r w:rsidR="00207583"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9D255C" w:rsidRDefault="004770E4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</w:t>
      </w:r>
    </w:p>
    <w:p w:rsidR="009D255C" w:rsidRDefault="009D255C" w:rsidP="009D255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9D255C" w:rsidRDefault="009D255C" w:rsidP="009D255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5A2A53" w:rsidRDefault="009D255C" w:rsidP="009D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9D2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органы Федеральной налоговой службы;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ЛО «МФЦ».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без личной явки:</w:t>
      </w:r>
    </w:p>
    <w:p w:rsidR="009D255C" w:rsidRP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</w:t>
      </w: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5C" w:rsidRDefault="009C24DA" w:rsidP="009D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D25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9D255C" w:rsidRP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9D255C" w:rsidRPr="009D255C" w:rsidRDefault="009D255C" w:rsidP="009D255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9D255C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D255C" w:rsidRPr="009D255C" w:rsidRDefault="009D255C" w:rsidP="009D2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Default="009D255C" w:rsidP="009D2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9D255C">
        <w:rPr>
          <w:rFonts w:ascii="Times New Roman" w:hAnsi="Times New Roman" w:cs="Times New Roman"/>
          <w:sz w:val="28"/>
          <w:szCs w:val="28"/>
        </w:rPr>
        <w:t>»</w:t>
      </w:r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5A2A5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Н.Б.Васильева</w:t>
      </w:r>
    </w:p>
    <w:p w:rsidR="000661CD" w:rsidRPr="005A2A53" w:rsidRDefault="000661CD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12B2F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Исполнитель Финогенова Ангелина Александровна</w:t>
      </w:r>
    </w:p>
    <w:p w:rsidR="004770E4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8(813) 63-35-218</w:t>
      </w:r>
    </w:p>
    <w:p w:rsidR="00107969" w:rsidRPr="005A2A53" w:rsidRDefault="00107969" w:rsidP="004770E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9C24DA" w:rsidRDefault="009C24DA" w:rsidP="009C2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t>(из числа оснований, предусмотренных статьей 39.5 Земельного кодекса Российской Федерации,пунктом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 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>
        <w:t>(в случае, если испрашиваемый земельный участок образовывался или его границы уточнялись на основании данного решения)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адресу:__________________________________</w:t>
            </w:r>
          </w:p>
        </w:tc>
      </w:tr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D8437D" w:rsidTr="00D8437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ЛО </w:t>
            </w:r>
            <w:r w:rsidRPr="00D8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технической реализации)</w:t>
            </w:r>
            <w:r w:rsidRPr="00D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56867" w:rsidRPr="005A2A53" w:rsidRDefault="00356867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 w:rsidSect="00ED23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D1" w:rsidRDefault="006F7BD1" w:rsidP="002D5E26">
      <w:pPr>
        <w:spacing w:after="0" w:line="240" w:lineRule="auto"/>
      </w:pPr>
      <w:r>
        <w:separator/>
      </w:r>
    </w:p>
  </w:endnote>
  <w:endnote w:type="continuationSeparator" w:id="1">
    <w:p w:rsidR="006F7BD1" w:rsidRDefault="006F7BD1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D1" w:rsidRDefault="006F7BD1" w:rsidP="002D5E26">
      <w:pPr>
        <w:spacing w:after="0" w:line="240" w:lineRule="auto"/>
      </w:pPr>
      <w:r>
        <w:separator/>
      </w:r>
    </w:p>
  </w:footnote>
  <w:footnote w:type="continuationSeparator" w:id="1">
    <w:p w:rsidR="006F7BD1" w:rsidRDefault="006F7BD1" w:rsidP="002D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FF" w:rsidRDefault="001058FF" w:rsidP="001058FF">
    <w:pPr>
      <w:pStyle w:val="af"/>
      <w:jc w:val="right"/>
    </w:pPr>
    <w:r>
      <w:t>Проект НПА от 11.11.2024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442F3"/>
    <w:rsid w:val="000661CD"/>
    <w:rsid w:val="001058FF"/>
    <w:rsid w:val="00107969"/>
    <w:rsid w:val="00207583"/>
    <w:rsid w:val="00227A6A"/>
    <w:rsid w:val="002D5E26"/>
    <w:rsid w:val="00356867"/>
    <w:rsid w:val="00412B2F"/>
    <w:rsid w:val="00471826"/>
    <w:rsid w:val="004770E4"/>
    <w:rsid w:val="005A2A53"/>
    <w:rsid w:val="006F7BD1"/>
    <w:rsid w:val="00831C2E"/>
    <w:rsid w:val="009536E3"/>
    <w:rsid w:val="00963EF8"/>
    <w:rsid w:val="009C24DA"/>
    <w:rsid w:val="009D255C"/>
    <w:rsid w:val="00A36030"/>
    <w:rsid w:val="00AA3A34"/>
    <w:rsid w:val="00C9394E"/>
    <w:rsid w:val="00CB1A74"/>
    <w:rsid w:val="00D8437D"/>
    <w:rsid w:val="00E23B41"/>
    <w:rsid w:val="00ED23BA"/>
    <w:rsid w:val="00EF6B53"/>
    <w:rsid w:val="00F10CE5"/>
    <w:rsid w:val="00FB333F"/>
    <w:rsid w:val="00FB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BA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8F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0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058FF"/>
  </w:style>
  <w:style w:type="paragraph" w:styleId="af1">
    <w:name w:val="footer"/>
    <w:basedOn w:val="a"/>
    <w:link w:val="af2"/>
    <w:uiPriority w:val="99"/>
    <w:semiHidden/>
    <w:unhideWhenUsed/>
    <w:rsid w:val="0010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0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7926-EFDA-4A08-A560-B2AB732B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</cp:lastModifiedBy>
  <cp:revision>12</cp:revision>
  <dcterms:created xsi:type="dcterms:W3CDTF">2024-05-21T12:06:00Z</dcterms:created>
  <dcterms:modified xsi:type="dcterms:W3CDTF">2024-11-14T12:54:00Z</dcterms:modified>
</cp:coreProperties>
</file>