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D6318A" w:rsidRPr="00723A80" w:rsidRDefault="00D6318A" w:rsidP="00D6318A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723A80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D6318A" w:rsidRPr="00723A80" w:rsidRDefault="00D6318A" w:rsidP="00D6318A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723A80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МО Иссадское сельское поселение от 06.09.2023 года № 161</w:t>
      </w:r>
    </w:p>
    <w:p w:rsidR="00D6318A" w:rsidRPr="00723A80" w:rsidRDefault="00D6318A" w:rsidP="00D6318A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</w:rPr>
      </w:pPr>
      <w:r w:rsidRPr="00723A80">
        <w:rPr>
          <w:rStyle w:val="a6"/>
          <w:i w:val="0"/>
          <w:sz w:val="28"/>
        </w:rPr>
        <w:t xml:space="preserve">«Об утверждении административного регламента по предоставлению муниципальной </w:t>
      </w:r>
      <w:r w:rsidRPr="00723A80">
        <w:rPr>
          <w:sz w:val="28"/>
        </w:rPr>
        <w:t>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D6318A" w:rsidRPr="00723A80" w:rsidRDefault="00D6318A" w:rsidP="00D6318A">
      <w:pPr>
        <w:jc w:val="center"/>
        <w:rPr>
          <w:rStyle w:val="a6"/>
          <w:rFonts w:ascii="Times New Roman" w:hAnsi="Times New Roman" w:cs="Times New Roman"/>
          <w:i w:val="0"/>
          <w:sz w:val="28"/>
          <w:szCs w:val="24"/>
        </w:rPr>
      </w:pPr>
    </w:p>
    <w:p w:rsidR="00D6318A" w:rsidRPr="00723A80" w:rsidRDefault="00D6318A" w:rsidP="00D6318A">
      <w:pPr>
        <w:ind w:firstLine="709"/>
        <w:jc w:val="both"/>
        <w:rPr>
          <w:rStyle w:val="msobodytextindent0"/>
          <w:rFonts w:ascii="Times New Roman" w:hAnsi="Times New Roman" w:cs="Times New Roman"/>
          <w:bCs/>
          <w:sz w:val="28"/>
          <w:szCs w:val="24"/>
        </w:rPr>
      </w:pPr>
      <w:r w:rsidRPr="00723A80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723A80">
        <w:rPr>
          <w:rFonts w:ascii="Times New Roman" w:hAnsi="Times New Roman" w:cs="Times New Roman"/>
          <w:sz w:val="28"/>
          <w:szCs w:val="24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                                                </w:t>
      </w:r>
    </w:p>
    <w:p w:rsidR="00207583" w:rsidRPr="00723A80" w:rsidRDefault="00207583" w:rsidP="00D6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23A80">
        <w:rPr>
          <w:rFonts w:ascii="Times New Roman" w:hAnsi="Times New Roman" w:cs="Times New Roman"/>
          <w:b/>
          <w:sz w:val="28"/>
          <w:szCs w:val="24"/>
        </w:rPr>
        <w:t>п о с т а н о в л я ю:</w:t>
      </w:r>
    </w:p>
    <w:p w:rsidR="00207583" w:rsidRPr="00723A80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23A80" w:rsidRPr="00723A80" w:rsidRDefault="00207583" w:rsidP="0072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3A80">
        <w:rPr>
          <w:rFonts w:ascii="Times New Roman" w:hAnsi="Times New Roman" w:cs="Times New Roman"/>
          <w:sz w:val="28"/>
          <w:szCs w:val="24"/>
        </w:rPr>
        <w:t>1.</w:t>
      </w:r>
      <w:r w:rsidR="00723A80" w:rsidRPr="00723A80">
        <w:rPr>
          <w:rFonts w:ascii="Times New Roman" w:hAnsi="Times New Roman" w:cs="Times New Roman"/>
          <w:sz w:val="28"/>
          <w:szCs w:val="24"/>
        </w:rPr>
        <w:t xml:space="preserve"> Внести в постановление администрации МО Иссадское сельское поселение Волховского муниципального района Ленинградской области</w:t>
      </w:r>
      <w:r w:rsidR="00723A80" w:rsidRPr="00723A80">
        <w:rPr>
          <w:rFonts w:ascii="Times New Roman" w:hAnsi="Times New Roman" w:cs="Times New Roman"/>
          <w:iCs/>
          <w:sz w:val="28"/>
          <w:szCs w:val="24"/>
        </w:rPr>
        <w:t xml:space="preserve"> от 6 сентября 2023 года № 161 «Об утверждении административного регламента по предоставлению муниципальной услуги </w:t>
      </w:r>
      <w:r w:rsidR="00723A80" w:rsidRPr="00723A8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23A80" w:rsidRPr="00723A80">
        <w:rPr>
          <w:rFonts w:ascii="Times New Roman" w:hAnsi="Times New Roman" w:cs="Times New Roman"/>
          <w:sz w:val="28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723A80" w:rsidRPr="00723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723A80" w:rsidRPr="00723A80">
        <w:rPr>
          <w:rFonts w:ascii="Times New Roman" w:hAnsi="Times New Roman" w:cs="Times New Roman"/>
          <w:sz w:val="28"/>
          <w:szCs w:val="24"/>
        </w:rPr>
        <w:t xml:space="preserve"> (далее – постановление)  следующие изменения:</w:t>
      </w:r>
    </w:p>
    <w:p w:rsidR="00207583" w:rsidRPr="00723A80" w:rsidRDefault="00207583" w:rsidP="00723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Pr="00723A80" w:rsidRDefault="00207583" w:rsidP="00E23B41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723A80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723A80" w:rsidRPr="00723A80">
        <w:rPr>
          <w:rFonts w:ascii="Times New Roman" w:hAnsi="Times New Roman" w:cs="Times New Roman"/>
          <w:bCs/>
          <w:sz w:val="28"/>
          <w:szCs w:val="24"/>
        </w:rPr>
        <w:t xml:space="preserve">Подпункт 5) пункта 2.7 </w:t>
      </w:r>
      <w:r w:rsidR="00723A80" w:rsidRPr="00723A80">
        <w:rPr>
          <w:rFonts w:ascii="Times New Roman" w:hAnsi="Times New Roman" w:cs="Times New Roman"/>
          <w:iCs/>
          <w:sz w:val="28"/>
          <w:szCs w:val="24"/>
        </w:rPr>
        <w:t>административного регламента изложить в новой редакции:</w:t>
      </w:r>
    </w:p>
    <w:p w:rsidR="00723A80" w:rsidRDefault="00723A80" w:rsidP="00723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291F">
        <w:rPr>
          <w:rFonts w:ascii="Times New Roman" w:hAnsi="Times New Roman" w:cs="Times New Roman"/>
          <w:sz w:val="28"/>
          <w:szCs w:val="28"/>
        </w:rPr>
        <w:t xml:space="preserve">) в </w:t>
      </w:r>
      <w:r w:rsidRPr="00723A80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системе «Единая централизованная цифровая платформа в социальной сфере»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:rsidR="00723A80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:rsidR="00723A80" w:rsidRPr="00026611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об отсутствии регистрации родителей </w:t>
      </w:r>
      <w:r w:rsidRPr="00026611">
        <w:rPr>
          <w:rFonts w:ascii="Times New Roman" w:hAnsi="Times New Roman" w:cs="Times New Roman"/>
          <w:sz w:val="28"/>
          <w:szCs w:val="28"/>
          <w:lang w:eastAsia="ru-RU"/>
        </w:rPr>
        <w:t>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723A80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6611">
        <w:rPr>
          <w:rFonts w:ascii="Times New Roman" w:hAnsi="Times New Roman" w:cs="Times New Roman"/>
          <w:sz w:val="28"/>
          <w:szCs w:val="28"/>
        </w:rPr>
        <w:t xml:space="preserve">- сведения об опеке и родительских правах </w:t>
      </w:r>
      <w:r w:rsidRPr="00026611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723A80" w:rsidRDefault="00723A80" w:rsidP="00723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об ограничении дееспособности или признании родителя либо иного законного представителя ребенка недееспособным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A80" w:rsidRDefault="00723A80" w:rsidP="00723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>ведения о передаче ребенка (детей) на воспитание в приемную семью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38A9" w:rsidRDefault="009838A9" w:rsidP="009838A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к административному регламентуизложить</w:t>
      </w:r>
      <w:bookmarkStart w:id="0" w:name="_GoBack"/>
      <w:bookmarkEnd w:id="0"/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новой редакции,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данному постановлению</w:t>
      </w:r>
    </w:p>
    <w:p w:rsidR="00207583" w:rsidRPr="00E63AFD" w:rsidRDefault="00207583" w:rsidP="009838A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F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63AF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E63AFD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E63AFD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E63AFD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FD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E63AFD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FD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207583" w:rsidRPr="00E63AFD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E63AFD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E63AFD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Pr="00E63AFD" w:rsidRDefault="00412B2F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9838A9" w:rsidRPr="002F291F" w:rsidRDefault="009838A9" w:rsidP="009838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838A9" w:rsidRPr="002F291F" w:rsidRDefault="009838A9" w:rsidP="009838A9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38A9" w:rsidRPr="002F291F" w:rsidRDefault="009838A9" w:rsidP="009838A9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9838A9" w:rsidRPr="002F291F" w:rsidRDefault="009838A9" w:rsidP="009838A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9838A9" w:rsidRPr="002F291F" w:rsidRDefault="009838A9" w:rsidP="009838A9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9838A9" w:rsidRPr="002F291F" w:rsidRDefault="009838A9" w:rsidP="009838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838A9" w:rsidRPr="002F291F" w:rsidRDefault="009838A9" w:rsidP="009838A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838A9" w:rsidRPr="002F291F" w:rsidRDefault="009838A9" w:rsidP="009838A9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9838A9" w:rsidRPr="002F291F" w:rsidRDefault="009838A9" w:rsidP="009838A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838A9" w:rsidRPr="002F291F" w:rsidRDefault="009838A9" w:rsidP="009838A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838A9" w:rsidRDefault="009838A9" w:rsidP="009838A9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026611" w:rsidRDefault="009838A9" w:rsidP="009838A9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9838A9" w:rsidRPr="00026611" w:rsidRDefault="009838A9" w:rsidP="009838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838A9" w:rsidRPr="00026611" w:rsidRDefault="009838A9" w:rsidP="009838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9838A9" w:rsidRPr="00026611" w:rsidTr="00113C82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&lt;1&gt;</w:t>
            </w:r>
          </w:p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9838A9" w:rsidRPr="00026611" w:rsidRDefault="009838A9" w:rsidP="009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9838A9" w:rsidRPr="00026611" w:rsidTr="00113C82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38A9" w:rsidRPr="00C56AAB" w:rsidTr="00113C82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38A9" w:rsidRPr="00C56AAB" w:rsidRDefault="009838A9" w:rsidP="009838A9">
      <w:pPr>
        <w:rPr>
          <w:rFonts w:ascii="Times New Roman" w:hAnsi="Times New Roman" w:cs="Times New Roman"/>
          <w:highlight w:val="yellow"/>
        </w:rPr>
      </w:pPr>
    </w:p>
    <w:p w:rsidR="009838A9" w:rsidRPr="00026611" w:rsidRDefault="009838A9" w:rsidP="009838A9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Выберите к какой категории заявителей Вы и члены Вашей семьи относитесь (поставить отметку «V»):</w:t>
      </w:r>
    </w:p>
    <w:p w:rsidR="009838A9" w:rsidRPr="00026611" w:rsidRDefault="009838A9" w:rsidP="009838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9747" w:type="dxa"/>
        <w:tblLook w:val="04A0"/>
      </w:tblPr>
      <w:tblGrid>
        <w:gridCol w:w="675"/>
        <w:gridCol w:w="9072"/>
      </w:tblGrid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9838A9" w:rsidRPr="00026611" w:rsidRDefault="009838A9" w:rsidP="009838A9">
            <w:pPr>
              <w:pStyle w:val="a5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малоимущие граждане,постоянно проживающих на территории Ленинградской области в общей сложности не менее пяти лет;</w:t>
            </w:r>
          </w:p>
        </w:tc>
      </w:tr>
      <w:tr w:rsidR="009838A9" w:rsidRPr="00026611" w:rsidTr="00113C82">
        <w:trPr>
          <w:trHeight w:val="331"/>
        </w:trPr>
        <w:tc>
          <w:tcPr>
            <w:tcW w:w="9747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9838A9">
            <w:pPr>
              <w:pStyle w:val="a5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9838A9" w:rsidRPr="00026611" w:rsidTr="00113C82">
        <w:trPr>
          <w:trHeight w:val="32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  <w:r w:rsidRPr="009838A9">
              <w:rPr>
                <w:rFonts w:ascii="Times New Roman" w:hAnsi="Times New Roman"/>
              </w:rPr>
              <w:t>лица, награжденные знаком "Житель осажденного Сталинграда"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подвергшиеся радиационному воздействию вследствие катастрофы на </w:t>
            </w:r>
            <w:r w:rsidRPr="00026611">
              <w:rPr>
                <w:rFonts w:ascii="Times New Roman" w:hAnsi="Times New Roman"/>
                <w:sz w:val="24"/>
                <w:szCs w:val="24"/>
              </w:rPr>
              <w:lastRenderedPageBreak/>
              <w:t>Чернобыльской АЭС, аварии на производственном объединении "Маяк", и приравненные к ним лица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9838A9" w:rsidRPr="00026611" w:rsidRDefault="009838A9" w:rsidP="009838A9">
      <w:pPr>
        <w:rPr>
          <w:rFonts w:ascii="Times New Roman" w:hAnsi="Times New Roman" w:cs="Times New Roman"/>
          <w:lang w:eastAsia="ru-RU"/>
        </w:rPr>
      </w:pPr>
    </w:p>
    <w:p w:rsidR="009838A9" w:rsidRPr="00026611" w:rsidRDefault="009838A9" w:rsidP="009838A9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9838A9" w:rsidRPr="00026611" w:rsidRDefault="009838A9" w:rsidP="009838A9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7"/>
        <w:tblW w:w="0" w:type="auto"/>
        <w:tblLook w:val="04A0"/>
      </w:tblPr>
      <w:tblGrid>
        <w:gridCol w:w="944"/>
        <w:gridCol w:w="2519"/>
        <w:gridCol w:w="1372"/>
        <w:gridCol w:w="856"/>
        <w:gridCol w:w="1838"/>
        <w:gridCol w:w="1679"/>
        <w:gridCol w:w="363"/>
      </w:tblGrid>
      <w:tr w:rsidR="009838A9" w:rsidRPr="00026611" w:rsidTr="00113C82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№</w:t>
            </w:r>
          </w:p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026611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eastAsia="Times New Roman" w:hAnsi="Times New Roman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</w:rPr>
              <w:t>&lt;2&gt;</w:t>
            </w:r>
          </w:p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026611">
              <w:rPr>
                <w:rFonts w:ascii="Times New Roman" w:hAnsi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026611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9838A9" w:rsidRPr="00026611" w:rsidTr="00113C82">
        <w:trPr>
          <w:gridAfter w:val="1"/>
          <w:wAfter w:w="426" w:type="dxa"/>
          <w:trHeight w:val="372"/>
        </w:trPr>
        <w:tc>
          <w:tcPr>
            <w:tcW w:w="1019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838A9" w:rsidRPr="00026611" w:rsidTr="00113C82">
        <w:trPr>
          <w:gridAfter w:val="1"/>
          <w:wAfter w:w="426" w:type="dxa"/>
          <w:trHeight w:val="493"/>
        </w:trPr>
        <w:tc>
          <w:tcPr>
            <w:tcW w:w="1019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9838A9" w:rsidRPr="00026611" w:rsidRDefault="009838A9" w:rsidP="00113C82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838A9" w:rsidRPr="00026611" w:rsidTr="00113C82">
        <w:trPr>
          <w:gridAfter w:val="1"/>
          <w:wAfter w:w="426" w:type="dxa"/>
          <w:trHeight w:val="493"/>
        </w:trPr>
        <w:tc>
          <w:tcPr>
            <w:tcW w:w="1019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9838A9" w:rsidRPr="00026611" w:rsidRDefault="009838A9" w:rsidP="00113C82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838A9" w:rsidRPr="00026611" w:rsidTr="00113C82">
        <w:trPr>
          <w:trHeight w:val="628"/>
        </w:trPr>
        <w:tc>
          <w:tcPr>
            <w:tcW w:w="5193" w:type="dxa"/>
            <w:gridSpan w:val="3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</w:tr>
      <w:tr w:rsidR="009838A9" w:rsidRPr="00026611" w:rsidTr="00113C82">
        <w:trPr>
          <w:trHeight w:val="628"/>
        </w:trPr>
        <w:tc>
          <w:tcPr>
            <w:tcW w:w="5193" w:type="dxa"/>
            <w:gridSpan w:val="3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838A9" w:rsidRPr="00026611" w:rsidTr="00113C82">
        <w:trPr>
          <w:trHeight w:val="330"/>
        </w:trPr>
        <w:tc>
          <w:tcPr>
            <w:tcW w:w="5193" w:type="dxa"/>
            <w:gridSpan w:val="3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Реквизиты актовой записи о расторжении брака для супруга/супруги </w:t>
            </w:r>
            <w:r w:rsidRPr="00026611">
              <w:rPr>
                <w:rFonts w:ascii="Arial" w:hAnsi="Arial" w:cs="Arial"/>
                <w:sz w:val="20"/>
                <w:szCs w:val="20"/>
              </w:rPr>
              <w:t>&lt;3&gt;</w:t>
            </w:r>
          </w:p>
        </w:tc>
        <w:tc>
          <w:tcPr>
            <w:tcW w:w="4980" w:type="dxa"/>
            <w:gridSpan w:val="4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9838A9" w:rsidRPr="00026611" w:rsidRDefault="009838A9" w:rsidP="009838A9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9838A9" w:rsidRPr="00026611" w:rsidTr="00113C82">
        <w:tc>
          <w:tcPr>
            <w:tcW w:w="10127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9838A9" w:rsidRPr="00026611" w:rsidTr="00113C82">
        <w:trPr>
          <w:trHeight w:val="297"/>
        </w:trPr>
        <w:tc>
          <w:tcPr>
            <w:tcW w:w="4363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8A9" w:rsidRPr="00026611" w:rsidTr="00113C82">
        <w:tc>
          <w:tcPr>
            <w:tcW w:w="10127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9838A9" w:rsidRPr="00026611" w:rsidTr="00113C82">
        <w:tc>
          <w:tcPr>
            <w:tcW w:w="10127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9838A9" w:rsidRPr="00026611" w:rsidRDefault="009838A9" w:rsidP="009838A9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9838A9" w:rsidRPr="00026611" w:rsidTr="00113C82">
        <w:trPr>
          <w:trHeight w:val="309"/>
        </w:trPr>
        <w:tc>
          <w:tcPr>
            <w:tcW w:w="3748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9838A9" w:rsidRPr="00026611" w:rsidTr="00113C82">
        <w:trPr>
          <w:trHeight w:val="201"/>
        </w:trPr>
        <w:tc>
          <w:tcPr>
            <w:tcW w:w="3748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Сведения о постановке на учет в </w:t>
            </w:r>
            <w:r w:rsidRPr="00026611">
              <w:rPr>
                <w:rFonts w:ascii="Times New Roman" w:hAnsi="Times New Roman" w:cs="Times New Roman"/>
              </w:rPr>
              <w:lastRenderedPageBreak/>
              <w:t>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3748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3748" w:type="dxa"/>
            <w:vMerge w:val="restart"/>
          </w:tcPr>
          <w:p w:rsidR="009838A9" w:rsidRPr="00026611" w:rsidRDefault="009838A9" w:rsidP="00113C8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026611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9838A9" w:rsidRPr="00026611" w:rsidRDefault="009838A9" w:rsidP="00113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3748" w:type="dxa"/>
            <w:vMerge/>
          </w:tcPr>
          <w:p w:rsidR="009838A9" w:rsidRPr="00026611" w:rsidRDefault="009838A9" w:rsidP="00113C8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9838A9" w:rsidRPr="00026611" w:rsidRDefault="009838A9" w:rsidP="00113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rPr>
          <w:trHeight w:val="3026"/>
        </w:trPr>
        <w:tc>
          <w:tcPr>
            <w:tcW w:w="3748" w:type="dxa"/>
            <w:vMerge/>
          </w:tcPr>
          <w:p w:rsidR="009838A9" w:rsidRPr="00026611" w:rsidRDefault="009838A9" w:rsidP="00113C8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9838A9" w:rsidRPr="00026611" w:rsidRDefault="009838A9" w:rsidP="00113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C56AAB" w:rsidTr="00113C82">
        <w:tc>
          <w:tcPr>
            <w:tcW w:w="3748" w:type="dxa"/>
          </w:tcPr>
          <w:p w:rsidR="009838A9" w:rsidRPr="00026611" w:rsidRDefault="009838A9" w:rsidP="00113C8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026611">
              <w:rPr>
                <w:rFonts w:ascii="Times New Roman" w:hAnsi="Times New Roman" w:cs="Times New Roman"/>
                <w:lang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9838A9" w:rsidRPr="00026611" w:rsidRDefault="009838A9" w:rsidP="00113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9838A9" w:rsidRPr="00026611" w:rsidRDefault="009838A9" w:rsidP="00983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8A9" w:rsidRPr="00026611" w:rsidRDefault="009838A9" w:rsidP="009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 _______ руб.________коп., удерживаемые по ____________________________________________________</w:t>
      </w:r>
    </w:p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06" w:type="dxa"/>
        <w:tblLook w:val="04A0"/>
      </w:tblPr>
      <w:tblGrid>
        <w:gridCol w:w="651"/>
        <w:gridCol w:w="9055"/>
      </w:tblGrid>
      <w:tr w:rsidR="009838A9" w:rsidRPr="00026611" w:rsidTr="00113C82">
        <w:trPr>
          <w:trHeight w:val="1291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</w:rPr>
              <w:t>&lt;4&gt;</w:t>
            </w:r>
          </w:p>
        </w:tc>
      </w:tr>
      <w:tr w:rsidR="009838A9" w:rsidRPr="00026611" w:rsidTr="00113C82">
        <w:trPr>
          <w:trHeight w:val="772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Pr="00026611">
              <w:rPr>
                <w:rFonts w:ascii="Arial" w:hAnsi="Arial" w:cs="Arial"/>
                <w:sz w:val="20"/>
                <w:szCs w:val="20"/>
              </w:rPr>
              <w:t>&lt;5&gt;</w:t>
            </w:r>
          </w:p>
        </w:tc>
      </w:tr>
      <w:tr w:rsidR="009838A9" w:rsidRPr="00026611" w:rsidTr="00113C82">
        <w:trPr>
          <w:trHeight w:val="276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9838A9" w:rsidRPr="00026611" w:rsidTr="00113C82">
        <w:trPr>
          <w:trHeight w:val="486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9838A9" w:rsidRPr="00026611" w:rsidTr="00113C82">
        <w:trPr>
          <w:trHeight w:val="486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10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1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9838A9" w:rsidRPr="00026611" w:rsidTr="00113C82">
        <w:trPr>
          <w:trHeight w:val="262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9838A9" w:rsidRPr="00026611" w:rsidTr="00113C82">
        <w:trPr>
          <w:trHeight w:val="262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709"/>
        <w:gridCol w:w="7655"/>
      </w:tblGrid>
      <w:tr w:rsidR="009838A9" w:rsidRPr="00026611" w:rsidTr="00113C82">
        <w:tc>
          <w:tcPr>
            <w:tcW w:w="709" w:type="dxa"/>
          </w:tcPr>
          <w:p w:rsidR="009838A9" w:rsidRPr="00026611" w:rsidRDefault="009838A9" w:rsidP="00113C8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838A9" w:rsidRPr="00026611" w:rsidRDefault="009838A9" w:rsidP="00113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9838A9" w:rsidRPr="00026611" w:rsidTr="00113C82">
        <w:tc>
          <w:tcPr>
            <w:tcW w:w="709" w:type="dxa"/>
          </w:tcPr>
          <w:p w:rsidR="009838A9" w:rsidRPr="00026611" w:rsidRDefault="009838A9" w:rsidP="00113C8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838A9" w:rsidRPr="00026611" w:rsidRDefault="009838A9" w:rsidP="00113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МФЦ</w:t>
            </w:r>
          </w:p>
        </w:tc>
      </w:tr>
      <w:tr w:rsidR="009838A9" w:rsidRPr="00026611" w:rsidTr="00113C82">
        <w:tc>
          <w:tcPr>
            <w:tcW w:w="709" w:type="dxa"/>
          </w:tcPr>
          <w:p w:rsidR="009838A9" w:rsidRPr="00026611" w:rsidRDefault="009838A9" w:rsidP="00113C8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838A9" w:rsidRPr="00026611" w:rsidRDefault="009838A9" w:rsidP="00113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9838A9" w:rsidRPr="00026611" w:rsidTr="00113C82">
        <w:tc>
          <w:tcPr>
            <w:tcW w:w="709" w:type="dxa"/>
          </w:tcPr>
          <w:p w:rsidR="009838A9" w:rsidRPr="00026611" w:rsidRDefault="009838A9" w:rsidP="00113C8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9838A9" w:rsidRPr="00026611" w:rsidRDefault="009838A9" w:rsidP="009838A9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9838A9" w:rsidRPr="00026611" w:rsidTr="00113C82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38A9" w:rsidRPr="00026611" w:rsidTr="00113C82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9838A9" w:rsidRPr="00026611" w:rsidTr="00113C82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9838A9" w:rsidRPr="00026611" w:rsidRDefault="009838A9" w:rsidP="009838A9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9838A9" w:rsidRPr="00026611" w:rsidRDefault="009838A9" w:rsidP="009838A9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9838A9" w:rsidRPr="00026611" w:rsidRDefault="009838A9" w:rsidP="009838A9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9838A9" w:rsidRPr="00026611" w:rsidRDefault="009838A9" w:rsidP="009838A9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9838A9" w:rsidRPr="00026611" w:rsidRDefault="009838A9" w:rsidP="009838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9838A9" w:rsidRPr="00026611" w:rsidTr="00113C82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38A9" w:rsidRPr="00026611" w:rsidTr="00113C82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9838A9" w:rsidRPr="00026611" w:rsidRDefault="009838A9" w:rsidP="009838A9">
      <w:pPr>
        <w:spacing w:after="0" w:line="240" w:lineRule="auto"/>
      </w:pPr>
    </w:p>
    <w:p w:rsidR="009838A9" w:rsidRPr="00026611" w:rsidRDefault="009838A9" w:rsidP="009838A9">
      <w:pPr>
        <w:spacing w:after="0" w:line="240" w:lineRule="auto"/>
      </w:pPr>
    </w:p>
    <w:p w:rsidR="009838A9" w:rsidRPr="00026611" w:rsidRDefault="009838A9" w:rsidP="009838A9">
      <w:pPr>
        <w:spacing w:after="0" w:line="240" w:lineRule="auto"/>
      </w:pP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9838A9" w:rsidRPr="00026611" w:rsidRDefault="009838A9" w:rsidP="009838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&lt;2&gt; Заполняется для подтверждения малоимущности.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9838A9" w:rsidRPr="00796AC5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:rsidR="00412B2F" w:rsidRPr="00207583" w:rsidRDefault="00412B2F" w:rsidP="009838A9">
      <w:pPr>
        <w:rPr>
          <w:rFonts w:ascii="Times New Roman" w:hAnsi="Times New Roman" w:cs="Times New Roman"/>
          <w:sz w:val="24"/>
          <w:szCs w:val="24"/>
        </w:rPr>
      </w:pPr>
    </w:p>
    <w:sectPr w:rsidR="00412B2F" w:rsidRPr="00207583" w:rsidSect="009557C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535" w:rsidRDefault="00807535" w:rsidP="0005080B">
      <w:pPr>
        <w:spacing w:after="0" w:line="240" w:lineRule="auto"/>
      </w:pPr>
      <w:r>
        <w:separator/>
      </w:r>
    </w:p>
  </w:endnote>
  <w:endnote w:type="continuationSeparator" w:id="1">
    <w:p w:rsidR="00807535" w:rsidRDefault="00807535" w:rsidP="0005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535" w:rsidRDefault="00807535" w:rsidP="0005080B">
      <w:pPr>
        <w:spacing w:after="0" w:line="240" w:lineRule="auto"/>
      </w:pPr>
      <w:r>
        <w:separator/>
      </w:r>
    </w:p>
  </w:footnote>
  <w:footnote w:type="continuationSeparator" w:id="1">
    <w:p w:rsidR="00807535" w:rsidRDefault="00807535" w:rsidP="0005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B" w:rsidRDefault="0005080B" w:rsidP="0005080B">
    <w:pPr>
      <w:pStyle w:val="aa"/>
      <w:jc w:val="right"/>
    </w:pPr>
    <w:r>
      <w:t>Проект НПА от 31.05.2024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5080B"/>
    <w:rsid w:val="000661CD"/>
    <w:rsid w:val="00207583"/>
    <w:rsid w:val="00412B2F"/>
    <w:rsid w:val="00471826"/>
    <w:rsid w:val="00723A80"/>
    <w:rsid w:val="00807535"/>
    <w:rsid w:val="00831C2E"/>
    <w:rsid w:val="009557C6"/>
    <w:rsid w:val="009838A9"/>
    <w:rsid w:val="00A36030"/>
    <w:rsid w:val="00D6318A"/>
    <w:rsid w:val="00E23B41"/>
    <w:rsid w:val="00E63AFD"/>
    <w:rsid w:val="00FB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C6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99"/>
    <w:qFormat/>
    <w:rsid w:val="00207583"/>
    <w:pPr>
      <w:ind w:left="720"/>
      <w:contextualSpacing/>
    </w:pPr>
  </w:style>
  <w:style w:type="character" w:styleId="a6">
    <w:name w:val="Emphasis"/>
    <w:basedOn w:val="a0"/>
    <w:uiPriority w:val="99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bodytextindent0">
    <w:name w:val="msobodytextindent"/>
    <w:basedOn w:val="a0"/>
    <w:rsid w:val="00D6318A"/>
  </w:style>
  <w:style w:type="paragraph" w:customStyle="1" w:styleId="ConsPlusTitle">
    <w:name w:val="ConsPlusTitle"/>
    <w:rsid w:val="00D6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3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38A9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838A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8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5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080B"/>
  </w:style>
  <w:style w:type="paragraph" w:styleId="ac">
    <w:name w:val="footer"/>
    <w:basedOn w:val="a"/>
    <w:link w:val="ad"/>
    <w:uiPriority w:val="99"/>
    <w:semiHidden/>
    <w:unhideWhenUsed/>
    <w:rsid w:val="0005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99"/>
    <w:qFormat/>
    <w:rsid w:val="00207583"/>
    <w:pPr>
      <w:ind w:left="720"/>
      <w:contextualSpacing/>
    </w:pPr>
  </w:style>
  <w:style w:type="character" w:styleId="a6">
    <w:name w:val="Emphasis"/>
    <w:basedOn w:val="a0"/>
    <w:uiPriority w:val="99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bodytextindent0">
    <w:name w:val="msobodytextindent"/>
    <w:basedOn w:val="a0"/>
    <w:rsid w:val="00D6318A"/>
  </w:style>
  <w:style w:type="paragraph" w:customStyle="1" w:styleId="ConsPlusTitle">
    <w:name w:val="ConsPlusTitle"/>
    <w:rsid w:val="00D6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3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38A9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838A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2D7A-09B7-4501-A1F7-390B6A54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2024-06-03T11:08:00Z</cp:lastPrinted>
  <dcterms:created xsi:type="dcterms:W3CDTF">2024-06-03T11:08:00Z</dcterms:created>
  <dcterms:modified xsi:type="dcterms:W3CDTF">2024-06-03T11:08:00Z</dcterms:modified>
</cp:coreProperties>
</file>