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A1" w:rsidRDefault="006950A1" w:rsidP="006950A1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Форма №</w:t>
      </w:r>
      <w:r w:rsidR="00356A16">
        <w:rPr>
          <w:rFonts w:ascii="Times New Roman" w:hAnsi="Times New Roman" w:cs="Times New Roman"/>
          <w:b/>
          <w:sz w:val="24"/>
        </w:rPr>
        <w:t>1</w:t>
      </w:r>
    </w:p>
    <w:p w:rsidR="006950A1" w:rsidRDefault="00E144D1" w:rsidP="006950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6950A1">
        <w:rPr>
          <w:rFonts w:ascii="Times New Roman" w:hAnsi="Times New Roman" w:cs="Times New Roman"/>
          <w:b/>
          <w:sz w:val="24"/>
        </w:rPr>
        <w:t xml:space="preserve">Ярмарка </w:t>
      </w:r>
      <w:r>
        <w:rPr>
          <w:rFonts w:ascii="Times New Roman" w:hAnsi="Times New Roman" w:cs="Times New Roman"/>
          <w:b/>
          <w:sz w:val="24"/>
        </w:rPr>
        <w:t>ремесел</w:t>
      </w:r>
      <w:bookmarkStart w:id="0" w:name="_GoBack"/>
      <w:bookmarkEnd w:id="0"/>
      <w:r w:rsidR="006950A1">
        <w:rPr>
          <w:rFonts w:ascii="Times New Roman" w:hAnsi="Times New Roman" w:cs="Times New Roman"/>
          <w:b/>
          <w:sz w:val="24"/>
        </w:rPr>
        <w:t>»</w:t>
      </w:r>
    </w:p>
    <w:p w:rsidR="006950A1" w:rsidRPr="00C76118" w:rsidRDefault="006950A1" w:rsidP="006950A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Pr="00C76118">
        <w:rPr>
          <w:rFonts w:ascii="Times New Roman" w:hAnsi="Times New Roman" w:cs="Times New Roman"/>
          <w:b/>
          <w:sz w:val="24"/>
        </w:rPr>
        <w:t>аявк</w:t>
      </w:r>
      <w:r w:rsidR="00356A16">
        <w:rPr>
          <w:rFonts w:ascii="Times New Roman" w:hAnsi="Times New Roman" w:cs="Times New Roman"/>
          <w:b/>
          <w:sz w:val="24"/>
        </w:rPr>
        <w:t>а</w:t>
      </w:r>
      <w:r w:rsidRPr="00C7611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субъект</w:t>
      </w:r>
      <w:r w:rsidR="00356A16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 xml:space="preserve"> малого, среднего бизнеса</w:t>
      </w:r>
      <w:r w:rsidRPr="00C76118">
        <w:rPr>
          <w:rFonts w:ascii="Times New Roman" w:hAnsi="Times New Roman" w:cs="Times New Roman"/>
          <w:b/>
          <w:sz w:val="24"/>
        </w:rPr>
        <w:t xml:space="preserve"> – производителей ремесленной продукции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579"/>
        <w:gridCol w:w="1930"/>
        <w:gridCol w:w="1763"/>
        <w:gridCol w:w="1250"/>
        <w:gridCol w:w="1700"/>
        <w:gridCol w:w="2149"/>
        <w:gridCol w:w="1984"/>
        <w:gridCol w:w="3544"/>
      </w:tblGrid>
      <w:tr w:rsidR="00356A16" w:rsidRPr="00C76118" w:rsidTr="00356A16">
        <w:trPr>
          <w:trHeight w:val="3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356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 МСБ Ленинградской области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представителя (участника)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 и номер автомобиля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продукции</w:t>
            </w: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(3-4)</w:t>
            </w:r>
          </w:p>
        </w:tc>
      </w:tr>
      <w:tr w:rsidR="00356A16" w:rsidRPr="00C76118" w:rsidTr="00356A16">
        <w:trPr>
          <w:trHeight w:val="6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16" w:rsidRPr="00C76118" w:rsidRDefault="00356A16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950A1" w:rsidRPr="00C76118" w:rsidRDefault="006950A1" w:rsidP="006950A1">
      <w:pPr>
        <w:rPr>
          <w:rFonts w:ascii="Times New Roman" w:hAnsi="Times New Roman" w:cs="Times New Roman"/>
        </w:rPr>
      </w:pPr>
    </w:p>
    <w:p w:rsidR="000B2CC7" w:rsidRDefault="00E144D1"/>
    <w:sectPr w:rsidR="000B2CC7" w:rsidSect="00B44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D"/>
    <w:rsid w:val="00250D2B"/>
    <w:rsid w:val="00356A16"/>
    <w:rsid w:val="006950A1"/>
    <w:rsid w:val="00B448AD"/>
    <w:rsid w:val="00BE3B91"/>
    <w:rsid w:val="00D1081A"/>
    <w:rsid w:val="00E144D1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Кристина Сергеевна Лоскутова</cp:lastModifiedBy>
  <cp:revision>2</cp:revision>
  <dcterms:created xsi:type="dcterms:W3CDTF">2026-03-26T07:37:00Z</dcterms:created>
  <dcterms:modified xsi:type="dcterms:W3CDTF">2026-03-26T07:37:00Z</dcterms:modified>
</cp:coreProperties>
</file>