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83" w:rsidRPr="00AE6502" w:rsidRDefault="003A4D83" w:rsidP="003A4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65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95068"/>
            <wp:effectExtent l="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33" cy="69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30" w:rsidRPr="00AE6502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 w:rsidRPr="00AE6502">
        <w:rPr>
          <w:rFonts w:cs="Times New Roman"/>
          <w:sz w:val="28"/>
        </w:rPr>
        <w:t xml:space="preserve">АДМИНИСТРАЦИЯ </w:t>
      </w:r>
    </w:p>
    <w:p w:rsidR="003A4D83" w:rsidRPr="00AE6502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 w:rsidRPr="00AE6502">
        <w:rPr>
          <w:rFonts w:cs="Times New Roman"/>
          <w:sz w:val="28"/>
        </w:rPr>
        <w:t>МУНИЦИПАЛЬНОГО ОБРАЗОВАНИЯ</w:t>
      </w:r>
    </w:p>
    <w:p w:rsidR="003A4D83" w:rsidRPr="00AE6502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 w:rsidRPr="00AE6502">
        <w:rPr>
          <w:sz w:val="28"/>
        </w:rPr>
        <w:t>ИССАДСКОЕ СЕЛЬСКОЕ ПОСЕЛЕНИЕ</w:t>
      </w: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502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502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BF0A27" w:rsidRDefault="00BF0A27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4665E" w:rsidRDefault="0034665E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314E4" w:rsidRPr="00AE6502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6502"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B509F2" w:rsidRPr="00AE6502" w:rsidRDefault="00B509F2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314E4" w:rsidRPr="00AE6502" w:rsidRDefault="00B20AA5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8314E4" w:rsidRPr="00AE6502">
        <w:rPr>
          <w:rFonts w:ascii="Times New Roman" w:hAnsi="Times New Roman" w:cs="Times New Roman"/>
          <w:b w:val="0"/>
          <w:sz w:val="28"/>
          <w:szCs w:val="28"/>
        </w:rPr>
        <w:t>т</w:t>
      </w:r>
      <w:r w:rsidR="0034665E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="00076D92" w:rsidRPr="00AE6502">
        <w:rPr>
          <w:rFonts w:ascii="Times New Roman" w:hAnsi="Times New Roman" w:cs="Times New Roman"/>
          <w:b w:val="0"/>
          <w:sz w:val="28"/>
          <w:szCs w:val="28"/>
        </w:rPr>
        <w:t>202</w:t>
      </w:r>
      <w:r w:rsidR="001452D4" w:rsidRPr="00AE6502">
        <w:rPr>
          <w:rFonts w:ascii="Times New Roman" w:hAnsi="Times New Roman" w:cs="Times New Roman"/>
          <w:b w:val="0"/>
          <w:sz w:val="28"/>
          <w:szCs w:val="28"/>
        </w:rPr>
        <w:t>5</w:t>
      </w:r>
      <w:r w:rsidR="008314E4" w:rsidRPr="00AE6502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34665E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D24830" w:rsidRPr="00AE6502" w:rsidRDefault="005F6FCC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502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D24830" w:rsidRPr="00AE6502">
        <w:rPr>
          <w:rFonts w:ascii="Times New Roman" w:hAnsi="Times New Roman" w:cs="Times New Roman"/>
          <w:b w:val="0"/>
          <w:sz w:val="28"/>
          <w:szCs w:val="28"/>
        </w:rPr>
        <w:t>Иссад</w:t>
      </w:r>
    </w:p>
    <w:p w:rsidR="003A4D83" w:rsidRPr="00AE6502" w:rsidRDefault="003A4D83" w:rsidP="003A4D8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A4D83" w:rsidRPr="00AE6502" w:rsidRDefault="00D24830" w:rsidP="00C36C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E6502">
        <w:rPr>
          <w:b/>
          <w:sz w:val="28"/>
          <w:szCs w:val="28"/>
        </w:rPr>
        <w:t xml:space="preserve">О внесении измененийв постановление от </w:t>
      </w:r>
      <w:bookmarkStart w:id="0" w:name="_Hlk90634218"/>
      <w:r w:rsidRPr="00AE6502">
        <w:rPr>
          <w:b/>
          <w:sz w:val="28"/>
          <w:szCs w:val="28"/>
        </w:rPr>
        <w:t>18.12.2020 г. №230</w:t>
      </w:r>
      <w:bookmarkEnd w:id="0"/>
      <w:r w:rsidR="00B509F2" w:rsidRPr="00AE6502">
        <w:rPr>
          <w:b/>
          <w:sz w:val="28"/>
          <w:szCs w:val="28"/>
        </w:rPr>
        <w:t xml:space="preserve"> 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3A4D83" w:rsidRPr="00AE6502" w:rsidRDefault="003A4D83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F6FCC" w:rsidRPr="00AE6502" w:rsidRDefault="005F6FCC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4830" w:rsidRPr="00AE6502" w:rsidRDefault="00D24830" w:rsidP="00B509F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65E">
        <w:rPr>
          <w:rFonts w:ascii="Times New Roman" w:hAnsi="Times New Roman"/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Федерации», </w:t>
      </w:r>
      <w:r w:rsidR="0034665E" w:rsidRPr="0034665E">
        <w:rPr>
          <w:rFonts w:ascii="Times New Roman" w:hAnsi="Times New Roman"/>
          <w:sz w:val="28"/>
          <w:szCs w:val="28"/>
        </w:rPr>
        <w:t xml:space="preserve">Федеральным законом от 24.07.2007 года № 209-ФЗ «О развитии малого и среднего предпринимательства в Российской Федерации», </w:t>
      </w:r>
      <w:r w:rsidRPr="0034665E">
        <w:rPr>
          <w:rFonts w:ascii="Times New Roman" w:hAnsi="Times New Roman"/>
          <w:sz w:val="28"/>
          <w:szCs w:val="28"/>
        </w:rPr>
        <w:t>постановлением</w:t>
      </w:r>
      <w:r w:rsidRPr="00AE6502">
        <w:rPr>
          <w:rFonts w:ascii="Times New Roman" w:hAnsi="Times New Roman"/>
          <w:sz w:val="28"/>
          <w:szCs w:val="28"/>
        </w:rPr>
        <w:t xml:space="preserve"> главы администрации МО Иссадское сельское поселение от 20 октября 2021г. № 154 «Об утверждении Порядка принятия решений о разработке муниципальных программ Иссадск</w:t>
      </w:r>
      <w:r w:rsidR="005F6FCC" w:rsidRPr="00AE6502">
        <w:rPr>
          <w:rFonts w:ascii="Times New Roman" w:hAnsi="Times New Roman"/>
          <w:sz w:val="28"/>
          <w:szCs w:val="28"/>
        </w:rPr>
        <w:t>ого</w:t>
      </w:r>
      <w:r w:rsidRPr="00AE6502">
        <w:rPr>
          <w:rFonts w:ascii="Times New Roman" w:hAnsi="Times New Roman"/>
          <w:sz w:val="28"/>
          <w:szCs w:val="28"/>
        </w:rPr>
        <w:t>сельско</w:t>
      </w:r>
      <w:r w:rsidR="005F6FCC" w:rsidRPr="00AE6502">
        <w:rPr>
          <w:rFonts w:ascii="Times New Roman" w:hAnsi="Times New Roman"/>
          <w:sz w:val="28"/>
          <w:szCs w:val="28"/>
        </w:rPr>
        <w:t>го</w:t>
      </w:r>
      <w:r w:rsidRPr="00AE6502">
        <w:rPr>
          <w:rFonts w:ascii="Times New Roman" w:hAnsi="Times New Roman"/>
          <w:sz w:val="28"/>
          <w:szCs w:val="28"/>
        </w:rPr>
        <w:t xml:space="preserve"> поселени</w:t>
      </w:r>
      <w:r w:rsidR="005F6FCC" w:rsidRPr="00AE6502">
        <w:rPr>
          <w:rFonts w:ascii="Times New Roman" w:hAnsi="Times New Roman"/>
          <w:sz w:val="28"/>
          <w:szCs w:val="28"/>
        </w:rPr>
        <w:t>я</w:t>
      </w:r>
      <w:r w:rsidRPr="00AE6502">
        <w:rPr>
          <w:rFonts w:ascii="Times New Roman" w:hAnsi="Times New Roman"/>
          <w:sz w:val="28"/>
          <w:szCs w:val="28"/>
        </w:rPr>
        <w:t>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</w:p>
    <w:p w:rsidR="003A4D83" w:rsidRPr="00AE6502" w:rsidRDefault="003A4D83" w:rsidP="00D2483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</w:t>
      </w:r>
      <w:r w:rsidR="00D24830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</w:t>
      </w: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45B44" w:rsidRPr="00AE6502" w:rsidRDefault="00745B44" w:rsidP="00856350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МО Иссадское сельское поселение Волховского муниципального района Ленинградской области № </w:t>
      </w:r>
      <w:r w:rsidR="00DC2F34" w:rsidRPr="00AE6502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C2F34" w:rsidRPr="00AE6502">
        <w:rPr>
          <w:rFonts w:ascii="Times New Roman" w:eastAsia="Times New Roman" w:hAnsi="Times New Roman"/>
          <w:sz w:val="28"/>
          <w:szCs w:val="28"/>
          <w:lang w:eastAsia="ru-RU"/>
        </w:rPr>
        <w:t>18.12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.2020 г. </w:t>
      </w:r>
      <w:bookmarkStart w:id="1" w:name="_Hlk124675568"/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 </w:t>
      </w:r>
      <w:bookmarkEnd w:id="1"/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856350"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C33903" w:rsidRPr="00AE6502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C33903" w:rsidRPr="00AE650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редакции.</w:t>
      </w:r>
    </w:p>
    <w:p w:rsidR="00B509F2" w:rsidRPr="00AE6502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«Волховские огни» и </w:t>
      </w:r>
      <w:r w:rsidR="00B509F2" w:rsidRPr="00AE6502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администрации.</w:t>
      </w:r>
    </w:p>
    <w:p w:rsidR="005F6FCC" w:rsidRPr="00AE6502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FCC" w:rsidRPr="00AE6502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FCC" w:rsidRPr="00AE6502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B44" w:rsidRPr="00AE6502" w:rsidRDefault="00B509F2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745B44"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с 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момента официального опубликования</w:t>
      </w:r>
      <w:r w:rsidR="009E511D" w:rsidRPr="00AE65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5B44" w:rsidRPr="00AE6502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3A4D83" w:rsidRPr="00AE6502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B44" w:rsidRPr="00AE6502" w:rsidRDefault="00745B44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D83" w:rsidRPr="00AE6502" w:rsidRDefault="00BF0A27" w:rsidP="009E511D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A4D83" w:rsidRPr="00AE650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A4D83" w:rsidRPr="00AE6502">
        <w:rPr>
          <w:rFonts w:ascii="Times New Roman" w:hAnsi="Times New Roman"/>
          <w:sz w:val="28"/>
          <w:szCs w:val="28"/>
        </w:rPr>
        <w:t xml:space="preserve"> администрацииН.Б. Васильева</w:t>
      </w:r>
    </w:p>
    <w:p w:rsidR="00B509F2" w:rsidRPr="00AE650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Pr="00AE6502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Pr="00AE6502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Pr="00AE6502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Pr="00AE6502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D83" w:rsidRPr="00AE6502" w:rsidRDefault="00F74F05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 w:rsidRPr="00AE6502">
        <w:rPr>
          <w:rFonts w:ascii="Times New Roman" w:hAnsi="Times New Roman"/>
          <w:sz w:val="20"/>
          <w:szCs w:val="20"/>
        </w:rPr>
        <w:t>Исп. Степанова И.А. тел. 35-146</w:t>
      </w:r>
    </w:p>
    <w:p w:rsidR="00B509F2" w:rsidRPr="00AE650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  <w:sectPr w:rsidR="00B509F2" w:rsidRPr="00AE6502" w:rsidSect="00E467EC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4D83" w:rsidRPr="00AE6502" w:rsidRDefault="003A4D83" w:rsidP="00842243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AE6502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3A4D83" w:rsidRPr="00AE6502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AE6502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A4D83" w:rsidRPr="00AE6502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AE6502">
        <w:rPr>
          <w:rFonts w:ascii="Times New Roman" w:hAnsi="Times New Roman"/>
          <w:sz w:val="28"/>
          <w:szCs w:val="28"/>
        </w:rPr>
        <w:t>МО Иссадское сельское поселение</w:t>
      </w:r>
    </w:p>
    <w:p w:rsidR="003A4D83" w:rsidRPr="00AE6502" w:rsidRDefault="008314E4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AE6502">
        <w:rPr>
          <w:rFonts w:ascii="Times New Roman" w:hAnsi="Times New Roman"/>
          <w:sz w:val="28"/>
          <w:szCs w:val="28"/>
        </w:rPr>
        <w:t>о</w:t>
      </w:r>
      <w:r w:rsidR="003A4D83" w:rsidRPr="00AE6502">
        <w:rPr>
          <w:rFonts w:ascii="Times New Roman" w:hAnsi="Times New Roman"/>
          <w:sz w:val="28"/>
          <w:szCs w:val="28"/>
        </w:rPr>
        <w:t>т</w:t>
      </w:r>
      <w:r w:rsidR="00F74F05" w:rsidRPr="00AE6502">
        <w:rPr>
          <w:rFonts w:ascii="Times New Roman" w:hAnsi="Times New Roman"/>
          <w:sz w:val="28"/>
          <w:szCs w:val="28"/>
        </w:rPr>
        <w:t>18.12.2020 г. №230</w:t>
      </w:r>
    </w:p>
    <w:p w:rsidR="00F74F05" w:rsidRPr="00AE6502" w:rsidRDefault="00F74F05" w:rsidP="009272FA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AE6502">
        <w:rPr>
          <w:rFonts w:ascii="Times New Roman" w:hAnsi="Times New Roman"/>
          <w:sz w:val="28"/>
          <w:szCs w:val="28"/>
        </w:rPr>
        <w:t>(</w:t>
      </w:r>
      <w:r w:rsidR="00B509F2" w:rsidRPr="00AE6502">
        <w:rPr>
          <w:rFonts w:ascii="Times New Roman" w:hAnsi="Times New Roman"/>
          <w:sz w:val="28"/>
          <w:szCs w:val="28"/>
        </w:rPr>
        <w:t>в редакции</w:t>
      </w:r>
      <w:r w:rsidR="00076D92" w:rsidRPr="00AE6502">
        <w:rPr>
          <w:rFonts w:ascii="Times New Roman" w:hAnsi="Times New Roman"/>
          <w:sz w:val="28"/>
          <w:szCs w:val="28"/>
        </w:rPr>
        <w:t>о</w:t>
      </w:r>
      <w:r w:rsidR="00B509F2" w:rsidRPr="00AE6502">
        <w:rPr>
          <w:rFonts w:ascii="Times New Roman" w:hAnsi="Times New Roman"/>
          <w:sz w:val="28"/>
          <w:szCs w:val="28"/>
        </w:rPr>
        <w:t>т</w:t>
      </w:r>
      <w:r w:rsidR="0034665E">
        <w:rPr>
          <w:rFonts w:ascii="Times New Roman" w:hAnsi="Times New Roman"/>
          <w:sz w:val="28"/>
          <w:szCs w:val="28"/>
        </w:rPr>
        <w:t>_________</w:t>
      </w:r>
      <w:r w:rsidR="00076D92" w:rsidRPr="00AE6502">
        <w:rPr>
          <w:rFonts w:ascii="Times New Roman" w:hAnsi="Times New Roman"/>
          <w:sz w:val="28"/>
          <w:szCs w:val="28"/>
        </w:rPr>
        <w:t>202</w:t>
      </w:r>
      <w:r w:rsidR="001452D4" w:rsidRPr="00AE6502">
        <w:rPr>
          <w:rFonts w:ascii="Times New Roman" w:hAnsi="Times New Roman"/>
          <w:sz w:val="28"/>
          <w:szCs w:val="28"/>
        </w:rPr>
        <w:t>5</w:t>
      </w:r>
      <w:r w:rsidR="00076D92" w:rsidRPr="00AE6502">
        <w:rPr>
          <w:rFonts w:ascii="Times New Roman" w:hAnsi="Times New Roman"/>
          <w:sz w:val="28"/>
          <w:szCs w:val="28"/>
        </w:rPr>
        <w:t xml:space="preserve"> года № </w:t>
      </w:r>
      <w:r w:rsidR="0034665E">
        <w:rPr>
          <w:rFonts w:ascii="Times New Roman" w:hAnsi="Times New Roman"/>
          <w:sz w:val="28"/>
          <w:szCs w:val="28"/>
        </w:rPr>
        <w:t>___</w:t>
      </w:r>
      <w:r w:rsidRPr="00AE6502">
        <w:rPr>
          <w:rFonts w:ascii="Times New Roman" w:hAnsi="Times New Roman"/>
          <w:sz w:val="28"/>
          <w:szCs w:val="28"/>
        </w:rPr>
        <w:t>)</w:t>
      </w:r>
    </w:p>
    <w:p w:rsidR="003A4D83" w:rsidRPr="00AE6502" w:rsidRDefault="003A4D83" w:rsidP="003A4D83"/>
    <w:p w:rsidR="003A4D83" w:rsidRPr="00AE6502" w:rsidRDefault="003A4D83" w:rsidP="003A4D83"/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502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A4D83" w:rsidRPr="00AE6502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4D83" w:rsidRPr="00AE6502" w:rsidRDefault="003A4D83" w:rsidP="0075009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502">
        <w:rPr>
          <w:rFonts w:ascii="Times New Roman" w:hAnsi="Times New Roman"/>
          <w:b/>
          <w:bCs/>
          <w:sz w:val="28"/>
          <w:szCs w:val="28"/>
        </w:rPr>
        <w:t>«</w:t>
      </w:r>
      <w:r w:rsidR="0075009C" w:rsidRPr="00AE6502">
        <w:rPr>
          <w:rFonts w:ascii="Times New Roman" w:hAnsi="Times New Roman"/>
          <w:b/>
          <w:bCs/>
          <w:sz w:val="28"/>
          <w:szCs w:val="28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AE6502">
        <w:rPr>
          <w:rFonts w:ascii="Times New Roman" w:hAnsi="Times New Roman"/>
          <w:b/>
          <w:bCs/>
          <w:sz w:val="28"/>
          <w:szCs w:val="28"/>
        </w:rPr>
        <w:t>»</w:t>
      </w:r>
    </w:p>
    <w:p w:rsidR="003A4D83" w:rsidRPr="00AE6502" w:rsidRDefault="003A4D83" w:rsidP="003A4D83"/>
    <w:p w:rsidR="003A4D83" w:rsidRPr="00AE6502" w:rsidRDefault="003A4D83" w:rsidP="003A4D83"/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Pr="00AE6502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Pr="00AE6502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Pr="00AE6502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Pr="00AE6502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Pr="00AE6502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Pr="00AE6502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3903" w:rsidRPr="00AE6502" w:rsidRDefault="00C3390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Pr="00AE6502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8314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4D83" w:rsidRPr="00AE6502" w:rsidRDefault="003A4D83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AE6502">
        <w:rPr>
          <w:rFonts w:ascii="Times New Roman" w:hAnsi="Times New Roman"/>
          <w:sz w:val="28"/>
          <w:szCs w:val="28"/>
        </w:rPr>
        <w:t>д. Иссад</w:t>
      </w:r>
    </w:p>
    <w:p w:rsidR="00C36C49" w:rsidRPr="00AE6502" w:rsidRDefault="00C36C49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006" w:rsidRPr="00AE6502" w:rsidRDefault="00176006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ПАСПОРТ МУНИЦИПАЛЬНОЙ ПРОГРАММЫ </w:t>
      </w:r>
    </w:p>
    <w:p w:rsidR="0075009C" w:rsidRPr="00AE6502" w:rsidRDefault="00842243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75009C" w:rsidRPr="00AE65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:rsidR="0075009C" w:rsidRPr="00AE6502" w:rsidRDefault="0075009C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842243" w:rsidRPr="00AE65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 образовании</w:t>
      </w:r>
      <w:r w:rsidRPr="00AE65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Иссадское сельское поселение</w:t>
      </w:r>
      <w:r w:rsidR="00842243" w:rsidRPr="00AE65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Волховского муниципального района Ленинградской области»</w:t>
      </w:r>
    </w:p>
    <w:p w:rsidR="0075009C" w:rsidRPr="00AE6502" w:rsidRDefault="0075009C" w:rsidP="00176006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p w:rsidR="0075009C" w:rsidRPr="00AE6502" w:rsidRDefault="0075009C" w:rsidP="0075009C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3"/>
        <w:gridCol w:w="6759"/>
      </w:tblGrid>
      <w:tr w:rsidR="0075009C" w:rsidRPr="00AE6502" w:rsidTr="00176006">
        <w:trPr>
          <w:trHeight w:val="12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AE6502" w:rsidRDefault="00F74F05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hAnsi="Times New Roman"/>
              </w:rPr>
              <w:t xml:space="preserve">Наименование муниципальной программы               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AE6502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 xml:space="preserve">Развитие иподдержкамалого и среднегопредпринимательства в муниципальном образовании Иссадское сельское поселение Волховского муниципального района Ленинградской области </w:t>
            </w:r>
          </w:p>
        </w:tc>
      </w:tr>
      <w:tr w:rsidR="0075009C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AE6502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Срок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AE6502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75009C" w:rsidRPr="00AE6502" w:rsidRDefault="00483C3A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с</w:t>
            </w:r>
            <w:r w:rsidR="0075009C" w:rsidRPr="00AE6502">
              <w:rPr>
                <w:rFonts w:ascii="Times New Roman" w:eastAsia="Times New Roman" w:hAnsi="Times New Roman"/>
                <w:bCs/>
              </w:rPr>
              <w:t xml:space="preserve"> 20</w:t>
            </w:r>
            <w:r w:rsidRPr="00AE6502">
              <w:rPr>
                <w:rFonts w:ascii="Times New Roman" w:eastAsia="Times New Roman" w:hAnsi="Times New Roman"/>
                <w:bCs/>
              </w:rPr>
              <w:t>2</w:t>
            </w:r>
            <w:r w:rsidR="009E511D" w:rsidRPr="00AE6502">
              <w:rPr>
                <w:rFonts w:ascii="Times New Roman" w:eastAsia="Times New Roman" w:hAnsi="Times New Roman"/>
                <w:bCs/>
              </w:rPr>
              <w:t>2</w:t>
            </w:r>
            <w:r w:rsidR="0075009C" w:rsidRPr="00AE6502">
              <w:rPr>
                <w:rFonts w:ascii="Times New Roman" w:eastAsia="Times New Roman" w:hAnsi="Times New Roman"/>
                <w:bCs/>
              </w:rPr>
              <w:t xml:space="preserve"> по 20</w:t>
            </w:r>
            <w:r w:rsidR="00176006" w:rsidRPr="00AE6502">
              <w:rPr>
                <w:rFonts w:ascii="Times New Roman" w:eastAsia="Times New Roman" w:hAnsi="Times New Roman"/>
                <w:bCs/>
              </w:rPr>
              <w:t>2</w:t>
            </w:r>
            <w:r w:rsidR="009E511D" w:rsidRPr="00AE6502">
              <w:rPr>
                <w:rFonts w:ascii="Times New Roman" w:eastAsia="Times New Roman" w:hAnsi="Times New Roman"/>
                <w:bCs/>
              </w:rPr>
              <w:t>7</w:t>
            </w:r>
            <w:r w:rsidR="00176006" w:rsidRPr="00AE6502">
              <w:rPr>
                <w:rFonts w:ascii="Times New Roman" w:eastAsia="Times New Roman" w:hAnsi="Times New Roman"/>
                <w:bCs/>
              </w:rPr>
              <w:t>годы</w:t>
            </w:r>
          </w:p>
          <w:p w:rsidR="0075009C" w:rsidRPr="00AE6502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176006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AE6502" w:rsidRDefault="00176006" w:rsidP="0017600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AE6502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176006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AE6502" w:rsidRDefault="009D05DA" w:rsidP="0017600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E6502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AE6502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AE6502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75009C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AE6502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 xml:space="preserve">Цель </w:t>
            </w:r>
            <w:r w:rsidR="00176006" w:rsidRPr="00AE6502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Pr="00AE6502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F2" w:rsidRPr="00AE6502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Программа направлена на создание благоприятных условий для развития малого и среднего предпринимательства</w:t>
            </w:r>
            <w:r w:rsidR="00DC2F34" w:rsidRPr="00AE6502">
              <w:rPr>
                <w:rFonts w:ascii="Times New Roman" w:eastAsia="Times New Roman" w:hAnsi="Times New Roman"/>
                <w:bCs/>
              </w:rPr>
              <w:t>,</w:t>
            </w:r>
            <w:r w:rsidR="00AE0921" w:rsidRPr="00AE6502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AE6502">
              <w:rPr>
                <w:rFonts w:ascii="Times New Roman" w:eastAsia="Times New Roman" w:hAnsi="Times New Roman"/>
                <w:bCs/>
              </w:rPr>
              <w:t xml:space="preserve"> в МО Иссадское сельское поселение. </w:t>
            </w:r>
          </w:p>
          <w:p w:rsidR="00842243" w:rsidRPr="00AE6502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Увеличение количества субъектов малого и среднего предпринимательства, увеличениевклада предпринимательства в решение задач социально-экономическогоразвития поселения,создания новых рабочих мест, обеспечение занятости населения и развитие самозанятости, более активное вовлечение в сферу малого предпринимательства социально незащищённых слоёв населения,имолодёжи.</w:t>
            </w:r>
          </w:p>
          <w:p w:rsidR="0075009C" w:rsidRPr="00AE6502" w:rsidRDefault="0075009C" w:rsidP="00B509F2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Ускорение развития малого предпринимательства в приоритетных длямуниципального образования Иссадское сельское поселение сферах деятельности, увеличение доли уплаченных субъектами малого и среднего предпринимательства налоговв бюджеты всех уровней.</w:t>
            </w:r>
          </w:p>
        </w:tc>
      </w:tr>
      <w:tr w:rsidR="0075009C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AE6502" w:rsidRDefault="00176006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З</w:t>
            </w:r>
            <w:r w:rsidR="0075009C" w:rsidRPr="00AE6502">
              <w:rPr>
                <w:rFonts w:ascii="Times New Roman" w:eastAsia="Times New Roman" w:hAnsi="Times New Roman"/>
                <w:bCs/>
              </w:rPr>
              <w:t xml:space="preserve">адачи </w:t>
            </w:r>
            <w:r w:rsidRPr="00AE6502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="0075009C" w:rsidRPr="00AE6502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21" w:rsidRPr="00AE6502" w:rsidRDefault="0075009C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Обеспечение первоочередной поддержки субъектов малого и среднего предпринимательства,</w:t>
            </w:r>
            <w:r w:rsidR="00AE0921" w:rsidRPr="00AE6502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 w:rsidRPr="00AE6502">
              <w:rPr>
                <w:rFonts w:ascii="Times New Roman" w:eastAsia="Times New Roman" w:hAnsi="Times New Roman"/>
                <w:bCs/>
              </w:rPr>
              <w:t xml:space="preserve"> ведущих деятельность в приоритетных длямуниципального образования Иссадское сельское поселение сферах развития;</w:t>
            </w:r>
          </w:p>
          <w:p w:rsidR="00AE0921" w:rsidRPr="00AE6502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AE6502">
              <w:rPr>
                <w:rFonts w:ascii="Times New Roman" w:eastAsia="Times New Roman" w:hAnsi="Times New Roman"/>
              </w:rPr>
              <w:t>Совершенствование информационно-консультационной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доход», субъектов малого и среднего предпринимательства, учебно-образовательной, юридической поддержки;</w:t>
            </w:r>
          </w:p>
          <w:p w:rsidR="00AE0921" w:rsidRPr="00AE6502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AE6502">
              <w:rPr>
                <w:rFonts w:ascii="Times New Roman" w:eastAsia="Times New Roman" w:hAnsi="Times New Roman"/>
              </w:rPr>
              <w:t xml:space="preserve">Совершенствование форм и методов информирования населения, субъектов малого предпринимательства, а также </w:t>
            </w:r>
            <w:r w:rsidRPr="00AE6502">
              <w:rPr>
                <w:rFonts w:ascii="Times New Roman" w:eastAsia="Times New Roman" w:hAnsi="Times New Roman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 по вопросам, связанным с предпринимательской деятельностью;</w:t>
            </w:r>
          </w:p>
          <w:p w:rsidR="00AE0921" w:rsidRPr="00AE6502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AE6502">
              <w:rPr>
                <w:rFonts w:ascii="Times New Roman" w:eastAsia="Times New Roman" w:hAnsi="Times New Roman"/>
              </w:rPr>
              <w:t>Содействие в продвижении на рынки товаров и услуг субъектов МСП путем обеспечения их участия в выставках, ярмарках, конкурсах</w:t>
            </w:r>
          </w:p>
        </w:tc>
      </w:tr>
      <w:tr w:rsidR="00213459" w:rsidRPr="00AE6502" w:rsidTr="004D7741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59" w:rsidRPr="00213459" w:rsidRDefault="00213459" w:rsidP="00213459">
            <w:pPr>
              <w:pStyle w:val="af2"/>
              <w:spacing w:after="0"/>
              <w:jc w:val="both"/>
              <w:rPr>
                <w:b/>
                <w:bCs/>
                <w:szCs w:val="24"/>
              </w:rPr>
            </w:pPr>
            <w:r w:rsidRPr="00213459">
              <w:rPr>
                <w:bCs/>
                <w:szCs w:val="24"/>
              </w:rPr>
              <w:t xml:space="preserve">  - количество вновь созданных субъектов малого предпринимательства составит 1 единицу, из них количество граждан-представителей незащищенных слоев населения и молодежи, вовлеченных в сферу предпринимательской деятельности, составит не менее 1-го человека</w:t>
            </w:r>
            <w:r w:rsidRPr="00213459">
              <w:rPr>
                <w:szCs w:val="24"/>
              </w:rPr>
              <w:t>;</w:t>
            </w:r>
          </w:p>
          <w:p w:rsidR="00213459" w:rsidRPr="00213459" w:rsidRDefault="00213459" w:rsidP="00213459">
            <w:pPr>
              <w:pStyle w:val="af2"/>
              <w:spacing w:after="0"/>
              <w:jc w:val="both"/>
              <w:rPr>
                <w:bCs/>
                <w:szCs w:val="24"/>
              </w:rPr>
            </w:pPr>
            <w:r w:rsidRPr="00213459">
              <w:rPr>
                <w:szCs w:val="24"/>
              </w:rPr>
              <w:t xml:space="preserve">- повышение уровня и качества жизни населения; </w:t>
            </w:r>
          </w:p>
          <w:p w:rsidR="00213459" w:rsidRPr="00213459" w:rsidRDefault="00213459" w:rsidP="00213459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213459">
              <w:rPr>
                <w:rFonts w:ascii="Times New Roman" w:hAnsi="Times New Roman"/>
                <w:bCs/>
              </w:rPr>
              <w:t xml:space="preserve">- снижение числа безработных граждан, увеличение числа самозанятых граждан; </w:t>
            </w:r>
          </w:p>
          <w:p w:rsidR="00213459" w:rsidRPr="00213459" w:rsidRDefault="00213459" w:rsidP="00213459">
            <w:pPr>
              <w:pStyle w:val="af2"/>
              <w:spacing w:after="0"/>
              <w:jc w:val="both"/>
              <w:rPr>
                <w:bCs/>
                <w:szCs w:val="24"/>
              </w:rPr>
            </w:pPr>
            <w:r w:rsidRPr="00213459">
              <w:rPr>
                <w:bCs/>
                <w:szCs w:val="24"/>
              </w:rPr>
              <w:t>- увеличение объёма инвестиций в создание субъектов малого бизнеса в целом, в том числе в субъекты малого предпринимательства из числа работающих в приоритетных направлениях для территории муниципального образования Иссадское сельское поселение;</w:t>
            </w:r>
          </w:p>
          <w:p w:rsidR="00213459" w:rsidRPr="00213459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213459">
              <w:rPr>
                <w:rFonts w:ascii="Times New Roman" w:hAnsi="Times New Roman"/>
              </w:rPr>
              <w:t>- прирост объемов налоговых платежей в бюджетную систему РФ, в том числе местный бюджет;</w:t>
            </w:r>
          </w:p>
          <w:p w:rsidR="00213459" w:rsidRPr="00213459" w:rsidRDefault="00213459" w:rsidP="00213459">
            <w:pPr>
              <w:pStyle w:val="af2"/>
              <w:spacing w:after="0"/>
              <w:jc w:val="both"/>
              <w:rPr>
                <w:bCs/>
                <w:szCs w:val="24"/>
              </w:rPr>
            </w:pPr>
            <w:r w:rsidRPr="00213459">
              <w:rPr>
                <w:bCs/>
                <w:szCs w:val="24"/>
              </w:rPr>
              <w:t>- увеличение оборота малых и средних предприятий;</w:t>
            </w:r>
          </w:p>
          <w:p w:rsidR="00213459" w:rsidRPr="00213459" w:rsidRDefault="00213459" w:rsidP="00213459">
            <w:pPr>
              <w:pStyle w:val="af2"/>
              <w:spacing w:after="0"/>
              <w:jc w:val="both"/>
              <w:rPr>
                <w:bCs/>
                <w:szCs w:val="24"/>
              </w:rPr>
            </w:pPr>
            <w:r w:rsidRPr="00213459">
              <w:rPr>
                <w:bCs/>
                <w:szCs w:val="24"/>
              </w:rPr>
              <w:t>- повышение темпов развития доли малого бизнеса в экономике поселения;</w:t>
            </w:r>
          </w:p>
          <w:p w:rsidR="00213459" w:rsidRPr="00213459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213459">
              <w:rPr>
                <w:rFonts w:ascii="Times New Roman" w:hAnsi="Times New Roman"/>
                <w:bCs/>
              </w:rPr>
              <w:t>- расширение области предпринимательской деятельности</w:t>
            </w:r>
          </w:p>
        </w:tc>
      </w:tr>
      <w:tr w:rsidR="00213459" w:rsidRPr="00AE6502" w:rsidTr="00313156"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hAnsi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ind w:left="272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hAnsi="Times New Roman"/>
              </w:rPr>
              <w:t>Не предусмотрены</w:t>
            </w:r>
          </w:p>
        </w:tc>
      </w:tr>
      <w:tr w:rsidR="00213459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Муниципальный бюджет: 28,627 тыс. рублей., в том числе:</w:t>
            </w:r>
          </w:p>
          <w:p w:rsidR="00213459" w:rsidRPr="00AE6502" w:rsidRDefault="00213459" w:rsidP="00213459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2024 год – 4,377 тыс. рублей</w:t>
            </w:r>
          </w:p>
          <w:p w:rsidR="00213459" w:rsidRPr="00AE6502" w:rsidRDefault="00213459" w:rsidP="00213459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 xml:space="preserve">2025 год – </w:t>
            </w:r>
            <w:r>
              <w:rPr>
                <w:rFonts w:ascii="Times New Roman" w:eastAsia="Times New Roman" w:hAnsi="Times New Roman"/>
                <w:bCs/>
              </w:rPr>
              <w:t>3</w:t>
            </w:r>
            <w:r w:rsidRPr="00AE6502">
              <w:rPr>
                <w:rFonts w:ascii="Times New Roman" w:eastAsia="Times New Roman" w:hAnsi="Times New Roman"/>
                <w:bCs/>
              </w:rPr>
              <w:t>,</w:t>
            </w:r>
            <w:r>
              <w:rPr>
                <w:rFonts w:ascii="Times New Roman" w:eastAsia="Times New Roman" w:hAnsi="Times New Roman"/>
                <w:bCs/>
              </w:rPr>
              <w:t>96</w:t>
            </w:r>
            <w:r w:rsidRPr="00AE6502">
              <w:rPr>
                <w:rFonts w:ascii="Times New Roman" w:eastAsia="Times New Roman" w:hAnsi="Times New Roman"/>
                <w:bCs/>
              </w:rPr>
              <w:t>0 тыс. рублей</w:t>
            </w:r>
          </w:p>
          <w:p w:rsidR="00213459" w:rsidRPr="00AE6502" w:rsidRDefault="00213459" w:rsidP="00213459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2026 год – 5,000 тыс. рублей</w:t>
            </w:r>
          </w:p>
          <w:p w:rsidR="00213459" w:rsidRDefault="00213459" w:rsidP="00213459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 xml:space="preserve">2027 год – </w:t>
            </w:r>
            <w:r>
              <w:rPr>
                <w:rFonts w:ascii="Times New Roman" w:eastAsia="Times New Roman" w:hAnsi="Times New Roman"/>
                <w:bCs/>
              </w:rPr>
              <w:t>0</w:t>
            </w:r>
            <w:r w:rsidRPr="00AE6502">
              <w:rPr>
                <w:rFonts w:ascii="Times New Roman" w:eastAsia="Times New Roman" w:hAnsi="Times New Roman"/>
                <w:bCs/>
              </w:rPr>
              <w:t>,000 тыс. рублей</w:t>
            </w:r>
          </w:p>
          <w:p w:rsidR="00213459" w:rsidRPr="00213459" w:rsidRDefault="00213459" w:rsidP="00213459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202</w:t>
            </w:r>
            <w:r>
              <w:rPr>
                <w:rFonts w:ascii="Times New Roman" w:eastAsia="Times New Roman" w:hAnsi="Times New Roman"/>
                <w:bCs/>
              </w:rPr>
              <w:t>8</w:t>
            </w:r>
            <w:r w:rsidRPr="00AE6502">
              <w:rPr>
                <w:rFonts w:ascii="Times New Roman" w:eastAsia="Times New Roman" w:hAnsi="Times New Roman"/>
                <w:bCs/>
              </w:rPr>
              <w:t xml:space="preserve"> год – </w:t>
            </w:r>
            <w:r>
              <w:rPr>
                <w:rFonts w:ascii="Times New Roman" w:eastAsia="Times New Roman" w:hAnsi="Times New Roman"/>
                <w:bCs/>
              </w:rPr>
              <w:t>0</w:t>
            </w:r>
            <w:r w:rsidRPr="00AE6502">
              <w:rPr>
                <w:rFonts w:ascii="Times New Roman" w:eastAsia="Times New Roman" w:hAnsi="Times New Roman"/>
                <w:bCs/>
              </w:rPr>
              <w:t>,000 тыс. рублей</w:t>
            </w:r>
          </w:p>
        </w:tc>
      </w:tr>
      <w:tr w:rsidR="00213459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Размер налоговых расходов, направленных на достижение цели муниципальной программы-всего, в том числе по годам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213459" w:rsidRPr="00AE6502" w:rsidTr="00176006"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AE6502">
              <w:rPr>
                <w:rFonts w:ascii="Times New Roman" w:eastAsia="Times New Roman" w:hAnsi="Times New Roman"/>
              </w:rPr>
              <w:t>Перечень подпрограмм муниципальной программы, в том числе основных мероприятий, ведомственных целевых программ</w:t>
            </w: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tabs>
                <w:tab w:val="left" w:pos="6552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AE6502">
              <w:rPr>
                <w:rFonts w:ascii="Times New Roman" w:eastAsia="Times New Roman" w:hAnsi="Times New Roman"/>
              </w:rPr>
              <w:t>Не предусмотрены</w:t>
            </w:r>
          </w:p>
        </w:tc>
      </w:tr>
      <w:tr w:rsidR="00213459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 xml:space="preserve">Проекты, реализуемые в рамках муниципальной </w:t>
            </w:r>
            <w:r w:rsidRPr="00AE6502">
              <w:rPr>
                <w:rFonts w:ascii="Times New Roman" w:eastAsia="Times New Roman" w:hAnsi="Times New Roman"/>
                <w:bCs/>
              </w:rPr>
              <w:lastRenderedPageBreak/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lastRenderedPageBreak/>
              <w:t>Не предусмотрены</w:t>
            </w:r>
          </w:p>
        </w:tc>
      </w:tr>
      <w:tr w:rsidR="00213459" w:rsidRPr="00AE6502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lastRenderedPageBreak/>
              <w:t>Муниципальные услуги и работы, оказываемые (выполняемые) в процессе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9" w:rsidRPr="00AE6502" w:rsidRDefault="00213459" w:rsidP="00213459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E6502"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</w:tbl>
    <w:p w:rsidR="005B3EF4" w:rsidRPr="00AE6502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B3EF4" w:rsidRPr="00AE6502" w:rsidSect="00E467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9C" w:rsidRPr="00AE6502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1.Общая характеристика основные проблемы и прогнозразвития сферы реализации муниципальной программы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МуниципальноеобразованиеИссадскоесельское поселение Волховского   муниципальногорайонаЛенинградской областиодно избольших поселений Волховского муниципальногорайона,площадь составляет 704,1 га,в состав поселения входят 15 населенных пунктов. 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Посостоянию на 01.01.20</w:t>
      </w:r>
      <w:r w:rsidR="000D2A75" w:rsidRPr="00AE65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52D4" w:rsidRPr="00AE65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годавмуниципальном образовании Иссадское сельское поселение зарегистрировано жителей </w:t>
      </w:r>
      <w:r w:rsidR="00483C3A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76D92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1452D4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76D92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</w:t>
      </w:r>
      <w:r w:rsidR="00BC25B8" w:rsidRPr="00AE65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ОсобенностьюмуниципальногообразованияИссадское сельское поселение является его географическое расположение,прекрасная экологически чистая природа. Близость с городами Волхов (17 км) и Санкт-Петербургом (120 км) позволяет жителям мегаполиса проживать не только в летний, дачныйпериод, но икруглый год. В связи с этим происходит увеличение количества проживающих, «неучтённых»,в поселенииграждан. 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Влетний период население увеличивается в несколько раз, соответственно и возрастает спрос   на оказание услуг и продажу товаров,что являетсяхарактерным признаком для предпосылкиразвития малого и среднего предпринимательствавмуниципальном образовании Иссадское сельское поселение с учётом увеличениясферы предпринимательской деятельности и расширениемспектраоказанияуслуг. 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территориимуниципального образования Иссадское сельское поселение осуществляют предпринимательскую деятельность </w:t>
      </w:r>
      <w:r w:rsidR="00185BBC" w:rsidRPr="00AE6502">
        <w:rPr>
          <w:rFonts w:ascii="Times New Roman" w:eastAsia="Times New Roman" w:hAnsi="Times New Roman"/>
          <w:sz w:val="28"/>
          <w:szCs w:val="28"/>
          <w:lang w:eastAsia="ru-RU"/>
        </w:rPr>
        <w:t>1 среднее предприятие, 1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мал</w:t>
      </w:r>
      <w:r w:rsidR="00185BBC" w:rsidRPr="00AE6502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</w:t>
      </w:r>
      <w:r w:rsidR="00185BBC" w:rsidRPr="00AE6502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5BBC" w:rsidRPr="00AE6502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микропредприяти</w:t>
      </w:r>
      <w:r w:rsidR="00185BBC" w:rsidRPr="00AE650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большинству показателей деятельности субъектов малого предпринимательства муниципального образования Иссадское сельское поселение </w:t>
      </w:r>
      <w:r w:rsidR="000E1020" w:rsidRPr="00AE6502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1452D4" w:rsidRPr="00AE65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E1020" w:rsidRPr="00AE6502">
        <w:rPr>
          <w:rFonts w:ascii="Times New Roman" w:eastAsia="Times New Roman" w:hAnsi="Times New Roman"/>
          <w:sz w:val="28"/>
          <w:szCs w:val="28"/>
          <w:lang w:eastAsia="ru-RU"/>
        </w:rPr>
        <w:t>, 202</w:t>
      </w:r>
      <w:r w:rsidR="001452D4" w:rsidRPr="00AE650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E1020" w:rsidRPr="00AE6502">
        <w:rPr>
          <w:rFonts w:ascii="Times New Roman" w:eastAsia="Times New Roman" w:hAnsi="Times New Roman"/>
          <w:sz w:val="28"/>
          <w:szCs w:val="28"/>
          <w:lang w:eastAsia="ru-RU"/>
        </w:rPr>
        <w:t>, 202</w:t>
      </w:r>
      <w:r w:rsidR="001452D4" w:rsidRPr="00AE650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годах наблюдаетсярост предпринимательской активности,</w:t>
      </w:r>
      <w:r w:rsidR="001452D4"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расширение сфер деятельности малого предпринимательствав поселении</w:t>
      </w:r>
      <w:r w:rsidR="001452D4"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остается без изменений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Несмотря на положительные тенденцииразвития малого предпринимательства в муниципальном образовании Иссадское сельское поселение, остаётся актуальным вопросразвития малого бизнеса в социальной сфере, в сфере жилищно-коммунального хозяйства, здравоохранения, образования, производственной сфере и развитиитуризма, в том числе сельского туризма</w:t>
      </w:r>
      <w:r w:rsidR="001452D4" w:rsidRPr="00AE65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 обладает богатыми туристско-рекреационными ресурсами, являетсяидеальным регионом для развития практически любого вида туризма. Однако пока еще до конца не сформирована современная конкурентоспособная туристская отрасль в качестве одной из ведущих отраслей территориальной специализации, обеспечивающая, с одной стороны, широкие возможности для удовлетворения потребностей российских и иностранных граждан в туристско-рекреационных услугах, с другой стороны, значительный вклад в социально-экономическое развитие поселения.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 выводы об уровне развития малого предпринимательства в производственной и социальной сферах, жилищно-коммунальном хозяйстве,  бытовом обслуживании населения и в сфере 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туризма, а также,  учитывая необходимость развития на территории поселения  информационно-коммуникационных технологий в сфере малого и среднего предпринимательства, приоритетными сферами развития малого и среднего бизнеса  для  муниципального образования Иссадское сельское поселение будут: </w:t>
      </w: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производственная сфера, социально значимые отрасли  (образование, социальная защита населения, здравоохранение, физическая культура, спорт), туризм,жилищно-коммунальное хозяйство, предоставление бытовых услуг населению,</w:t>
      </w:r>
      <w:r w:rsidR="00AE0921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сфера народного художественного промысла и мастерства, самозанятость населения,</w:t>
      </w: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также развитие информационно-коммуникационных технологий. </w:t>
      </w:r>
    </w:p>
    <w:p w:rsidR="0075009C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Одним из критериевзрелости малого бизнеса служитколичество малых предприятий на тысячу жителей.  Вмуниципальном образовании Иссадское сельское поселение на тысячу жителейприходится4субъектамалого предпринимательства.</w:t>
      </w:r>
    </w:p>
    <w:p w:rsidR="0075009C" w:rsidRPr="00AE6502" w:rsidRDefault="0075009C" w:rsidP="0075009C">
      <w:pPr>
        <w:spacing w:before="0" w:beforeAutospacing="0" w:after="0" w:afterAutospacing="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09C" w:rsidRPr="00AE6502" w:rsidRDefault="005B3EF4" w:rsidP="007500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Приоритеты и цели в сфере развития муниципальной службы </w:t>
      </w:r>
      <w:r w:rsidR="0075009C" w:rsidRPr="00AE650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Целью</w:t>
      </w:r>
      <w:r w:rsidR="0075009C" w:rsidRPr="00AE6502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Программы </w:t>
      </w:r>
    </w:p>
    <w:p w:rsidR="00842243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является создание благоприятных условий для создания, развития и устойчивогофункционирования малого и среднего предпринимательства, увеличения его вклада в решение задач социально- экономическогоразвития муниципального образованияИссадскоесельскоепоселение</w:t>
      </w: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5009C" w:rsidRPr="00AE6502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достижения поставленной цели должны быть решены следующие задачи:</w:t>
      </w:r>
    </w:p>
    <w:p w:rsidR="0075009C" w:rsidRPr="00AE6502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конкурентоспособности субъектов малого и среднего предпринимательства;</w:t>
      </w:r>
    </w:p>
    <w:p w:rsidR="0075009C" w:rsidRPr="00AE6502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деловой активности населенияза счет повышения интереса к предпринимательской деятельности;</w:t>
      </w:r>
    </w:p>
    <w:p w:rsidR="000909F4" w:rsidRPr="00AE6502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расширение использования информационно-коммуникационных технологий субъектами малого и среднего предпринимательства, а также самозанятыми гражданами;</w:t>
      </w:r>
    </w:p>
    <w:p w:rsidR="0075009C" w:rsidRPr="00AE6502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улучшение стартовыхусловий для предпринимательской деятельности представителям социально незащищенных слоев населения и молодежи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,а также самозанятым гражданам;</w:t>
      </w:r>
    </w:p>
    <w:p w:rsidR="000909F4" w:rsidRPr="00AE6502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совершенствованиеинформационно-консультационной поддержки субъектов малого предпринимательства, а также самозанятых граждан;</w:t>
      </w:r>
    </w:p>
    <w:p w:rsidR="0075009C" w:rsidRPr="00AE6502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развитие механизмов, обеспечивающихдоступсубъектовмалого и среднего предпринимательства</w:t>
      </w:r>
      <w:r w:rsidR="00DC2F34" w:rsidRPr="00AE6502">
        <w:t xml:space="preserve">, 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финансовым и материальнымресурсам;</w:t>
      </w:r>
    </w:p>
    <w:p w:rsidR="0075009C" w:rsidRPr="00AE6502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первоочередной поддержки субъектов малого и среднегопредпринимательства,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ведущих деятельность в приоритетных длямуниципального образования Иссадское сельское поселение сферахразвития;</w:t>
      </w:r>
    </w:p>
    <w:p w:rsidR="0075009C" w:rsidRPr="00AE6502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,а также самозанятым гражданам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009C" w:rsidRPr="00AE6502" w:rsidRDefault="0075009C" w:rsidP="0075009C">
      <w:pPr>
        <w:spacing w:before="0" w:beforeAutospacing="0" w:after="0" w:afterAutospacing="0" w:line="24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5CF" w:rsidRPr="00AE6502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Структурные элементы муниципальной программы</w:t>
      </w:r>
    </w:p>
    <w:p w:rsidR="00CA6BA9" w:rsidRPr="00AE6502" w:rsidRDefault="006635CF" w:rsidP="00411D3D">
      <w:pPr>
        <w:pStyle w:val="a9"/>
        <w:numPr>
          <w:ilvl w:val="1"/>
          <w:numId w:val="2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_Hlk90638181"/>
      <w:r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bookmarkEnd w:id="2"/>
      <w:r w:rsidR="00CA6BA9"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5009C"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в доступе субъектов малого и среднего предпринимательства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</w:r>
      <w:r w:rsidR="00CA6BA9"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bookmarkStart w:id="3" w:name="_Hlk90895561"/>
      <w:r w:rsidR="00CA6BA9"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CA6BA9" w:rsidRPr="00AE6502" w:rsidRDefault="00CA6BA9" w:rsidP="00CA6BA9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bookmarkEnd w:id="3"/>
    <w:p w:rsidR="0075009C" w:rsidRPr="00AE6502" w:rsidRDefault="00CA6BA9" w:rsidP="00CA6BA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75009C" w:rsidRPr="00AE6502">
        <w:rPr>
          <w:rFonts w:ascii="Times New Roman" w:eastAsia="Times New Roman" w:hAnsi="Times New Roman"/>
          <w:sz w:val="28"/>
          <w:szCs w:val="28"/>
          <w:lang w:eastAsia="ru-RU"/>
        </w:rPr>
        <w:t>информировани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5009C" w:rsidRPr="00AE6502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и среднего предпринимательства и представителей социально незащищенных слоев населения и молодежи на официальном сайте и информационном стенде администрации МО Иссадское сельское поселение, о предоставлении субсидий из бюджета Волховского муниципального района и бюджета Ленинградской области для:</w:t>
      </w:r>
    </w:p>
    <w:p w:rsidR="0075009C" w:rsidRPr="00AE6502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договоров финансовой аренды (лизинга);</w:t>
      </w:r>
    </w:p>
    <w:p w:rsidR="0075009C" w:rsidRPr="00AE6502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кредитных договоров;</w:t>
      </w:r>
    </w:p>
    <w:p w:rsidR="0075009C" w:rsidRPr="00AE6502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создания средств размещения, в том числе гостевых комнат, предназначенных для проживания туристов;</w:t>
      </w:r>
    </w:p>
    <w:p w:rsidR="00411D3D" w:rsidRPr="00AE6502" w:rsidRDefault="0075009C" w:rsidP="00411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для возмещения части затрат, связанных с приобретением оборудования в целях создания, развития и (или) модернизации производства товаров;</w:t>
      </w:r>
    </w:p>
    <w:p w:rsidR="00FE5531" w:rsidRPr="00AE6502" w:rsidRDefault="0075009C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>3.2.</w:t>
      </w:r>
      <w:r w:rsidR="00CA6BA9"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r w:rsidR="00FE5531"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AE650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Содействие в продвижении продукции (работ, услуг), субъектов малого и среднего предпринимательства</w:t>
      </w:r>
      <w:r w:rsidR="0058070F" w:rsidRPr="00AE650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,а также самозанятых граждан </w:t>
      </w:r>
      <w:r w:rsidRPr="00AE650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товарные рынки (ярмарки, выставки, конференции, семинары)</w:t>
      </w:r>
      <w:r w:rsidR="00FE5531" w:rsidRPr="00AE650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»обеспечивается в рамках следующих структурных элементов:</w:t>
      </w:r>
    </w:p>
    <w:p w:rsidR="0075009C" w:rsidRPr="00AE6502" w:rsidRDefault="00FE5531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  <w:r w:rsidR="0075009C" w:rsidRPr="00AE650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75009C" w:rsidRPr="00AE6502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представителей малого и среднегопредпринимательства</w:t>
      </w:r>
      <w:r w:rsidR="0058070F"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самозанятых граждан 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в семинарах по вопросам ведения предпринимательской деятельности;</w:t>
      </w:r>
    </w:p>
    <w:p w:rsidR="0075009C" w:rsidRPr="00AE6502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в конкурсах профессионального мастерства в сфере потребительского рынка;</w:t>
      </w:r>
    </w:p>
    <w:p w:rsidR="00411D3D" w:rsidRPr="00AE6502" w:rsidRDefault="0075009C" w:rsidP="00411D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субъектов малого и среднего предпринимательства</w:t>
      </w:r>
      <w:r w:rsidR="0058070F" w:rsidRPr="00AE6502">
        <w:rPr>
          <w:rFonts w:ascii="Times New Roman" w:eastAsia="Times New Roman" w:hAnsi="Times New Roman"/>
          <w:sz w:val="28"/>
          <w:szCs w:val="28"/>
          <w:lang w:eastAsia="ru-RU"/>
        </w:rPr>
        <w:t>,а также самозанятых граждан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выставочно-ярмарочных мероприятиях.</w:t>
      </w:r>
    </w:p>
    <w:p w:rsidR="00FE5531" w:rsidRPr="00AE6502" w:rsidRDefault="001803AE" w:rsidP="00FE5531">
      <w:pPr>
        <w:pStyle w:val="a9"/>
        <w:numPr>
          <w:ilvl w:val="1"/>
          <w:numId w:val="20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79568975"/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Решение задачи муниципальной программы «О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беспечение консультационной, организационно-методической и информационной поддержки</w:t>
      </w:r>
      <w:bookmarkEnd w:id="4"/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FE5531" w:rsidRPr="00AE6502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Комплекс процессных мероприятий "Развитие предпринимательской деятельности в сельском поселении"</w:t>
      </w:r>
    </w:p>
    <w:p w:rsidR="000909F4" w:rsidRPr="00AE6502" w:rsidRDefault="00FE5531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содействие в проведении семинаров для субъектов малого и среднего предпринимательства, а также самозанятых граждан, социального предпринимательства по вопросам ведения предпринимательской деятельности и актуальным вопросам в сфере предпринимательства;</w:t>
      </w:r>
    </w:p>
    <w:p w:rsidR="000909F4" w:rsidRPr="00AE6502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методических и информационных материалов для безработных граждан по вопросам организации предпринимательской деятельности;</w:t>
      </w:r>
    </w:p>
    <w:p w:rsidR="000909F4" w:rsidRPr="00AE6502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Иссадское сельское поселение;</w:t>
      </w:r>
    </w:p>
    <w:p w:rsidR="0058070F" w:rsidRPr="00AE6502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информации на официальном сайте администрации поселения </w:t>
      </w:r>
      <w:hyperlink r:id="rId9" w:history="1">
        <w:r w:rsidRPr="00AE6502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https://иссад.рф/</w:t>
        </w:r>
      </w:hyperlink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посвященной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bookmarkStart w:id="5" w:name="_Hlk58236088"/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5"/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8070F" w:rsidRPr="00AE6502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мероприятий, направленных на развитие малого и среднего предпринимательства, самозанятости граждан на территории муниципального образования </w:t>
      </w:r>
      <w:bookmarkStart w:id="6" w:name="_Hlk58236229"/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6"/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 (круглые столы, тематические выставки, ярмарки, местные праздники, конкурсы);</w:t>
      </w:r>
    </w:p>
    <w:p w:rsidR="0058070F" w:rsidRPr="00AE6502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субъектов малого и среднего предпринимательства, самозанятых граждан, социального предпринимательства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отчётности;</w:t>
      </w:r>
    </w:p>
    <w:p w:rsidR="0058070F" w:rsidRPr="00AE6502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представителей незащищённых слоёв населения и молодёжи по общим вопросам ведения предпринимательской деятельности;</w:t>
      </w:r>
    </w:p>
    <w:p w:rsidR="000D2A75" w:rsidRPr="00AE6502" w:rsidRDefault="0058070F" w:rsidP="000D2A75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909F4" w:rsidRPr="00AE6502">
        <w:rPr>
          <w:rFonts w:ascii="Times New Roman" w:eastAsia="Times New Roman" w:hAnsi="Times New Roman"/>
          <w:sz w:val="28"/>
          <w:szCs w:val="28"/>
          <w:lang w:eastAsia="ru-RU"/>
        </w:rPr>
        <w:t>одействие развитию информационно-коммуникационных технологий в сфере малого и среднего предпринимательства, самозанятости граждан, а также социального предпринимательства.</w:t>
      </w:r>
    </w:p>
    <w:p w:rsidR="00FE5531" w:rsidRPr="00AE6502" w:rsidRDefault="001803AE" w:rsidP="001803AE">
      <w:pPr>
        <w:pStyle w:val="a9"/>
        <w:numPr>
          <w:ilvl w:val="1"/>
          <w:numId w:val="21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Решение задачи муниципальной программы «</w:t>
      </w:r>
      <w:r w:rsidR="0058070F" w:rsidRPr="00AE6502">
        <w:rPr>
          <w:rFonts w:ascii="Times New Roman" w:eastAsia="Times New Roman" w:hAnsi="Times New Roman"/>
          <w:sz w:val="28"/>
          <w:szCs w:val="28"/>
          <w:lang w:eastAsia="ru-RU"/>
        </w:rPr>
        <w:t>Оказание имущественной поддержки субъектам малого и среднего предпринимательства, а также самозанятым гражданам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58070F" w:rsidRPr="00AE6502" w:rsidRDefault="00FE5531" w:rsidP="00411D3D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</w:t>
      </w:r>
      <w:r w:rsidR="00B47033" w:rsidRPr="00AE650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й</w:t>
      </w:r>
      <w:r w:rsidRPr="00AE650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"</w:t>
      </w:r>
    </w:p>
    <w:p w:rsidR="0058070F" w:rsidRPr="00AE6502" w:rsidRDefault="0058070F" w:rsidP="0058070F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субъектам малого и среднего предпринимательства, а также самозанятым гражданам в пользование на условиях аренды имеющегося муниципального имущества, зданий, </w:t>
      </w:r>
      <w:r w:rsidRPr="00AE65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сооружений, строений, нежилых помещений, земельных участков на возмездной основе, а представителям, организовавшим бизнес в приоритетных для муниципального образования Иссадское сельское поселение областях на льготных условиях.</w:t>
      </w:r>
    </w:p>
    <w:p w:rsidR="00411D3D" w:rsidRPr="00AE6502" w:rsidRDefault="00411D3D" w:rsidP="00411D3D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03AE" w:rsidRPr="00AE6502" w:rsidRDefault="0075009C" w:rsidP="00411D3D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1803AE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Приложения к муниципальной программе</w:t>
      </w:r>
    </w:p>
    <w:p w:rsidR="001803AE" w:rsidRPr="00AE6502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1803AE" w:rsidRPr="00AE6502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1803AE" w:rsidRPr="00AE6502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>План реализации муниципальной программы «</w:t>
      </w:r>
      <w:bookmarkStart w:id="7" w:name="_Hlk89256123"/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>» (Приложение №3);</w:t>
      </w:r>
    </w:p>
    <w:p w:rsidR="001803AE" w:rsidRPr="00AE6502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</w:t>
      </w:r>
      <w:r w:rsidR="00411D3D" w:rsidRPr="00AE6502">
        <w:rPr>
          <w:rFonts w:ascii="Times New Roman" w:eastAsia="Arial Unicode MS" w:hAnsi="Times New Roman"/>
          <w:sz w:val="28"/>
          <w:szCs w:val="28"/>
          <w:lang w:eastAsia="ru-RU"/>
        </w:rPr>
        <w:t>4</w:t>
      </w:r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 xml:space="preserve"> год (Приложение №4)</w:t>
      </w:r>
      <w:r w:rsidR="00411D3D" w:rsidRPr="00AE6502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1803AE" w:rsidRPr="00AE6502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  <w:r w:rsidR="00411D3D" w:rsidRPr="00AE6502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1803AE" w:rsidRPr="00AE6502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E6502">
        <w:rPr>
          <w:rFonts w:ascii="Times New Roman" w:eastAsia="Arial Unicode MS" w:hAnsi="Times New Roman"/>
          <w:sz w:val="28"/>
          <w:szCs w:val="28"/>
          <w:lang w:eastAsia="ru-RU"/>
        </w:rPr>
        <w:t>Отчет о реализации муниципальной программы (Приложение №6)</w:t>
      </w:r>
      <w:r w:rsidR="00411D3D" w:rsidRPr="00AE6502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1803AE" w:rsidRPr="00AE6502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  <w:sectPr w:rsidR="001803AE" w:rsidRPr="00AE6502" w:rsidSect="00E467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9C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E6502">
        <w:rPr>
          <w:rFonts w:ascii="Times New Roman" w:eastAsia="Times New Roman" w:hAnsi="Times New Roman"/>
          <w:lang w:eastAsia="ru-RU"/>
        </w:rPr>
        <w:lastRenderedPageBreak/>
        <w:t>Приложение 1</w:t>
      </w:r>
    </w:p>
    <w:p w:rsidR="001803AE" w:rsidRPr="00AE6502" w:rsidRDefault="001803AE" w:rsidP="001803AE">
      <w:pPr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 w:rsidRPr="00AE6502">
        <w:rPr>
          <w:rFonts w:ascii="Times New Roman" w:eastAsia="Times New Roman" w:hAnsi="Times New Roman"/>
          <w:lang w:eastAsia="ru-RU"/>
        </w:rPr>
        <w:tab/>
      </w:r>
      <w:r w:rsidRPr="00AE6502">
        <w:rPr>
          <w:rFonts w:ascii="Times New Roman" w:hAnsi="Times New Roman"/>
          <w:b/>
          <w:sz w:val="28"/>
          <w:szCs w:val="22"/>
          <w:lang w:eastAsia="ru-RU"/>
        </w:rPr>
        <w:t>СВЕДЕНИЯ</w:t>
      </w:r>
    </w:p>
    <w:p w:rsidR="001803AE" w:rsidRPr="00AE6502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 w:rsidRPr="00AE6502">
        <w:rPr>
          <w:rFonts w:ascii="Times New Roman" w:hAnsi="Times New Roman"/>
          <w:b/>
          <w:sz w:val="28"/>
          <w:szCs w:val="22"/>
          <w:lang w:eastAsia="ru-RU"/>
        </w:rPr>
        <w:t>о показателях (индикаторах) муниципальной программы и их значениях</w:t>
      </w:r>
    </w:p>
    <w:p w:rsidR="001803AE" w:rsidRPr="00AE6502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1677"/>
        <w:gridCol w:w="1417"/>
        <w:gridCol w:w="1276"/>
        <w:gridCol w:w="1276"/>
        <w:gridCol w:w="1134"/>
        <w:gridCol w:w="1134"/>
        <w:gridCol w:w="1134"/>
      </w:tblGrid>
      <w:tr w:rsidR="001803AE" w:rsidRPr="00AE6502" w:rsidTr="00624B20">
        <w:trPr>
          <w:trHeight w:val="665"/>
        </w:trPr>
        <w:tc>
          <w:tcPr>
            <w:tcW w:w="880" w:type="dxa"/>
            <w:vMerge w:val="restart"/>
            <w:hideMark/>
          </w:tcPr>
          <w:p w:rsidR="001803AE" w:rsidRPr="00AE6502" w:rsidRDefault="0089209F" w:rsidP="009272F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hAnsi="Times New Roman"/>
                <w:b/>
                <w:szCs w:val="22"/>
                <w:lang w:eastAsia="ru-RU"/>
              </w:rPr>
              <w:t>№</w:t>
            </w:r>
            <w:r w:rsidR="001803AE" w:rsidRPr="00AE6502">
              <w:rPr>
                <w:rFonts w:ascii="Times New Roman" w:hAnsi="Times New Roman"/>
                <w:b/>
                <w:szCs w:val="22"/>
                <w:lang w:eastAsia="ru-RU"/>
              </w:rPr>
              <w:t xml:space="preserve"> п/п</w:t>
            </w:r>
          </w:p>
        </w:tc>
        <w:tc>
          <w:tcPr>
            <w:tcW w:w="6662" w:type="dxa"/>
            <w:gridSpan w:val="2"/>
            <w:vMerge w:val="restart"/>
            <w:hideMark/>
          </w:tcPr>
          <w:p w:rsidR="001803AE" w:rsidRPr="00AE6502" w:rsidRDefault="001803AE" w:rsidP="009272F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hAnsi="Times New Roman"/>
                <w:b/>
                <w:szCs w:val="22"/>
                <w:lang w:eastAsia="ru-RU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hideMark/>
          </w:tcPr>
          <w:p w:rsidR="001803AE" w:rsidRPr="00AE6502" w:rsidRDefault="001803AE" w:rsidP="009272F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hAnsi="Times New Roman"/>
                <w:b/>
                <w:szCs w:val="22"/>
                <w:lang w:eastAsia="ru-RU"/>
              </w:rPr>
              <w:t>Единица измерения</w:t>
            </w:r>
          </w:p>
        </w:tc>
        <w:tc>
          <w:tcPr>
            <w:tcW w:w="5954" w:type="dxa"/>
            <w:gridSpan w:val="5"/>
            <w:hideMark/>
          </w:tcPr>
          <w:p w:rsidR="001803AE" w:rsidRPr="00AE6502" w:rsidRDefault="001803AE" w:rsidP="009272F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hAnsi="Times New Roman"/>
                <w:b/>
                <w:szCs w:val="22"/>
                <w:lang w:eastAsia="ru-RU"/>
              </w:rPr>
              <w:t>Значение показателей (индикаторов)</w:t>
            </w:r>
          </w:p>
        </w:tc>
      </w:tr>
      <w:tr w:rsidR="00624B20" w:rsidRPr="00AE6502" w:rsidTr="00624B20">
        <w:trPr>
          <w:trHeight w:val="655"/>
        </w:trPr>
        <w:tc>
          <w:tcPr>
            <w:tcW w:w="880" w:type="dxa"/>
            <w:vMerge/>
            <w:hideMark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vMerge/>
            <w:hideMark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hAnsi="Times New Roman"/>
                <w:b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Cs w:val="22"/>
                <w:lang w:eastAsia="ru-RU"/>
              </w:rPr>
              <w:t>4</w:t>
            </w:r>
            <w:r w:rsidRPr="00AE6502">
              <w:rPr>
                <w:rFonts w:ascii="Times New Roman" w:hAnsi="Times New Roman"/>
                <w:b/>
                <w:szCs w:val="22"/>
                <w:lang w:eastAsia="ru-RU"/>
              </w:rPr>
              <w:t xml:space="preserve"> год базовый</w:t>
            </w:r>
          </w:p>
        </w:tc>
        <w:tc>
          <w:tcPr>
            <w:tcW w:w="1276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szCs w:val="22"/>
                <w:lang w:eastAsia="ru-RU"/>
              </w:rPr>
              <w:t>2025 год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szCs w:val="22"/>
                <w:lang w:eastAsia="ru-RU"/>
              </w:rPr>
              <w:t>2026 год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szCs w:val="22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Cs w:val="22"/>
                <w:lang w:eastAsia="ru-RU"/>
              </w:rPr>
              <w:t xml:space="preserve">8 </w:t>
            </w:r>
            <w:r w:rsidRPr="00AE6502">
              <w:rPr>
                <w:rFonts w:ascii="Times New Roman" w:hAnsi="Times New Roman"/>
                <w:szCs w:val="22"/>
                <w:lang w:eastAsia="ru-RU"/>
              </w:rPr>
              <w:t>год</w:t>
            </w:r>
          </w:p>
        </w:tc>
      </w:tr>
      <w:tr w:rsidR="00624B20" w:rsidRPr="00AE6502" w:rsidTr="00624B20">
        <w:trPr>
          <w:trHeight w:val="358"/>
        </w:trPr>
        <w:tc>
          <w:tcPr>
            <w:tcW w:w="880" w:type="dxa"/>
            <w:hideMark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hideMark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hideMark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624B20" w:rsidRPr="00AE6502" w:rsidTr="00624B20">
        <w:trPr>
          <w:trHeight w:val="630"/>
        </w:trPr>
        <w:tc>
          <w:tcPr>
            <w:tcW w:w="880" w:type="dxa"/>
            <w:vMerge w:val="restart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985" w:type="dxa"/>
            <w:vMerge w:val="restart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1677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hAnsi="Times New Roman"/>
                <w:b/>
                <w:sz w:val="22"/>
                <w:lang w:eastAsia="ru-RU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ед.</w:t>
            </w:r>
          </w:p>
        </w:tc>
        <w:tc>
          <w:tcPr>
            <w:tcW w:w="1276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5</w:t>
            </w:r>
            <w:r w:rsidR="0090212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90212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624B20" w:rsidRPr="00AE6502" w:rsidTr="00624B20">
        <w:trPr>
          <w:trHeight w:val="630"/>
        </w:trPr>
        <w:tc>
          <w:tcPr>
            <w:tcW w:w="880" w:type="dxa"/>
            <w:vMerge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85" w:type="dxa"/>
            <w:vMerge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7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hAnsi="Times New Roman"/>
                <w:b/>
                <w:sz w:val="22"/>
                <w:lang w:eastAsia="ru-RU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24B20" w:rsidRPr="00AE6502" w:rsidRDefault="00902123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1276" w:type="dxa"/>
          </w:tcPr>
          <w:p w:rsidR="00624B20" w:rsidRPr="00AE6502" w:rsidRDefault="00902123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:rsidR="00624B20" w:rsidRPr="00AE6502" w:rsidRDefault="00624B20" w:rsidP="00624B2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hAnsi="Times New Roman"/>
                <w:lang w:eastAsia="ru-RU"/>
              </w:rPr>
              <w:t>х</w:t>
            </w:r>
          </w:p>
        </w:tc>
      </w:tr>
    </w:tbl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AE6502" w:rsidRDefault="00A319C2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AE6502">
        <w:rPr>
          <w:rFonts w:ascii="Times New Roman" w:hAnsi="Times New Roman"/>
          <w:sz w:val="28"/>
          <w:szCs w:val="22"/>
          <w:lang w:eastAsia="ru-RU"/>
        </w:rPr>
        <w:lastRenderedPageBreak/>
        <w:t>П</w:t>
      </w:r>
      <w:r w:rsidR="001803AE" w:rsidRPr="00AE6502">
        <w:rPr>
          <w:rFonts w:ascii="Times New Roman" w:hAnsi="Times New Roman"/>
          <w:sz w:val="28"/>
          <w:szCs w:val="22"/>
          <w:lang w:eastAsia="ru-RU"/>
        </w:rPr>
        <w:t>риложение № 2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477"/>
        <w:gridCol w:w="1275"/>
        <w:gridCol w:w="1843"/>
        <w:gridCol w:w="2552"/>
        <w:gridCol w:w="1842"/>
        <w:gridCol w:w="2052"/>
        <w:gridCol w:w="1843"/>
      </w:tblGrid>
      <w:tr w:rsidR="001803AE" w:rsidRPr="00AE6502" w:rsidTr="0089209F">
        <w:tc>
          <w:tcPr>
            <w:tcW w:w="568" w:type="dxa"/>
          </w:tcPr>
          <w:p w:rsidR="001803AE" w:rsidRPr="00AE6502" w:rsidRDefault="009272FA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№</w:t>
            </w:r>
            <w:r w:rsidR="001803AE" w:rsidRPr="00AE6502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п/п</w:t>
            </w:r>
          </w:p>
        </w:tc>
        <w:tc>
          <w:tcPr>
            <w:tcW w:w="3477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2552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2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2052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Реквизиты акта</w:t>
            </w:r>
          </w:p>
        </w:tc>
      </w:tr>
      <w:tr w:rsidR="001803AE" w:rsidRPr="00AE6502" w:rsidTr="0089209F">
        <w:tc>
          <w:tcPr>
            <w:tcW w:w="568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7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2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803AE" w:rsidRPr="00AE6502" w:rsidTr="0089209F">
        <w:trPr>
          <w:trHeight w:val="1205"/>
        </w:trPr>
        <w:tc>
          <w:tcPr>
            <w:tcW w:w="568" w:type="dxa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477" w:type="dxa"/>
          </w:tcPr>
          <w:p w:rsidR="001803AE" w:rsidRPr="00AE6502" w:rsidRDefault="00A319C2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1275" w:type="dxa"/>
          </w:tcPr>
          <w:p w:rsidR="001803AE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ед</w:t>
            </w:r>
            <w:r w:rsidR="001803AE" w:rsidRPr="00AE6502">
              <w:rPr>
                <w:rFonts w:ascii="Times New Roman" w:eastAsia="Times New Roman" w:hAnsi="Times New Roman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1803AE" w:rsidRPr="00AE6502" w:rsidRDefault="001803AE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ежегодно</w:t>
            </w:r>
          </w:p>
          <w:p w:rsidR="001803AE" w:rsidRPr="00AE6502" w:rsidRDefault="001803AE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803AE" w:rsidRPr="00AE6502" w:rsidRDefault="00A319C2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Сведения о </w:t>
            </w:r>
            <w:r w:rsidR="00B47033" w:rsidRPr="00AE6502">
              <w:rPr>
                <w:rFonts w:ascii="Times New Roman" w:eastAsia="Times New Roman" w:hAnsi="Times New Roman"/>
                <w:szCs w:val="28"/>
                <w:lang w:eastAsia="ru-RU"/>
              </w:rPr>
              <w:t>МСП</w:t>
            </w:r>
          </w:p>
        </w:tc>
        <w:tc>
          <w:tcPr>
            <w:tcW w:w="1842" w:type="dxa"/>
          </w:tcPr>
          <w:p w:rsidR="001803AE" w:rsidRPr="00AE6502" w:rsidRDefault="001803AE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15 февраля ежегодно</w:t>
            </w:r>
          </w:p>
        </w:tc>
        <w:tc>
          <w:tcPr>
            <w:tcW w:w="2052" w:type="dxa"/>
          </w:tcPr>
          <w:p w:rsidR="001803AE" w:rsidRPr="00AE6502" w:rsidRDefault="00B47033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Cs w:val="28"/>
                <w:lang w:eastAsia="ru-RU"/>
              </w:rPr>
              <w:t>Вилонова Н.В.</w:t>
            </w:r>
          </w:p>
        </w:tc>
        <w:tc>
          <w:tcPr>
            <w:tcW w:w="1843" w:type="dxa"/>
          </w:tcPr>
          <w:p w:rsidR="001803AE" w:rsidRPr="00AE6502" w:rsidRDefault="001803AE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</w:tbl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  <w:sectPr w:rsidR="001803AE" w:rsidRPr="00AE6502" w:rsidSect="00E467EC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AE6502">
        <w:rPr>
          <w:rFonts w:ascii="Times New Roman" w:hAnsi="Times New Roman"/>
          <w:sz w:val="28"/>
          <w:szCs w:val="22"/>
          <w:lang w:eastAsia="ru-RU"/>
        </w:rPr>
        <w:lastRenderedPageBreak/>
        <w:t>Приложение № 3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_Hlk89249059"/>
    </w:p>
    <w:p w:rsidR="0089209F" w:rsidRPr="00AE6502" w:rsidRDefault="0089209F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муниципальной программы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9" w:name="_Hlk89181705"/>
      <w:r w:rsidRPr="00AE65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bookmarkStart w:id="10" w:name="_Hlk90896862"/>
      <w:r w:rsidR="00B47033" w:rsidRPr="00AE65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bookmarkEnd w:id="10"/>
      <w:r w:rsidRPr="00AE65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bookmarkEnd w:id="9"/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AE6502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1803AE" w:rsidRPr="00AE6502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AE6502" w:rsidTr="00345D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902123" w:rsidRPr="00AE6502" w:rsidTr="00EC2E2A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511D" w:rsidRPr="00AE6502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 w:rsidR="00902123">
              <w:rPr>
                <w:rFonts w:ascii="Times New Roman" w:eastAsia="Times New Roman" w:hAnsi="Times New Roman"/>
                <w:lang w:eastAsia="ru-RU"/>
              </w:rPr>
              <w:t>5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AE6502" w:rsidRDefault="00902123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AE6502" w:rsidRDefault="00902123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D8335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511D" w:rsidRPr="00AE6502" w:rsidTr="0089209F">
        <w:trPr>
          <w:trHeight w:val="14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 w:rsidR="00902123">
              <w:rPr>
                <w:rFonts w:ascii="Times New Roman" w:eastAsia="Times New Roman" w:hAnsi="Times New Roman"/>
                <w:lang w:eastAsia="ru-RU"/>
              </w:rPr>
              <w:t>7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02123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9E511D"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02123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9E511D"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511D" w:rsidRPr="00AE6502" w:rsidTr="0089209F">
        <w:trPr>
          <w:trHeight w:val="34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 w:rsidR="00902123">
              <w:rPr>
                <w:rFonts w:ascii="Times New Roman" w:eastAsia="Times New Roman" w:hAnsi="Times New Roman"/>
                <w:lang w:eastAsia="ru-RU"/>
              </w:rPr>
              <w:t>8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02123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9E511D"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02123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9E511D"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AE6502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AE6502" w:rsidTr="00345D4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90212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 w:rsidR="00902123">
              <w:rPr>
                <w:rFonts w:ascii="Times New Roman" w:eastAsia="Times New Roman" w:hAnsi="Times New Roman"/>
                <w:b/>
                <w:lang w:eastAsia="ru-RU"/>
              </w:rPr>
              <w:t xml:space="preserve">8 </w:t>
            </w: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90212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13,337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90212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13,337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AE6502" w:rsidTr="00345D4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902123" w:rsidRPr="00AE6502" w:rsidTr="002562CF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Комплекс процессных мероприятий «</w:t>
            </w:r>
            <w:r w:rsidRPr="00AE65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предпринимательской деятельности в сельском поселении</w:t>
            </w:r>
            <w:r w:rsidRPr="00AE65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2562C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2562C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2562C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89209F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13,337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13,337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bookmarkEnd w:id="8"/>
    </w:tbl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  <w:sectPr w:rsidR="001803AE" w:rsidRPr="00AE6502" w:rsidSect="00E467EC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AE6502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AE6502">
        <w:rPr>
          <w:rFonts w:ascii="Times New Roman" w:hAnsi="Times New Roman"/>
          <w:sz w:val="28"/>
          <w:szCs w:val="22"/>
          <w:lang w:eastAsia="ru-RU"/>
        </w:rPr>
        <w:lastRenderedPageBreak/>
        <w:t xml:space="preserve">Приложение № 4 </w:t>
      </w:r>
    </w:p>
    <w:p w:rsidR="001803AE" w:rsidRPr="00AE6502" w:rsidRDefault="001803AE" w:rsidP="0089209F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2"/>
          <w:lang w:eastAsia="ru-RU"/>
        </w:rPr>
      </w:pPr>
    </w:p>
    <w:p w:rsidR="0089209F" w:rsidRPr="00AE6502" w:rsidRDefault="0089209F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553AC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AE6502"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1803AE" w:rsidRPr="00AE6502" w:rsidRDefault="001803AE" w:rsidP="0089209F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E6502">
        <w:rPr>
          <w:rFonts w:ascii="Times New Roman" w:eastAsia="Times New Roman" w:hAnsi="Times New Roman"/>
          <w:lang w:eastAsia="ru-RU"/>
        </w:rPr>
        <w:t>(очередной финансовый год)</w:t>
      </w: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3765"/>
        <w:gridCol w:w="2552"/>
        <w:gridCol w:w="2268"/>
        <w:gridCol w:w="1276"/>
        <w:gridCol w:w="1275"/>
        <w:gridCol w:w="1134"/>
        <w:gridCol w:w="1418"/>
        <w:gridCol w:w="1632"/>
      </w:tblGrid>
      <w:tr w:rsidR="001803AE" w:rsidRPr="00AE6502" w:rsidTr="0089209F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89209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окончания 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Объем бюджетных ассигнований, тыс. руб.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Ответственный за реализацию структурного элемента</w:t>
            </w:r>
          </w:p>
        </w:tc>
      </w:tr>
      <w:tr w:rsidR="0089209F" w:rsidRPr="00AE6502" w:rsidTr="0089209F">
        <w:trPr>
          <w:trHeight w:val="7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209F" w:rsidRPr="00AE6502" w:rsidTr="0089209F">
        <w:trPr>
          <w:trHeight w:val="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9209F" w:rsidRPr="00AE6502" w:rsidTr="0089209F">
        <w:trPr>
          <w:trHeight w:val="12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Муниципальная программа «</w:t>
            </w:r>
            <w:r w:rsidR="003553AC" w:rsidRPr="00AE650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Развитие предпринимательской деятельности в сельском поселений</w:t>
            </w:r>
            <w:r w:rsidRPr="00AE650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AE6502" w:rsidRDefault="001803AE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 w:rsidRPr="00AE650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 w:rsidR="0090212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90212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90212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AE6502" w:rsidTr="0089209F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Процессная часть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209F" w:rsidRPr="00AE6502" w:rsidTr="0089209F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Комплекс процессных мероприятий «</w:t>
            </w:r>
            <w:r w:rsidR="003553AC" w:rsidRPr="00AE6502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Развитие предпринимательской деятельности в сельском поселении</w:t>
            </w:r>
            <w:r w:rsidRPr="00AE6502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Администрация муниципального образования </w:t>
            </w: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Иссадскоесельское поселение</w:t>
            </w:r>
          </w:p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 w:rsidRPr="00AE650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 w:rsidR="0090212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90212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90212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902123" w:rsidRPr="00AE6502" w:rsidTr="0089209F">
        <w:trPr>
          <w:trHeight w:val="2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доступе субъектов малого и среднего предпринимательства, а также самозанятых граждан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902123" w:rsidRPr="00AE6502" w:rsidTr="0089209F">
        <w:trPr>
          <w:trHeight w:val="15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продвижении продукции (работ, услуг) субъектов малого и среднего предпринимательства, а также самозанятых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902123" w:rsidRPr="00AE6502" w:rsidTr="0089209F">
        <w:trPr>
          <w:trHeight w:val="1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Обеспечение консультационной, организационно-методической и информационной поддержки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28,627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902123" w:rsidRPr="00AE6502" w:rsidTr="0089209F">
        <w:trPr>
          <w:trHeight w:val="13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Оказание имущественной поддержки субъектам малого и среднего предпринимательства, а также самозанятым гражданам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</w:tbl>
    <w:p w:rsidR="001803AE" w:rsidRPr="00AE6502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AE6502" w:rsidSect="00E467E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5</w:t>
      </w: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AE6502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A62B44" w:rsidRPr="00AE6502" w:rsidRDefault="001803AE" w:rsidP="00902123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E65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621388" w:rsidRPr="00AE65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предпринимательской деятельности в сельском поселений</w:t>
      </w:r>
      <w:r w:rsidRPr="00AE65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A62B44" w:rsidRPr="00AE6502" w:rsidRDefault="00A62B44" w:rsidP="00A62B44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A62B44" w:rsidRPr="00AE6502" w:rsidTr="00520B2F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Фактическое финансирование (тыс. руб.)</w:t>
            </w:r>
          </w:p>
        </w:tc>
      </w:tr>
      <w:tr w:rsidR="00A62B44" w:rsidRPr="00AE6502" w:rsidTr="00520B2F">
        <w:trPr>
          <w:trHeight w:val="721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A62B44" w:rsidRPr="00AE6502" w:rsidTr="00A62B44">
        <w:trPr>
          <w:trHeight w:val="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902123" w:rsidRPr="00AE6502" w:rsidTr="00490A21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«Развитие предпринимательской деятельности в сельском поселений»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520B2F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490A2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490A21">
        <w:trPr>
          <w:trHeight w:val="34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490A21">
        <w:trPr>
          <w:trHeight w:val="11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AE6502" w:rsidTr="00520B2F">
        <w:trPr>
          <w:trHeight w:val="8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AE6502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AE6502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AE6502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90212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 w:rsidR="00902123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AE6502" w:rsidRDefault="00902123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13,337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AE6502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AE6502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AE6502" w:rsidRDefault="00902123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13,337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AE6502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A62B44" w:rsidRPr="00AE6502" w:rsidTr="00520B2F">
        <w:trPr>
          <w:trHeight w:val="13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E6502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902123" w:rsidRPr="00AE6502" w:rsidTr="00EE2422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Комплекс процессных мероприятий «Развитие 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lastRenderedPageBreak/>
              <w:t>предпринимательской деятельности в сельском поселении»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муниципального 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lastRenderedPageBreak/>
              <w:t>образования Иссадское сельское поселение</w:t>
            </w:r>
          </w:p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lastRenderedPageBreak/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3,960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EE2422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EE2422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tabs>
                <w:tab w:val="center" w:pos="6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EE2422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tabs>
                <w:tab w:val="center" w:pos="6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AE6502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02123" w:rsidRPr="00AE6502" w:rsidTr="00520B2F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13,337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13,337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23" w:rsidRPr="00AE6502" w:rsidRDefault="00902123" w:rsidP="0090212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</w:tbl>
    <w:p w:rsidR="00A62B44" w:rsidRPr="00AE6502" w:rsidRDefault="00A62B44" w:rsidP="00A62B44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A62B44" w:rsidRPr="00AE6502" w:rsidSect="00E467E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AE6502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AE6502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1803AE" w:rsidRPr="00AE6502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AE6502">
        <w:rPr>
          <w:rFonts w:ascii="Times New Roman" w:eastAsia="Times New Roman CYR" w:hAnsi="Times New Roman"/>
          <w:b/>
          <w:color w:val="26282F"/>
          <w:lang w:eastAsia="ru-RU"/>
        </w:rPr>
        <w:t>Отчет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AE6502">
        <w:rPr>
          <w:rFonts w:ascii="Times New Roman" w:eastAsia="Times New Roman CYR" w:hAnsi="Times New Roman"/>
          <w:b/>
          <w:color w:val="26282F"/>
          <w:lang w:eastAsia="ru-RU"/>
        </w:rPr>
        <w:t xml:space="preserve">о реализации муниципальной программы </w:t>
      </w:r>
      <w:r w:rsidRPr="00AE6502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(</w:t>
      </w:r>
      <w:r w:rsidRPr="00AE6502">
        <w:rPr>
          <w:rFonts w:ascii="Times New Roman" w:eastAsia="Times New Roman CYR" w:hAnsi="Times New Roman"/>
          <w:vertAlign w:val="superscript"/>
          <w:lang w:eastAsia="ru-RU"/>
        </w:rPr>
        <w:t>1</w:t>
      </w:r>
      <w:r w:rsidRPr="00AE6502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)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AE6502">
        <w:rPr>
          <w:rFonts w:ascii="Times New Roman" w:eastAsia="Times New Roman CYR" w:hAnsi="Times New Roman"/>
          <w:lang w:eastAsia="ru-RU"/>
        </w:rPr>
        <w:t>Наименование муниципальной программы: ______________________________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AE6502">
        <w:rPr>
          <w:rFonts w:ascii="Times New Roman" w:eastAsia="Times New Roman CYR" w:hAnsi="Times New Roman"/>
          <w:lang w:eastAsia="ru-RU"/>
        </w:rPr>
        <w:t>Отчетный период: январь - _______________ 20... года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AE6502">
        <w:rPr>
          <w:rFonts w:ascii="Times New Roman" w:eastAsia="Times New Roman CYR" w:hAnsi="Times New Roman"/>
          <w:lang w:eastAsia="ru-RU"/>
        </w:rPr>
        <w:t>Ответственный исполнитель: ___________________________________________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1181"/>
        <w:gridCol w:w="463"/>
        <w:gridCol w:w="532"/>
        <w:gridCol w:w="455"/>
        <w:gridCol w:w="566"/>
        <w:gridCol w:w="685"/>
        <w:gridCol w:w="566"/>
        <w:gridCol w:w="566"/>
        <w:gridCol w:w="566"/>
        <w:gridCol w:w="567"/>
        <w:gridCol w:w="575"/>
        <w:gridCol w:w="855"/>
        <w:gridCol w:w="746"/>
        <w:gridCol w:w="746"/>
        <w:gridCol w:w="1045"/>
        <w:gridCol w:w="746"/>
        <w:gridCol w:w="1641"/>
        <w:gridCol w:w="1344"/>
        <w:gridCol w:w="50"/>
      </w:tblGrid>
      <w:tr w:rsidR="001803AE" w:rsidRPr="00AE6502" w:rsidTr="00345D47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1803AE" w:rsidRPr="00AE6502" w:rsidTr="00345D47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AE6502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AE6502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AE6502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______________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программы.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1803AE" w:rsidRPr="00AE6502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0E55F8" w:rsidRPr="009272FA" w:rsidRDefault="001803AE" w:rsidP="00400086">
      <w:pPr>
        <w:tabs>
          <w:tab w:val="left" w:pos="3555"/>
        </w:tabs>
        <w:rPr>
          <w:rFonts w:ascii="Times New Roman" w:eastAsia="Times New Roman" w:hAnsi="Times New Roman"/>
          <w:lang w:eastAsia="ru-RU"/>
        </w:rPr>
      </w:pPr>
      <w:r w:rsidRPr="00AE6502">
        <w:rPr>
          <w:rFonts w:ascii="Times New Roman" w:eastAsia="Times New Roman" w:hAnsi="Times New Roman"/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sectPr w:rsidR="000E55F8" w:rsidRPr="009272FA" w:rsidSect="00E467E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01A" w:rsidRDefault="001C701A">
      <w:pPr>
        <w:spacing w:before="0" w:after="0" w:line="240" w:lineRule="auto"/>
      </w:pPr>
      <w:r>
        <w:separator/>
      </w:r>
    </w:p>
  </w:endnote>
  <w:endnote w:type="continuationSeparator" w:id="1">
    <w:p w:rsidR="001C701A" w:rsidRDefault="001C70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AE" w:rsidRDefault="001803AE">
    <w:pPr>
      <w:pStyle w:val="a7"/>
    </w:pPr>
  </w:p>
  <w:p w:rsidR="001803AE" w:rsidRDefault="001803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01A" w:rsidRDefault="001C701A">
      <w:pPr>
        <w:spacing w:before="0" w:after="0" w:line="240" w:lineRule="auto"/>
      </w:pPr>
      <w:r>
        <w:separator/>
      </w:r>
    </w:p>
  </w:footnote>
  <w:footnote w:type="continuationSeparator" w:id="1">
    <w:p w:rsidR="001C701A" w:rsidRDefault="001C70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9C" w:rsidRDefault="00AC599C" w:rsidP="00AC599C">
    <w:pPr>
      <w:pStyle w:val="ae"/>
      <w:jc w:val="right"/>
    </w:pPr>
    <w:r>
      <w:t>Проект НПА  от 01.12.2025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B220185"/>
    <w:multiLevelType w:val="multilevel"/>
    <w:tmpl w:val="D1E6D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5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7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4"/>
  </w:num>
  <w:num w:numId="9">
    <w:abstractNumId w:val="5"/>
  </w:num>
  <w:num w:numId="10">
    <w:abstractNumId w:val="19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6"/>
  </w:num>
  <w:num w:numId="16">
    <w:abstractNumId w:val="22"/>
  </w:num>
  <w:num w:numId="17">
    <w:abstractNumId w:val="18"/>
  </w:num>
  <w:num w:numId="18">
    <w:abstractNumId w:val="1"/>
  </w:num>
  <w:num w:numId="19">
    <w:abstractNumId w:val="3"/>
  </w:num>
  <w:num w:numId="20">
    <w:abstractNumId w:val="13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4"/>
  </w:num>
  <w:num w:numId="25">
    <w:abstractNumId w:val="21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D83"/>
    <w:rsid w:val="00026FD7"/>
    <w:rsid w:val="00036513"/>
    <w:rsid w:val="00076D92"/>
    <w:rsid w:val="000909F4"/>
    <w:rsid w:val="00096C50"/>
    <w:rsid w:val="000D2A75"/>
    <w:rsid w:val="000E1020"/>
    <w:rsid w:val="000E4E85"/>
    <w:rsid w:val="000E55F8"/>
    <w:rsid w:val="00125307"/>
    <w:rsid w:val="001452D4"/>
    <w:rsid w:val="0016689F"/>
    <w:rsid w:val="00176006"/>
    <w:rsid w:val="001803AE"/>
    <w:rsid w:val="00185BBC"/>
    <w:rsid w:val="001A5879"/>
    <w:rsid w:val="001C23CD"/>
    <w:rsid w:val="001C701A"/>
    <w:rsid w:val="00213459"/>
    <w:rsid w:val="002B47FC"/>
    <w:rsid w:val="002C5000"/>
    <w:rsid w:val="0032675F"/>
    <w:rsid w:val="0034665E"/>
    <w:rsid w:val="003553AC"/>
    <w:rsid w:val="0036385A"/>
    <w:rsid w:val="003A4D83"/>
    <w:rsid w:val="003B4DA8"/>
    <w:rsid w:val="00400086"/>
    <w:rsid w:val="00406BE2"/>
    <w:rsid w:val="00411D3D"/>
    <w:rsid w:val="00412404"/>
    <w:rsid w:val="00421116"/>
    <w:rsid w:val="004272EA"/>
    <w:rsid w:val="00480365"/>
    <w:rsid w:val="00483C3A"/>
    <w:rsid w:val="005132F7"/>
    <w:rsid w:val="0058070F"/>
    <w:rsid w:val="005B3EF4"/>
    <w:rsid w:val="005D44A0"/>
    <w:rsid w:val="005F6FCC"/>
    <w:rsid w:val="00621388"/>
    <w:rsid w:val="00621603"/>
    <w:rsid w:val="00624B20"/>
    <w:rsid w:val="00647661"/>
    <w:rsid w:val="006635CF"/>
    <w:rsid w:val="0070703A"/>
    <w:rsid w:val="007421BE"/>
    <w:rsid w:val="00745B44"/>
    <w:rsid w:val="0075009C"/>
    <w:rsid w:val="007B5190"/>
    <w:rsid w:val="008314E4"/>
    <w:rsid w:val="00842243"/>
    <w:rsid w:val="00856350"/>
    <w:rsid w:val="0089209F"/>
    <w:rsid w:val="00894897"/>
    <w:rsid w:val="008A0379"/>
    <w:rsid w:val="008C0FC0"/>
    <w:rsid w:val="00902123"/>
    <w:rsid w:val="009272FA"/>
    <w:rsid w:val="00977411"/>
    <w:rsid w:val="009D05DA"/>
    <w:rsid w:val="009E09A9"/>
    <w:rsid w:val="009E511D"/>
    <w:rsid w:val="00A03E8F"/>
    <w:rsid w:val="00A319C2"/>
    <w:rsid w:val="00A62B44"/>
    <w:rsid w:val="00A775E4"/>
    <w:rsid w:val="00A868A7"/>
    <w:rsid w:val="00AB16A9"/>
    <w:rsid w:val="00AC42CA"/>
    <w:rsid w:val="00AC599C"/>
    <w:rsid w:val="00AE0921"/>
    <w:rsid w:val="00AE6502"/>
    <w:rsid w:val="00AF496D"/>
    <w:rsid w:val="00B20AA5"/>
    <w:rsid w:val="00B2684C"/>
    <w:rsid w:val="00B415E3"/>
    <w:rsid w:val="00B47033"/>
    <w:rsid w:val="00B509F2"/>
    <w:rsid w:val="00BA2E0C"/>
    <w:rsid w:val="00BC25B8"/>
    <w:rsid w:val="00BF0A27"/>
    <w:rsid w:val="00BF0D3D"/>
    <w:rsid w:val="00C02D3F"/>
    <w:rsid w:val="00C33903"/>
    <w:rsid w:val="00C36C49"/>
    <w:rsid w:val="00C63124"/>
    <w:rsid w:val="00CA5F24"/>
    <w:rsid w:val="00CA6BA9"/>
    <w:rsid w:val="00D074CD"/>
    <w:rsid w:val="00D24830"/>
    <w:rsid w:val="00D45AAE"/>
    <w:rsid w:val="00D82A71"/>
    <w:rsid w:val="00DC2F34"/>
    <w:rsid w:val="00E20976"/>
    <w:rsid w:val="00E467EC"/>
    <w:rsid w:val="00EA47D7"/>
    <w:rsid w:val="00ED196A"/>
    <w:rsid w:val="00EE4AA2"/>
    <w:rsid w:val="00EF2BDA"/>
    <w:rsid w:val="00F2282A"/>
    <w:rsid w:val="00F47DCF"/>
    <w:rsid w:val="00F74F05"/>
    <w:rsid w:val="00FE1DC5"/>
    <w:rsid w:val="00FE3386"/>
    <w:rsid w:val="00FE5531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83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4D83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D83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ConsPlusNonformat">
    <w:name w:val="ConsPlusNonformat"/>
    <w:rsid w:val="003A4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A4D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unhideWhenUsed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heading">
    <w:name w:val="heading"/>
    <w:basedOn w:val="a"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qFormat/>
    <w:rsid w:val="003A4D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D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83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5009C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5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2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0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09F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1803AE"/>
  </w:style>
  <w:style w:type="paragraph" w:customStyle="1" w:styleId="ab">
    <w:basedOn w:val="a"/>
    <w:next w:val="ac"/>
    <w:link w:val="ad"/>
    <w:qFormat/>
    <w:rsid w:val="001803AE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d">
    <w:name w:val="Название Знак"/>
    <w:link w:val="ab"/>
    <w:rsid w:val="001803A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1803A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180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1803AE"/>
  </w:style>
  <w:style w:type="paragraph" w:customStyle="1" w:styleId="ConsPlusNormal">
    <w:name w:val="ConsPlusNormal"/>
    <w:rsid w:val="00180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8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03A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18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1803AE"/>
    <w:pPr>
      <w:spacing w:before="0" w:beforeAutospacing="0" w:after="120" w:afterAutospacing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1803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1803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1803AE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western">
    <w:name w:val="western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803AE"/>
  </w:style>
  <w:style w:type="paragraph" w:customStyle="1" w:styleId="af6">
    <w:name w:val="Знак"/>
    <w:basedOn w:val="a"/>
    <w:rsid w:val="001803AE"/>
    <w:pPr>
      <w:spacing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180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12"/>
    <w:uiPriority w:val="10"/>
    <w:qFormat/>
    <w:rsid w:val="001803A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c"/>
    <w:uiPriority w:val="10"/>
    <w:rsid w:val="0018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&#1080;&#1089;&#1089;&#1072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2025-02-21T08:47:00Z</cp:lastPrinted>
  <dcterms:created xsi:type="dcterms:W3CDTF">2025-12-05T06:21:00Z</dcterms:created>
  <dcterms:modified xsi:type="dcterms:W3CDTF">2025-12-05T06:21:00Z</dcterms:modified>
</cp:coreProperties>
</file>