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C1CB" w14:textId="2D667EB5" w:rsidR="00151A29" w:rsidRPr="00A5333E" w:rsidRDefault="00C872DC" w:rsidP="00151A2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 w:rsidR="00151A29" w:rsidRPr="00F15524">
        <w:rPr>
          <w:rFonts w:ascii="Times New Roman" w:hAnsi="Times New Roman"/>
          <w:sz w:val="28"/>
          <w:szCs w:val="28"/>
        </w:rPr>
        <w:t xml:space="preserve"> качества финансового менеджмента</w:t>
      </w:r>
      <w:r>
        <w:rPr>
          <w:rFonts w:ascii="Times New Roman" w:hAnsi="Times New Roman"/>
          <w:sz w:val="28"/>
          <w:szCs w:val="28"/>
        </w:rPr>
        <w:t xml:space="preserve"> в администрации</w:t>
      </w:r>
      <w:r w:rsidR="00151A29" w:rsidRPr="00F155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образования Иссадское сельское поселение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Волховского муниципального района Ленинградской области</w:t>
      </w:r>
    </w:p>
    <w:p w14:paraId="40EB7A1D" w14:textId="02BE2091" w:rsidR="00151A29" w:rsidRDefault="00151A29" w:rsidP="00151A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 января 202</w:t>
      </w:r>
      <w:r w:rsidR="00A5333E">
        <w:rPr>
          <w:rFonts w:ascii="Times New Roman" w:hAnsi="Times New Roman"/>
          <w:sz w:val="28"/>
          <w:szCs w:val="28"/>
        </w:rPr>
        <w:t>3</w:t>
      </w:r>
      <w:r w:rsidRPr="00F1552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</w:p>
    <w:p w14:paraId="24B87DA2" w14:textId="77777777" w:rsidR="00151A29" w:rsidRDefault="00151A29" w:rsidP="00151A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2"/>
        <w:gridCol w:w="793"/>
        <w:gridCol w:w="1190"/>
        <w:gridCol w:w="415"/>
        <w:gridCol w:w="1789"/>
        <w:gridCol w:w="636"/>
        <w:gridCol w:w="651"/>
        <w:gridCol w:w="326"/>
        <w:gridCol w:w="3168"/>
        <w:gridCol w:w="1793"/>
      </w:tblGrid>
      <w:tr w:rsidR="00151A29" w:rsidRPr="009E0442" w14:paraId="7A69DE33" w14:textId="77777777" w:rsidTr="00D81C14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54B8742F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14:paraId="434E2217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277E9F3A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3FAF49DD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Оценка/Макс. значение</w:t>
            </w:r>
          </w:p>
          <w:p w14:paraId="42B17C4D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DFA67B9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Комментарии</w:t>
            </w:r>
          </w:p>
        </w:tc>
      </w:tr>
      <w:tr w:rsidR="00151A29" w:rsidRPr="009E0442" w14:paraId="11BC3316" w14:textId="77777777" w:rsidTr="00D81C14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4A7E3AFF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7AA14D6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Финансовое планирование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02EE4B89" w14:textId="23C9829E" w:rsidR="00151A29" w:rsidRPr="009E0442" w:rsidRDefault="00A5333E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  <w:r w:rsidR="00151A29" w:rsidRPr="009E0442">
              <w:rPr>
                <w:rFonts w:ascii="Times New Roman" w:hAnsi="Times New Roman"/>
                <w:sz w:val="24"/>
                <w:szCs w:val="24"/>
              </w:rPr>
              <w:t>/20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0AD46891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Большое количество изменений в сводную бюджетную роспись</w:t>
            </w:r>
          </w:p>
        </w:tc>
      </w:tr>
      <w:tr w:rsidR="00151A29" w:rsidRPr="009E0442" w14:paraId="371AEE47" w14:textId="77777777" w:rsidTr="00D81C14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7C008422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3ADA034D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58BD7544" w14:textId="1069A74E" w:rsidR="00151A29" w:rsidRPr="009E0442" w:rsidRDefault="00A5333E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  <w:r w:rsidR="00151A29" w:rsidRPr="009E0442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774898CD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Несвоевременное внесение изменений в муниципальные программы</w:t>
            </w:r>
          </w:p>
        </w:tc>
      </w:tr>
      <w:tr w:rsidR="00151A29" w:rsidRPr="009E0442" w14:paraId="267A4B88" w14:textId="77777777" w:rsidTr="00D81C14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1F33F2BC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26F3E114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Исполнение бюджета муниципального образования Иссадское сельское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расходам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750E7A61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E0442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4779CB55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29" w:rsidRPr="009E0442" w14:paraId="584CE512" w14:textId="77777777" w:rsidTr="00D81C14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3CB0571B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540A7136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Исполнение бюджета муниципального образования Иссадское сельское поселение по доходам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2FA60C9E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E0442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103EE7BD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29" w:rsidRPr="009E0442" w14:paraId="5E26D29E" w14:textId="77777777" w:rsidTr="00D81C14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18FCD236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6191FF5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Учет и отчетность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7CEBD8A3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E0442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7EE2CEDC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29" w:rsidRPr="009E0442" w14:paraId="3F00CE63" w14:textId="77777777" w:rsidTr="00D81C14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126AEB9E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2ADDB550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Контроль и аудит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16817849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E0442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7FF04129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29" w:rsidRPr="009E0442" w14:paraId="6DBBB62C" w14:textId="77777777" w:rsidTr="00D81C14">
        <w:trPr>
          <w:gridAfter w:val="2"/>
          <w:wAfter w:w="4961" w:type="dxa"/>
          <w:trHeight w:val="583"/>
        </w:trPr>
        <w:tc>
          <w:tcPr>
            <w:tcW w:w="817" w:type="dxa"/>
            <w:shd w:val="clear" w:color="auto" w:fill="auto"/>
          </w:tcPr>
          <w:p w14:paraId="1CFA759F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4F7F1D71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42">
              <w:rPr>
                <w:rFonts w:ascii="Times New Roman" w:hAnsi="Times New Roman"/>
                <w:sz w:val="24"/>
                <w:szCs w:val="24"/>
              </w:rPr>
              <w:t>Прозрачность бюджетного процесса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5A99593B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E0442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48011CD3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29" w:rsidRPr="009E0442" w14:paraId="4D47AA6E" w14:textId="77777777" w:rsidTr="00D81C14">
        <w:trPr>
          <w:gridAfter w:val="2"/>
          <w:wAfter w:w="4961" w:type="dxa"/>
        </w:trPr>
        <w:tc>
          <w:tcPr>
            <w:tcW w:w="4219" w:type="dxa"/>
            <w:gridSpan w:val="2"/>
            <w:shd w:val="clear" w:color="auto" w:fill="auto"/>
          </w:tcPr>
          <w:p w14:paraId="5548A8EC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0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5F855826" w14:textId="3B8D4021" w:rsidR="00151A29" w:rsidRPr="009E0442" w:rsidRDefault="00A5333E" w:rsidP="00D81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95,7</w:t>
            </w:r>
            <w:r w:rsidR="00151A29" w:rsidRPr="009E0442">
              <w:rPr>
                <w:rFonts w:ascii="Times New Roman" w:hAnsi="Times New Roman"/>
                <w:b/>
                <w:bCs/>
                <w:sz w:val="24"/>
                <w:szCs w:val="24"/>
              </w:rPr>
              <w:t>/100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199391A8" w14:textId="77777777" w:rsidR="00151A29" w:rsidRPr="009E0442" w:rsidRDefault="00151A29" w:rsidP="00D8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29" w:rsidRPr="00734FB7" w14:paraId="32E2DA0B" w14:textId="77777777" w:rsidTr="00D81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287" w:type="dxa"/>
          <w:trHeight w:val="300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13FA" w14:textId="77777777" w:rsidR="00151A29" w:rsidRPr="00734FB7" w:rsidRDefault="00151A29" w:rsidP="00D81C14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FE0520" w14:textId="77777777" w:rsidR="00151A29" w:rsidRPr="00734FB7" w:rsidRDefault="00151A29" w:rsidP="009A5C59">
            <w:pPr>
              <w:tabs>
                <w:tab w:val="left" w:pos="50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178F57" w14:textId="77777777" w:rsidR="00151A29" w:rsidRPr="00734FB7" w:rsidRDefault="00151A29" w:rsidP="00D81C14">
            <w:pPr>
              <w:tabs>
                <w:tab w:val="left" w:pos="50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администрации</w:t>
            </w:r>
            <w:r w:rsidRPr="00734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Н.Б. Васильева</w:t>
            </w:r>
            <w:r w:rsidRPr="00734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        </w:t>
            </w:r>
          </w:p>
        </w:tc>
      </w:tr>
      <w:tr w:rsidR="00151A29" w:rsidRPr="00734FB7" w14:paraId="2882F123" w14:textId="77777777" w:rsidTr="00D81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38" w:type="dxa"/>
          <w:trHeight w:val="300"/>
        </w:trPr>
        <w:tc>
          <w:tcPr>
            <w:tcW w:w="9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9EE1" w14:textId="77777777" w:rsidR="00151A29" w:rsidRPr="00734FB7" w:rsidRDefault="00151A29" w:rsidP="00D8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34F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                           (</w:t>
            </w:r>
            <w:proofErr w:type="gramStart"/>
            <w:r w:rsidRPr="00734F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подпись)   </w:t>
            </w:r>
            <w:proofErr w:type="gramEnd"/>
            <w:r w:rsidRPr="00734F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                      (расшифровка подписи)</w:t>
            </w:r>
          </w:p>
        </w:tc>
      </w:tr>
      <w:tr w:rsidR="00151A29" w:rsidRPr="00734FB7" w14:paraId="14A95F12" w14:textId="77777777" w:rsidTr="00D81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858F" w14:textId="77777777" w:rsidR="00151A29" w:rsidRPr="00734FB7" w:rsidRDefault="00151A29" w:rsidP="00D8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A17A" w14:textId="77777777" w:rsidR="00151A29" w:rsidRPr="00734FB7" w:rsidRDefault="00151A29" w:rsidP="00D8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C00D" w14:textId="77777777" w:rsidR="00151A29" w:rsidRPr="00734FB7" w:rsidRDefault="00151A29" w:rsidP="00D8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A0CB" w14:textId="77777777" w:rsidR="00151A29" w:rsidRPr="00734FB7" w:rsidRDefault="00151A29" w:rsidP="00D8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1A29" w:rsidRPr="00734FB7" w14:paraId="5DD11128" w14:textId="77777777" w:rsidTr="00D81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9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E86A" w14:textId="77777777" w:rsidR="00151A29" w:rsidRPr="00734FB7" w:rsidRDefault="00151A29" w:rsidP="00D81C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  ____________   ___________   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И.А. Степанова               35-146</w:t>
            </w:r>
          </w:p>
        </w:tc>
      </w:tr>
      <w:tr w:rsidR="00151A29" w:rsidRPr="00734FB7" w14:paraId="7396670E" w14:textId="77777777" w:rsidTr="00D81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93" w:type="dxa"/>
          <w:trHeight w:val="300"/>
        </w:trPr>
        <w:tc>
          <w:tcPr>
            <w:tcW w:w="13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25E4" w14:textId="77777777" w:rsidR="00151A29" w:rsidRPr="00734FB7" w:rsidRDefault="00151A29" w:rsidP="00D81C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F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                       (должность)           (подпись)            (расшифровка подписи)       (телефон</w:t>
            </w:r>
            <w:r w:rsidRPr="00734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151A29" w:rsidRPr="00734FB7" w14:paraId="0EF83BA7" w14:textId="77777777" w:rsidTr="00D81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6C02" w14:textId="77777777" w:rsidR="00151A29" w:rsidRPr="00734FB7" w:rsidRDefault="00151A29" w:rsidP="00D8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8688" w14:textId="77777777" w:rsidR="00151A29" w:rsidRPr="00734FB7" w:rsidRDefault="00151A29" w:rsidP="00D8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E859" w14:textId="77777777" w:rsidR="00151A29" w:rsidRPr="00734FB7" w:rsidRDefault="00151A29" w:rsidP="00D8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691B" w14:textId="77777777" w:rsidR="00151A29" w:rsidRPr="00734FB7" w:rsidRDefault="00151A29" w:rsidP="00D8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1A29" w:rsidRPr="00734FB7" w14:paraId="53646F57" w14:textId="77777777" w:rsidTr="00D81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574" w:type="dxa"/>
          <w:trHeight w:val="300"/>
        </w:trPr>
        <w:tc>
          <w:tcPr>
            <w:tcW w:w="8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3F78" w14:textId="4E419881" w:rsidR="00151A29" w:rsidRPr="00734FB7" w:rsidRDefault="00A5333E" w:rsidP="00D81C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90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февраля 2</w:t>
            </w:r>
            <w:r w:rsidR="00151A29" w:rsidRPr="00734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0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 w:rsidR="00151A29" w:rsidRPr="00734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1E30DB94" w14:textId="77777777" w:rsidR="00151A29" w:rsidRPr="00734FB7" w:rsidRDefault="00151A29" w:rsidP="00D8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52DB714" w14:textId="77777777" w:rsidR="003B18F3" w:rsidRDefault="003B18F3"/>
    <w:sectPr w:rsidR="003B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29"/>
    <w:rsid w:val="00151A29"/>
    <w:rsid w:val="003B18F3"/>
    <w:rsid w:val="00906F6A"/>
    <w:rsid w:val="009A5C59"/>
    <w:rsid w:val="00A5333E"/>
    <w:rsid w:val="00C8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7532"/>
  <w15:chartTrackingRefBased/>
  <w15:docId w15:val="{CCB26D99-032E-48D9-B48C-F560C13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A29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</dc:creator>
  <cp:keywords/>
  <dc:description/>
  <cp:lastModifiedBy>I A</cp:lastModifiedBy>
  <cp:revision>3</cp:revision>
  <dcterms:created xsi:type="dcterms:W3CDTF">2023-02-27T12:14:00Z</dcterms:created>
  <dcterms:modified xsi:type="dcterms:W3CDTF">2023-02-27T12:23:00Z</dcterms:modified>
</cp:coreProperties>
</file>