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EE21D1" w:rsidRPr="001462AF">
        <w:rPr>
          <w:rFonts w:ascii="Times New Roman" w:hAnsi="Times New Roman" w:cs="Times New Roman"/>
          <w:b/>
          <w:sz w:val="28"/>
          <w:szCs w:val="28"/>
        </w:rPr>
        <w:t>ПИСЬМЕННЫХ И</w:t>
      </w:r>
      <w:r w:rsidRPr="001462AF">
        <w:rPr>
          <w:rFonts w:ascii="Times New Roman" w:hAnsi="Times New Roman" w:cs="Times New Roman"/>
          <w:b/>
          <w:sz w:val="28"/>
          <w:szCs w:val="28"/>
        </w:rPr>
        <w:t xml:space="preserve">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4BE">
        <w:rPr>
          <w:rFonts w:ascii="Times New Roman" w:hAnsi="Times New Roman" w:cs="Times New Roman"/>
          <w:b/>
          <w:sz w:val="28"/>
          <w:szCs w:val="28"/>
        </w:rPr>
        <w:t>декабря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31CB3">
        <w:rPr>
          <w:rFonts w:ascii="Times New Roman" w:hAnsi="Times New Roman" w:cs="Times New Roman"/>
          <w:b/>
          <w:sz w:val="28"/>
          <w:szCs w:val="28"/>
        </w:rPr>
        <w:t>3</w:t>
      </w:r>
      <w:r w:rsidR="00BE34BE">
        <w:rPr>
          <w:rFonts w:ascii="Times New Roman" w:hAnsi="Times New Roman" w:cs="Times New Roman"/>
          <w:b/>
          <w:sz w:val="28"/>
          <w:szCs w:val="28"/>
        </w:rPr>
        <w:t>1 декабря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BE34BE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1462AF" w:rsidRPr="001462AF" w:rsidRDefault="00F1568B" w:rsidP="00BE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  <w:r w:rsidR="00BE3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E3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9B2A1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адреса</w:t>
            </w:r>
          </w:p>
        </w:tc>
        <w:tc>
          <w:tcPr>
            <w:tcW w:w="1701" w:type="dxa"/>
          </w:tcPr>
          <w:p w:rsidR="00F1568B" w:rsidRPr="001462AF" w:rsidRDefault="009B2A1C" w:rsidP="009B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А.А,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BE34BE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1462AF" w:rsidRPr="001462AF" w:rsidRDefault="00BE34BE" w:rsidP="00BE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2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9B2A1C" w:rsidP="00BE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="00BE34BE">
              <w:rPr>
                <w:rFonts w:ascii="Times New Roman" w:hAnsi="Times New Roman" w:cs="Times New Roman"/>
                <w:sz w:val="24"/>
                <w:szCs w:val="24"/>
              </w:rPr>
              <w:t>роведении массового мероприятия</w:t>
            </w:r>
          </w:p>
        </w:tc>
        <w:tc>
          <w:tcPr>
            <w:tcW w:w="1701" w:type="dxa"/>
          </w:tcPr>
          <w:p w:rsidR="003F3C2E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Pr="001462AF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77C71"/>
    <w:rsid w:val="004A6380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97575"/>
    <w:rsid w:val="007C743D"/>
    <w:rsid w:val="007D6E6B"/>
    <w:rsid w:val="00820C31"/>
    <w:rsid w:val="008218FB"/>
    <w:rsid w:val="0086392F"/>
    <w:rsid w:val="008A4A3B"/>
    <w:rsid w:val="008A788C"/>
    <w:rsid w:val="008E214E"/>
    <w:rsid w:val="008E5402"/>
    <w:rsid w:val="008F3DAC"/>
    <w:rsid w:val="00922902"/>
    <w:rsid w:val="00950BFE"/>
    <w:rsid w:val="009912D7"/>
    <w:rsid w:val="009B2A1C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34BE"/>
    <w:rsid w:val="00BE57EE"/>
    <w:rsid w:val="00BF24C2"/>
    <w:rsid w:val="00C01862"/>
    <w:rsid w:val="00C163D3"/>
    <w:rsid w:val="00C23B2C"/>
    <w:rsid w:val="00C31089"/>
    <w:rsid w:val="00C31CB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8431A"/>
    <w:rsid w:val="00D94B9B"/>
    <w:rsid w:val="00D96EB3"/>
    <w:rsid w:val="00DA6ED8"/>
    <w:rsid w:val="00DE4D80"/>
    <w:rsid w:val="00E148AD"/>
    <w:rsid w:val="00E20590"/>
    <w:rsid w:val="00E212DA"/>
    <w:rsid w:val="00E40EAE"/>
    <w:rsid w:val="00E64732"/>
    <w:rsid w:val="00EA18CC"/>
    <w:rsid w:val="00EA36BC"/>
    <w:rsid w:val="00EE21D1"/>
    <w:rsid w:val="00F0181A"/>
    <w:rsid w:val="00F1568B"/>
    <w:rsid w:val="00F322FE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2017-07-04T06:37:00Z</dcterms:created>
  <dcterms:modified xsi:type="dcterms:W3CDTF">2025-02-10T11:49:00Z</dcterms:modified>
</cp:coreProperties>
</file>