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26CCC" w14:textId="6AA0A62E"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3C2944">
        <w:rPr>
          <w:b/>
          <w:sz w:val="26"/>
          <w:szCs w:val="26"/>
        </w:rPr>
        <w:t>6</w:t>
      </w:r>
      <w:r w:rsidR="00DA1816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3C2944">
        <w:rPr>
          <w:b/>
          <w:sz w:val="26"/>
          <w:szCs w:val="26"/>
        </w:rPr>
        <w:t>09.02</w:t>
      </w:r>
      <w:r w:rsidR="001C6319">
        <w:rPr>
          <w:b/>
          <w:sz w:val="26"/>
          <w:szCs w:val="26"/>
        </w:rPr>
        <w:t>.202</w:t>
      </w:r>
      <w:r w:rsidR="009F27F2">
        <w:rPr>
          <w:b/>
          <w:sz w:val="26"/>
          <w:szCs w:val="26"/>
        </w:rPr>
        <w:t>6</w:t>
      </w:r>
      <w:r w:rsidR="00186DA8">
        <w:rPr>
          <w:b/>
          <w:sz w:val="26"/>
          <w:szCs w:val="26"/>
        </w:rPr>
        <w:t xml:space="preserve"> г.</w:t>
      </w:r>
    </w:p>
    <w:p w14:paraId="36348D0D" w14:textId="77777777"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14:paraId="1913F561" w14:textId="77777777" w:rsidR="00477E4A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14:paraId="7C966DE2" w14:textId="77777777" w:rsidR="009F27F2" w:rsidRDefault="009F27F2" w:rsidP="00347E7B">
      <w:pPr>
        <w:jc w:val="center"/>
        <w:rPr>
          <w:b/>
          <w:sz w:val="26"/>
          <w:szCs w:val="26"/>
        </w:rPr>
      </w:pPr>
    </w:p>
    <w:p w14:paraId="070EDBDE" w14:textId="77777777" w:rsidR="003C2944" w:rsidRDefault="003C2944" w:rsidP="001177FE">
      <w:pPr>
        <w:spacing w:line="240" w:lineRule="atLeast"/>
        <w:rPr>
          <w:rStyle w:val="a9"/>
          <w:b/>
          <w:sz w:val="26"/>
          <w:szCs w:val="26"/>
        </w:rPr>
      </w:pPr>
      <w:r w:rsidRPr="003C2944">
        <w:rPr>
          <w:rStyle w:val="a9"/>
          <w:b/>
          <w:sz w:val="26"/>
          <w:szCs w:val="26"/>
        </w:rPr>
        <w:t>О внесении изменений в постановление администрации от 13.02.2020 г. № 35 «Об утверждении муниципальной программы «Обеспечение устойчивого функционирования и развития коммунальной инфраструктуры и повышения энергетической эффективности на территории Иссадского сельского поселения Волховского муниципального района»</w:t>
      </w:r>
    </w:p>
    <w:p w14:paraId="39AEE28E" w14:textId="5B41D17F" w:rsidR="008E44E7" w:rsidRPr="00FA42F5" w:rsidRDefault="00381474" w:rsidP="001177FE">
      <w:pPr>
        <w:spacing w:line="240" w:lineRule="atLeast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>
        <w:rPr>
          <w:rStyle w:val="FontStyle22"/>
        </w:rPr>
        <w:t xml:space="preserve"> (в редакции от 27.02.2019 года № 51)</w:t>
      </w:r>
      <w:r w:rsidR="008E44E7" w:rsidRPr="00FA42F5">
        <w:rPr>
          <w:rStyle w:val="FontStyle22"/>
        </w:rPr>
        <w:t>:</w:t>
      </w:r>
    </w:p>
    <w:p w14:paraId="05362B9E" w14:textId="77777777"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14:paraId="0A341190" w14:textId="77777777"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14:paraId="0A926788" w14:textId="77777777" w:rsidR="006141AE" w:rsidRDefault="008E44E7" w:rsidP="006141AE">
      <w:pPr>
        <w:pStyle w:val="1"/>
        <w:jc w:val="center"/>
        <w:rPr>
          <w:rStyle w:val="FontStyle22"/>
        </w:rPr>
      </w:pPr>
      <w:r w:rsidRPr="00FA42F5">
        <w:rPr>
          <w:rStyle w:val="FontStyle22"/>
        </w:rPr>
        <w:t xml:space="preserve"> </w:t>
      </w:r>
    </w:p>
    <w:p w14:paraId="032BEEA0" w14:textId="77777777" w:rsidR="003C2944" w:rsidRDefault="008E44E7" w:rsidP="00F47FF0">
      <w:pPr>
        <w:autoSpaceDE w:val="0"/>
        <w:autoSpaceDN w:val="0"/>
        <w:adjustRightInd w:val="0"/>
        <w:rPr>
          <w:rStyle w:val="a9"/>
          <w:b/>
          <w:i w:val="0"/>
          <w:iCs w:val="0"/>
          <w:sz w:val="26"/>
          <w:szCs w:val="26"/>
        </w:rPr>
      </w:pPr>
      <w:r w:rsidRPr="00FA42F5">
        <w:rPr>
          <w:rStyle w:val="FontStyle22"/>
        </w:rPr>
        <w:t xml:space="preserve"> В представленном </w:t>
      </w:r>
      <w:r w:rsidRPr="00FA42F5">
        <w:rPr>
          <w:rStyle w:val="FontStyle22"/>
          <w:u w:val="single"/>
        </w:rPr>
        <w:t xml:space="preserve">Проекте постановления главы </w:t>
      </w:r>
      <w:proofErr w:type="gramStart"/>
      <w:r w:rsidRPr="00FA42F5">
        <w:rPr>
          <w:rStyle w:val="FontStyle22"/>
          <w:u w:val="single"/>
        </w:rPr>
        <w:t>администрации</w:t>
      </w:r>
      <w:proofErr w:type="gramEnd"/>
      <w:r w:rsidR="00F47FF0">
        <w:rPr>
          <w:rStyle w:val="FontStyle22"/>
          <w:u w:val="single"/>
        </w:rPr>
        <w:t xml:space="preserve"> </w:t>
      </w:r>
      <w:r w:rsidR="003C2944" w:rsidRPr="003C2944">
        <w:rPr>
          <w:rStyle w:val="a9"/>
          <w:b/>
          <w:i w:val="0"/>
          <w:iCs w:val="0"/>
          <w:sz w:val="26"/>
          <w:szCs w:val="26"/>
        </w:rPr>
        <w:t>О внесении изменений в постановление администрации от 13.02.2020 г. № 35 «Об утверждении муниципальной программы «Обеспечение устойчивого функционирования и развития коммунальной инфраструктуры и повышения энергетической эффективности на территории Иссадского сельского поселения Волховского муниципального района»</w:t>
      </w:r>
    </w:p>
    <w:p w14:paraId="19122AD5" w14:textId="14EDD5B3" w:rsidR="00145811" w:rsidRPr="00FA42F5" w:rsidRDefault="008E44E7" w:rsidP="00F47FF0">
      <w:pPr>
        <w:autoSpaceDE w:val="0"/>
        <w:autoSpaceDN w:val="0"/>
        <w:adjustRightInd w:val="0"/>
        <w:rPr>
          <w:rStyle w:val="FontStyle22"/>
          <w:b/>
          <w:u w:val="single"/>
        </w:rPr>
      </w:pPr>
      <w:r w:rsidRPr="00FA42F5">
        <w:rPr>
          <w:rStyle w:val="FontStyle22"/>
          <w:b/>
          <w:u w:val="single"/>
        </w:rPr>
        <w:t>1. Коррупциогенные факторы не выявлены.</w:t>
      </w:r>
    </w:p>
    <w:p w14:paraId="6901DFA7" w14:textId="77777777" w:rsidR="008E44E7" w:rsidRPr="001D7FA4" w:rsidRDefault="008E44E7" w:rsidP="008E44E7">
      <w:pPr>
        <w:rPr>
          <w:b/>
          <w:sz w:val="26"/>
          <w:szCs w:val="26"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proofErr w:type="gramStart"/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</w:t>
      </w:r>
      <w:proofErr w:type="gramEnd"/>
      <w:r w:rsidR="00FA42F5" w:rsidRPr="00FA42F5">
        <w:rPr>
          <w:rStyle w:val="FontStyle22"/>
          <w:b/>
          <w:u w:val="single"/>
        </w:rPr>
        <w:t xml:space="preserve"> регулирующими одни и те же правоотношения не выявлены.</w:t>
      </w:r>
    </w:p>
    <w:p w14:paraId="07EE054E" w14:textId="77777777" w:rsidR="00C7380A" w:rsidRDefault="00C7380A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14:paraId="514E2992" w14:textId="478A6363"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3C2944">
        <w:rPr>
          <w:b w:val="0"/>
          <w:sz w:val="26"/>
          <w:szCs w:val="26"/>
        </w:rPr>
        <w:t>31</w:t>
      </w:r>
      <w:r w:rsidR="00984348">
        <w:rPr>
          <w:b w:val="0"/>
          <w:sz w:val="26"/>
          <w:szCs w:val="26"/>
        </w:rPr>
        <w:t>.01.202</w:t>
      </w:r>
      <w:r w:rsidR="009F27F2">
        <w:rPr>
          <w:b w:val="0"/>
          <w:sz w:val="26"/>
          <w:szCs w:val="26"/>
        </w:rPr>
        <w:t>6</w:t>
      </w:r>
      <w:r w:rsidRPr="00FA42F5">
        <w:rPr>
          <w:b w:val="0"/>
          <w:sz w:val="26"/>
          <w:szCs w:val="26"/>
        </w:rPr>
        <w:t xml:space="preserve"> года</w:t>
      </w:r>
    </w:p>
    <w:p w14:paraId="3E9DB4A2" w14:textId="4215D3FA"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 </w:t>
      </w:r>
      <w:r w:rsidR="001177FE">
        <w:rPr>
          <w:b w:val="0"/>
          <w:sz w:val="26"/>
          <w:szCs w:val="26"/>
        </w:rPr>
        <w:t>0</w:t>
      </w:r>
      <w:r w:rsidR="003C2944">
        <w:rPr>
          <w:b w:val="0"/>
          <w:sz w:val="26"/>
          <w:szCs w:val="26"/>
        </w:rPr>
        <w:t>9</w:t>
      </w:r>
      <w:r w:rsidR="001177FE">
        <w:rPr>
          <w:b w:val="0"/>
          <w:sz w:val="26"/>
          <w:szCs w:val="26"/>
        </w:rPr>
        <w:t>.02</w:t>
      </w:r>
      <w:r w:rsidR="009F27F2">
        <w:rPr>
          <w:b w:val="0"/>
          <w:sz w:val="26"/>
          <w:szCs w:val="26"/>
        </w:rPr>
        <w:t>.2026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</w:p>
    <w:p w14:paraId="43278896" w14:textId="77777777" w:rsidR="007778C3" w:rsidRDefault="00E359C6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14:paraId="7B922A5F" w14:textId="77777777" w:rsidR="004942CD" w:rsidRDefault="004942CD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sz w:val="26"/>
          <w:szCs w:val="26"/>
        </w:rPr>
      </w:pPr>
    </w:p>
    <w:p w14:paraId="436987D9" w14:textId="77777777" w:rsidR="004942CD" w:rsidRDefault="004942CD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sz w:val="26"/>
          <w:szCs w:val="26"/>
        </w:rPr>
      </w:pPr>
    </w:p>
    <w:p w14:paraId="5EAFC53F" w14:textId="31707C9E" w:rsidR="001A2E4E" w:rsidRPr="00FA42F5" w:rsidRDefault="001F6168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rStyle w:val="FontStyle22"/>
        </w:rPr>
      </w:pPr>
      <w:r>
        <w:rPr>
          <w:sz w:val="26"/>
          <w:szCs w:val="26"/>
        </w:rPr>
        <w:t xml:space="preserve">Ведущий специалист – контрактный </w:t>
      </w:r>
      <w:proofErr w:type="gramStart"/>
      <w:r>
        <w:rPr>
          <w:sz w:val="26"/>
          <w:szCs w:val="26"/>
        </w:rPr>
        <w:t>управляющий</w:t>
      </w:r>
      <w:r w:rsidR="00FA42F5" w:rsidRPr="00FA42F5">
        <w:rPr>
          <w:sz w:val="26"/>
          <w:szCs w:val="26"/>
        </w:rPr>
        <w:t xml:space="preserve">:   </w:t>
      </w:r>
      <w:proofErr w:type="gramEnd"/>
      <w:r w:rsidR="00FA42F5" w:rsidRPr="00FA42F5">
        <w:rPr>
          <w:sz w:val="26"/>
          <w:szCs w:val="26"/>
        </w:rPr>
        <w:t xml:space="preserve">                                </w:t>
      </w:r>
      <w:r>
        <w:rPr>
          <w:sz w:val="26"/>
          <w:szCs w:val="26"/>
        </w:rPr>
        <w:t>Капустина О.В.</w:t>
      </w:r>
    </w:p>
    <w:sectPr w:rsidR="001A2E4E" w:rsidRPr="00FA42F5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FCEEC" w14:textId="77777777" w:rsidR="003321AC" w:rsidRDefault="003321AC" w:rsidP="001A2E4E">
      <w:r>
        <w:separator/>
      </w:r>
    </w:p>
  </w:endnote>
  <w:endnote w:type="continuationSeparator" w:id="0">
    <w:p w14:paraId="5933BFE6" w14:textId="77777777" w:rsidR="003321AC" w:rsidRDefault="003321AC" w:rsidP="001A2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</w:font>
  <w:font w:name="FreeSans">
    <w:altName w:val="Arial Unicode MS"/>
    <w:charset w:val="8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0659A" w14:textId="77777777" w:rsidR="003321AC" w:rsidRDefault="003321AC" w:rsidP="001A2E4E">
      <w:r>
        <w:separator/>
      </w:r>
    </w:p>
  </w:footnote>
  <w:footnote w:type="continuationSeparator" w:id="0">
    <w:p w14:paraId="64776000" w14:textId="77777777" w:rsidR="003321AC" w:rsidRDefault="003321AC" w:rsidP="001A2E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E4E"/>
    <w:rsid w:val="00015504"/>
    <w:rsid w:val="000250DE"/>
    <w:rsid w:val="0003148C"/>
    <w:rsid w:val="00041AF0"/>
    <w:rsid w:val="00072D57"/>
    <w:rsid w:val="00083E57"/>
    <w:rsid w:val="000B7800"/>
    <w:rsid w:val="000C6624"/>
    <w:rsid w:val="000C77F3"/>
    <w:rsid w:val="000E695F"/>
    <w:rsid w:val="000F5389"/>
    <w:rsid w:val="0011167F"/>
    <w:rsid w:val="001177FE"/>
    <w:rsid w:val="00130CBA"/>
    <w:rsid w:val="00145811"/>
    <w:rsid w:val="00151A7A"/>
    <w:rsid w:val="001530AD"/>
    <w:rsid w:val="00153114"/>
    <w:rsid w:val="001733FD"/>
    <w:rsid w:val="00181B3D"/>
    <w:rsid w:val="00186DA8"/>
    <w:rsid w:val="001969F3"/>
    <w:rsid w:val="00197E62"/>
    <w:rsid w:val="001A2E4E"/>
    <w:rsid w:val="001A7D59"/>
    <w:rsid w:val="001B274B"/>
    <w:rsid w:val="001C6319"/>
    <w:rsid w:val="001C7707"/>
    <w:rsid w:val="001D7FA4"/>
    <w:rsid w:val="001E637D"/>
    <w:rsid w:val="001F6168"/>
    <w:rsid w:val="002040E4"/>
    <w:rsid w:val="00206B10"/>
    <w:rsid w:val="00233125"/>
    <w:rsid w:val="00242B4A"/>
    <w:rsid w:val="0025069C"/>
    <w:rsid w:val="00252187"/>
    <w:rsid w:val="002640D9"/>
    <w:rsid w:val="0027001A"/>
    <w:rsid w:val="002713D3"/>
    <w:rsid w:val="00273D6A"/>
    <w:rsid w:val="00287C07"/>
    <w:rsid w:val="00290B5E"/>
    <w:rsid w:val="002D2FFB"/>
    <w:rsid w:val="002D452F"/>
    <w:rsid w:val="002E3F0C"/>
    <w:rsid w:val="002E5F1E"/>
    <w:rsid w:val="002F1AA2"/>
    <w:rsid w:val="00311C5D"/>
    <w:rsid w:val="003321AC"/>
    <w:rsid w:val="00347E7B"/>
    <w:rsid w:val="00361CBE"/>
    <w:rsid w:val="00381474"/>
    <w:rsid w:val="0039203F"/>
    <w:rsid w:val="003A281A"/>
    <w:rsid w:val="003A5E58"/>
    <w:rsid w:val="003B017D"/>
    <w:rsid w:val="003B2BEB"/>
    <w:rsid w:val="003C2944"/>
    <w:rsid w:val="003D1A74"/>
    <w:rsid w:val="003D6581"/>
    <w:rsid w:val="003D73C0"/>
    <w:rsid w:val="003F4408"/>
    <w:rsid w:val="0042683A"/>
    <w:rsid w:val="00426D0A"/>
    <w:rsid w:val="00433D4A"/>
    <w:rsid w:val="00443DBF"/>
    <w:rsid w:val="00453EDF"/>
    <w:rsid w:val="004636C2"/>
    <w:rsid w:val="00466790"/>
    <w:rsid w:val="00477DD0"/>
    <w:rsid w:val="00477E4A"/>
    <w:rsid w:val="004942CD"/>
    <w:rsid w:val="004A6487"/>
    <w:rsid w:val="004A64DA"/>
    <w:rsid w:val="004C4A70"/>
    <w:rsid w:val="004E5CCD"/>
    <w:rsid w:val="0050640C"/>
    <w:rsid w:val="00535F93"/>
    <w:rsid w:val="0054454C"/>
    <w:rsid w:val="005578B4"/>
    <w:rsid w:val="0056316B"/>
    <w:rsid w:val="00565997"/>
    <w:rsid w:val="005849C7"/>
    <w:rsid w:val="0058685E"/>
    <w:rsid w:val="00587B8B"/>
    <w:rsid w:val="005A1D6E"/>
    <w:rsid w:val="005A24B1"/>
    <w:rsid w:val="005A6136"/>
    <w:rsid w:val="005B518A"/>
    <w:rsid w:val="005C4AD5"/>
    <w:rsid w:val="005D27E0"/>
    <w:rsid w:val="005F75B8"/>
    <w:rsid w:val="0060241A"/>
    <w:rsid w:val="006141AE"/>
    <w:rsid w:val="006175E4"/>
    <w:rsid w:val="0063504D"/>
    <w:rsid w:val="00641CCC"/>
    <w:rsid w:val="0065148B"/>
    <w:rsid w:val="0066172C"/>
    <w:rsid w:val="00674941"/>
    <w:rsid w:val="00681E29"/>
    <w:rsid w:val="006824E2"/>
    <w:rsid w:val="006A479A"/>
    <w:rsid w:val="006D5D38"/>
    <w:rsid w:val="006D65B8"/>
    <w:rsid w:val="006E1F5D"/>
    <w:rsid w:val="006F1CED"/>
    <w:rsid w:val="007128A4"/>
    <w:rsid w:val="00731807"/>
    <w:rsid w:val="00731EA3"/>
    <w:rsid w:val="0073211E"/>
    <w:rsid w:val="00735E29"/>
    <w:rsid w:val="0074336E"/>
    <w:rsid w:val="0074565F"/>
    <w:rsid w:val="00756863"/>
    <w:rsid w:val="0076026A"/>
    <w:rsid w:val="007745C3"/>
    <w:rsid w:val="007778C3"/>
    <w:rsid w:val="00780F11"/>
    <w:rsid w:val="0078713A"/>
    <w:rsid w:val="007A0630"/>
    <w:rsid w:val="007C4DFD"/>
    <w:rsid w:val="007C4E5E"/>
    <w:rsid w:val="007D06E0"/>
    <w:rsid w:val="007E1B4B"/>
    <w:rsid w:val="007F1E5B"/>
    <w:rsid w:val="00804CA2"/>
    <w:rsid w:val="00822F67"/>
    <w:rsid w:val="00824280"/>
    <w:rsid w:val="00866650"/>
    <w:rsid w:val="00873D1B"/>
    <w:rsid w:val="00893B7F"/>
    <w:rsid w:val="008A4BFD"/>
    <w:rsid w:val="008C25A5"/>
    <w:rsid w:val="008C3AB4"/>
    <w:rsid w:val="008D03D5"/>
    <w:rsid w:val="008E107A"/>
    <w:rsid w:val="008E1F36"/>
    <w:rsid w:val="008E3E67"/>
    <w:rsid w:val="008E44E7"/>
    <w:rsid w:val="008E792D"/>
    <w:rsid w:val="008F2346"/>
    <w:rsid w:val="008F5CD9"/>
    <w:rsid w:val="00903AFC"/>
    <w:rsid w:val="00904A10"/>
    <w:rsid w:val="00917D50"/>
    <w:rsid w:val="00924E78"/>
    <w:rsid w:val="009275F9"/>
    <w:rsid w:val="00927CD5"/>
    <w:rsid w:val="0095652A"/>
    <w:rsid w:val="0097009C"/>
    <w:rsid w:val="00971A3B"/>
    <w:rsid w:val="00984348"/>
    <w:rsid w:val="00985E6E"/>
    <w:rsid w:val="00992856"/>
    <w:rsid w:val="009A6674"/>
    <w:rsid w:val="009A7D49"/>
    <w:rsid w:val="009B07A6"/>
    <w:rsid w:val="009D1D6F"/>
    <w:rsid w:val="009D21E6"/>
    <w:rsid w:val="009E1362"/>
    <w:rsid w:val="009E341F"/>
    <w:rsid w:val="009E7DB0"/>
    <w:rsid w:val="009F27F2"/>
    <w:rsid w:val="009F4E7B"/>
    <w:rsid w:val="00A10C2D"/>
    <w:rsid w:val="00A11F53"/>
    <w:rsid w:val="00A2731F"/>
    <w:rsid w:val="00A34EA5"/>
    <w:rsid w:val="00A47C70"/>
    <w:rsid w:val="00A655F2"/>
    <w:rsid w:val="00A96345"/>
    <w:rsid w:val="00A96915"/>
    <w:rsid w:val="00A97341"/>
    <w:rsid w:val="00AC2A90"/>
    <w:rsid w:val="00AD1C66"/>
    <w:rsid w:val="00AD1EF5"/>
    <w:rsid w:val="00AE2CDB"/>
    <w:rsid w:val="00AF0A3B"/>
    <w:rsid w:val="00AF1361"/>
    <w:rsid w:val="00AF76EB"/>
    <w:rsid w:val="00B0095C"/>
    <w:rsid w:val="00B03F52"/>
    <w:rsid w:val="00B042FF"/>
    <w:rsid w:val="00B0591F"/>
    <w:rsid w:val="00B15FE5"/>
    <w:rsid w:val="00B322F4"/>
    <w:rsid w:val="00B41452"/>
    <w:rsid w:val="00B4311A"/>
    <w:rsid w:val="00B532E4"/>
    <w:rsid w:val="00B61B8F"/>
    <w:rsid w:val="00B664F4"/>
    <w:rsid w:val="00B77ED3"/>
    <w:rsid w:val="00B81E66"/>
    <w:rsid w:val="00B84D31"/>
    <w:rsid w:val="00B86716"/>
    <w:rsid w:val="00B9256A"/>
    <w:rsid w:val="00BA12CA"/>
    <w:rsid w:val="00BA4C2B"/>
    <w:rsid w:val="00BA5C24"/>
    <w:rsid w:val="00BB00CE"/>
    <w:rsid w:val="00BB0145"/>
    <w:rsid w:val="00BB3465"/>
    <w:rsid w:val="00BC00A1"/>
    <w:rsid w:val="00BD1D7A"/>
    <w:rsid w:val="00BD3E32"/>
    <w:rsid w:val="00BE11E5"/>
    <w:rsid w:val="00BE5923"/>
    <w:rsid w:val="00BF70F3"/>
    <w:rsid w:val="00C20D23"/>
    <w:rsid w:val="00C2468E"/>
    <w:rsid w:val="00C2786C"/>
    <w:rsid w:val="00C332F9"/>
    <w:rsid w:val="00C56F3F"/>
    <w:rsid w:val="00C661D0"/>
    <w:rsid w:val="00C7380A"/>
    <w:rsid w:val="00C83DA3"/>
    <w:rsid w:val="00CA58A5"/>
    <w:rsid w:val="00CA7A96"/>
    <w:rsid w:val="00CC0D65"/>
    <w:rsid w:val="00CC4CC3"/>
    <w:rsid w:val="00CD4AF7"/>
    <w:rsid w:val="00CE7306"/>
    <w:rsid w:val="00CF5443"/>
    <w:rsid w:val="00D10809"/>
    <w:rsid w:val="00D30CF2"/>
    <w:rsid w:val="00D44627"/>
    <w:rsid w:val="00D45430"/>
    <w:rsid w:val="00D62BB7"/>
    <w:rsid w:val="00D64E69"/>
    <w:rsid w:val="00DA1816"/>
    <w:rsid w:val="00DD4EC5"/>
    <w:rsid w:val="00DE3207"/>
    <w:rsid w:val="00DE71A2"/>
    <w:rsid w:val="00DF2574"/>
    <w:rsid w:val="00DF5931"/>
    <w:rsid w:val="00E317B9"/>
    <w:rsid w:val="00E35298"/>
    <w:rsid w:val="00E359C6"/>
    <w:rsid w:val="00E371E6"/>
    <w:rsid w:val="00E42A4D"/>
    <w:rsid w:val="00E605D1"/>
    <w:rsid w:val="00E67C34"/>
    <w:rsid w:val="00E74E74"/>
    <w:rsid w:val="00E91E6D"/>
    <w:rsid w:val="00E92EE2"/>
    <w:rsid w:val="00EA3A62"/>
    <w:rsid w:val="00EA5024"/>
    <w:rsid w:val="00EC14EB"/>
    <w:rsid w:val="00EC7F62"/>
    <w:rsid w:val="00ED18BA"/>
    <w:rsid w:val="00EE09F2"/>
    <w:rsid w:val="00EE5B39"/>
    <w:rsid w:val="00EF2067"/>
    <w:rsid w:val="00F03D22"/>
    <w:rsid w:val="00F05ABD"/>
    <w:rsid w:val="00F23509"/>
    <w:rsid w:val="00F3197A"/>
    <w:rsid w:val="00F46EAF"/>
    <w:rsid w:val="00F47E34"/>
    <w:rsid w:val="00F47FF0"/>
    <w:rsid w:val="00F53082"/>
    <w:rsid w:val="00F534A7"/>
    <w:rsid w:val="00F53A77"/>
    <w:rsid w:val="00F60CDA"/>
    <w:rsid w:val="00F62DAC"/>
    <w:rsid w:val="00F704D7"/>
    <w:rsid w:val="00F74229"/>
    <w:rsid w:val="00F77FCD"/>
    <w:rsid w:val="00FA42F5"/>
    <w:rsid w:val="00FC5AA7"/>
    <w:rsid w:val="00FD0219"/>
    <w:rsid w:val="00FE4435"/>
    <w:rsid w:val="00FE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389F6"/>
  <w15:docId w15:val="{E336D6CA-506D-46B2-B07E-DEE91EAB3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customStyle="1" w:styleId="14">
    <w:name w:val="Обычный + 14 пт"/>
    <w:basedOn w:val="a"/>
    <w:rsid w:val="00984348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styleId="a9">
    <w:name w:val="Emphasis"/>
    <w:basedOn w:val="a0"/>
    <w:qFormat/>
    <w:rsid w:val="007778C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I A</cp:lastModifiedBy>
  <cp:revision>3</cp:revision>
  <cp:lastPrinted>2026-05-13T09:40:00Z</cp:lastPrinted>
  <dcterms:created xsi:type="dcterms:W3CDTF">2026-05-13T08:12:00Z</dcterms:created>
  <dcterms:modified xsi:type="dcterms:W3CDTF">2026-05-13T09:40:00Z</dcterms:modified>
</cp:coreProperties>
</file>