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875FD5">
        <w:rPr>
          <w:b/>
          <w:sz w:val="26"/>
          <w:szCs w:val="26"/>
        </w:rPr>
        <w:t>6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75FD5">
        <w:rPr>
          <w:b/>
          <w:sz w:val="26"/>
          <w:szCs w:val="26"/>
        </w:rPr>
        <w:t>17.10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F4182" w:rsidRPr="00875FD5" w:rsidRDefault="00875FD5" w:rsidP="00875FD5">
      <w:pPr>
        <w:pStyle w:val="14"/>
        <w:ind w:left="0" w:firstLine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875FD5">
        <w:rPr>
          <w:b/>
          <w:sz w:val="26"/>
          <w:szCs w:val="26"/>
        </w:rPr>
        <w:t>О внесении изменений в постановление от 16 января 2025 г. № 9 «Об утверждении муниципальной программы  «Развитие  автомобильных дорог в Иссадском сельском поселении Волховского муниципального района»</w:t>
      </w:r>
      <w:r w:rsidR="00814DEF" w:rsidRPr="00875FD5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E20132" w:rsidRPr="00EF4182" w:rsidRDefault="00E20132" w:rsidP="00E20132">
      <w:pPr>
        <w:ind w:firstLine="709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75FD5" w:rsidRPr="00875FD5" w:rsidRDefault="008E44E7" w:rsidP="00875FD5">
      <w:pPr>
        <w:pStyle w:val="14"/>
        <w:ind w:left="0" w:firstLine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875FD5" w:rsidRPr="00875FD5">
        <w:rPr>
          <w:b/>
          <w:sz w:val="26"/>
          <w:szCs w:val="26"/>
        </w:rPr>
        <w:t>О внесении изменений в постановление от 16 января 2025 г. № 9 «Об утверждении муниципальной программы  «Развитие  автомобильных дорог в Иссадском сельском поселении Волховского муниципального района»</w:t>
      </w:r>
      <w:r w:rsidR="00875FD5" w:rsidRPr="00875FD5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8B42EF" w:rsidRPr="00940622" w:rsidRDefault="008B42EF" w:rsidP="008B42EF">
      <w:pPr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875FD5">
        <w:rPr>
          <w:b w:val="0"/>
          <w:sz w:val="26"/>
          <w:szCs w:val="26"/>
        </w:rPr>
        <w:t>13.10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75FD5">
        <w:rPr>
          <w:b w:val="0"/>
          <w:sz w:val="26"/>
          <w:szCs w:val="26"/>
        </w:rPr>
        <w:t>17.10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A5" w:rsidRDefault="000D17A5" w:rsidP="001A2E4E">
      <w:r>
        <w:separator/>
      </w:r>
    </w:p>
  </w:endnote>
  <w:endnote w:type="continuationSeparator" w:id="1">
    <w:p w:rsidR="000D17A5" w:rsidRDefault="000D17A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A5" w:rsidRDefault="000D17A5" w:rsidP="001A2E4E">
      <w:r>
        <w:separator/>
      </w:r>
    </w:p>
  </w:footnote>
  <w:footnote w:type="continuationSeparator" w:id="1">
    <w:p w:rsidR="000D17A5" w:rsidRDefault="000D17A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D17A5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2026-04-06T12:59:00Z</cp:lastPrinted>
  <dcterms:created xsi:type="dcterms:W3CDTF">2026-04-06T13:01:00Z</dcterms:created>
  <dcterms:modified xsi:type="dcterms:W3CDTF">2026-04-06T13:01:00Z</dcterms:modified>
</cp:coreProperties>
</file>