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8B42EF">
        <w:rPr>
          <w:b/>
          <w:sz w:val="26"/>
          <w:szCs w:val="26"/>
        </w:rPr>
        <w:t>6</w:t>
      </w:r>
      <w:r w:rsidR="009E352E">
        <w:rPr>
          <w:b/>
          <w:sz w:val="26"/>
          <w:szCs w:val="26"/>
        </w:rPr>
        <w:t xml:space="preserve">4 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E352E">
        <w:rPr>
          <w:b/>
          <w:sz w:val="26"/>
          <w:szCs w:val="26"/>
        </w:rPr>
        <w:t>26.09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EF4182" w:rsidRDefault="009E352E" w:rsidP="00E20132">
      <w:pPr>
        <w:rPr>
          <w:rFonts w:eastAsiaTheme="minorHAnsi"/>
          <w:b/>
          <w:bCs/>
          <w:sz w:val="26"/>
          <w:szCs w:val="26"/>
          <w:lang w:eastAsia="en-US"/>
        </w:rPr>
      </w:pPr>
      <w:r w:rsidRPr="009E352E">
        <w:rPr>
          <w:b/>
          <w:sz w:val="26"/>
          <w:szCs w:val="26"/>
        </w:rPr>
        <w:t>Об утверждении средней рыночной стоимости одного квадратного метра общей площади жилья на территории МО Иссадское сельское поселение Волховского  муниципального района Ленинградской области на  четвертый квартал 2025 года</w:t>
      </w:r>
      <w:r w:rsidR="00E20132" w:rsidRPr="00E20132">
        <w:rPr>
          <w:b/>
          <w:bCs/>
          <w:color w:val="000000"/>
          <w:sz w:val="26"/>
          <w:szCs w:val="26"/>
        </w:rPr>
        <w:t>»</w:t>
      </w:r>
      <w:r w:rsidR="00EF4182">
        <w:rPr>
          <w:rFonts w:eastAsiaTheme="minorHAnsi"/>
          <w:b/>
          <w:bCs/>
          <w:sz w:val="26"/>
          <w:szCs w:val="26"/>
          <w:lang w:eastAsia="en-US"/>
        </w:rPr>
        <w:t>:</w:t>
      </w:r>
    </w:p>
    <w:p w:rsidR="00E20132" w:rsidRPr="00EF4182" w:rsidRDefault="00E20132" w:rsidP="00E20132">
      <w:pPr>
        <w:ind w:firstLine="709"/>
        <w:rPr>
          <w:rFonts w:eastAsiaTheme="minorHAnsi"/>
          <w:b/>
          <w:bCs/>
          <w:sz w:val="26"/>
          <w:szCs w:val="26"/>
          <w:lang w:eastAsia="en-US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E20132" w:rsidRDefault="008E44E7" w:rsidP="00E20132">
      <w:pPr>
        <w:rPr>
          <w:rFonts w:eastAsiaTheme="minorHAnsi"/>
          <w:b/>
          <w:bCs/>
          <w:sz w:val="26"/>
          <w:szCs w:val="26"/>
          <w:lang w:eastAsia="en-US"/>
        </w:rPr>
      </w:pPr>
      <w:r w:rsidRPr="00FA42F5">
        <w:rPr>
          <w:rStyle w:val="FontStyle22"/>
        </w:rPr>
        <w:t xml:space="preserve">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9E352E" w:rsidRPr="009E352E">
        <w:rPr>
          <w:b/>
          <w:sz w:val="26"/>
          <w:szCs w:val="26"/>
        </w:rPr>
        <w:t>Об утверждении средней рыночной стоимости одного квадратного метра общей площади жилья на территории МО Иссадское сельское поселение Волховского  муниципального района Ленинградской области на  четвертый квартал 2025 года</w:t>
      </w:r>
      <w:r w:rsidR="009E352E" w:rsidRPr="00E20132">
        <w:rPr>
          <w:b/>
          <w:bCs/>
          <w:color w:val="000000"/>
          <w:sz w:val="26"/>
          <w:szCs w:val="26"/>
        </w:rPr>
        <w:t>»</w:t>
      </w:r>
      <w:r w:rsidR="009E352E">
        <w:rPr>
          <w:rFonts w:eastAsiaTheme="minorHAnsi"/>
          <w:b/>
          <w:bCs/>
          <w:sz w:val="26"/>
          <w:szCs w:val="26"/>
          <w:lang w:eastAsia="en-US"/>
        </w:rPr>
        <w:t>:</w:t>
      </w:r>
    </w:p>
    <w:p w:rsidR="008B42EF" w:rsidRPr="00940622" w:rsidRDefault="008B42EF" w:rsidP="008B42EF">
      <w:pPr>
        <w:rPr>
          <w:rStyle w:val="a8"/>
          <w:sz w:val="26"/>
          <w:szCs w:val="26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940622" w:rsidRDefault="00940622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9E352E">
        <w:rPr>
          <w:b w:val="0"/>
          <w:sz w:val="26"/>
          <w:szCs w:val="26"/>
        </w:rPr>
        <w:t>23.09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9E352E">
        <w:rPr>
          <w:b w:val="0"/>
          <w:sz w:val="26"/>
          <w:szCs w:val="26"/>
        </w:rPr>
        <w:t>26.09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9E352E" w:rsidRDefault="009E352E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Уполном</w:t>
      </w:r>
      <w:r w:rsidR="003F5596">
        <w:rPr>
          <w:b/>
          <w:sz w:val="26"/>
          <w:szCs w:val="26"/>
        </w:rPr>
        <w:t>о</w:t>
      </w:r>
      <w:r w:rsidRPr="00FA42F5">
        <w:rPr>
          <w:b/>
          <w:sz w:val="26"/>
          <w:szCs w:val="26"/>
        </w:rPr>
        <w:t xml:space="preserve">ченное лицо на проведение антикоррупционной экспертизы: </w:t>
      </w: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977625">
      <w:pgSz w:w="11906" w:h="16838"/>
      <w:pgMar w:top="1134" w:right="707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6960" w:rsidRDefault="00336960" w:rsidP="001A2E4E">
      <w:r>
        <w:separator/>
      </w:r>
    </w:p>
  </w:endnote>
  <w:endnote w:type="continuationSeparator" w:id="1">
    <w:p w:rsidR="00336960" w:rsidRDefault="00336960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6960" w:rsidRDefault="00336960" w:rsidP="001A2E4E">
      <w:r>
        <w:separator/>
      </w:r>
    </w:p>
  </w:footnote>
  <w:footnote w:type="continuationSeparator" w:id="1">
    <w:p w:rsidR="00336960" w:rsidRDefault="00336960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47577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F5389"/>
    <w:rsid w:val="0011167F"/>
    <w:rsid w:val="00120B8C"/>
    <w:rsid w:val="00130CBA"/>
    <w:rsid w:val="001348F2"/>
    <w:rsid w:val="00145811"/>
    <w:rsid w:val="00151A7A"/>
    <w:rsid w:val="001530AD"/>
    <w:rsid w:val="00153114"/>
    <w:rsid w:val="001666BD"/>
    <w:rsid w:val="001733FD"/>
    <w:rsid w:val="00181B3D"/>
    <w:rsid w:val="00183DBC"/>
    <w:rsid w:val="00186DA8"/>
    <w:rsid w:val="001969F3"/>
    <w:rsid w:val="00197E62"/>
    <w:rsid w:val="001A1893"/>
    <w:rsid w:val="001A2E4E"/>
    <w:rsid w:val="001B274B"/>
    <w:rsid w:val="001C6319"/>
    <w:rsid w:val="001C7707"/>
    <w:rsid w:val="001D5561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7C07"/>
    <w:rsid w:val="00290B5E"/>
    <w:rsid w:val="002A5B55"/>
    <w:rsid w:val="002B5022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36960"/>
    <w:rsid w:val="0034390E"/>
    <w:rsid w:val="00347E7B"/>
    <w:rsid w:val="00361CBE"/>
    <w:rsid w:val="0036346B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F4408"/>
    <w:rsid w:val="003F5596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B6B5B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C536B"/>
    <w:rsid w:val="005D27E0"/>
    <w:rsid w:val="005D45CD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13167"/>
    <w:rsid w:val="0072587A"/>
    <w:rsid w:val="00731EA3"/>
    <w:rsid w:val="0073211E"/>
    <w:rsid w:val="00735E29"/>
    <w:rsid w:val="0074336E"/>
    <w:rsid w:val="0074565F"/>
    <w:rsid w:val="00756863"/>
    <w:rsid w:val="0076026A"/>
    <w:rsid w:val="0077228B"/>
    <w:rsid w:val="007745C3"/>
    <w:rsid w:val="007778C3"/>
    <w:rsid w:val="00780F11"/>
    <w:rsid w:val="0078713A"/>
    <w:rsid w:val="007878E6"/>
    <w:rsid w:val="00791B11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22F67"/>
    <w:rsid w:val="00824280"/>
    <w:rsid w:val="00852632"/>
    <w:rsid w:val="00866650"/>
    <w:rsid w:val="00873D1B"/>
    <w:rsid w:val="00893B7F"/>
    <w:rsid w:val="00897A11"/>
    <w:rsid w:val="008A4BFD"/>
    <w:rsid w:val="008B05E8"/>
    <w:rsid w:val="008B42EF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9DD"/>
    <w:rsid w:val="00904A10"/>
    <w:rsid w:val="00917D50"/>
    <w:rsid w:val="00924E78"/>
    <w:rsid w:val="009275F9"/>
    <w:rsid w:val="00927CD5"/>
    <w:rsid w:val="00940128"/>
    <w:rsid w:val="00940622"/>
    <w:rsid w:val="0095652A"/>
    <w:rsid w:val="0097009C"/>
    <w:rsid w:val="00971A3B"/>
    <w:rsid w:val="00977625"/>
    <w:rsid w:val="009840E2"/>
    <w:rsid w:val="00984348"/>
    <w:rsid w:val="00985E6E"/>
    <w:rsid w:val="00992856"/>
    <w:rsid w:val="009932EC"/>
    <w:rsid w:val="009A6674"/>
    <w:rsid w:val="009A7D49"/>
    <w:rsid w:val="009B07A6"/>
    <w:rsid w:val="009B69AC"/>
    <w:rsid w:val="009B718E"/>
    <w:rsid w:val="009D1D6F"/>
    <w:rsid w:val="009D21E6"/>
    <w:rsid w:val="009E1362"/>
    <w:rsid w:val="009E341F"/>
    <w:rsid w:val="009E352E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E5714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0666"/>
    <w:rsid w:val="00B61B8F"/>
    <w:rsid w:val="00B664F4"/>
    <w:rsid w:val="00B74DBB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B4585"/>
    <w:rsid w:val="00BC00A1"/>
    <w:rsid w:val="00BD1D7A"/>
    <w:rsid w:val="00BD2289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B43E1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19F2"/>
    <w:rsid w:val="00D37C1E"/>
    <w:rsid w:val="00D44627"/>
    <w:rsid w:val="00D45430"/>
    <w:rsid w:val="00D46F49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17B45"/>
    <w:rsid w:val="00E20132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EF4182"/>
    <w:rsid w:val="00F03D22"/>
    <w:rsid w:val="00F05ABD"/>
    <w:rsid w:val="00F1233A"/>
    <w:rsid w:val="00F1596C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30DC"/>
    <w:rsid w:val="00F858C3"/>
    <w:rsid w:val="00F93167"/>
    <w:rsid w:val="00F9736C"/>
    <w:rsid w:val="00FA42F5"/>
    <w:rsid w:val="00FA433D"/>
    <w:rsid w:val="00FA5196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2026-04-06T12:57:00Z</cp:lastPrinted>
  <dcterms:created xsi:type="dcterms:W3CDTF">2026-04-06T12:57:00Z</dcterms:created>
  <dcterms:modified xsi:type="dcterms:W3CDTF">2026-04-06T12:57:00Z</dcterms:modified>
</cp:coreProperties>
</file>