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3D6D0B" w:rsidRDefault="001A2E4E" w:rsidP="0097009C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Заключение</w:t>
      </w:r>
      <w:r w:rsidR="007D06E0" w:rsidRPr="003D6D0B">
        <w:rPr>
          <w:b/>
          <w:sz w:val="26"/>
          <w:szCs w:val="26"/>
        </w:rPr>
        <w:t xml:space="preserve"> </w:t>
      </w:r>
      <w:r w:rsidR="00347E7B" w:rsidRPr="003D6D0B">
        <w:rPr>
          <w:b/>
          <w:sz w:val="26"/>
          <w:szCs w:val="26"/>
        </w:rPr>
        <w:t xml:space="preserve">№ </w:t>
      </w:r>
      <w:r w:rsidR="008C74C4">
        <w:rPr>
          <w:b/>
          <w:sz w:val="26"/>
          <w:szCs w:val="26"/>
        </w:rPr>
        <w:t>7</w:t>
      </w:r>
      <w:r w:rsidR="006877BC">
        <w:rPr>
          <w:b/>
          <w:sz w:val="26"/>
          <w:szCs w:val="26"/>
        </w:rPr>
        <w:t>8</w:t>
      </w:r>
      <w:r w:rsidR="00786041">
        <w:rPr>
          <w:b/>
          <w:sz w:val="26"/>
          <w:szCs w:val="26"/>
        </w:rPr>
        <w:t xml:space="preserve"> </w:t>
      </w:r>
      <w:r w:rsidR="00FA42F5" w:rsidRPr="003D6D0B">
        <w:rPr>
          <w:b/>
          <w:sz w:val="26"/>
          <w:szCs w:val="26"/>
        </w:rPr>
        <w:t xml:space="preserve">от </w:t>
      </w:r>
      <w:r w:rsidR="00F94900">
        <w:rPr>
          <w:b/>
          <w:sz w:val="26"/>
          <w:szCs w:val="26"/>
        </w:rPr>
        <w:t>01.11.</w:t>
      </w:r>
      <w:r w:rsidR="001C6319" w:rsidRPr="003D6D0B">
        <w:rPr>
          <w:b/>
          <w:sz w:val="26"/>
          <w:szCs w:val="26"/>
        </w:rPr>
        <w:t>202</w:t>
      </w:r>
      <w:r w:rsidR="00984348" w:rsidRPr="003D6D0B">
        <w:rPr>
          <w:b/>
          <w:sz w:val="26"/>
          <w:szCs w:val="26"/>
        </w:rPr>
        <w:t>4</w:t>
      </w:r>
      <w:r w:rsidR="00186DA8" w:rsidRPr="003D6D0B">
        <w:rPr>
          <w:b/>
          <w:sz w:val="26"/>
          <w:szCs w:val="26"/>
        </w:rPr>
        <w:t xml:space="preserve"> г.</w:t>
      </w:r>
    </w:p>
    <w:p w:rsidR="001A2E4E" w:rsidRPr="003D6D0B" w:rsidRDefault="001A2E4E" w:rsidP="001A2E4E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3D6D0B">
        <w:rPr>
          <w:sz w:val="26"/>
          <w:szCs w:val="26"/>
        </w:rPr>
        <w:t xml:space="preserve"> и </w:t>
      </w:r>
      <w:r w:rsidR="008E44E7" w:rsidRPr="003D6D0B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674E84" w:rsidRDefault="00674E84" w:rsidP="00347E7B">
      <w:pPr>
        <w:jc w:val="center"/>
        <w:rPr>
          <w:b/>
          <w:sz w:val="26"/>
          <w:szCs w:val="26"/>
        </w:rPr>
      </w:pPr>
    </w:p>
    <w:p w:rsidR="006877BC" w:rsidRPr="006877BC" w:rsidRDefault="006877BC" w:rsidP="006877BC">
      <w:pPr>
        <w:autoSpaceDE w:val="0"/>
        <w:autoSpaceDN w:val="0"/>
        <w:adjustRightInd w:val="0"/>
        <w:rPr>
          <w:b/>
          <w:sz w:val="26"/>
          <w:szCs w:val="26"/>
        </w:rPr>
      </w:pPr>
      <w:r w:rsidRPr="006877BC">
        <w:rPr>
          <w:rStyle w:val="aa"/>
          <w:b/>
          <w:sz w:val="26"/>
          <w:szCs w:val="26"/>
        </w:rPr>
        <w:t>О внесении изменений в постановление администрации МО Иссадское сельское поселение от 28.07.2022 года № 104</w:t>
      </w:r>
      <w:r>
        <w:rPr>
          <w:rStyle w:val="aa"/>
          <w:b/>
          <w:sz w:val="26"/>
          <w:szCs w:val="26"/>
        </w:rPr>
        <w:t xml:space="preserve"> </w:t>
      </w:r>
      <w:r w:rsidRPr="006877BC">
        <w:rPr>
          <w:rStyle w:val="aa"/>
          <w:b/>
          <w:sz w:val="26"/>
          <w:szCs w:val="26"/>
        </w:rPr>
        <w:t xml:space="preserve">«Об утверждении административного регламента </w:t>
      </w:r>
      <w:r w:rsidRPr="006877BC">
        <w:rPr>
          <w:b/>
          <w:color w:val="000000" w:themeColor="text1"/>
          <w:sz w:val="26"/>
          <w:szCs w:val="26"/>
        </w:rPr>
        <w:t>по предоставлению муниципальной услуги</w:t>
      </w:r>
      <w:r>
        <w:rPr>
          <w:b/>
          <w:color w:val="000000" w:themeColor="text1"/>
          <w:sz w:val="26"/>
          <w:szCs w:val="26"/>
        </w:rPr>
        <w:t xml:space="preserve"> </w:t>
      </w:r>
      <w:r w:rsidRPr="006877BC">
        <w:rPr>
          <w:b/>
          <w:sz w:val="26"/>
          <w:szCs w:val="26"/>
        </w:rPr>
        <w:t>«</w:t>
      </w:r>
      <w:r w:rsidRPr="006877BC">
        <w:rPr>
          <w:b/>
          <w:bCs/>
          <w:sz w:val="26"/>
          <w:szCs w:val="26"/>
        </w:rPr>
        <w:t>Оформление согласия на передачу в поднаем</w:t>
      </w:r>
      <w:r>
        <w:rPr>
          <w:b/>
          <w:bCs/>
          <w:sz w:val="26"/>
          <w:szCs w:val="26"/>
        </w:rPr>
        <w:t xml:space="preserve"> </w:t>
      </w:r>
      <w:r w:rsidRPr="006877BC">
        <w:rPr>
          <w:b/>
          <w:bCs/>
          <w:sz w:val="26"/>
          <w:szCs w:val="26"/>
        </w:rPr>
        <w:t>жилого помещения, предоставленного по договору социального найма</w:t>
      </w:r>
      <w:r w:rsidRPr="006877BC">
        <w:rPr>
          <w:b/>
          <w:sz w:val="26"/>
          <w:szCs w:val="26"/>
        </w:rPr>
        <w:t>»</w:t>
      </w:r>
    </w:p>
    <w:p w:rsidR="004044DC" w:rsidRPr="006877BC" w:rsidRDefault="004044DC" w:rsidP="006877BC">
      <w:pPr>
        <w:autoSpaceDE w:val="0"/>
        <w:autoSpaceDN w:val="0"/>
        <w:adjustRightInd w:val="0"/>
        <w:rPr>
          <w:b/>
          <w:i/>
          <w:color w:val="000000" w:themeColor="text1"/>
          <w:spacing w:val="3"/>
          <w:sz w:val="26"/>
          <w:szCs w:val="26"/>
        </w:rPr>
      </w:pPr>
    </w:p>
    <w:p w:rsidR="008E44E7" w:rsidRPr="003D6D0B" w:rsidRDefault="00381474" w:rsidP="00F65B4D">
      <w:pPr>
        <w:spacing w:line="240" w:lineRule="atLeast"/>
        <w:rPr>
          <w:rStyle w:val="FontStyle22"/>
        </w:rPr>
      </w:pPr>
      <w:r w:rsidRPr="003D6D0B">
        <w:rPr>
          <w:sz w:val="26"/>
          <w:szCs w:val="26"/>
        </w:rPr>
        <w:t>Ведущим специалистом - контрактным управляющим</w:t>
      </w:r>
      <w:r w:rsidR="00145811" w:rsidRPr="003D6D0B">
        <w:rPr>
          <w:sz w:val="26"/>
          <w:szCs w:val="26"/>
        </w:rPr>
        <w:t xml:space="preserve">  - </w:t>
      </w:r>
      <w:r w:rsidRPr="003D6D0B">
        <w:rPr>
          <w:sz w:val="26"/>
          <w:szCs w:val="26"/>
        </w:rPr>
        <w:t>Капустиной Оксаной Викторовной</w:t>
      </w:r>
      <w:r w:rsidR="00145811" w:rsidRPr="003D6D0B">
        <w:rPr>
          <w:sz w:val="26"/>
          <w:szCs w:val="26"/>
        </w:rPr>
        <w:t xml:space="preserve"> в соответствии </w:t>
      </w:r>
      <w:r w:rsidR="00145811" w:rsidRPr="003D6D0B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 w:rsidRPr="003D6D0B">
        <w:rPr>
          <w:rStyle w:val="FontStyle22"/>
        </w:rPr>
        <w:t xml:space="preserve"> (в редакции от 27.02.2019 года № 51)</w:t>
      </w:r>
      <w:r w:rsidR="008E44E7" w:rsidRPr="003D6D0B">
        <w:rPr>
          <w:rStyle w:val="FontStyle22"/>
        </w:rPr>
        <w:t>:</w:t>
      </w:r>
    </w:p>
    <w:p w:rsidR="008E44E7" w:rsidRPr="003D6D0B" w:rsidRDefault="008E44E7" w:rsidP="008E44E7">
      <w:pPr>
        <w:rPr>
          <w:rStyle w:val="FontStyle22"/>
          <w:b/>
        </w:rPr>
      </w:pPr>
      <w:r w:rsidRPr="003D6D0B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6877BC" w:rsidRPr="006877BC" w:rsidRDefault="008E44E7" w:rsidP="006877BC">
      <w:pPr>
        <w:autoSpaceDE w:val="0"/>
        <w:autoSpaceDN w:val="0"/>
        <w:adjustRightInd w:val="0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3D6D0B">
        <w:rPr>
          <w:rStyle w:val="FontStyle22"/>
        </w:rPr>
        <w:t xml:space="preserve">  </w:t>
      </w:r>
      <w:r w:rsidR="00146E14">
        <w:rPr>
          <w:rStyle w:val="FontStyle22"/>
        </w:rPr>
        <w:t xml:space="preserve">                                                                                                                                           </w:t>
      </w:r>
      <w:r w:rsidRPr="0062594D">
        <w:rPr>
          <w:rStyle w:val="FontStyle22"/>
        </w:rPr>
        <w:t xml:space="preserve">В представленном </w:t>
      </w:r>
      <w:r w:rsidRPr="0062594D">
        <w:rPr>
          <w:rStyle w:val="FontStyle22"/>
          <w:u w:val="single"/>
        </w:rPr>
        <w:t>Проекте постановления главы администрации</w:t>
      </w:r>
      <w:r w:rsidR="006141AE" w:rsidRPr="003D6D0B">
        <w:rPr>
          <w:rStyle w:val="FontStyle22"/>
          <w:u w:val="single"/>
        </w:rPr>
        <w:t xml:space="preserve"> </w:t>
      </w:r>
      <w:r w:rsidR="006877BC" w:rsidRPr="006877BC">
        <w:rPr>
          <w:rStyle w:val="aa"/>
          <w:b/>
          <w:sz w:val="26"/>
          <w:szCs w:val="26"/>
        </w:rPr>
        <w:t>О внесении изменений в постановление администрации МО Иссадское сельское поселение от 28.07.2022 года № 104</w:t>
      </w:r>
      <w:r w:rsidR="006877BC">
        <w:rPr>
          <w:rStyle w:val="aa"/>
          <w:b/>
          <w:sz w:val="26"/>
          <w:szCs w:val="26"/>
        </w:rPr>
        <w:t xml:space="preserve"> </w:t>
      </w:r>
      <w:r w:rsidR="006877BC" w:rsidRPr="006877BC">
        <w:rPr>
          <w:rStyle w:val="aa"/>
          <w:b/>
          <w:sz w:val="26"/>
          <w:szCs w:val="26"/>
        </w:rPr>
        <w:t xml:space="preserve">«Об утверждении административного регламента </w:t>
      </w:r>
      <w:r w:rsidR="006877BC" w:rsidRPr="006877BC">
        <w:rPr>
          <w:b/>
          <w:color w:val="000000" w:themeColor="text1"/>
          <w:sz w:val="26"/>
          <w:szCs w:val="26"/>
        </w:rPr>
        <w:t>по предоставлению муниципальной услуги</w:t>
      </w:r>
      <w:r w:rsidR="006877BC">
        <w:rPr>
          <w:b/>
          <w:color w:val="000000" w:themeColor="text1"/>
          <w:sz w:val="26"/>
          <w:szCs w:val="26"/>
        </w:rPr>
        <w:t xml:space="preserve"> </w:t>
      </w:r>
      <w:r w:rsidR="006877BC" w:rsidRPr="006877BC">
        <w:rPr>
          <w:b/>
          <w:sz w:val="26"/>
          <w:szCs w:val="26"/>
        </w:rPr>
        <w:t>«</w:t>
      </w:r>
      <w:r w:rsidR="006877BC" w:rsidRPr="006877BC">
        <w:rPr>
          <w:b/>
          <w:bCs/>
          <w:sz w:val="26"/>
          <w:szCs w:val="26"/>
        </w:rPr>
        <w:t>Оформление согласия на передачу в поднаем</w:t>
      </w:r>
      <w:r w:rsidR="006877BC">
        <w:rPr>
          <w:b/>
          <w:bCs/>
          <w:sz w:val="26"/>
          <w:szCs w:val="26"/>
        </w:rPr>
        <w:t xml:space="preserve"> </w:t>
      </w:r>
      <w:r w:rsidR="006877BC" w:rsidRPr="006877BC">
        <w:rPr>
          <w:b/>
          <w:bCs/>
          <w:sz w:val="26"/>
          <w:szCs w:val="26"/>
        </w:rPr>
        <w:t>жилого помещения, предоставленного по договору социального найма</w:t>
      </w:r>
      <w:r w:rsidR="006877BC" w:rsidRPr="006877BC">
        <w:rPr>
          <w:b/>
          <w:sz w:val="26"/>
          <w:szCs w:val="26"/>
        </w:rPr>
        <w:t>»</w:t>
      </w:r>
    </w:p>
    <w:p w:rsidR="00126ABB" w:rsidRPr="001877D7" w:rsidRDefault="00126ABB" w:rsidP="00126ABB">
      <w:pPr>
        <w:autoSpaceDE w:val="0"/>
        <w:autoSpaceDN w:val="0"/>
        <w:adjustRightInd w:val="0"/>
        <w:rPr>
          <w:b/>
          <w:i/>
          <w:color w:val="000000" w:themeColor="text1"/>
          <w:spacing w:val="3"/>
          <w:sz w:val="26"/>
          <w:szCs w:val="26"/>
        </w:rPr>
      </w:pPr>
    </w:p>
    <w:p w:rsidR="00145811" w:rsidRPr="008A4544" w:rsidRDefault="008E44E7" w:rsidP="00693157">
      <w:pPr>
        <w:rPr>
          <w:rStyle w:val="FontStyle22"/>
          <w:b/>
          <w:u w:val="single"/>
        </w:rPr>
      </w:pPr>
      <w:r w:rsidRPr="008A4544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3D6D0B" w:rsidRDefault="008E44E7" w:rsidP="008E44E7">
      <w:pPr>
        <w:rPr>
          <w:b/>
          <w:sz w:val="26"/>
          <w:szCs w:val="26"/>
          <w:u w:val="single"/>
        </w:rPr>
      </w:pPr>
      <w:r w:rsidRPr="003D6D0B">
        <w:rPr>
          <w:rStyle w:val="FontStyle22"/>
          <w:b/>
          <w:u w:val="single"/>
        </w:rPr>
        <w:t xml:space="preserve">2. </w:t>
      </w:r>
      <w:r w:rsidR="00FA42F5" w:rsidRPr="003D6D0B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D047EE" w:rsidRDefault="00D047EE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3D6D0B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начало</w:t>
      </w:r>
      <w:r w:rsidR="00FA42F5" w:rsidRPr="003D6D0B">
        <w:rPr>
          <w:b w:val="0"/>
          <w:sz w:val="26"/>
          <w:szCs w:val="26"/>
        </w:rPr>
        <w:t xml:space="preserve"> проведения экспертизы – </w:t>
      </w:r>
      <w:r w:rsidR="001F6168" w:rsidRPr="003D6D0B">
        <w:rPr>
          <w:b w:val="0"/>
          <w:sz w:val="26"/>
          <w:szCs w:val="26"/>
        </w:rPr>
        <w:t xml:space="preserve"> </w:t>
      </w:r>
      <w:r w:rsidR="00F94900">
        <w:rPr>
          <w:b w:val="0"/>
          <w:sz w:val="26"/>
          <w:szCs w:val="26"/>
        </w:rPr>
        <w:t>2</w:t>
      </w:r>
      <w:r w:rsidR="00A164A9">
        <w:rPr>
          <w:b w:val="0"/>
          <w:sz w:val="26"/>
          <w:szCs w:val="26"/>
        </w:rPr>
        <w:t>9</w:t>
      </w:r>
      <w:r w:rsidR="00A600A4">
        <w:rPr>
          <w:b w:val="0"/>
          <w:sz w:val="26"/>
          <w:szCs w:val="26"/>
        </w:rPr>
        <w:t>.10</w:t>
      </w:r>
      <w:r w:rsidR="00984348" w:rsidRPr="003D6D0B">
        <w:rPr>
          <w:b w:val="0"/>
          <w:sz w:val="26"/>
          <w:szCs w:val="26"/>
        </w:rPr>
        <w:t>.2024</w:t>
      </w:r>
      <w:r w:rsidRPr="003D6D0B">
        <w:rPr>
          <w:b w:val="0"/>
          <w:sz w:val="26"/>
          <w:szCs w:val="26"/>
        </w:rPr>
        <w:t xml:space="preserve"> года</w:t>
      </w:r>
    </w:p>
    <w:p w:rsidR="00C7380A" w:rsidRPr="003D6D0B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окончания</w:t>
      </w:r>
      <w:r w:rsidR="00347E7B" w:rsidRPr="003D6D0B">
        <w:rPr>
          <w:b w:val="0"/>
          <w:sz w:val="26"/>
          <w:szCs w:val="26"/>
        </w:rPr>
        <w:t xml:space="preserve"> проведения экспертизы – </w:t>
      </w:r>
      <w:r w:rsidR="00F94900">
        <w:rPr>
          <w:b w:val="0"/>
          <w:sz w:val="26"/>
          <w:szCs w:val="26"/>
        </w:rPr>
        <w:t>01.11</w:t>
      </w:r>
      <w:r w:rsidR="00984348" w:rsidRPr="003D6D0B">
        <w:rPr>
          <w:b w:val="0"/>
          <w:sz w:val="26"/>
          <w:szCs w:val="26"/>
        </w:rPr>
        <w:t>.2024</w:t>
      </w:r>
      <w:r w:rsidR="001A2E4E" w:rsidRPr="003D6D0B">
        <w:rPr>
          <w:b w:val="0"/>
          <w:sz w:val="26"/>
          <w:szCs w:val="26"/>
        </w:rPr>
        <w:t xml:space="preserve"> г</w:t>
      </w:r>
      <w:r w:rsidR="00FA42F5" w:rsidRPr="003D6D0B">
        <w:rPr>
          <w:b w:val="0"/>
          <w:sz w:val="26"/>
          <w:szCs w:val="26"/>
        </w:rPr>
        <w:t>ода</w:t>
      </w:r>
      <w:r w:rsidR="001A2E4E" w:rsidRPr="003D6D0B">
        <w:rPr>
          <w:b w:val="0"/>
          <w:sz w:val="26"/>
          <w:szCs w:val="26"/>
        </w:rPr>
        <w:t xml:space="preserve">                                                   </w:t>
      </w:r>
      <w:r w:rsidR="008E792D" w:rsidRPr="003D6D0B">
        <w:rPr>
          <w:b w:val="0"/>
          <w:sz w:val="26"/>
          <w:szCs w:val="26"/>
        </w:rPr>
        <w:t xml:space="preserve">          </w:t>
      </w:r>
      <w:r w:rsidR="003D6581" w:rsidRPr="003D6D0B">
        <w:rPr>
          <w:b w:val="0"/>
          <w:sz w:val="26"/>
          <w:szCs w:val="26"/>
        </w:rPr>
        <w:t xml:space="preserve">         </w:t>
      </w:r>
    </w:p>
    <w:p w:rsidR="004044DC" w:rsidRDefault="004044DC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3D6D0B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6877BC" w:rsidRDefault="006877BC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3D6D0B" w:rsidRPr="003D6D0B" w:rsidRDefault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 w:rsidRPr="003D6D0B">
        <w:rPr>
          <w:sz w:val="26"/>
          <w:szCs w:val="26"/>
        </w:rPr>
        <w:t>Ведущий специалист – контрактный управляющий</w:t>
      </w:r>
      <w:r w:rsidR="00FA42F5" w:rsidRPr="003D6D0B">
        <w:rPr>
          <w:sz w:val="26"/>
          <w:szCs w:val="26"/>
        </w:rPr>
        <w:t xml:space="preserve">:   </w:t>
      </w:r>
      <w:r w:rsidR="003D6D0B">
        <w:rPr>
          <w:sz w:val="26"/>
          <w:szCs w:val="26"/>
        </w:rPr>
        <w:t xml:space="preserve">                  </w:t>
      </w:r>
      <w:r w:rsidRPr="003D6D0B">
        <w:rPr>
          <w:sz w:val="26"/>
          <w:szCs w:val="26"/>
        </w:rPr>
        <w:t>Капустина О.В.</w:t>
      </w:r>
    </w:p>
    <w:sectPr w:rsidR="003D6D0B" w:rsidRPr="003D6D0B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4893" w:rsidRDefault="00824893" w:rsidP="001A2E4E">
      <w:r>
        <w:separator/>
      </w:r>
    </w:p>
  </w:endnote>
  <w:endnote w:type="continuationSeparator" w:id="1">
    <w:p w:rsidR="00824893" w:rsidRDefault="00824893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4893" w:rsidRDefault="00824893" w:rsidP="001A2E4E">
      <w:r>
        <w:separator/>
      </w:r>
    </w:p>
  </w:footnote>
  <w:footnote w:type="continuationSeparator" w:id="1">
    <w:p w:rsidR="00824893" w:rsidRDefault="00824893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059C"/>
    <w:rsid w:val="00012702"/>
    <w:rsid w:val="00015504"/>
    <w:rsid w:val="000250DE"/>
    <w:rsid w:val="0003148C"/>
    <w:rsid w:val="00041AF0"/>
    <w:rsid w:val="00045093"/>
    <w:rsid w:val="00062D73"/>
    <w:rsid w:val="00064284"/>
    <w:rsid w:val="0007060C"/>
    <w:rsid w:val="00072D57"/>
    <w:rsid w:val="00083E57"/>
    <w:rsid w:val="0009159B"/>
    <w:rsid w:val="000A1001"/>
    <w:rsid w:val="000C6624"/>
    <w:rsid w:val="000C77F3"/>
    <w:rsid w:val="000D7FC7"/>
    <w:rsid w:val="000E695F"/>
    <w:rsid w:val="000F18E3"/>
    <w:rsid w:val="000F5389"/>
    <w:rsid w:val="000F57A4"/>
    <w:rsid w:val="0011167F"/>
    <w:rsid w:val="00123A4A"/>
    <w:rsid w:val="00126ABB"/>
    <w:rsid w:val="00130CBA"/>
    <w:rsid w:val="00131351"/>
    <w:rsid w:val="0013626F"/>
    <w:rsid w:val="00141486"/>
    <w:rsid w:val="0014556B"/>
    <w:rsid w:val="00145811"/>
    <w:rsid w:val="00146E14"/>
    <w:rsid w:val="00151A7A"/>
    <w:rsid w:val="00151AA7"/>
    <w:rsid w:val="001530AD"/>
    <w:rsid w:val="00153114"/>
    <w:rsid w:val="00156BE4"/>
    <w:rsid w:val="00162102"/>
    <w:rsid w:val="00163586"/>
    <w:rsid w:val="001733FD"/>
    <w:rsid w:val="00181B3D"/>
    <w:rsid w:val="00186DA8"/>
    <w:rsid w:val="001877D7"/>
    <w:rsid w:val="001969F3"/>
    <w:rsid w:val="00197E62"/>
    <w:rsid w:val="001A2E4E"/>
    <w:rsid w:val="001B274B"/>
    <w:rsid w:val="001B5B01"/>
    <w:rsid w:val="001C6319"/>
    <w:rsid w:val="001C7707"/>
    <w:rsid w:val="001D7FA4"/>
    <w:rsid w:val="001E3E3C"/>
    <w:rsid w:val="001E637D"/>
    <w:rsid w:val="001E6E9C"/>
    <w:rsid w:val="001F6168"/>
    <w:rsid w:val="00203971"/>
    <w:rsid w:val="002040E4"/>
    <w:rsid w:val="00206B10"/>
    <w:rsid w:val="00233125"/>
    <w:rsid w:val="00236D6E"/>
    <w:rsid w:val="00242B4A"/>
    <w:rsid w:val="0025069C"/>
    <w:rsid w:val="00252187"/>
    <w:rsid w:val="0025232C"/>
    <w:rsid w:val="00252535"/>
    <w:rsid w:val="00261500"/>
    <w:rsid w:val="002616B9"/>
    <w:rsid w:val="002640D9"/>
    <w:rsid w:val="00264F0F"/>
    <w:rsid w:val="0027001A"/>
    <w:rsid w:val="002713D3"/>
    <w:rsid w:val="00273D6A"/>
    <w:rsid w:val="00287C07"/>
    <w:rsid w:val="00290B5E"/>
    <w:rsid w:val="002A470D"/>
    <w:rsid w:val="002C01F8"/>
    <w:rsid w:val="002D2FFB"/>
    <w:rsid w:val="002D452F"/>
    <w:rsid w:val="002E3F0C"/>
    <w:rsid w:val="002E5F1E"/>
    <w:rsid w:val="002F1AA2"/>
    <w:rsid w:val="002F7279"/>
    <w:rsid w:val="00311C5D"/>
    <w:rsid w:val="00325EA0"/>
    <w:rsid w:val="003423C4"/>
    <w:rsid w:val="00343F0B"/>
    <w:rsid w:val="00347E7B"/>
    <w:rsid w:val="00356986"/>
    <w:rsid w:val="00361CBE"/>
    <w:rsid w:val="00381474"/>
    <w:rsid w:val="0039203F"/>
    <w:rsid w:val="003A281A"/>
    <w:rsid w:val="003A3749"/>
    <w:rsid w:val="003A5E58"/>
    <w:rsid w:val="003B017D"/>
    <w:rsid w:val="003B1E17"/>
    <w:rsid w:val="003B2BEB"/>
    <w:rsid w:val="003B4FC7"/>
    <w:rsid w:val="003C2DD2"/>
    <w:rsid w:val="003D1A74"/>
    <w:rsid w:val="003D6581"/>
    <w:rsid w:val="003D6D0B"/>
    <w:rsid w:val="003D73C0"/>
    <w:rsid w:val="003E4AF4"/>
    <w:rsid w:val="003F4408"/>
    <w:rsid w:val="003F7EF5"/>
    <w:rsid w:val="004044DC"/>
    <w:rsid w:val="0042683A"/>
    <w:rsid w:val="00426D0A"/>
    <w:rsid w:val="00433D4A"/>
    <w:rsid w:val="00443DBF"/>
    <w:rsid w:val="004507AC"/>
    <w:rsid w:val="00452F63"/>
    <w:rsid w:val="00453EDF"/>
    <w:rsid w:val="0045629B"/>
    <w:rsid w:val="0046163D"/>
    <w:rsid w:val="004636C2"/>
    <w:rsid w:val="00466790"/>
    <w:rsid w:val="004700E8"/>
    <w:rsid w:val="00477DD0"/>
    <w:rsid w:val="00477E4A"/>
    <w:rsid w:val="00487FC7"/>
    <w:rsid w:val="00494D18"/>
    <w:rsid w:val="004A64DA"/>
    <w:rsid w:val="004B3BBB"/>
    <w:rsid w:val="004C4A70"/>
    <w:rsid w:val="004D3460"/>
    <w:rsid w:val="004D6097"/>
    <w:rsid w:val="004E5CCD"/>
    <w:rsid w:val="0050640C"/>
    <w:rsid w:val="005136B2"/>
    <w:rsid w:val="00525BB8"/>
    <w:rsid w:val="005264E0"/>
    <w:rsid w:val="005272A3"/>
    <w:rsid w:val="00535F93"/>
    <w:rsid w:val="00541AD6"/>
    <w:rsid w:val="00542645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307E"/>
    <w:rsid w:val="005B518A"/>
    <w:rsid w:val="005C4AD5"/>
    <w:rsid w:val="005C7931"/>
    <w:rsid w:val="005D27E0"/>
    <w:rsid w:val="005D6330"/>
    <w:rsid w:val="005E3BA8"/>
    <w:rsid w:val="005F4DE3"/>
    <w:rsid w:val="005F75B8"/>
    <w:rsid w:val="0060241A"/>
    <w:rsid w:val="0061399C"/>
    <w:rsid w:val="006141AE"/>
    <w:rsid w:val="006175E4"/>
    <w:rsid w:val="0062594D"/>
    <w:rsid w:val="0063504D"/>
    <w:rsid w:val="00641CCC"/>
    <w:rsid w:val="0065148B"/>
    <w:rsid w:val="00653008"/>
    <w:rsid w:val="0066172C"/>
    <w:rsid w:val="00674941"/>
    <w:rsid w:val="00674E84"/>
    <w:rsid w:val="006824E2"/>
    <w:rsid w:val="0068633A"/>
    <w:rsid w:val="006877BC"/>
    <w:rsid w:val="006926C5"/>
    <w:rsid w:val="00693157"/>
    <w:rsid w:val="006A1AF6"/>
    <w:rsid w:val="006A21B4"/>
    <w:rsid w:val="006A479A"/>
    <w:rsid w:val="006D3335"/>
    <w:rsid w:val="006D5D38"/>
    <w:rsid w:val="006D65B8"/>
    <w:rsid w:val="006E1185"/>
    <w:rsid w:val="006E1F5D"/>
    <w:rsid w:val="006E3913"/>
    <w:rsid w:val="006F1CED"/>
    <w:rsid w:val="006F4A04"/>
    <w:rsid w:val="007128A4"/>
    <w:rsid w:val="00721D1B"/>
    <w:rsid w:val="00722BCE"/>
    <w:rsid w:val="00731EA3"/>
    <w:rsid w:val="0073211E"/>
    <w:rsid w:val="00735E29"/>
    <w:rsid w:val="0074336E"/>
    <w:rsid w:val="00744F08"/>
    <w:rsid w:val="0074565F"/>
    <w:rsid w:val="00756863"/>
    <w:rsid w:val="0075755E"/>
    <w:rsid w:val="0076026A"/>
    <w:rsid w:val="007745C3"/>
    <w:rsid w:val="00780F11"/>
    <w:rsid w:val="00786041"/>
    <w:rsid w:val="0078713A"/>
    <w:rsid w:val="007925B7"/>
    <w:rsid w:val="00795CED"/>
    <w:rsid w:val="007A0630"/>
    <w:rsid w:val="007A2118"/>
    <w:rsid w:val="007C4DFD"/>
    <w:rsid w:val="007C4E5E"/>
    <w:rsid w:val="007C5D1F"/>
    <w:rsid w:val="007D06E0"/>
    <w:rsid w:val="007D5627"/>
    <w:rsid w:val="007E1B4B"/>
    <w:rsid w:val="007E6B42"/>
    <w:rsid w:val="007F1E5B"/>
    <w:rsid w:val="007F4C17"/>
    <w:rsid w:val="00804CA2"/>
    <w:rsid w:val="00806034"/>
    <w:rsid w:val="00820F12"/>
    <w:rsid w:val="00821277"/>
    <w:rsid w:val="00822F67"/>
    <w:rsid w:val="00824280"/>
    <w:rsid w:val="00824893"/>
    <w:rsid w:val="00837970"/>
    <w:rsid w:val="00852CAE"/>
    <w:rsid w:val="0085785B"/>
    <w:rsid w:val="00866650"/>
    <w:rsid w:val="00873D1B"/>
    <w:rsid w:val="00877DE8"/>
    <w:rsid w:val="00893B7F"/>
    <w:rsid w:val="008A4544"/>
    <w:rsid w:val="008A4BFD"/>
    <w:rsid w:val="008A6AAA"/>
    <w:rsid w:val="008C25A5"/>
    <w:rsid w:val="008C3AB4"/>
    <w:rsid w:val="008C74C4"/>
    <w:rsid w:val="008D03D5"/>
    <w:rsid w:val="008D6D43"/>
    <w:rsid w:val="008E107A"/>
    <w:rsid w:val="008E1F36"/>
    <w:rsid w:val="008E3E67"/>
    <w:rsid w:val="008E44E7"/>
    <w:rsid w:val="008E792D"/>
    <w:rsid w:val="008F2346"/>
    <w:rsid w:val="008F5CD9"/>
    <w:rsid w:val="00903AFC"/>
    <w:rsid w:val="009042CF"/>
    <w:rsid w:val="00904A10"/>
    <w:rsid w:val="00905F44"/>
    <w:rsid w:val="00915110"/>
    <w:rsid w:val="00917D50"/>
    <w:rsid w:val="00921BDC"/>
    <w:rsid w:val="00924E78"/>
    <w:rsid w:val="009275F9"/>
    <w:rsid w:val="00927CD5"/>
    <w:rsid w:val="00944D2E"/>
    <w:rsid w:val="00945648"/>
    <w:rsid w:val="00953829"/>
    <w:rsid w:val="0095652A"/>
    <w:rsid w:val="0097009C"/>
    <w:rsid w:val="0097055A"/>
    <w:rsid w:val="009711AC"/>
    <w:rsid w:val="00971A3B"/>
    <w:rsid w:val="00984348"/>
    <w:rsid w:val="00985E6E"/>
    <w:rsid w:val="00992856"/>
    <w:rsid w:val="00994C76"/>
    <w:rsid w:val="00996626"/>
    <w:rsid w:val="009A31CE"/>
    <w:rsid w:val="009A6674"/>
    <w:rsid w:val="009A7D49"/>
    <w:rsid w:val="009B07A6"/>
    <w:rsid w:val="009D1D6F"/>
    <w:rsid w:val="009D21E6"/>
    <w:rsid w:val="009D36B9"/>
    <w:rsid w:val="009E1362"/>
    <w:rsid w:val="009E341F"/>
    <w:rsid w:val="009E6E0B"/>
    <w:rsid w:val="009E7DB0"/>
    <w:rsid w:val="009F194C"/>
    <w:rsid w:val="009F4E7B"/>
    <w:rsid w:val="009F637A"/>
    <w:rsid w:val="00A10C2D"/>
    <w:rsid w:val="00A11F53"/>
    <w:rsid w:val="00A164A9"/>
    <w:rsid w:val="00A2731F"/>
    <w:rsid w:val="00A34EA5"/>
    <w:rsid w:val="00A47AA4"/>
    <w:rsid w:val="00A47C70"/>
    <w:rsid w:val="00A600A4"/>
    <w:rsid w:val="00A655F2"/>
    <w:rsid w:val="00A70EE4"/>
    <w:rsid w:val="00A74FD5"/>
    <w:rsid w:val="00A76BE4"/>
    <w:rsid w:val="00A93FD2"/>
    <w:rsid w:val="00A96345"/>
    <w:rsid w:val="00A96915"/>
    <w:rsid w:val="00A97341"/>
    <w:rsid w:val="00AA3537"/>
    <w:rsid w:val="00AC1B46"/>
    <w:rsid w:val="00AC2A90"/>
    <w:rsid w:val="00AC2B35"/>
    <w:rsid w:val="00AC5849"/>
    <w:rsid w:val="00AD1C66"/>
    <w:rsid w:val="00AD1EF5"/>
    <w:rsid w:val="00AE2CDB"/>
    <w:rsid w:val="00AE38A1"/>
    <w:rsid w:val="00AF074C"/>
    <w:rsid w:val="00AF0A3B"/>
    <w:rsid w:val="00AF1361"/>
    <w:rsid w:val="00AF424C"/>
    <w:rsid w:val="00AF4658"/>
    <w:rsid w:val="00AF76EB"/>
    <w:rsid w:val="00B00778"/>
    <w:rsid w:val="00B0095C"/>
    <w:rsid w:val="00B03F52"/>
    <w:rsid w:val="00B042FF"/>
    <w:rsid w:val="00B0591F"/>
    <w:rsid w:val="00B15001"/>
    <w:rsid w:val="00B15FE5"/>
    <w:rsid w:val="00B322F4"/>
    <w:rsid w:val="00B32E6C"/>
    <w:rsid w:val="00B41452"/>
    <w:rsid w:val="00B4311A"/>
    <w:rsid w:val="00B4413A"/>
    <w:rsid w:val="00B532E4"/>
    <w:rsid w:val="00B53AD0"/>
    <w:rsid w:val="00B55B1C"/>
    <w:rsid w:val="00B6106B"/>
    <w:rsid w:val="00B61B8F"/>
    <w:rsid w:val="00B664F4"/>
    <w:rsid w:val="00B77ED3"/>
    <w:rsid w:val="00B81E66"/>
    <w:rsid w:val="00B84D31"/>
    <w:rsid w:val="00B86716"/>
    <w:rsid w:val="00B9256A"/>
    <w:rsid w:val="00B95E05"/>
    <w:rsid w:val="00B9780D"/>
    <w:rsid w:val="00BA12CA"/>
    <w:rsid w:val="00BA4C2B"/>
    <w:rsid w:val="00BA5C24"/>
    <w:rsid w:val="00BB00CE"/>
    <w:rsid w:val="00BB0145"/>
    <w:rsid w:val="00BB3465"/>
    <w:rsid w:val="00BC00A1"/>
    <w:rsid w:val="00BC7685"/>
    <w:rsid w:val="00BD1D7A"/>
    <w:rsid w:val="00BD259A"/>
    <w:rsid w:val="00BD3E32"/>
    <w:rsid w:val="00BE11E5"/>
    <w:rsid w:val="00BE5923"/>
    <w:rsid w:val="00BE78E2"/>
    <w:rsid w:val="00BF07CF"/>
    <w:rsid w:val="00BF70F3"/>
    <w:rsid w:val="00C00FEA"/>
    <w:rsid w:val="00C03825"/>
    <w:rsid w:val="00C16FA8"/>
    <w:rsid w:val="00C20D23"/>
    <w:rsid w:val="00C2468E"/>
    <w:rsid w:val="00C2786C"/>
    <w:rsid w:val="00C332F9"/>
    <w:rsid w:val="00C471B1"/>
    <w:rsid w:val="00C52A54"/>
    <w:rsid w:val="00C52C3F"/>
    <w:rsid w:val="00C56F3F"/>
    <w:rsid w:val="00C64518"/>
    <w:rsid w:val="00C661D0"/>
    <w:rsid w:val="00C71788"/>
    <w:rsid w:val="00C7380A"/>
    <w:rsid w:val="00C83341"/>
    <w:rsid w:val="00C83DA3"/>
    <w:rsid w:val="00C93D06"/>
    <w:rsid w:val="00CA58A5"/>
    <w:rsid w:val="00CA7A96"/>
    <w:rsid w:val="00CB598C"/>
    <w:rsid w:val="00CC0D65"/>
    <w:rsid w:val="00CC1A15"/>
    <w:rsid w:val="00CC2DFC"/>
    <w:rsid w:val="00CC4CC3"/>
    <w:rsid w:val="00CD4AF7"/>
    <w:rsid w:val="00CE01E5"/>
    <w:rsid w:val="00CE7306"/>
    <w:rsid w:val="00CF5443"/>
    <w:rsid w:val="00D047EE"/>
    <w:rsid w:val="00D1075B"/>
    <w:rsid w:val="00D10809"/>
    <w:rsid w:val="00D110A0"/>
    <w:rsid w:val="00D30CF2"/>
    <w:rsid w:val="00D336B7"/>
    <w:rsid w:val="00D4213F"/>
    <w:rsid w:val="00D44627"/>
    <w:rsid w:val="00D46CCD"/>
    <w:rsid w:val="00D56098"/>
    <w:rsid w:val="00D62951"/>
    <w:rsid w:val="00D62BB7"/>
    <w:rsid w:val="00D64E69"/>
    <w:rsid w:val="00D741BA"/>
    <w:rsid w:val="00D765F9"/>
    <w:rsid w:val="00DA0BFE"/>
    <w:rsid w:val="00DA1816"/>
    <w:rsid w:val="00DA254D"/>
    <w:rsid w:val="00DD020C"/>
    <w:rsid w:val="00DD4EC5"/>
    <w:rsid w:val="00DE3207"/>
    <w:rsid w:val="00DE5AFE"/>
    <w:rsid w:val="00DE71A2"/>
    <w:rsid w:val="00DF14EB"/>
    <w:rsid w:val="00DF2574"/>
    <w:rsid w:val="00DF5931"/>
    <w:rsid w:val="00E17AD7"/>
    <w:rsid w:val="00E317B9"/>
    <w:rsid w:val="00E35298"/>
    <w:rsid w:val="00E359C6"/>
    <w:rsid w:val="00E371E6"/>
    <w:rsid w:val="00E42A4D"/>
    <w:rsid w:val="00E45E70"/>
    <w:rsid w:val="00E50D7D"/>
    <w:rsid w:val="00E605D1"/>
    <w:rsid w:val="00E63794"/>
    <w:rsid w:val="00E67C34"/>
    <w:rsid w:val="00E71A92"/>
    <w:rsid w:val="00E735EC"/>
    <w:rsid w:val="00E74E74"/>
    <w:rsid w:val="00E76FB7"/>
    <w:rsid w:val="00E841C7"/>
    <w:rsid w:val="00E855FA"/>
    <w:rsid w:val="00E91E6D"/>
    <w:rsid w:val="00E92EE2"/>
    <w:rsid w:val="00E9328B"/>
    <w:rsid w:val="00EA129C"/>
    <w:rsid w:val="00EA3A62"/>
    <w:rsid w:val="00EA5024"/>
    <w:rsid w:val="00EB3A04"/>
    <w:rsid w:val="00EC14EB"/>
    <w:rsid w:val="00EC5E97"/>
    <w:rsid w:val="00EC7F62"/>
    <w:rsid w:val="00ED18BA"/>
    <w:rsid w:val="00ED30DA"/>
    <w:rsid w:val="00EE09F2"/>
    <w:rsid w:val="00EE5B39"/>
    <w:rsid w:val="00EF2067"/>
    <w:rsid w:val="00EF5CDA"/>
    <w:rsid w:val="00F05ABD"/>
    <w:rsid w:val="00F23509"/>
    <w:rsid w:val="00F3197A"/>
    <w:rsid w:val="00F44C20"/>
    <w:rsid w:val="00F46288"/>
    <w:rsid w:val="00F46EAF"/>
    <w:rsid w:val="00F53082"/>
    <w:rsid w:val="00F534A7"/>
    <w:rsid w:val="00F53A77"/>
    <w:rsid w:val="00F60CDA"/>
    <w:rsid w:val="00F611B6"/>
    <w:rsid w:val="00F62DAC"/>
    <w:rsid w:val="00F65B4D"/>
    <w:rsid w:val="00F704D7"/>
    <w:rsid w:val="00F717BB"/>
    <w:rsid w:val="00F74229"/>
    <w:rsid w:val="00F77556"/>
    <w:rsid w:val="00F77FCD"/>
    <w:rsid w:val="00F94900"/>
    <w:rsid w:val="00F9668F"/>
    <w:rsid w:val="00FA42F5"/>
    <w:rsid w:val="00FA7E8D"/>
    <w:rsid w:val="00FC5AA7"/>
    <w:rsid w:val="00FD0219"/>
    <w:rsid w:val="00FE4435"/>
    <w:rsid w:val="00FE4958"/>
    <w:rsid w:val="00FF3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uiPriority w:val="22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link w:val="21"/>
    <w:rsid w:val="0075755E"/>
    <w:rPr>
      <w:shd w:val="clear" w:color="auto" w:fill="FFFFFF"/>
    </w:rPr>
  </w:style>
  <w:style w:type="paragraph" w:customStyle="1" w:styleId="21">
    <w:name w:val="Основной текст2"/>
    <w:basedOn w:val="a"/>
    <w:link w:val="a9"/>
    <w:rsid w:val="0075755E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Emphasis"/>
    <w:basedOn w:val="a0"/>
    <w:qFormat/>
    <w:rsid w:val="00DA254D"/>
    <w:rPr>
      <w:i/>
      <w:iCs/>
    </w:rPr>
  </w:style>
  <w:style w:type="paragraph" w:customStyle="1" w:styleId="ConsPlusNormal">
    <w:name w:val="ConsPlusNormal"/>
    <w:rsid w:val="005F4DE3"/>
    <w:pPr>
      <w:widowControl w:val="0"/>
      <w:suppressAutoHyphens/>
      <w:autoSpaceDE w:val="0"/>
      <w:jc w:val="left"/>
    </w:pPr>
    <w:rPr>
      <w:rFonts w:ascii="Calibri" w:eastAsia="Times New Roman" w:hAnsi="Calibri" w:cs="Calibri"/>
      <w:kern w:val="1"/>
      <w:szCs w:val="20"/>
      <w:lang w:eastAsia="ar-SA"/>
    </w:rPr>
  </w:style>
  <w:style w:type="paragraph" w:styleId="ab">
    <w:name w:val="footnote text"/>
    <w:basedOn w:val="a"/>
    <w:link w:val="ac"/>
    <w:uiPriority w:val="99"/>
    <w:semiHidden/>
    <w:unhideWhenUsed/>
    <w:rsid w:val="00F65B4D"/>
    <w:pPr>
      <w:jc w:val="left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F65B4D"/>
    <w:rPr>
      <w:rFonts w:eastAsiaTheme="minorEastAsia"/>
      <w:sz w:val="20"/>
      <w:szCs w:val="20"/>
      <w:lang w:eastAsia="ru-RU"/>
    </w:rPr>
  </w:style>
  <w:style w:type="paragraph" w:customStyle="1" w:styleId="stylet1">
    <w:name w:val="stylet1"/>
    <w:basedOn w:val="a"/>
    <w:rsid w:val="00CB598C"/>
    <w:pPr>
      <w:spacing w:before="100" w:beforeAutospacing="1" w:after="100" w:afterAutospacing="1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2025-03-27T09:50:00Z</cp:lastPrinted>
  <dcterms:created xsi:type="dcterms:W3CDTF">2025-03-27T09:50:00Z</dcterms:created>
  <dcterms:modified xsi:type="dcterms:W3CDTF">2025-03-27T09:50:00Z</dcterms:modified>
</cp:coreProperties>
</file>