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77" w:rsidRDefault="00FD3377" w:rsidP="00FD3377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FD3377" w:rsidRDefault="00FD3377" w:rsidP="00FD3377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FD3377" w:rsidRDefault="00FD3377" w:rsidP="00FD3377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30 октября 2024 г.</w:t>
      </w:r>
    </w:p>
    <w:p w:rsidR="00FD3377" w:rsidRDefault="00FD3377" w:rsidP="00FD3377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7"/>
          <w:i/>
          <w:color w:val="000000"/>
          <w:sz w:val="24"/>
          <w:szCs w:val="24"/>
        </w:rPr>
        <w:t>(</w:t>
      </w:r>
      <w:proofErr w:type="gramStart"/>
      <w:r>
        <w:rPr>
          <w:rFonts w:eastAsia="font307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7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7"/>
          <w:i/>
          <w:color w:val="000000"/>
          <w:sz w:val="24"/>
          <w:szCs w:val="24"/>
        </w:rPr>
        <w:t xml:space="preserve">") </w:t>
      </w:r>
    </w:p>
    <w:p w:rsidR="00FD3377" w:rsidRDefault="00FD3377" w:rsidP="00FD3377">
      <w:pPr>
        <w:ind w:firstLine="567"/>
        <w:jc w:val="both"/>
        <w:rPr>
          <w:color w:val="000000"/>
        </w:rPr>
      </w:pPr>
    </w:p>
    <w:p w:rsidR="00FD3377" w:rsidRDefault="00FD3377" w:rsidP="00FD3377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FD3377" w:rsidRDefault="00FD3377" w:rsidP="00FD3377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>Облачная с прояснениями погода. Ночью местами небольшие, утром и днем в большинстве районов умеренные, в отдельных районах, сильные осадки в виде дождя, местами с мокрым снегом. Ветер ночью юго-западный, западный, днем западный, северо-западный 7-12 м/с, утром и днем местами порывы 15-20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 воздуха ночью -2...+3 гр., днем +4...+9 гр. Ночью на дорогах местами гололедица. Атмосферное давление будет понижаться.</w:t>
      </w:r>
    </w:p>
    <w:p w:rsidR="00FD3377" w:rsidRDefault="00FD3377" w:rsidP="00FD3377">
      <w:pPr>
        <w:ind w:firstLine="709"/>
        <w:jc w:val="both"/>
        <w:rPr>
          <w:rFonts w:eastAsia="Arial Unicode MS"/>
          <w:color w:val="000000"/>
          <w:spacing w:val="-4"/>
          <w:sz w:val="24"/>
          <w:szCs w:val="24"/>
        </w:rPr>
      </w:pPr>
    </w:p>
    <w:p w:rsidR="00FD3377" w:rsidRDefault="00FD3377" w:rsidP="00FD3377">
      <w:pPr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            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прогнозируются сильные осадки, порывы ветра 15-20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>.</w:t>
      </w:r>
    </w:p>
    <w:p w:rsidR="00FD3377" w:rsidRDefault="00FD3377" w:rsidP="00FD337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FD3377" w:rsidRDefault="00FD3377" w:rsidP="00FD337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норме.</w:t>
      </w:r>
    </w:p>
    <w:p w:rsidR="00FD3377" w:rsidRDefault="00FD3377" w:rsidP="00FD3377">
      <w:pPr>
        <w:ind w:firstLine="709"/>
        <w:jc w:val="both"/>
      </w:pPr>
    </w:p>
    <w:p w:rsidR="00FD3377" w:rsidRDefault="00FD3377" w:rsidP="00FD3377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FD3377" w:rsidRDefault="00FD3377" w:rsidP="00FD3377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FD3377" w:rsidRDefault="00FD3377" w:rsidP="00FD3377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0" w:name="OLE_LINK711"/>
      <w:bookmarkStart w:id="1" w:name="OLE_LINK811"/>
      <w:bookmarkStart w:id="2" w:name="OLE_LINK9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0"/>
      <w:bookmarkEnd w:id="1"/>
      <w:bookmarkEnd w:id="2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FD3377" w:rsidRDefault="00FD3377" w:rsidP="00FD3377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3"/>
      <w:bookmarkEnd w:id="4"/>
      <w:bookmarkEnd w:id="5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FD3377" w:rsidRDefault="00FD3377" w:rsidP="00FD3377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FD3377" w:rsidRDefault="00FD3377" w:rsidP="00FD3377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  <w:rPr>
          <w:shd w:val="clear" w:color="auto" w:fill="FFFF00"/>
        </w:rPr>
      </w:pPr>
    </w:p>
    <w:p w:rsidR="00FD3377" w:rsidRDefault="00FD3377" w:rsidP="00FD3377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29 октября 2024 года на территории Ленинградской области  зарегистрировано  279 351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275 497 человек выписаны, 3 518 летальных исходов.</w:t>
      </w:r>
    </w:p>
    <w:p w:rsidR="00FD3377" w:rsidRDefault="00FD3377" w:rsidP="00FD3377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</w:p>
    <w:p w:rsidR="00FD3377" w:rsidRDefault="00FD3377" w:rsidP="00FD3377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FD3377" w:rsidRDefault="00FD3377" w:rsidP="00FD3377">
      <w:pPr>
        <w:pStyle w:val="a7"/>
        <w:spacing w:after="0" w:line="240" w:lineRule="auto"/>
        <w:jc w:val="both"/>
      </w:pPr>
      <w:r>
        <w:tab/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10</w:t>
      </w:r>
      <w:r>
        <w:rPr>
          <w:i/>
          <w:iCs/>
          <w:color w:val="000000"/>
          <w:sz w:val="24"/>
          <w:szCs w:val="24"/>
        </w:rPr>
        <w:t xml:space="preserve">.2024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установлено окончание пожароопасного сезона в лесах  на землях лесного фонда Ленинградской области</w:t>
      </w:r>
      <w:r>
        <w:rPr>
          <w:i/>
          <w:iCs/>
          <w:color w:val="000000"/>
          <w:sz w:val="24"/>
          <w:szCs w:val="24"/>
        </w:rPr>
        <w:t xml:space="preserve"> (Приказ Комитета по природным ресурсам Ленинградской области от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.10.2024 №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18</w:t>
      </w:r>
      <w:r>
        <w:rPr>
          <w:i/>
          <w:iCs/>
          <w:color w:val="000000"/>
          <w:sz w:val="24"/>
          <w:szCs w:val="24"/>
        </w:rPr>
        <w:t>).</w:t>
      </w:r>
    </w:p>
    <w:p w:rsidR="00FD3377" w:rsidRDefault="00FD3377" w:rsidP="00FD3377">
      <w:pPr>
        <w:pStyle w:val="a7"/>
        <w:spacing w:after="0" w:line="240" w:lineRule="auto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ab/>
        <w:t xml:space="preserve">С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23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.10.2024 года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снят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Ленинградской 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№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721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от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22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10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.2024).</w:t>
      </w:r>
    </w:p>
    <w:p w:rsidR="00FD3377" w:rsidRDefault="00FD3377" w:rsidP="00FD3377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FD3377" w:rsidRDefault="00FD3377" w:rsidP="00FD337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FD3377" w:rsidRDefault="00FD3377" w:rsidP="00FD337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FD3377" w:rsidRDefault="00FD3377" w:rsidP="00FD3377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осадки, порывы ветра);</w:t>
      </w:r>
    </w:p>
    <w:p w:rsidR="00FD3377" w:rsidRDefault="00FD3377" w:rsidP="00FD337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D3377" w:rsidRDefault="00FD3377" w:rsidP="00FD337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FD3377" w:rsidRDefault="00FD3377" w:rsidP="00FD337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FD3377" w:rsidRDefault="00FD3377" w:rsidP="00FD3377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попадание возбудителей с территории других субъектов РФ);</w:t>
      </w:r>
    </w:p>
    <w:p w:rsidR="00FD3377" w:rsidRDefault="00FD3377" w:rsidP="00FD3377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 xml:space="preserve">вероятность выявления случаев клещевого энцефалита и </w:t>
      </w:r>
      <w:proofErr w:type="spellStart"/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FD3377" w:rsidRDefault="00FD3377" w:rsidP="00FD3377">
      <w:pPr>
        <w:tabs>
          <w:tab w:val="left" w:pos="567"/>
        </w:tabs>
        <w:ind w:firstLine="567"/>
        <w:jc w:val="both"/>
      </w:pPr>
    </w:p>
    <w:p w:rsidR="00FD3377" w:rsidRDefault="00FD3377" w:rsidP="00FD3377">
      <w:pPr>
        <w:tabs>
          <w:tab w:val="left" w:pos="567"/>
        </w:tabs>
        <w:ind w:firstLine="567"/>
        <w:jc w:val="both"/>
      </w:pPr>
    </w:p>
    <w:p w:rsidR="00FD3377" w:rsidRDefault="00FD3377" w:rsidP="00FD3377">
      <w:pPr>
        <w:tabs>
          <w:tab w:val="left" w:pos="567"/>
        </w:tabs>
        <w:ind w:firstLine="567"/>
        <w:jc w:val="both"/>
      </w:pPr>
    </w:p>
    <w:p w:rsidR="00FD3377" w:rsidRDefault="00FD3377" w:rsidP="00FD3377">
      <w:pPr>
        <w:tabs>
          <w:tab w:val="left" w:pos="567"/>
        </w:tabs>
        <w:ind w:firstLine="567"/>
        <w:jc w:val="both"/>
      </w:pPr>
    </w:p>
    <w:p w:rsidR="00FD3377" w:rsidRDefault="00FD3377" w:rsidP="00FD3377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FD3377" w:rsidRDefault="00FD3377" w:rsidP="00FD337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ветра, гололедица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FD3377" w:rsidRDefault="00FD3377" w:rsidP="00FD3377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</w:rPr>
        <w:t>Истсочник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– нарушения мер безопасности на воде,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D3377" w:rsidRDefault="00FD3377" w:rsidP="00FD3377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сохраняется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ветра, гололедица)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D3377" w:rsidRDefault="00FD3377" w:rsidP="00FD337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ветра, гололедица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D3377" w:rsidRDefault="00FD3377" w:rsidP="00FD3377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(Источник – изношенность сетей, повышение нагрузки на сети,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FD3377" w:rsidRDefault="00FD3377" w:rsidP="00FD337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изношенность сетей, 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ветра, гололедица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FD3377" w:rsidRDefault="00FD3377" w:rsidP="00FD337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0,3)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FD3377" w:rsidRDefault="00FD3377" w:rsidP="00FD337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FD3377" w:rsidRDefault="00FD3377" w:rsidP="00FD3377">
      <w:pPr>
        <w:ind w:firstLine="709"/>
        <w:jc w:val="both"/>
      </w:pPr>
    </w:p>
    <w:p w:rsidR="00FD3377" w:rsidRDefault="00FD3377" w:rsidP="00FD3377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FD3377" w:rsidRDefault="00FD3377" w:rsidP="00FD3377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FD3377" w:rsidRDefault="00FD3377" w:rsidP="00FD3377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во всех организациях (объектах) МО разместить стенды (информационные щиты) на противопожарную тематику;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FD3377" w:rsidRDefault="00FD3377" w:rsidP="00FD3377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FD3377" w:rsidRDefault="00FD3377" w:rsidP="00FD3377">
      <w:pPr>
        <w:numPr>
          <w:ilvl w:val="0"/>
          <w:numId w:val="1"/>
        </w:numPr>
        <w:suppressAutoHyphens w:val="0"/>
        <w:ind w:left="0" w:firstLine="709"/>
        <w:jc w:val="both"/>
      </w:pPr>
    </w:p>
    <w:p w:rsidR="00FD3377" w:rsidRDefault="00FD3377" w:rsidP="00FD3377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FD3377" w:rsidRDefault="00FD3377" w:rsidP="00FD3377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FD3377" w:rsidRDefault="00FD3377" w:rsidP="00FD3377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FD3377" w:rsidRDefault="00FD3377" w:rsidP="00FD3377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FD3377" w:rsidRDefault="00FD3377" w:rsidP="00FD337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FD3377" w:rsidRDefault="00FD3377" w:rsidP="00FD337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FD3377" w:rsidRDefault="00FD3377" w:rsidP="00FD337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FD3377" w:rsidRDefault="00FD3377" w:rsidP="00FD337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FD3377" w:rsidRDefault="00FD3377" w:rsidP="00FD337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FD3377" w:rsidRDefault="00FD3377" w:rsidP="00FD337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FD3377" w:rsidRDefault="00FD3377" w:rsidP="00FD337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FD3377" w:rsidRDefault="00FD3377" w:rsidP="00FD337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FD3377" w:rsidRDefault="00FD3377" w:rsidP="00FD3377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FD3377" w:rsidRDefault="00FD3377" w:rsidP="00FD3377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FD3377" w:rsidRDefault="00FD3377" w:rsidP="00FD3377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FD3377" w:rsidRDefault="00FD3377" w:rsidP="00FD3377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FD3377" w:rsidRDefault="00FD3377" w:rsidP="00FD3377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FD3377" w:rsidRDefault="00FD3377" w:rsidP="00FD3377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FD3377" w:rsidRDefault="00FD3377" w:rsidP="00FD3377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FD3377" w:rsidRDefault="00FD3377" w:rsidP="00FD3377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FD3377" w:rsidRDefault="00FD3377" w:rsidP="00FD3377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FD3377" w:rsidRDefault="00FD3377" w:rsidP="00FD3377">
      <w:pPr>
        <w:tabs>
          <w:tab w:val="left" w:pos="142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lastRenderedPageBreak/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FD3377" w:rsidRDefault="00FD3377" w:rsidP="00FD3377">
      <w:pPr>
        <w:tabs>
          <w:tab w:val="left" w:pos="142"/>
        </w:tabs>
        <w:suppressAutoHyphens w:val="0"/>
        <w:ind w:firstLine="709"/>
        <w:jc w:val="both"/>
      </w:pPr>
      <w:r>
        <w:rPr>
          <w:b/>
          <w:bCs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FD3377" w:rsidRDefault="00FD3377" w:rsidP="00FD337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FD3377" w:rsidRDefault="00FD3377" w:rsidP="00FD337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FD3377" w:rsidRDefault="00FD3377" w:rsidP="00FD337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FD3377" w:rsidRDefault="00FD3377" w:rsidP="00FD337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FD3377" w:rsidRDefault="00FD3377" w:rsidP="00FD3377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FD3377" w:rsidRDefault="00FD3377" w:rsidP="00FD3377">
      <w:pPr>
        <w:suppressAutoHyphens w:val="0"/>
        <w:ind w:firstLine="709"/>
        <w:jc w:val="both"/>
      </w:pPr>
    </w:p>
    <w:p w:rsidR="00FD3377" w:rsidRDefault="00FD3377" w:rsidP="00FD3377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FD3377" w:rsidRDefault="00FD3377" w:rsidP="00FD3377">
      <w:pPr>
        <w:tabs>
          <w:tab w:val="left" w:pos="284"/>
        </w:tabs>
        <w:suppressAutoHyphens w:val="0"/>
        <w:ind w:right="-426"/>
        <w:jc w:val="both"/>
      </w:pPr>
    </w:p>
    <w:p w:rsidR="00FD3377" w:rsidRDefault="00FD3377" w:rsidP="00FD3377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FD3377" w:rsidRDefault="00FD3377" w:rsidP="00FD3377">
      <w:pPr>
        <w:tabs>
          <w:tab w:val="left" w:pos="284"/>
        </w:tabs>
        <w:suppressAutoHyphens w:val="0"/>
        <w:ind w:right="-426"/>
        <w:jc w:val="both"/>
      </w:pPr>
    </w:p>
    <w:p w:rsidR="00FD3377" w:rsidRDefault="00FD3377" w:rsidP="00FD3377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77CBFC8A" wp14:editId="67A42ABF">
            <wp:simplePos x="0" y="0"/>
            <wp:positionH relativeFrom="column">
              <wp:posOffset>3980815</wp:posOffset>
            </wp:positionH>
            <wp:positionV relativeFrom="paragraph">
              <wp:posOffset>26035</wp:posOffset>
            </wp:positionV>
            <wp:extent cx="591185" cy="6438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-52" r="10020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43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ЗНЦ (СОД) ЦУКС ГУ МЧС России по Ленинградской области </w:t>
      </w:r>
    </w:p>
    <w:p w:rsidR="00FD3377" w:rsidRDefault="00FD3377" w:rsidP="00FD3377">
      <w:pPr>
        <w:tabs>
          <w:tab w:val="left" w:pos="284"/>
        </w:tabs>
        <w:suppressAutoHyphens w:val="0"/>
        <w:ind w:right="-426"/>
        <w:jc w:val="both"/>
      </w:pPr>
      <w:r>
        <w:tab/>
      </w:r>
      <w:r>
        <w:tab/>
        <w:t xml:space="preserve">                                             </w:t>
      </w:r>
    </w:p>
    <w:p w:rsidR="00FD3377" w:rsidRDefault="00FD3377" w:rsidP="00FD3377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                                                 </w:t>
      </w:r>
      <w:r>
        <w:tab/>
        <w:t xml:space="preserve">                      А.В. </w:t>
      </w:r>
      <w:proofErr w:type="spellStart"/>
      <w:r>
        <w:t>Гильманов</w:t>
      </w:r>
      <w:proofErr w:type="spellEnd"/>
    </w:p>
    <w:p w:rsidR="00FD3377" w:rsidRDefault="00FD3377" w:rsidP="00FD3377">
      <w:pPr>
        <w:tabs>
          <w:tab w:val="left" w:pos="284"/>
        </w:tabs>
        <w:suppressAutoHyphens w:val="0"/>
        <w:ind w:right="-426"/>
        <w:jc w:val="both"/>
      </w:pPr>
      <w:r>
        <w:cr/>
        <w:t xml:space="preserve"> </w:t>
      </w:r>
      <w:r>
        <w:t xml:space="preserve"> </w:t>
      </w:r>
      <w:r>
        <w:t>Исполнитель</w:t>
      </w:r>
      <w:r>
        <w:tab/>
        <w:t xml:space="preserve">                                                                               </w:t>
      </w:r>
      <w:r>
        <w:tab/>
        <w:t xml:space="preserve">                     А.С. </w:t>
      </w:r>
      <w:proofErr w:type="spellStart"/>
      <w:r>
        <w:t>Рабданов</w:t>
      </w:r>
      <w:proofErr w:type="spellEnd"/>
    </w:p>
    <w:p w:rsidR="00FD3377" w:rsidRDefault="0073104D" w:rsidP="0073104D">
      <w:pPr>
        <w:tabs>
          <w:tab w:val="left" w:pos="284"/>
        </w:tabs>
        <w:suppressAutoHyphens w:val="0"/>
        <w:ind w:right="-426"/>
        <w:jc w:val="both"/>
      </w:pPr>
      <w:r>
        <w:t xml:space="preserve"> </w:t>
      </w:r>
      <w:r w:rsidR="00FD3377">
        <w:t xml:space="preserve">                                                                                                </w:t>
      </w:r>
    </w:p>
    <w:p w:rsidR="008B320C" w:rsidRPr="008B320C" w:rsidRDefault="008B320C" w:rsidP="008B320C">
      <w:r>
        <w:t>Передала: д</w:t>
      </w:r>
      <w:r w:rsidRPr="008B320C">
        <w:t xml:space="preserve">испетчер ЕДДС Волховского МР            </w:t>
      </w:r>
      <w:r>
        <w:t xml:space="preserve">                            </w:t>
      </w:r>
      <w:r w:rsidR="0073104D">
        <w:t xml:space="preserve">                   </w:t>
      </w:r>
      <w:bookmarkStart w:id="6" w:name="_GoBack"/>
      <w:bookmarkEnd w:id="6"/>
      <w:r>
        <w:t xml:space="preserve"> </w:t>
      </w:r>
      <w:r w:rsidRPr="008B320C">
        <w:t xml:space="preserve"> </w:t>
      </w:r>
      <w:r w:rsidR="00FD3377">
        <w:t>Т. Ю. Кузнецова</w:t>
      </w:r>
    </w:p>
    <w:p w:rsidR="008B320C" w:rsidRDefault="008B320C" w:rsidP="00F66119">
      <w:pPr>
        <w:tabs>
          <w:tab w:val="left" w:pos="284"/>
        </w:tabs>
        <w:suppressAutoHyphens w:val="0"/>
        <w:ind w:right="-426"/>
        <w:jc w:val="both"/>
      </w:pP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  <w:r>
        <w:t xml:space="preserve">                                                                                                       </w:t>
      </w: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2D" w:rsidRDefault="00D83A2D">
      <w:r>
        <w:separator/>
      </w:r>
    </w:p>
  </w:endnote>
  <w:endnote w:type="continuationSeparator" w:id="0">
    <w:p w:rsidR="00D83A2D" w:rsidRDefault="00D8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7" w:rsidRDefault="00E61AC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7" w:rsidRDefault="00E61A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2D" w:rsidRDefault="00D83A2D">
      <w:r>
        <w:separator/>
      </w:r>
    </w:p>
  </w:footnote>
  <w:footnote w:type="continuationSeparator" w:id="0">
    <w:p w:rsidR="00D83A2D" w:rsidRDefault="00D8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1"/>
    <w:rsid w:val="000430F9"/>
    <w:rsid w:val="00206631"/>
    <w:rsid w:val="006754AB"/>
    <w:rsid w:val="0073104D"/>
    <w:rsid w:val="00797853"/>
    <w:rsid w:val="008B320C"/>
    <w:rsid w:val="009623C1"/>
    <w:rsid w:val="00BF2EBF"/>
    <w:rsid w:val="00D2736A"/>
    <w:rsid w:val="00D83A2D"/>
    <w:rsid w:val="00E61AC7"/>
    <w:rsid w:val="00F66119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F66119"/>
  </w:style>
  <w:style w:type="paragraph" w:styleId="a7">
    <w:name w:val="Body Text"/>
    <w:basedOn w:val="a"/>
    <w:link w:val="a8"/>
    <w:rsid w:val="00F66119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F66119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F66119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F66119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F66119"/>
    <w:pPr>
      <w:keepNext/>
      <w:jc w:val="center"/>
    </w:pPr>
    <w:rPr>
      <w:rFonts w:ascii="Batang" w:eastAsia="Batang" w:hAnsi="Batang" w:cs="Batang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66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119"/>
    <w:rPr>
      <w:rFonts w:ascii="Tahoma" w:hAnsi="Tahoma" w:cs="Tahoma"/>
      <w:color w:val="32323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F66119"/>
  </w:style>
  <w:style w:type="paragraph" w:styleId="a7">
    <w:name w:val="Body Text"/>
    <w:basedOn w:val="a"/>
    <w:link w:val="a8"/>
    <w:rsid w:val="00F66119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F66119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F66119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F66119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F66119"/>
    <w:pPr>
      <w:keepNext/>
      <w:jc w:val="center"/>
    </w:pPr>
    <w:rPr>
      <w:rFonts w:ascii="Batang" w:eastAsia="Batang" w:hAnsi="Batang" w:cs="Batang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66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119"/>
    <w:rPr>
      <w:rFonts w:ascii="Tahoma" w:hAnsi="Tahoma" w:cs="Tahoma"/>
      <w:color w:val="32323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5</cp:revision>
  <dcterms:created xsi:type="dcterms:W3CDTF">2024-10-29T10:57:00Z</dcterms:created>
  <dcterms:modified xsi:type="dcterms:W3CDTF">2024-10-29T10:59:00Z</dcterms:modified>
</cp:coreProperties>
</file>