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19" w:rsidRDefault="00F66119" w:rsidP="00F66119">
      <w:pPr>
        <w:pStyle w:val="51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F66119" w:rsidRDefault="00F66119" w:rsidP="00F66119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F66119" w:rsidRDefault="00F66119" w:rsidP="00F66119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29 октября 2024 г.</w:t>
      </w:r>
    </w:p>
    <w:p w:rsidR="00F66119" w:rsidRDefault="00F66119" w:rsidP="00F66119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1"/>
          <w:i/>
          <w:color w:val="000000"/>
          <w:sz w:val="24"/>
          <w:szCs w:val="24"/>
        </w:rPr>
        <w:t>(</w:t>
      </w:r>
      <w:proofErr w:type="gramStart"/>
      <w:r>
        <w:rPr>
          <w:rFonts w:eastAsia="font301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1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1"/>
          <w:i/>
          <w:color w:val="000000"/>
          <w:sz w:val="24"/>
          <w:szCs w:val="24"/>
        </w:rPr>
        <w:t xml:space="preserve">") </w:t>
      </w:r>
    </w:p>
    <w:p w:rsidR="00F66119" w:rsidRDefault="00F66119" w:rsidP="00F66119">
      <w:pPr>
        <w:ind w:firstLine="567"/>
        <w:jc w:val="both"/>
        <w:rPr>
          <w:color w:val="000000"/>
        </w:rPr>
      </w:pPr>
    </w:p>
    <w:p w:rsidR="00F66119" w:rsidRDefault="00F66119" w:rsidP="00F66119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F66119" w:rsidRDefault="00F66119" w:rsidP="00F66119">
      <w:pPr>
        <w:pStyle w:val="a7"/>
        <w:spacing w:line="240" w:lineRule="auto"/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>Ночью облачно с прояснениями, днем переменная облачность. Ночью в большинстве районов небольшие, местами умеренные осадки, преимущественно в виде дождя, днем местами небольшой дождь. Ветер северо-западный, западный 5-10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. 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Температура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 воздуха ночью 0...+5 гр., днем +3...+8 гр. Атмосферное давление будет ночью слабо понижаться, днем повышаться.</w:t>
      </w:r>
    </w:p>
    <w:p w:rsidR="00F66119" w:rsidRDefault="00F66119" w:rsidP="00F66119">
      <w:pPr>
        <w:ind w:firstLine="709"/>
        <w:jc w:val="both"/>
        <w:rPr>
          <w:rFonts w:eastAsia="Arial Unicode MS"/>
          <w:color w:val="000000"/>
          <w:spacing w:val="-4"/>
          <w:sz w:val="24"/>
          <w:szCs w:val="24"/>
        </w:rPr>
      </w:pPr>
    </w:p>
    <w:p w:rsidR="00F66119" w:rsidRDefault="00F66119" w:rsidP="00F66119">
      <w:pPr>
        <w:jc w:val="both"/>
      </w:pPr>
      <w:r>
        <w:rPr>
          <w:b/>
          <w:bCs/>
          <w:color w:val="000000"/>
          <w:spacing w:val="-4"/>
          <w:sz w:val="24"/>
          <w:szCs w:val="24"/>
        </w:rPr>
        <w:t xml:space="preserve">            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F66119" w:rsidRDefault="00F66119" w:rsidP="00F66119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F66119" w:rsidRDefault="00F66119" w:rsidP="00F66119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 норме.</w:t>
      </w:r>
    </w:p>
    <w:p w:rsidR="00F66119" w:rsidRDefault="00F66119" w:rsidP="00F66119">
      <w:pPr>
        <w:ind w:firstLine="709"/>
        <w:jc w:val="both"/>
      </w:pPr>
    </w:p>
    <w:p w:rsidR="00F66119" w:rsidRDefault="00F66119" w:rsidP="00F66119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F66119" w:rsidRDefault="00F66119" w:rsidP="00F66119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F66119" w:rsidRDefault="00F66119" w:rsidP="00F66119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bookmarkStart w:id="0" w:name="OLE_LINK911"/>
      <w:bookmarkStart w:id="1" w:name="OLE_LINK811"/>
      <w:bookmarkStart w:id="2" w:name="OLE_LINK71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0"/>
      <w:bookmarkEnd w:id="1"/>
      <w:bookmarkEnd w:id="2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F66119" w:rsidRDefault="00F66119" w:rsidP="00F66119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bookmarkStart w:id="3" w:name="OLE_LINK91"/>
      <w:bookmarkStart w:id="4" w:name="OLE_LINK81"/>
      <w:bookmarkStart w:id="5" w:name="OLE_LINK7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3"/>
      <w:bookmarkEnd w:id="4"/>
      <w:bookmarkEnd w:id="5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F66119" w:rsidRDefault="00F66119" w:rsidP="00F66119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F66119" w:rsidRDefault="00F66119" w:rsidP="00F66119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  <w:rPr>
          <w:shd w:val="clear" w:color="auto" w:fill="FFFF00"/>
        </w:rPr>
      </w:pPr>
    </w:p>
    <w:p w:rsidR="00F66119" w:rsidRDefault="00F66119" w:rsidP="00F66119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28 октября 2024 года на территории Ленинградской области  зарегистрировано  279 351 случаев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275 497 человек выписаны, 3 518 летальных исходов.</w:t>
      </w:r>
    </w:p>
    <w:p w:rsidR="00F66119" w:rsidRDefault="00F66119" w:rsidP="00F66119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</w:p>
    <w:p w:rsidR="00F66119" w:rsidRDefault="00F66119" w:rsidP="00F66119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F66119" w:rsidRDefault="00F66119" w:rsidP="00F66119">
      <w:pPr>
        <w:pStyle w:val="a7"/>
        <w:spacing w:after="0" w:line="240" w:lineRule="auto"/>
        <w:jc w:val="both"/>
      </w:pPr>
      <w:r>
        <w:tab/>
      </w:r>
      <w:r>
        <w:rPr>
          <w:i/>
          <w:iCs/>
          <w:color w:val="000000"/>
          <w:sz w:val="24"/>
          <w:szCs w:val="24"/>
        </w:rPr>
        <w:t xml:space="preserve">С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10</w:t>
      </w:r>
      <w:r>
        <w:rPr>
          <w:i/>
          <w:iCs/>
          <w:color w:val="000000"/>
          <w:sz w:val="24"/>
          <w:szCs w:val="24"/>
        </w:rPr>
        <w:t xml:space="preserve">.2024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установлено окончание пожароопасного сезона в лесах  на землях лесного фонда Ленинградской области</w:t>
      </w:r>
      <w:r>
        <w:rPr>
          <w:i/>
          <w:iCs/>
          <w:color w:val="000000"/>
          <w:sz w:val="24"/>
          <w:szCs w:val="24"/>
        </w:rPr>
        <w:t xml:space="preserve"> (Приказ Комитета по природным ресурсам Ленинградской области от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.10.2024 №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18</w:t>
      </w:r>
      <w:r>
        <w:rPr>
          <w:i/>
          <w:iCs/>
          <w:color w:val="000000"/>
          <w:sz w:val="24"/>
          <w:szCs w:val="24"/>
        </w:rPr>
        <w:t>).</w:t>
      </w:r>
    </w:p>
    <w:p w:rsidR="00F66119" w:rsidRDefault="00F66119" w:rsidP="00F66119">
      <w:pPr>
        <w:pStyle w:val="a7"/>
        <w:spacing w:after="0" w:line="240" w:lineRule="auto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ab/>
        <w:t xml:space="preserve">С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23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.10.2024 года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снят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особый противопожарный режим на территории Ленинградской области (постановление Правительства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Ленинградской 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№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721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от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22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10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.2024).</w:t>
      </w:r>
    </w:p>
    <w:p w:rsidR="00F66119" w:rsidRDefault="00F66119" w:rsidP="00F66119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F66119" w:rsidRDefault="00F66119" w:rsidP="00F66119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F66119" w:rsidRDefault="00F66119" w:rsidP="00F66119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F66119" w:rsidRDefault="00F66119" w:rsidP="00F66119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ab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осадки);</w:t>
      </w:r>
    </w:p>
    <w:p w:rsidR="00F66119" w:rsidRDefault="00F66119" w:rsidP="00F66119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F66119" w:rsidRDefault="00F66119" w:rsidP="00F66119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F66119" w:rsidRDefault="00F66119" w:rsidP="00F66119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F66119" w:rsidRDefault="00F66119" w:rsidP="00F66119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</w:t>
      </w:r>
      <w:r>
        <w:rPr>
          <w:rFonts w:eastAsia="Arial Unicode MS"/>
          <w:color w:val="000000"/>
          <w:spacing w:val="-4"/>
          <w:sz w:val="24"/>
          <w:szCs w:val="24"/>
          <w:lang w:eastAsia="ar-SA"/>
        </w:rPr>
        <w:t>озможность возникновения случаев инфекционных заболеваний животных, в том числе африканской чумой свиней и бешенством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попадание возбудителей с территории других субъектов РФ);</w:t>
      </w:r>
    </w:p>
    <w:p w:rsidR="00F66119" w:rsidRDefault="00F66119" w:rsidP="00F66119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ar-SA"/>
        </w:rPr>
        <w:t xml:space="preserve">вероятность выявления случаев клещевого энцефалита и </w:t>
      </w:r>
      <w:proofErr w:type="spellStart"/>
      <w:r>
        <w:rPr>
          <w:rFonts w:eastAsia="Arial Unicode MS"/>
          <w:color w:val="000000"/>
          <w:spacing w:val="-4"/>
          <w:sz w:val="24"/>
          <w:szCs w:val="24"/>
          <w:lang w:eastAsia="ar-SA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- активизация жизнедеятельности клещей, сезон отдыха населения)</w:t>
      </w:r>
      <w:r>
        <w:rPr>
          <w:rFonts w:eastAsia="Arial Unicode MS"/>
          <w:b/>
          <w:bCs/>
          <w:color w:val="000000"/>
          <w:spacing w:val="-4"/>
          <w:kern w:val="2"/>
          <w:sz w:val="24"/>
          <w:szCs w:val="24"/>
        </w:rPr>
        <w:t>.</w:t>
      </w:r>
    </w:p>
    <w:p w:rsidR="00F66119" w:rsidRDefault="00F66119" w:rsidP="00F66119">
      <w:pPr>
        <w:tabs>
          <w:tab w:val="left" w:pos="567"/>
        </w:tabs>
        <w:ind w:firstLine="567"/>
        <w:jc w:val="both"/>
      </w:pPr>
    </w:p>
    <w:p w:rsidR="00F66119" w:rsidRDefault="00F66119" w:rsidP="00F66119">
      <w:pPr>
        <w:tabs>
          <w:tab w:val="left" w:pos="567"/>
        </w:tabs>
        <w:ind w:firstLine="567"/>
        <w:jc w:val="both"/>
      </w:pPr>
    </w:p>
    <w:p w:rsidR="00F66119" w:rsidRDefault="00F66119" w:rsidP="00F66119">
      <w:pPr>
        <w:tabs>
          <w:tab w:val="left" w:pos="567"/>
        </w:tabs>
        <w:ind w:firstLine="567"/>
        <w:jc w:val="both"/>
      </w:pPr>
    </w:p>
    <w:p w:rsidR="00F66119" w:rsidRDefault="00F66119" w:rsidP="00F66119">
      <w:pPr>
        <w:tabs>
          <w:tab w:val="left" w:pos="567"/>
        </w:tabs>
        <w:ind w:firstLine="567"/>
        <w:jc w:val="both"/>
      </w:pPr>
    </w:p>
    <w:p w:rsidR="00F66119" w:rsidRDefault="00F66119" w:rsidP="00F66119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F66119" w:rsidRDefault="00F66119" w:rsidP="00F66119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lastRenderedPageBreak/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загруженность автотрасс, нарушения скоростного режима, низкое качество дорожного полотна,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F66119" w:rsidRDefault="00F66119" w:rsidP="00F66119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 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0,3) </w:t>
      </w:r>
      <w:r>
        <w:rPr>
          <w:rFonts w:eastAsia="Arial Unicode MS"/>
          <w:color w:val="000000"/>
          <w:spacing w:val="-4"/>
          <w:sz w:val="24"/>
          <w:szCs w:val="24"/>
        </w:rPr>
        <w:t>возникновения происшествий на акваториях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</w:rPr>
        <w:t>Истсочник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– нарушения мер безопасности на воде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F66119" w:rsidRDefault="00F66119" w:rsidP="00F66119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сохраняется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0,3) </w:t>
      </w:r>
      <w:r>
        <w:rPr>
          <w:rFonts w:eastAsia="Arial Unicode MS"/>
          <w:color w:val="000000"/>
          <w:spacing w:val="-4"/>
          <w:sz w:val="24"/>
          <w:szCs w:val="24"/>
        </w:rPr>
        <w:t>авиапроисшествий, изменения в расписании воздушных судов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технические неисправности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F66119" w:rsidRDefault="00F66119" w:rsidP="00F66119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 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0,3) </w:t>
      </w:r>
      <w:r>
        <w:rPr>
          <w:rFonts w:eastAsia="Arial Unicode MS"/>
          <w:color w:val="000000"/>
          <w:spacing w:val="-4"/>
          <w:sz w:val="24"/>
          <w:szCs w:val="24"/>
        </w:rPr>
        <w:t>происшествий и аварий на железнодорожном транспорте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нарушение правил эксплуатации железнодорожного транспорта, неисправность путей, дефекты оборудования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F66119" w:rsidRDefault="00F66119" w:rsidP="00F66119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(Источник – изношенность сетей, повышение нагрузки на сети);</w:t>
      </w:r>
    </w:p>
    <w:p w:rsidR="00F66119" w:rsidRDefault="00F66119" w:rsidP="00F66119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изношенность сетей);</w:t>
      </w:r>
    </w:p>
    <w:p w:rsidR="00F66119" w:rsidRDefault="00F66119" w:rsidP="00F66119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0,3)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F66119" w:rsidRDefault="00F66119" w:rsidP="00F66119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F66119" w:rsidRDefault="00F66119" w:rsidP="00F66119">
      <w:pPr>
        <w:ind w:firstLine="709"/>
        <w:jc w:val="both"/>
      </w:pPr>
    </w:p>
    <w:p w:rsidR="00F66119" w:rsidRDefault="00F66119" w:rsidP="00F66119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F66119" w:rsidRDefault="00F66119" w:rsidP="00F66119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F66119" w:rsidRDefault="00F66119" w:rsidP="00F66119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F66119" w:rsidRDefault="00F66119" w:rsidP="00F66119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F66119" w:rsidRDefault="00F66119" w:rsidP="00F6611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F66119" w:rsidRDefault="00F66119" w:rsidP="00F6611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F66119" w:rsidRDefault="00F66119" w:rsidP="00F6611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F66119" w:rsidRDefault="00F66119" w:rsidP="00F6611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F66119" w:rsidRDefault="00F66119" w:rsidP="00F6611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F66119" w:rsidRDefault="00F66119" w:rsidP="00F6611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F66119" w:rsidRDefault="00F66119" w:rsidP="00F6611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F66119" w:rsidRDefault="00F66119" w:rsidP="00F6611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F66119" w:rsidRDefault="00F66119" w:rsidP="00F66119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F66119" w:rsidRDefault="00F66119" w:rsidP="00F66119">
      <w:pPr>
        <w:numPr>
          <w:ilvl w:val="0"/>
          <w:numId w:val="1"/>
        </w:numPr>
        <w:suppressAutoHyphens w:val="0"/>
        <w:ind w:left="0" w:firstLine="709"/>
        <w:jc w:val="both"/>
      </w:pPr>
    </w:p>
    <w:p w:rsidR="00F66119" w:rsidRDefault="00F66119" w:rsidP="00F66119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F66119" w:rsidRDefault="00F66119" w:rsidP="00F66119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F66119" w:rsidRDefault="00F66119" w:rsidP="00F66119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F66119" w:rsidRDefault="00F66119" w:rsidP="00F66119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F66119" w:rsidRDefault="00F66119" w:rsidP="00F66119">
      <w:pPr>
        <w:suppressAutoHyphens w:val="0"/>
        <w:spacing w:line="276" w:lineRule="auto"/>
        <w:ind w:firstLine="709"/>
        <w:jc w:val="both"/>
      </w:pPr>
      <w:r>
        <w:rPr>
          <w:b/>
          <w:bCs/>
          <w:color w:val="000000"/>
          <w:sz w:val="24"/>
          <w:szCs w:val="24"/>
        </w:rPr>
        <w:t>По предупреждению природных пожаров:</w:t>
      </w:r>
    </w:p>
    <w:p w:rsidR="00F66119" w:rsidRDefault="00F66119" w:rsidP="00F66119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F66119" w:rsidRDefault="00F66119" w:rsidP="00F66119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проверку и оборудование мест отдыха и курения в лесу, стоянок автотранспорта, мест для разведения костров;</w:t>
      </w:r>
    </w:p>
    <w:p w:rsidR="00F66119" w:rsidRDefault="00F66119" w:rsidP="00F66119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F66119" w:rsidRDefault="00F66119" w:rsidP="00F66119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подготовку и инструктаж руководителей работ по тушению природных (лесных) пожаров;</w:t>
      </w:r>
    </w:p>
    <w:p w:rsidR="00F66119" w:rsidRDefault="00F66119" w:rsidP="00F66119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F66119" w:rsidRDefault="00F66119" w:rsidP="00F66119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F66119" w:rsidRDefault="00F66119" w:rsidP="00F66119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за проверкой выявляемых термических </w:t>
      </w:r>
      <w:proofErr w:type="gramStart"/>
      <w:r>
        <w:rPr>
          <w:color w:val="000000"/>
          <w:sz w:val="24"/>
          <w:szCs w:val="24"/>
        </w:rPr>
        <w:t>аномалиях</w:t>
      </w:r>
      <w:proofErr w:type="gramEnd"/>
      <w:r>
        <w:rPr>
          <w:color w:val="000000"/>
          <w:sz w:val="24"/>
          <w:szCs w:val="24"/>
        </w:rPr>
        <w:t>;</w:t>
      </w:r>
    </w:p>
    <w:p w:rsidR="00F66119" w:rsidRDefault="00F66119" w:rsidP="00F66119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F66119" w:rsidRDefault="00F66119" w:rsidP="00F66119">
      <w:pPr>
        <w:tabs>
          <w:tab w:val="left" w:pos="284"/>
          <w:tab w:val="left" w:pos="567"/>
        </w:tabs>
        <w:suppressAutoHyphens w:val="0"/>
        <w:spacing w:line="276" w:lineRule="auto"/>
        <w:ind w:firstLine="709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F66119" w:rsidRDefault="00F66119" w:rsidP="00F66119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F66119" w:rsidRDefault="00F66119" w:rsidP="00F66119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F66119" w:rsidRDefault="00F66119" w:rsidP="00F66119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F66119" w:rsidRDefault="00F66119" w:rsidP="00F66119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F66119" w:rsidRDefault="00F66119" w:rsidP="00F66119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F66119" w:rsidRDefault="00F66119" w:rsidP="00F66119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F66119" w:rsidRDefault="00F66119" w:rsidP="00F66119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F66119" w:rsidRDefault="00F66119" w:rsidP="00F66119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F66119" w:rsidRDefault="00F66119" w:rsidP="00F66119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F66119" w:rsidRDefault="00F66119" w:rsidP="00F66119">
      <w:pPr>
        <w:tabs>
          <w:tab w:val="left" w:pos="142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F66119" w:rsidRDefault="00F66119" w:rsidP="00F66119">
      <w:pPr>
        <w:tabs>
          <w:tab w:val="left" w:pos="142"/>
        </w:tabs>
        <w:suppressAutoHyphens w:val="0"/>
        <w:ind w:firstLine="709"/>
        <w:jc w:val="both"/>
      </w:pPr>
      <w:r>
        <w:rPr>
          <w:b/>
          <w:bCs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F66119" w:rsidRDefault="00F66119" w:rsidP="00F66119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F66119" w:rsidRDefault="00F66119" w:rsidP="00F66119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организовать своевременное размещение в СМИ прогноза ЧС и происшествий, рекомендаций населению;</w:t>
      </w:r>
    </w:p>
    <w:p w:rsidR="00F66119" w:rsidRDefault="00F66119" w:rsidP="00F66119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F66119" w:rsidRDefault="00F66119" w:rsidP="00F6611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F66119" w:rsidRDefault="00F66119" w:rsidP="00F6611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F66119" w:rsidRDefault="00F66119" w:rsidP="00F66119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F66119" w:rsidRDefault="00F66119" w:rsidP="00F66119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F66119" w:rsidRDefault="00F66119" w:rsidP="00F66119">
      <w:pPr>
        <w:suppressAutoHyphens w:val="0"/>
        <w:ind w:firstLine="709"/>
        <w:jc w:val="both"/>
      </w:pPr>
    </w:p>
    <w:p w:rsidR="00F66119" w:rsidRDefault="00F66119" w:rsidP="00F66119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F66119" w:rsidRDefault="00F66119" w:rsidP="00F66119">
      <w:pPr>
        <w:tabs>
          <w:tab w:val="left" w:pos="284"/>
        </w:tabs>
        <w:suppressAutoHyphens w:val="0"/>
        <w:ind w:right="-426"/>
        <w:jc w:val="both"/>
      </w:pPr>
    </w:p>
    <w:p w:rsidR="00F66119" w:rsidRDefault="00F66119" w:rsidP="00F66119">
      <w:pPr>
        <w:tabs>
          <w:tab w:val="left" w:pos="284"/>
        </w:tabs>
        <w:suppressAutoHyphens w:val="0"/>
        <w:ind w:right="-426"/>
        <w:jc w:val="both"/>
        <w:rPr>
          <w:shd w:val="clear" w:color="auto" w:fill="FFFF00"/>
        </w:rPr>
      </w:pPr>
    </w:p>
    <w:p w:rsidR="00F66119" w:rsidRDefault="00F66119" w:rsidP="00F66119">
      <w:pPr>
        <w:tabs>
          <w:tab w:val="left" w:pos="284"/>
        </w:tabs>
        <w:suppressAutoHyphens w:val="0"/>
        <w:ind w:right="-426"/>
        <w:jc w:val="both"/>
      </w:pPr>
    </w:p>
    <w:p w:rsidR="00F66119" w:rsidRDefault="00F66119" w:rsidP="00F66119">
      <w:pPr>
        <w:tabs>
          <w:tab w:val="left" w:pos="284"/>
        </w:tabs>
        <w:suppressAutoHyphens w:val="0"/>
        <w:ind w:right="-426"/>
        <w:jc w:val="both"/>
      </w:pPr>
      <w:r>
        <w:t xml:space="preserve">ЗНЦ (СОД) ЦУКС ГУ МЧС России по Ленинградской области </w:t>
      </w:r>
    </w:p>
    <w:p w:rsidR="00F66119" w:rsidRDefault="00F66119" w:rsidP="00F66119">
      <w:pPr>
        <w:tabs>
          <w:tab w:val="left" w:pos="284"/>
        </w:tabs>
        <w:suppressAutoHyphens w:val="0"/>
        <w:ind w:right="-426"/>
        <w:jc w:val="both"/>
      </w:pPr>
      <w:r>
        <w:tab/>
      </w:r>
      <w:r>
        <w:tab/>
        <w:t xml:space="preserve">                                             </w:t>
      </w:r>
    </w:p>
    <w:p w:rsidR="00F66119" w:rsidRDefault="00F66119" w:rsidP="00F66119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                     </w:t>
      </w:r>
      <w:r w:rsidR="008B320C">
        <w:rPr>
          <w:noProof/>
          <w:lang w:eastAsia="ru-RU"/>
        </w:rPr>
        <w:drawing>
          <wp:inline distT="0" distB="0" distL="0" distR="0" wp14:anchorId="60F822CE" wp14:editId="2A5C2BB4">
            <wp:extent cx="525780" cy="2438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53" cy="2442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20C">
        <w:t xml:space="preserve">                      </w:t>
      </w:r>
      <w:r>
        <w:t>Д.Ю. Подгорный</w:t>
      </w:r>
    </w:p>
    <w:p w:rsidR="00F66119" w:rsidRDefault="00F66119" w:rsidP="00F66119">
      <w:pPr>
        <w:tabs>
          <w:tab w:val="left" w:pos="284"/>
        </w:tabs>
        <w:suppressAutoHyphens w:val="0"/>
        <w:ind w:right="-426"/>
        <w:jc w:val="both"/>
      </w:pPr>
      <w:r>
        <w:t xml:space="preserve">                                                                    </w:t>
      </w:r>
    </w:p>
    <w:p w:rsidR="00F66119" w:rsidRDefault="00F66119" w:rsidP="00F66119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</w:t>
      </w:r>
      <w:r w:rsidR="008B320C">
        <w:t xml:space="preserve">                           </w:t>
      </w:r>
      <w:r w:rsidR="008B320C">
        <w:tab/>
        <w:t xml:space="preserve">  </w:t>
      </w:r>
      <w:bookmarkStart w:id="6" w:name="_GoBack"/>
      <w:bookmarkEnd w:id="6"/>
      <w:r>
        <w:t xml:space="preserve"> С.В. Домина</w:t>
      </w:r>
    </w:p>
    <w:p w:rsidR="008B320C" w:rsidRPr="008B320C" w:rsidRDefault="008B320C" w:rsidP="008B320C">
      <w:r>
        <w:t>Передала: д</w:t>
      </w:r>
      <w:r w:rsidRPr="008B320C">
        <w:t xml:space="preserve">испетчер ЕДДС Волховского МР            </w:t>
      </w:r>
      <w:r>
        <w:t xml:space="preserve">                             </w:t>
      </w:r>
      <w:r w:rsidRPr="008B320C">
        <w:t xml:space="preserve"> Е.М. Нешенкова</w:t>
      </w:r>
    </w:p>
    <w:p w:rsidR="008B320C" w:rsidRDefault="008B320C" w:rsidP="00F66119">
      <w:pPr>
        <w:tabs>
          <w:tab w:val="left" w:pos="284"/>
        </w:tabs>
        <w:suppressAutoHyphens w:val="0"/>
        <w:ind w:right="-426"/>
        <w:jc w:val="both"/>
      </w:pPr>
    </w:p>
    <w:p w:rsidR="00F66119" w:rsidRDefault="00F66119" w:rsidP="00F66119">
      <w:pPr>
        <w:tabs>
          <w:tab w:val="left" w:pos="284"/>
        </w:tabs>
        <w:suppressAutoHyphens w:val="0"/>
        <w:ind w:right="-426"/>
        <w:jc w:val="both"/>
      </w:pPr>
    </w:p>
    <w:p w:rsidR="00F66119" w:rsidRDefault="00F66119" w:rsidP="00F66119">
      <w:pPr>
        <w:tabs>
          <w:tab w:val="left" w:pos="284"/>
        </w:tabs>
        <w:suppressAutoHyphens w:val="0"/>
        <w:ind w:right="-426"/>
        <w:jc w:val="both"/>
      </w:pPr>
      <w:r>
        <w:t xml:space="preserve">                                                                                                       </w:t>
      </w:r>
    </w:p>
    <w:p w:rsidR="00D2736A" w:rsidRDefault="00D2736A"/>
    <w:sectPr w:rsidR="00D2736A">
      <w:footerReference w:type="default" r:id="rId9"/>
      <w:footerReference w:type="first" r:id="rId10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F9" w:rsidRDefault="000430F9">
      <w:r>
        <w:separator/>
      </w:r>
    </w:p>
  </w:endnote>
  <w:endnote w:type="continuationSeparator" w:id="0">
    <w:p w:rsidR="000430F9" w:rsidRDefault="0004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C7" w:rsidRDefault="00E61AC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C7" w:rsidRDefault="00E61A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F9" w:rsidRDefault="000430F9">
      <w:r>
        <w:separator/>
      </w:r>
    </w:p>
  </w:footnote>
  <w:footnote w:type="continuationSeparator" w:id="0">
    <w:p w:rsidR="000430F9" w:rsidRDefault="00043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31"/>
    <w:rsid w:val="000430F9"/>
    <w:rsid w:val="00206631"/>
    <w:rsid w:val="008B320C"/>
    <w:rsid w:val="00BF2EBF"/>
    <w:rsid w:val="00D2736A"/>
    <w:rsid w:val="00E61AC7"/>
    <w:rsid w:val="00F6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F66119"/>
  </w:style>
  <w:style w:type="paragraph" w:styleId="a7">
    <w:name w:val="Body Text"/>
    <w:basedOn w:val="a"/>
    <w:link w:val="a8"/>
    <w:rsid w:val="00F66119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F66119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F66119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F66119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F66119"/>
    <w:pPr>
      <w:keepNext/>
      <w:jc w:val="center"/>
    </w:pPr>
    <w:rPr>
      <w:rFonts w:ascii="Batang" w:eastAsia="Batang" w:hAnsi="Batang" w:cs="Batang"/>
      <w:b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66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6119"/>
    <w:rPr>
      <w:rFonts w:ascii="Tahoma" w:hAnsi="Tahoma" w:cs="Tahoma"/>
      <w:color w:val="32323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F66119"/>
  </w:style>
  <w:style w:type="paragraph" w:styleId="a7">
    <w:name w:val="Body Text"/>
    <w:basedOn w:val="a"/>
    <w:link w:val="a8"/>
    <w:rsid w:val="00F66119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F66119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F66119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F66119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F66119"/>
    <w:pPr>
      <w:keepNext/>
      <w:jc w:val="center"/>
    </w:pPr>
    <w:rPr>
      <w:rFonts w:ascii="Batang" w:eastAsia="Batang" w:hAnsi="Batang" w:cs="Batang"/>
      <w:b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66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6119"/>
    <w:rPr>
      <w:rFonts w:ascii="Tahoma" w:hAnsi="Tahoma" w:cs="Tahoma"/>
      <w:color w:val="32323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1720</Words>
  <Characters>9810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3</cp:revision>
  <dcterms:created xsi:type="dcterms:W3CDTF">2024-10-28T10:42:00Z</dcterms:created>
  <dcterms:modified xsi:type="dcterms:W3CDTF">2024-10-28T11:05:00Z</dcterms:modified>
</cp:coreProperties>
</file>