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1C" w:rsidRDefault="00680C1C" w:rsidP="00680C1C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680C1C" w:rsidRDefault="00680C1C" w:rsidP="00680C1C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680C1C" w:rsidRDefault="00680C1C" w:rsidP="00680C1C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06 июля 2024 г.</w:t>
      </w:r>
    </w:p>
    <w:p w:rsidR="00680C1C" w:rsidRDefault="00680C1C" w:rsidP="00680C1C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7"/>
          <w:i/>
          <w:color w:val="000000"/>
          <w:sz w:val="24"/>
          <w:szCs w:val="24"/>
        </w:rPr>
        <w:t>(</w:t>
      </w:r>
      <w:proofErr w:type="gramStart"/>
      <w:r>
        <w:rPr>
          <w:rFonts w:eastAsia="font307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7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7"/>
          <w:i/>
          <w:color w:val="000000"/>
          <w:sz w:val="24"/>
          <w:szCs w:val="24"/>
        </w:rPr>
        <w:t xml:space="preserve">") </w:t>
      </w:r>
    </w:p>
    <w:p w:rsidR="00680C1C" w:rsidRDefault="00680C1C" w:rsidP="00680C1C">
      <w:pPr>
        <w:ind w:firstLine="567"/>
        <w:jc w:val="both"/>
        <w:rPr>
          <w:color w:val="000000"/>
          <w:shd w:val="clear" w:color="auto" w:fill="FFFF00"/>
        </w:rPr>
      </w:pPr>
    </w:p>
    <w:p w:rsidR="00680C1C" w:rsidRDefault="00680C1C" w:rsidP="00680C1C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680C1C" w:rsidRDefault="00680C1C" w:rsidP="00680C1C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>Облачно с прояснениями. Ночью местами, преимущественно на востоке, днем в большинстве районов кратковременные дожди. Днем местами грозы, ливни. Ветер западный, юго-западный ночью 5-10 м/с, днем 7-12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,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при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 грозе порывы 15-17 м/с. Температура воздуха ночью +9...+14 гр., днем +17...+22 гр. Атмосферное давление будет повышаться.</w:t>
      </w:r>
    </w:p>
    <w:p w:rsidR="00680C1C" w:rsidRDefault="00680C1C" w:rsidP="00680C1C">
      <w:pPr>
        <w:ind w:firstLine="709"/>
        <w:jc w:val="both"/>
        <w:rPr>
          <w:b/>
          <w:color w:val="000000"/>
          <w:sz w:val="24"/>
          <w:szCs w:val="24"/>
          <w:shd w:val="clear" w:color="auto" w:fill="FFFF00"/>
        </w:rPr>
      </w:pPr>
    </w:p>
    <w:p w:rsidR="00680C1C" w:rsidRDefault="00680C1C" w:rsidP="00680C1C">
      <w:pPr>
        <w:pStyle w:val="a7"/>
        <w:spacing w:line="240" w:lineRule="auto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680C1C" w:rsidRDefault="00680C1C" w:rsidP="00680C1C">
      <w:pPr>
        <w:pStyle w:val="a7"/>
        <w:spacing w:line="240" w:lineRule="auto"/>
        <w:ind w:firstLine="73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680C1C" w:rsidRDefault="00680C1C" w:rsidP="00680C1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680C1C" w:rsidRDefault="00680C1C" w:rsidP="00680C1C">
      <w:pPr>
        <w:ind w:firstLine="709"/>
        <w:jc w:val="both"/>
      </w:pPr>
    </w:p>
    <w:p w:rsidR="00680C1C" w:rsidRDefault="00680C1C" w:rsidP="00680C1C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680C1C" w:rsidRDefault="00680C1C" w:rsidP="00680C1C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680C1C" w:rsidRDefault="00680C1C" w:rsidP="00680C1C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1" w:name="OLE_LINK711"/>
      <w:bookmarkStart w:id="2" w:name="OLE_LINK811"/>
      <w:bookmarkStart w:id="3" w:name="OLE_LINK9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1"/>
      <w:bookmarkEnd w:id="2"/>
      <w:bookmarkEnd w:id="3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680C1C" w:rsidRDefault="00680C1C" w:rsidP="00680C1C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4" w:name="OLE_LINK71"/>
      <w:bookmarkStart w:id="5" w:name="OLE_LINK81"/>
      <w:bookmarkStart w:id="6" w:name="OLE_LINK9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4"/>
      <w:bookmarkEnd w:id="5"/>
      <w:bookmarkEnd w:id="6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680C1C" w:rsidRDefault="00680C1C" w:rsidP="00680C1C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680C1C" w:rsidRDefault="00680C1C" w:rsidP="00680C1C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5 июля 2024 года на территории Ленинградской области  зарегистрировано  276 192 случая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272 473 человека выписаны, 3 518 летальных исходов.</w:t>
      </w:r>
    </w:p>
    <w:p w:rsidR="00680C1C" w:rsidRDefault="00680C1C" w:rsidP="00680C1C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680C1C" w:rsidRDefault="00680C1C" w:rsidP="00680C1C">
      <w:pPr>
        <w:pStyle w:val="a7"/>
        <w:tabs>
          <w:tab w:val="left" w:pos="0"/>
        </w:tabs>
        <w:spacing w:line="240" w:lineRule="auto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  <w:t xml:space="preserve">1 класс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пожароопасности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</w:t>
      </w:r>
    </w:p>
    <w:p w:rsidR="00680C1C" w:rsidRDefault="00680C1C" w:rsidP="00680C1C">
      <w:pPr>
        <w:pStyle w:val="a7"/>
        <w:jc w:val="both"/>
      </w:pPr>
      <w:r>
        <w:tab/>
        <w:t>С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680C1C" w:rsidRDefault="00680C1C" w:rsidP="00680C1C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680C1C" w:rsidRDefault="00680C1C" w:rsidP="00680C1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680C1C" w:rsidRDefault="00680C1C" w:rsidP="00680C1C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680C1C" w:rsidRDefault="00680C1C" w:rsidP="00680C1C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природных пожаров, а также увеличение площади природных 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(Источник — сельскохозяйственные работы, отдых населения в лесной зоне, грозы);</w:t>
      </w:r>
    </w:p>
    <w:p w:rsidR="00680C1C" w:rsidRDefault="00680C1C" w:rsidP="00680C1C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kern w:val="2"/>
          <w:sz w:val="24"/>
          <w:szCs w:val="24"/>
          <w:lang w:val="x-none"/>
        </w:rPr>
        <w:t xml:space="preserve"> вероятность подтоплений придомовых территорий, участков дорог, пойменных участков, низководных мостов 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(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Источник – нарушение работы систем водоотведения, высокая водность Ладожского озера, осадки)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;</w:t>
      </w:r>
    </w:p>
    <w:p w:rsidR="00680C1C" w:rsidRDefault="00680C1C" w:rsidP="00680C1C">
      <w:pPr>
        <w:widowControl w:val="0"/>
        <w:tabs>
          <w:tab w:val="left" w:pos="66"/>
        </w:tabs>
        <w:overflowPunct w:val="0"/>
        <w:autoSpaceDE w:val="0"/>
        <w:snapToGrid w:val="0"/>
        <w:ind w:firstLine="709"/>
        <w:jc w:val="both"/>
        <w:textAlignment w:val="baseline"/>
      </w:pPr>
      <w:r>
        <w:rPr>
          <w:bCs/>
          <w:color w:val="000000"/>
          <w:spacing w:val="-4"/>
          <w:kern w:val="2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kern w:val="2"/>
          <w:sz w:val="24"/>
          <w:szCs w:val="24"/>
          <w:lang w:eastAsia="ar-SA"/>
        </w:rPr>
        <w:t>существует</w:t>
      </w:r>
      <w:r>
        <w:rPr>
          <w:bCs/>
          <w:color w:val="000000"/>
          <w:spacing w:val="-4"/>
          <w:kern w:val="2"/>
          <w:sz w:val="24"/>
          <w:szCs w:val="24"/>
          <w:lang w:eastAsia="ar-SA"/>
        </w:rPr>
        <w:t xml:space="preserve"> вероятность поражения объектов электроэнергетики, хранилищ ГСМ и других объектов, не оборудованных </w:t>
      </w:r>
      <w:proofErr w:type="spellStart"/>
      <w:r>
        <w:rPr>
          <w:bCs/>
          <w:color w:val="000000"/>
          <w:spacing w:val="-4"/>
          <w:kern w:val="2"/>
          <w:sz w:val="24"/>
          <w:szCs w:val="24"/>
          <w:lang w:eastAsia="ar-SA"/>
        </w:rPr>
        <w:t>молниезащитой</w:t>
      </w:r>
      <w:proofErr w:type="spellEnd"/>
      <w:r>
        <w:rPr>
          <w:bCs/>
          <w:color w:val="000000"/>
          <w:spacing w:val="-4"/>
          <w:kern w:val="2"/>
          <w:sz w:val="24"/>
          <w:szCs w:val="24"/>
          <w:lang w:eastAsia="ar-SA"/>
        </w:rPr>
        <w:t xml:space="preserve">, а также людей разрядами атмосферного электричества во время гроз </w:t>
      </w:r>
      <w:r>
        <w:rPr>
          <w:b/>
          <w:bCs/>
          <w:color w:val="000000"/>
          <w:spacing w:val="-4"/>
          <w:kern w:val="2"/>
          <w:sz w:val="24"/>
          <w:szCs w:val="24"/>
          <w:lang w:eastAsia="ar-SA"/>
        </w:rPr>
        <w:t>(Источник – грозы)</w:t>
      </w:r>
      <w:r>
        <w:rPr>
          <w:bCs/>
          <w:color w:val="000000"/>
          <w:spacing w:val="-4"/>
          <w:kern w:val="2"/>
          <w:sz w:val="24"/>
          <w:szCs w:val="24"/>
          <w:lang w:eastAsia="ar-SA"/>
        </w:rPr>
        <w:t>;</w:t>
      </w:r>
    </w:p>
    <w:p w:rsidR="00680C1C" w:rsidRDefault="00680C1C" w:rsidP="00680C1C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осадки, грозы, порывы ветра);</w:t>
      </w:r>
    </w:p>
    <w:p w:rsidR="00680C1C" w:rsidRDefault="00680C1C" w:rsidP="00680C1C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680C1C" w:rsidRDefault="00680C1C" w:rsidP="00680C1C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680C1C" w:rsidRDefault="00680C1C" w:rsidP="00680C1C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680C1C" w:rsidRDefault="00680C1C" w:rsidP="00680C1C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lastRenderedPageBreak/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680C1C" w:rsidRDefault="00680C1C" w:rsidP="00680C1C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680C1C" w:rsidRDefault="00680C1C" w:rsidP="00680C1C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680C1C" w:rsidRDefault="00680C1C" w:rsidP="00680C1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680C1C" w:rsidRDefault="00680C1C" w:rsidP="00680C1C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680C1C" w:rsidRDefault="00680C1C" w:rsidP="00680C1C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 грозы, порывы ветра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680C1C" w:rsidRDefault="00680C1C" w:rsidP="00680C1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порывы ветра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680C1C" w:rsidRDefault="00680C1C" w:rsidP="00680C1C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680C1C" w:rsidRDefault="00680C1C" w:rsidP="00680C1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изношенность сетей,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680C1C" w:rsidRDefault="00680C1C" w:rsidP="00680C1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680C1C" w:rsidRDefault="00680C1C" w:rsidP="00680C1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680C1C" w:rsidRDefault="00680C1C" w:rsidP="00680C1C">
      <w:pPr>
        <w:ind w:firstLine="709"/>
        <w:jc w:val="both"/>
      </w:pPr>
    </w:p>
    <w:p w:rsidR="00680C1C" w:rsidRDefault="00680C1C" w:rsidP="00680C1C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680C1C" w:rsidRDefault="00680C1C" w:rsidP="00680C1C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680C1C" w:rsidRDefault="00680C1C" w:rsidP="00680C1C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680C1C" w:rsidRDefault="00680C1C" w:rsidP="00680C1C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680C1C" w:rsidRDefault="00680C1C" w:rsidP="00680C1C">
      <w:pPr>
        <w:numPr>
          <w:ilvl w:val="0"/>
          <w:numId w:val="1"/>
        </w:numPr>
        <w:suppressAutoHyphens w:val="0"/>
        <w:ind w:left="0" w:firstLine="709"/>
        <w:jc w:val="both"/>
      </w:pPr>
    </w:p>
    <w:p w:rsidR="00680C1C" w:rsidRDefault="00680C1C" w:rsidP="00680C1C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680C1C" w:rsidRDefault="00680C1C" w:rsidP="00680C1C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680C1C" w:rsidRDefault="00680C1C" w:rsidP="00680C1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680C1C" w:rsidRDefault="00680C1C" w:rsidP="00680C1C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680C1C" w:rsidRDefault="00680C1C" w:rsidP="00680C1C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680C1C" w:rsidRDefault="00680C1C" w:rsidP="00680C1C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680C1C" w:rsidRDefault="00680C1C" w:rsidP="00680C1C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680C1C" w:rsidRDefault="00680C1C" w:rsidP="00680C1C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680C1C" w:rsidRDefault="00680C1C" w:rsidP="00680C1C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680C1C" w:rsidRDefault="00680C1C" w:rsidP="00680C1C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680C1C" w:rsidRDefault="00680C1C" w:rsidP="00680C1C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680C1C" w:rsidRDefault="00680C1C" w:rsidP="00680C1C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680C1C" w:rsidRDefault="00680C1C" w:rsidP="00680C1C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680C1C" w:rsidRDefault="00680C1C" w:rsidP="00680C1C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680C1C" w:rsidRDefault="00680C1C" w:rsidP="00680C1C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680C1C" w:rsidRDefault="00680C1C" w:rsidP="00680C1C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680C1C" w:rsidRDefault="00680C1C" w:rsidP="00680C1C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680C1C" w:rsidRDefault="00680C1C" w:rsidP="00680C1C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680C1C" w:rsidRDefault="00680C1C" w:rsidP="00680C1C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680C1C" w:rsidRDefault="00680C1C" w:rsidP="00680C1C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lastRenderedPageBreak/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680C1C" w:rsidRDefault="00680C1C" w:rsidP="00680C1C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680C1C" w:rsidRDefault="00680C1C" w:rsidP="00680C1C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680C1C" w:rsidRDefault="00680C1C" w:rsidP="00680C1C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680C1C" w:rsidRDefault="00680C1C" w:rsidP="00680C1C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680C1C" w:rsidRDefault="00680C1C" w:rsidP="00680C1C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680C1C" w:rsidRDefault="00680C1C" w:rsidP="00680C1C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680C1C" w:rsidRDefault="00680C1C" w:rsidP="00680C1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680C1C" w:rsidRDefault="00680C1C" w:rsidP="00680C1C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680C1C" w:rsidRDefault="00680C1C" w:rsidP="00680C1C">
      <w:pPr>
        <w:suppressAutoHyphens w:val="0"/>
        <w:ind w:firstLine="709"/>
        <w:jc w:val="both"/>
      </w:pPr>
    </w:p>
    <w:p w:rsidR="00680C1C" w:rsidRDefault="00680C1C" w:rsidP="00680C1C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680C1C" w:rsidRDefault="00680C1C" w:rsidP="00680C1C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680C1C" w:rsidRDefault="00680C1C" w:rsidP="00680C1C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680C1C" w:rsidRDefault="00680C1C" w:rsidP="00680C1C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680C1C" w:rsidRDefault="00680C1C" w:rsidP="00680C1C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  <w:r>
        <w:tab/>
      </w:r>
      <w:r>
        <w:tab/>
        <w:t xml:space="preserve">                                             </w:t>
      </w:r>
    </w:p>
    <w:p w:rsidR="00680C1C" w:rsidRDefault="00680C1C" w:rsidP="00680C1C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  <w:t xml:space="preserve">         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38100</wp:posOffset>
            </wp:positionV>
            <wp:extent cx="921385" cy="497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8" t="-2484" r="-1358" b="-2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В.А. Васильев</w:t>
      </w:r>
      <w:r>
        <w:rPr>
          <w:color w:val="000000"/>
          <w:sz w:val="24"/>
          <w:szCs w:val="24"/>
        </w:rPr>
        <w:t xml:space="preserve">   </w:t>
      </w:r>
    </w:p>
    <w:p w:rsidR="00680C1C" w:rsidRPr="00680C1C" w:rsidRDefault="00680C1C" w:rsidP="00680C1C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  <w:t xml:space="preserve">                                             Н.А. Михеева</w:t>
      </w:r>
    </w:p>
    <w:p w:rsidR="00680C1C" w:rsidRDefault="00680C1C" w:rsidP="00680C1C">
      <w:pPr>
        <w:tabs>
          <w:tab w:val="left" w:pos="284"/>
        </w:tabs>
        <w:suppressAutoHyphens w:val="0"/>
        <w:ind w:right="-426"/>
        <w:jc w:val="both"/>
      </w:pPr>
    </w:p>
    <w:p w:rsidR="00680C1C" w:rsidRDefault="00680C1C" w:rsidP="00174802">
      <w:pPr>
        <w:tabs>
          <w:tab w:val="left" w:pos="284"/>
        </w:tabs>
        <w:suppressAutoHyphens w:val="0"/>
        <w:ind w:right="-426"/>
        <w:jc w:val="both"/>
      </w:pPr>
    </w:p>
    <w:p w:rsidR="00174802" w:rsidRDefault="00174802" w:rsidP="00174802">
      <w:pPr>
        <w:tabs>
          <w:tab w:val="left" w:pos="284"/>
        </w:tabs>
        <w:suppressAutoHyphens w:val="0"/>
        <w:ind w:right="-426"/>
        <w:jc w:val="both"/>
      </w:pPr>
      <w:r>
        <w:t>Передала: д</w:t>
      </w:r>
      <w:r w:rsidRPr="00174802">
        <w:t xml:space="preserve">испетчер ЕДДС Волховского МР       </w:t>
      </w:r>
      <w:r>
        <w:t xml:space="preserve">                                                               </w:t>
      </w:r>
      <w:r w:rsidR="00680C1C">
        <w:t>Т. Ю. Кузнецова</w:t>
      </w: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78" w:rsidRDefault="00BF7E78">
      <w:r>
        <w:separator/>
      </w:r>
    </w:p>
  </w:endnote>
  <w:endnote w:type="continuationSeparator" w:id="0">
    <w:p w:rsidR="00BF7E78" w:rsidRDefault="00BF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1C" w:rsidRDefault="00E5351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1C" w:rsidRDefault="00E535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78" w:rsidRDefault="00BF7E78">
      <w:r>
        <w:separator/>
      </w:r>
    </w:p>
  </w:footnote>
  <w:footnote w:type="continuationSeparator" w:id="0">
    <w:p w:rsidR="00BF7E78" w:rsidRDefault="00BF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9B"/>
    <w:rsid w:val="00174802"/>
    <w:rsid w:val="004B799B"/>
    <w:rsid w:val="00680C1C"/>
    <w:rsid w:val="00BB07FD"/>
    <w:rsid w:val="00BF2EBF"/>
    <w:rsid w:val="00BF7E78"/>
    <w:rsid w:val="00D2736A"/>
    <w:rsid w:val="00E5351C"/>
    <w:rsid w:val="00E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174802"/>
  </w:style>
  <w:style w:type="paragraph" w:styleId="a7">
    <w:name w:val="Body Text"/>
    <w:basedOn w:val="a"/>
    <w:link w:val="a8"/>
    <w:rsid w:val="00174802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174802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174802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174802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174802"/>
    <w:pPr>
      <w:keepNext/>
      <w:jc w:val="center"/>
    </w:pPr>
    <w:rPr>
      <w:rFonts w:ascii="Batang" w:eastAsia="Batang" w:hAnsi="Batang" w:cs="Batang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174802"/>
  </w:style>
  <w:style w:type="paragraph" w:styleId="a7">
    <w:name w:val="Body Text"/>
    <w:basedOn w:val="a"/>
    <w:link w:val="a8"/>
    <w:rsid w:val="00174802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174802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174802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174802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174802"/>
    <w:pPr>
      <w:keepNext/>
      <w:jc w:val="center"/>
    </w:pPr>
    <w:rPr>
      <w:rFonts w:ascii="Batang" w:eastAsia="Batang" w:hAnsi="Batang" w:cs="Batang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2024-07-05T10:57:00Z</dcterms:created>
  <dcterms:modified xsi:type="dcterms:W3CDTF">2024-07-05T10:59:00Z</dcterms:modified>
</cp:coreProperties>
</file>