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B37706">
        <w:rPr>
          <w:b/>
          <w:sz w:val="26"/>
          <w:szCs w:val="26"/>
        </w:rPr>
        <w:t>6</w:t>
      </w:r>
      <w:r w:rsidR="00A976F6">
        <w:rPr>
          <w:b/>
          <w:sz w:val="26"/>
          <w:szCs w:val="26"/>
        </w:rPr>
        <w:t>5</w:t>
      </w:r>
      <w:r w:rsidR="002162F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A43455">
        <w:rPr>
          <w:b/>
          <w:sz w:val="26"/>
          <w:szCs w:val="26"/>
        </w:rPr>
        <w:t>2</w:t>
      </w:r>
      <w:r w:rsidR="00F22BDA">
        <w:rPr>
          <w:b/>
          <w:sz w:val="26"/>
          <w:szCs w:val="26"/>
        </w:rPr>
        <w:t>5</w:t>
      </w:r>
      <w:r w:rsidR="00D70FAB">
        <w:rPr>
          <w:b/>
          <w:sz w:val="26"/>
          <w:szCs w:val="26"/>
        </w:rPr>
        <w:t>.09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BE3777" w:rsidRDefault="00BE3777" w:rsidP="001E0D28">
      <w:pPr>
        <w:rPr>
          <w:b/>
          <w:sz w:val="26"/>
          <w:szCs w:val="26"/>
        </w:rPr>
      </w:pPr>
    </w:p>
    <w:p w:rsidR="00A976F6" w:rsidRPr="00A976F6" w:rsidRDefault="00A976F6" w:rsidP="00A976F6">
      <w:pPr>
        <w:rPr>
          <w:b/>
          <w:bCs/>
          <w:sz w:val="26"/>
          <w:szCs w:val="26"/>
        </w:rPr>
      </w:pPr>
      <w:r w:rsidRPr="00A976F6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A976F6">
        <w:rPr>
          <w:b/>
          <w:bCs/>
          <w:iCs/>
          <w:sz w:val="26"/>
          <w:szCs w:val="26"/>
        </w:rPr>
        <w:t>«</w:t>
      </w:r>
      <w:r w:rsidRPr="00A976F6">
        <w:rPr>
          <w:b/>
          <w:bCs/>
          <w:sz w:val="26"/>
          <w:szCs w:val="26"/>
        </w:rPr>
        <w:t xml:space="preserve">Предоставление гражданину в собственность бесплатно </w:t>
      </w:r>
    </w:p>
    <w:p w:rsidR="00214D1A" w:rsidRPr="00A976F6" w:rsidRDefault="00A976F6" w:rsidP="00A976F6">
      <w:pPr>
        <w:rPr>
          <w:b/>
          <w:bCs/>
          <w:sz w:val="26"/>
          <w:szCs w:val="26"/>
        </w:rPr>
      </w:pPr>
      <w:r w:rsidRPr="00A976F6">
        <w:rPr>
          <w:b/>
          <w:bCs/>
          <w:sz w:val="26"/>
          <w:szCs w:val="26"/>
        </w:rPr>
        <w:t>земельного участка, находящегося в муниципальной собственности Иссадского сельского поселения Волховского муниципального района Ленинградской области, на котором расположен гараж, являющийся объектом капитального строительства и возведенный до дня введения в действие Градостроительного кодекса Российской Федерации</w:t>
      </w:r>
    </w:p>
    <w:p w:rsidR="00A976F6" w:rsidRPr="00A455F7" w:rsidRDefault="00A976F6" w:rsidP="00A976F6">
      <w:pPr>
        <w:rPr>
          <w:sz w:val="26"/>
          <w:szCs w:val="26"/>
        </w:rPr>
      </w:pPr>
    </w:p>
    <w:p w:rsidR="008E44E7" w:rsidRPr="00FA42F5" w:rsidRDefault="00381474" w:rsidP="000D76B0">
      <w:pPr>
        <w:tabs>
          <w:tab w:val="left" w:pos="0"/>
        </w:tabs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A976F6" w:rsidRPr="00A976F6" w:rsidRDefault="008E44E7" w:rsidP="00A976F6">
      <w:pPr>
        <w:rPr>
          <w:b/>
          <w:bCs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A976F6" w:rsidRPr="00A976F6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A976F6" w:rsidRPr="00A976F6">
        <w:rPr>
          <w:b/>
          <w:bCs/>
          <w:iCs/>
          <w:sz w:val="26"/>
          <w:szCs w:val="26"/>
        </w:rPr>
        <w:t>«</w:t>
      </w:r>
      <w:r w:rsidR="00A976F6" w:rsidRPr="00A976F6">
        <w:rPr>
          <w:b/>
          <w:bCs/>
          <w:sz w:val="26"/>
          <w:szCs w:val="26"/>
        </w:rPr>
        <w:t xml:space="preserve">Предоставление гражданину в собственность бесплатно </w:t>
      </w:r>
    </w:p>
    <w:p w:rsidR="00A976F6" w:rsidRPr="00A976F6" w:rsidRDefault="00A976F6" w:rsidP="00A976F6">
      <w:pPr>
        <w:rPr>
          <w:b/>
          <w:bCs/>
          <w:sz w:val="26"/>
          <w:szCs w:val="26"/>
        </w:rPr>
      </w:pPr>
      <w:r w:rsidRPr="00A976F6">
        <w:rPr>
          <w:b/>
          <w:bCs/>
          <w:sz w:val="26"/>
          <w:szCs w:val="26"/>
        </w:rPr>
        <w:t>земельного участка, находящегося в муниципальной собственности Иссадского сельского поселения Волховского муниципального района Ленинградской области, на котором расположен гараж, являющийся объектом капитального строительства и возведенный до дня введения в действие Градостроительного кодекса Российской Федерации</w:t>
      </w:r>
    </w:p>
    <w:p w:rsidR="00145811" w:rsidRPr="00923F7A" w:rsidRDefault="008E44E7" w:rsidP="00214D1A">
      <w:pPr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567525">
        <w:rPr>
          <w:b w:val="0"/>
          <w:sz w:val="26"/>
          <w:szCs w:val="26"/>
        </w:rPr>
        <w:t>20</w:t>
      </w:r>
      <w:r w:rsidR="00D70FAB">
        <w:rPr>
          <w:b w:val="0"/>
          <w:sz w:val="26"/>
          <w:szCs w:val="26"/>
        </w:rPr>
        <w:t>.09</w:t>
      </w:r>
      <w:r w:rsidR="007D2D15">
        <w:rPr>
          <w:b w:val="0"/>
          <w:sz w:val="26"/>
          <w:szCs w:val="26"/>
        </w:rPr>
        <w:t>.2023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457A40">
        <w:rPr>
          <w:b w:val="0"/>
          <w:sz w:val="26"/>
          <w:szCs w:val="26"/>
        </w:rPr>
        <w:t xml:space="preserve"> </w:t>
      </w:r>
      <w:r w:rsidR="00A43455">
        <w:rPr>
          <w:b w:val="0"/>
          <w:sz w:val="26"/>
          <w:szCs w:val="26"/>
        </w:rPr>
        <w:t>2</w:t>
      </w:r>
      <w:r w:rsidR="00F22BDA">
        <w:rPr>
          <w:b w:val="0"/>
          <w:sz w:val="26"/>
          <w:szCs w:val="26"/>
        </w:rPr>
        <w:t>5</w:t>
      </w:r>
      <w:r w:rsidR="00A43455">
        <w:rPr>
          <w:b w:val="0"/>
          <w:sz w:val="26"/>
          <w:szCs w:val="26"/>
        </w:rPr>
        <w:t xml:space="preserve"> </w:t>
      </w:r>
      <w:r w:rsidR="00D70FAB">
        <w:rPr>
          <w:b w:val="0"/>
          <w:sz w:val="26"/>
          <w:szCs w:val="26"/>
        </w:rPr>
        <w:t>сентября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D47" w:rsidRDefault="00E45D47" w:rsidP="001A2E4E">
      <w:r>
        <w:separator/>
      </w:r>
    </w:p>
  </w:endnote>
  <w:endnote w:type="continuationSeparator" w:id="1">
    <w:p w:rsidR="00E45D47" w:rsidRDefault="00E45D47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D47" w:rsidRDefault="00E45D47" w:rsidP="001A2E4E">
      <w:r>
        <w:separator/>
      </w:r>
    </w:p>
  </w:footnote>
  <w:footnote w:type="continuationSeparator" w:id="1">
    <w:p w:rsidR="00E45D47" w:rsidRDefault="00E45D47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04EE1"/>
    <w:rsid w:val="00015504"/>
    <w:rsid w:val="00023EA0"/>
    <w:rsid w:val="000250DE"/>
    <w:rsid w:val="0003148C"/>
    <w:rsid w:val="00032C86"/>
    <w:rsid w:val="00034643"/>
    <w:rsid w:val="00036F94"/>
    <w:rsid w:val="00041AF0"/>
    <w:rsid w:val="00057155"/>
    <w:rsid w:val="00072D57"/>
    <w:rsid w:val="000817AB"/>
    <w:rsid w:val="00083E57"/>
    <w:rsid w:val="000B3E85"/>
    <w:rsid w:val="000C6624"/>
    <w:rsid w:val="000C77F3"/>
    <w:rsid w:val="000D76B0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5AB9"/>
    <w:rsid w:val="00186DA8"/>
    <w:rsid w:val="001969F3"/>
    <w:rsid w:val="00197E62"/>
    <w:rsid w:val="001A25B7"/>
    <w:rsid w:val="001A2E4E"/>
    <w:rsid w:val="001A77A0"/>
    <w:rsid w:val="001B274B"/>
    <w:rsid w:val="001C6319"/>
    <w:rsid w:val="001C7707"/>
    <w:rsid w:val="001D7FA4"/>
    <w:rsid w:val="001E0D28"/>
    <w:rsid w:val="001E637D"/>
    <w:rsid w:val="001F6168"/>
    <w:rsid w:val="00203437"/>
    <w:rsid w:val="002040E4"/>
    <w:rsid w:val="00206B10"/>
    <w:rsid w:val="00212EB6"/>
    <w:rsid w:val="00214D1A"/>
    <w:rsid w:val="002162F0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3DBF"/>
    <w:rsid w:val="00450105"/>
    <w:rsid w:val="00453EDF"/>
    <w:rsid w:val="00457A40"/>
    <w:rsid w:val="004636C2"/>
    <w:rsid w:val="00466790"/>
    <w:rsid w:val="00477DD0"/>
    <w:rsid w:val="00477E4A"/>
    <w:rsid w:val="004956EA"/>
    <w:rsid w:val="004A2565"/>
    <w:rsid w:val="004A462A"/>
    <w:rsid w:val="004A64DA"/>
    <w:rsid w:val="004B0D5A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27E54"/>
    <w:rsid w:val="0053214B"/>
    <w:rsid w:val="00535F93"/>
    <w:rsid w:val="00542720"/>
    <w:rsid w:val="0054454C"/>
    <w:rsid w:val="005578B4"/>
    <w:rsid w:val="00565997"/>
    <w:rsid w:val="00567525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0731E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6172C"/>
    <w:rsid w:val="00663D07"/>
    <w:rsid w:val="00674941"/>
    <w:rsid w:val="006824E2"/>
    <w:rsid w:val="006970EE"/>
    <w:rsid w:val="006A479A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0F4B"/>
    <w:rsid w:val="00761C2B"/>
    <w:rsid w:val="007745C3"/>
    <w:rsid w:val="00780F11"/>
    <w:rsid w:val="007812C8"/>
    <w:rsid w:val="0078713A"/>
    <w:rsid w:val="007A0630"/>
    <w:rsid w:val="007B2B44"/>
    <w:rsid w:val="007B3915"/>
    <w:rsid w:val="007C4DFD"/>
    <w:rsid w:val="007C4E5E"/>
    <w:rsid w:val="007D06E0"/>
    <w:rsid w:val="007D2D15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77D12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5652A"/>
    <w:rsid w:val="00964E6F"/>
    <w:rsid w:val="00966214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0189"/>
    <w:rsid w:val="009D1D6F"/>
    <w:rsid w:val="009D21E6"/>
    <w:rsid w:val="009D2B49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731F"/>
    <w:rsid w:val="00A30099"/>
    <w:rsid w:val="00A34EA5"/>
    <w:rsid w:val="00A43455"/>
    <w:rsid w:val="00A455F7"/>
    <w:rsid w:val="00A47C70"/>
    <w:rsid w:val="00A64F0F"/>
    <w:rsid w:val="00A655F2"/>
    <w:rsid w:val="00A65BD9"/>
    <w:rsid w:val="00A73588"/>
    <w:rsid w:val="00A76FED"/>
    <w:rsid w:val="00A86E04"/>
    <w:rsid w:val="00A951FC"/>
    <w:rsid w:val="00A96345"/>
    <w:rsid w:val="00A96915"/>
    <w:rsid w:val="00A97341"/>
    <w:rsid w:val="00A976F6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2755E"/>
    <w:rsid w:val="00B322F4"/>
    <w:rsid w:val="00B34E47"/>
    <w:rsid w:val="00B37706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0133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CF7A56"/>
    <w:rsid w:val="00D074D8"/>
    <w:rsid w:val="00D10809"/>
    <w:rsid w:val="00D14BA3"/>
    <w:rsid w:val="00D30CF2"/>
    <w:rsid w:val="00D336D4"/>
    <w:rsid w:val="00D43FA9"/>
    <w:rsid w:val="00D44627"/>
    <w:rsid w:val="00D60D67"/>
    <w:rsid w:val="00D62112"/>
    <w:rsid w:val="00D62BB7"/>
    <w:rsid w:val="00D64E69"/>
    <w:rsid w:val="00D66BC6"/>
    <w:rsid w:val="00D70FAB"/>
    <w:rsid w:val="00D74525"/>
    <w:rsid w:val="00D832A6"/>
    <w:rsid w:val="00D91568"/>
    <w:rsid w:val="00DA1816"/>
    <w:rsid w:val="00DB2E78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5D47"/>
    <w:rsid w:val="00E46C9E"/>
    <w:rsid w:val="00E605D1"/>
    <w:rsid w:val="00E67C34"/>
    <w:rsid w:val="00E7439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2BDA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  <w:style w:type="paragraph" w:customStyle="1" w:styleId="ConsPlusNormal">
    <w:name w:val="ConsPlusNormal"/>
    <w:rsid w:val="004A256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A43455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43455"/>
    <w:rPr>
      <w:rFonts w:eastAsiaTheme="minorEastAsia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A434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4</cp:revision>
  <cp:lastPrinted>2024-06-20T08:40:00Z</cp:lastPrinted>
  <dcterms:created xsi:type="dcterms:W3CDTF">2024-05-20T13:46:00Z</dcterms:created>
  <dcterms:modified xsi:type="dcterms:W3CDTF">2024-06-20T08:40:00Z</dcterms:modified>
</cp:coreProperties>
</file>