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996626">
        <w:rPr>
          <w:b/>
          <w:sz w:val="26"/>
          <w:szCs w:val="26"/>
        </w:rPr>
        <w:t>2</w:t>
      </w:r>
      <w:r w:rsidR="008A4544">
        <w:rPr>
          <w:b/>
          <w:sz w:val="26"/>
          <w:szCs w:val="26"/>
        </w:rPr>
        <w:t>6</w:t>
      </w:r>
      <w:r w:rsidR="006E1185" w:rsidRPr="003D6D0B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7A2118">
        <w:rPr>
          <w:b/>
          <w:sz w:val="26"/>
          <w:szCs w:val="26"/>
        </w:rPr>
        <w:t>1</w:t>
      </w:r>
      <w:r w:rsidR="00D741BA">
        <w:rPr>
          <w:b/>
          <w:sz w:val="26"/>
          <w:szCs w:val="26"/>
        </w:rPr>
        <w:t>5</w:t>
      </w:r>
      <w:r w:rsidR="001C6319" w:rsidRPr="003D6D0B">
        <w:rPr>
          <w:b/>
          <w:sz w:val="26"/>
          <w:szCs w:val="26"/>
        </w:rPr>
        <w:t>.0</w:t>
      </w:r>
      <w:r w:rsidR="006E1185" w:rsidRPr="003D6D0B">
        <w:rPr>
          <w:b/>
          <w:sz w:val="26"/>
          <w:szCs w:val="26"/>
        </w:rPr>
        <w:t>2</w:t>
      </w:r>
      <w:r w:rsidR="001C6319" w:rsidRPr="003D6D0B">
        <w:rPr>
          <w:b/>
          <w:sz w:val="26"/>
          <w:szCs w:val="26"/>
        </w:rPr>
        <w:t>.202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3D6D0B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8A4544" w:rsidRPr="008A4544" w:rsidRDefault="008A4544" w:rsidP="008A4544">
      <w:pPr>
        <w:pStyle w:val="21"/>
        <w:widowControl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  <w:hyperlink r:id="rId6" w:history="1">
        <w:r w:rsidRPr="008A4544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</w:rPr>
          <w:t xml:space="preserve"> </w:t>
        </w:r>
        <w:r w:rsidRPr="008A4544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</w:rPr>
          <w:br/>
          <w:t xml:space="preserve">О внесении изменений в постановление администрации муниципального образования Иссадское сельское поселение </w:t>
        </w:r>
      </w:hyperlink>
      <w:r w:rsidRPr="008A4544">
        <w:rPr>
          <w:rFonts w:ascii="Times New Roman" w:hAnsi="Times New Roman" w:cs="Times New Roman"/>
          <w:sz w:val="26"/>
          <w:szCs w:val="26"/>
        </w:rPr>
        <w:t xml:space="preserve"> </w:t>
      </w:r>
      <w:r w:rsidRPr="008A4544">
        <w:rPr>
          <w:rFonts w:ascii="Times New Roman" w:hAnsi="Times New Roman" w:cs="Times New Roman"/>
          <w:b/>
          <w:sz w:val="26"/>
          <w:szCs w:val="26"/>
        </w:rPr>
        <w:t>от  27 июля 2022 года № 104,  «</w:t>
      </w:r>
      <w:r w:rsidRPr="008A4544">
        <w:rPr>
          <w:rFonts w:ascii="Times New Roman" w:hAnsi="Times New Roman" w:cs="Times New Roman"/>
          <w:b/>
          <w:bCs/>
          <w:sz w:val="26"/>
          <w:szCs w:val="26"/>
        </w:rPr>
        <w:t>Об утверждении административного регламента по предоставлению муниципальной услуги «Оформление согласия на передачу в поднаем жилого помещения, предоставленного по договору социального найма»</w:t>
      </w:r>
    </w:p>
    <w:p w:rsidR="008E44E7" w:rsidRPr="003D6D0B" w:rsidRDefault="00381474" w:rsidP="00381474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3D6D0B" w:rsidRDefault="008E44E7" w:rsidP="001969F3">
      <w:pPr>
        <w:spacing w:line="240" w:lineRule="atLeast"/>
        <w:rPr>
          <w:rStyle w:val="FontStyle22"/>
          <w:b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</w:p>
    <w:p w:rsidR="008A4544" w:rsidRPr="008A4544" w:rsidRDefault="008E44E7" w:rsidP="008A4544">
      <w:pPr>
        <w:pStyle w:val="21"/>
        <w:widowControl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hyperlink r:id="rId7" w:history="1">
        <w:r w:rsidR="008A4544" w:rsidRPr="008A4544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</w:rPr>
          <w:t xml:space="preserve"> </w:t>
        </w:r>
        <w:r w:rsidR="008A4544" w:rsidRPr="008A4544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</w:rPr>
          <w:br/>
          <w:t xml:space="preserve">О внесении изменений в постановление администрации муниципального образования Иссадское сельское поселение </w:t>
        </w:r>
      </w:hyperlink>
      <w:r w:rsidR="008A4544" w:rsidRPr="008A4544">
        <w:rPr>
          <w:rFonts w:ascii="Times New Roman" w:hAnsi="Times New Roman" w:cs="Times New Roman"/>
          <w:sz w:val="26"/>
          <w:szCs w:val="26"/>
        </w:rPr>
        <w:t xml:space="preserve"> </w:t>
      </w:r>
      <w:r w:rsidR="008A4544" w:rsidRPr="008A4544">
        <w:rPr>
          <w:rFonts w:ascii="Times New Roman" w:hAnsi="Times New Roman" w:cs="Times New Roman"/>
          <w:b/>
          <w:sz w:val="26"/>
          <w:szCs w:val="26"/>
        </w:rPr>
        <w:t>от  27 июля 2022 года № 104,  «</w:t>
      </w:r>
      <w:r w:rsidR="008A4544" w:rsidRPr="008A4544">
        <w:rPr>
          <w:rFonts w:ascii="Times New Roman" w:hAnsi="Times New Roman" w:cs="Times New Roman"/>
          <w:b/>
          <w:bCs/>
          <w:sz w:val="26"/>
          <w:szCs w:val="26"/>
        </w:rPr>
        <w:t>Об утверждении административного регламента по предоставлению муниципальной услуги «Оформление согласия на передачу в поднаем жилого помещения, предоставленного по договору социального найма»</w:t>
      </w:r>
    </w:p>
    <w:p w:rsidR="00145811" w:rsidRPr="008A4544" w:rsidRDefault="008E44E7" w:rsidP="008A4544">
      <w:pPr>
        <w:pStyle w:val="21"/>
        <w:ind w:firstLine="0"/>
        <w:rPr>
          <w:rStyle w:val="FontStyle22"/>
          <w:b/>
          <w:u w:val="single"/>
        </w:rPr>
      </w:pPr>
      <w:r w:rsidRPr="008A4544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Pr="003D6D0B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D741BA">
        <w:rPr>
          <w:b w:val="0"/>
          <w:sz w:val="26"/>
          <w:szCs w:val="26"/>
        </w:rPr>
        <w:t>12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7A2118">
        <w:rPr>
          <w:b w:val="0"/>
          <w:sz w:val="26"/>
          <w:szCs w:val="26"/>
        </w:rPr>
        <w:t>1</w:t>
      </w:r>
      <w:r w:rsidR="00D741BA">
        <w:rPr>
          <w:b w:val="0"/>
          <w:sz w:val="26"/>
          <w:szCs w:val="26"/>
        </w:rPr>
        <w:t>5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B95E05" w:rsidRDefault="00B95E05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B95E05" w:rsidRDefault="00B95E05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2CF" w:rsidRDefault="009042CF" w:rsidP="001A2E4E">
      <w:r>
        <w:separator/>
      </w:r>
    </w:p>
  </w:endnote>
  <w:endnote w:type="continuationSeparator" w:id="1">
    <w:p w:rsidR="009042CF" w:rsidRDefault="009042CF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2CF" w:rsidRDefault="009042CF" w:rsidP="001A2E4E">
      <w:r>
        <w:separator/>
      </w:r>
    </w:p>
  </w:footnote>
  <w:footnote w:type="continuationSeparator" w:id="1">
    <w:p w:rsidR="009042CF" w:rsidRDefault="009042CF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2702"/>
    <w:rsid w:val="00015504"/>
    <w:rsid w:val="000250DE"/>
    <w:rsid w:val="0003148C"/>
    <w:rsid w:val="00041AF0"/>
    <w:rsid w:val="00064284"/>
    <w:rsid w:val="00072D57"/>
    <w:rsid w:val="00083E57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30CBA"/>
    <w:rsid w:val="00131351"/>
    <w:rsid w:val="0013626F"/>
    <w:rsid w:val="00145811"/>
    <w:rsid w:val="00151A7A"/>
    <w:rsid w:val="00151AA7"/>
    <w:rsid w:val="001530AD"/>
    <w:rsid w:val="00153114"/>
    <w:rsid w:val="00163586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616B9"/>
    <w:rsid w:val="002640D9"/>
    <w:rsid w:val="0027001A"/>
    <w:rsid w:val="002713D3"/>
    <w:rsid w:val="00273D6A"/>
    <w:rsid w:val="00287C07"/>
    <w:rsid w:val="00290B5E"/>
    <w:rsid w:val="002C01F8"/>
    <w:rsid w:val="002D2FFB"/>
    <w:rsid w:val="002D452F"/>
    <w:rsid w:val="002E3F0C"/>
    <w:rsid w:val="002E5F1E"/>
    <w:rsid w:val="002F1AA2"/>
    <w:rsid w:val="00311C5D"/>
    <w:rsid w:val="00325EA0"/>
    <w:rsid w:val="00347E7B"/>
    <w:rsid w:val="00361CBE"/>
    <w:rsid w:val="00381474"/>
    <w:rsid w:val="0039203F"/>
    <w:rsid w:val="003A281A"/>
    <w:rsid w:val="003A5E58"/>
    <w:rsid w:val="003B017D"/>
    <w:rsid w:val="003B1E17"/>
    <w:rsid w:val="003B2BEB"/>
    <w:rsid w:val="003D1A74"/>
    <w:rsid w:val="003D6581"/>
    <w:rsid w:val="003D6D0B"/>
    <w:rsid w:val="003D73C0"/>
    <w:rsid w:val="003E4AF4"/>
    <w:rsid w:val="003F4408"/>
    <w:rsid w:val="003F7EF5"/>
    <w:rsid w:val="0042683A"/>
    <w:rsid w:val="00426D0A"/>
    <w:rsid w:val="00433D4A"/>
    <w:rsid w:val="00443DBF"/>
    <w:rsid w:val="004507AC"/>
    <w:rsid w:val="00453EDF"/>
    <w:rsid w:val="0045629B"/>
    <w:rsid w:val="0046163D"/>
    <w:rsid w:val="004636C2"/>
    <w:rsid w:val="00466790"/>
    <w:rsid w:val="00477DD0"/>
    <w:rsid w:val="00477E4A"/>
    <w:rsid w:val="00494D18"/>
    <w:rsid w:val="004A64DA"/>
    <w:rsid w:val="004B3BBB"/>
    <w:rsid w:val="004C4A70"/>
    <w:rsid w:val="004D6097"/>
    <w:rsid w:val="004E5CCD"/>
    <w:rsid w:val="0050640C"/>
    <w:rsid w:val="005136B2"/>
    <w:rsid w:val="005272A3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D27E0"/>
    <w:rsid w:val="005F75B8"/>
    <w:rsid w:val="0060241A"/>
    <w:rsid w:val="006141AE"/>
    <w:rsid w:val="006175E4"/>
    <w:rsid w:val="0062594D"/>
    <w:rsid w:val="0063504D"/>
    <w:rsid w:val="00641CCC"/>
    <w:rsid w:val="0065148B"/>
    <w:rsid w:val="0066172C"/>
    <w:rsid w:val="00674941"/>
    <w:rsid w:val="006824E2"/>
    <w:rsid w:val="006A479A"/>
    <w:rsid w:val="006D5D38"/>
    <w:rsid w:val="006D65B8"/>
    <w:rsid w:val="006E1185"/>
    <w:rsid w:val="006E1F5D"/>
    <w:rsid w:val="006E3913"/>
    <w:rsid w:val="006F1CED"/>
    <w:rsid w:val="007128A4"/>
    <w:rsid w:val="00721D1B"/>
    <w:rsid w:val="00722BCE"/>
    <w:rsid w:val="00731EA3"/>
    <w:rsid w:val="0073211E"/>
    <w:rsid w:val="00735E29"/>
    <w:rsid w:val="0074336E"/>
    <w:rsid w:val="0074565F"/>
    <w:rsid w:val="00756863"/>
    <w:rsid w:val="0075755E"/>
    <w:rsid w:val="0076026A"/>
    <w:rsid w:val="007745C3"/>
    <w:rsid w:val="00780F11"/>
    <w:rsid w:val="0078713A"/>
    <w:rsid w:val="007A0630"/>
    <w:rsid w:val="007A2118"/>
    <w:rsid w:val="007C4DFD"/>
    <w:rsid w:val="007C4E5E"/>
    <w:rsid w:val="007C5D1F"/>
    <w:rsid w:val="007D06E0"/>
    <w:rsid w:val="007E1B4B"/>
    <w:rsid w:val="007E6B42"/>
    <w:rsid w:val="007F1E5B"/>
    <w:rsid w:val="007F4C17"/>
    <w:rsid w:val="00804CA2"/>
    <w:rsid w:val="00806034"/>
    <w:rsid w:val="00822F67"/>
    <w:rsid w:val="00824280"/>
    <w:rsid w:val="00852CAE"/>
    <w:rsid w:val="00866650"/>
    <w:rsid w:val="00873D1B"/>
    <w:rsid w:val="00893B7F"/>
    <w:rsid w:val="008A4544"/>
    <w:rsid w:val="008A4BFD"/>
    <w:rsid w:val="008C25A5"/>
    <w:rsid w:val="008C3AB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17D50"/>
    <w:rsid w:val="00924E78"/>
    <w:rsid w:val="009275F9"/>
    <w:rsid w:val="00927CD5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6626"/>
    <w:rsid w:val="009A31CE"/>
    <w:rsid w:val="009A6674"/>
    <w:rsid w:val="009A7D49"/>
    <w:rsid w:val="009B07A6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4EA5"/>
    <w:rsid w:val="00A47AA4"/>
    <w:rsid w:val="00A47C70"/>
    <w:rsid w:val="00A655F2"/>
    <w:rsid w:val="00A70EE4"/>
    <w:rsid w:val="00A74FD5"/>
    <w:rsid w:val="00A96345"/>
    <w:rsid w:val="00A96915"/>
    <w:rsid w:val="00A97341"/>
    <w:rsid w:val="00AC2A90"/>
    <w:rsid w:val="00AC2B35"/>
    <w:rsid w:val="00AD1C66"/>
    <w:rsid w:val="00AD1EF5"/>
    <w:rsid w:val="00AE2CDB"/>
    <w:rsid w:val="00AF0A3B"/>
    <w:rsid w:val="00AF1361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53AD0"/>
    <w:rsid w:val="00B55B1C"/>
    <w:rsid w:val="00B61B8F"/>
    <w:rsid w:val="00B664F4"/>
    <w:rsid w:val="00B77ED3"/>
    <w:rsid w:val="00B81E66"/>
    <w:rsid w:val="00B84D31"/>
    <w:rsid w:val="00B86716"/>
    <w:rsid w:val="00B9256A"/>
    <w:rsid w:val="00B95E05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E78E2"/>
    <w:rsid w:val="00BF70F3"/>
    <w:rsid w:val="00C00FEA"/>
    <w:rsid w:val="00C16FA8"/>
    <w:rsid w:val="00C20D23"/>
    <w:rsid w:val="00C2468E"/>
    <w:rsid w:val="00C2786C"/>
    <w:rsid w:val="00C332F9"/>
    <w:rsid w:val="00C52A54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01E5"/>
    <w:rsid w:val="00CE7306"/>
    <w:rsid w:val="00CF5443"/>
    <w:rsid w:val="00D10809"/>
    <w:rsid w:val="00D30CF2"/>
    <w:rsid w:val="00D336B7"/>
    <w:rsid w:val="00D4213F"/>
    <w:rsid w:val="00D44627"/>
    <w:rsid w:val="00D62BB7"/>
    <w:rsid w:val="00D64E69"/>
    <w:rsid w:val="00D741BA"/>
    <w:rsid w:val="00D765F9"/>
    <w:rsid w:val="00DA1816"/>
    <w:rsid w:val="00DA254D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1A92"/>
    <w:rsid w:val="00E74E74"/>
    <w:rsid w:val="00E76FB7"/>
    <w:rsid w:val="00E841C7"/>
    <w:rsid w:val="00E91E6D"/>
    <w:rsid w:val="00E92EE2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6288"/>
    <w:rsid w:val="00F46EAF"/>
    <w:rsid w:val="00F53082"/>
    <w:rsid w:val="00F534A7"/>
    <w:rsid w:val="00F53A77"/>
    <w:rsid w:val="00F60CDA"/>
    <w:rsid w:val="00F62DAC"/>
    <w:rsid w:val="00F704D7"/>
    <w:rsid w:val="00F74229"/>
    <w:rsid w:val="00F77556"/>
    <w:rsid w:val="00F77FCD"/>
    <w:rsid w:val="00FA42F5"/>
    <w:rsid w:val="00FA7E8D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emo.garant.ru/document?id=22818541&amp;sub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mo.garant.ru/document?id=22818541&amp;sub=0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2024-06-21T08:00:00Z</cp:lastPrinted>
  <dcterms:created xsi:type="dcterms:W3CDTF">2024-06-21T08:00:00Z</dcterms:created>
  <dcterms:modified xsi:type="dcterms:W3CDTF">2024-06-21T08:00:00Z</dcterms:modified>
</cp:coreProperties>
</file>