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D0827">
        <w:rPr>
          <w:b/>
          <w:sz w:val="26"/>
          <w:szCs w:val="26"/>
        </w:rPr>
        <w:t>8</w:t>
      </w:r>
      <w:r w:rsidR="001B78D2">
        <w:rPr>
          <w:b/>
          <w:sz w:val="26"/>
          <w:szCs w:val="26"/>
        </w:rPr>
        <w:t>5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57065">
        <w:rPr>
          <w:b/>
          <w:sz w:val="26"/>
          <w:szCs w:val="26"/>
        </w:rPr>
        <w:t>29</w:t>
      </w:r>
      <w:r w:rsidR="003B333A">
        <w:rPr>
          <w:b/>
          <w:sz w:val="26"/>
          <w:szCs w:val="26"/>
        </w:rPr>
        <w:t>.1</w:t>
      </w:r>
      <w:r w:rsidR="00B32115">
        <w:rPr>
          <w:b/>
          <w:sz w:val="26"/>
          <w:szCs w:val="26"/>
        </w:rPr>
        <w:t>2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EA0BF6" w:rsidRDefault="00EA0BF6" w:rsidP="00347E7B">
      <w:pPr>
        <w:jc w:val="center"/>
        <w:rPr>
          <w:b/>
          <w:sz w:val="26"/>
          <w:szCs w:val="26"/>
        </w:rPr>
      </w:pPr>
    </w:p>
    <w:p w:rsidR="00957065" w:rsidRPr="00957065" w:rsidRDefault="00957065" w:rsidP="00957065">
      <w:pPr>
        <w:pStyle w:val="14"/>
        <w:ind w:left="0" w:firstLine="0"/>
        <w:jc w:val="both"/>
        <w:rPr>
          <w:b/>
          <w:sz w:val="26"/>
          <w:szCs w:val="26"/>
        </w:rPr>
      </w:pPr>
      <w:r w:rsidRPr="00957065">
        <w:rPr>
          <w:b/>
          <w:sz w:val="26"/>
          <w:szCs w:val="26"/>
        </w:rPr>
        <w:t>О внесении изменений в постановление от 20 ноября 2020 г. № 201 «Об утверждении муниципальной программы «Повышение безопасности дорожного движения на территории МО Иссадское  сельское поселение»</w:t>
      </w:r>
    </w:p>
    <w:p w:rsidR="005A3C38" w:rsidRDefault="005A3C38" w:rsidP="000D76B0">
      <w:pPr>
        <w:tabs>
          <w:tab w:val="left" w:pos="0"/>
        </w:tabs>
        <w:spacing w:line="240" w:lineRule="atLeast"/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Default="008E44E7" w:rsidP="001969F3">
      <w:pPr>
        <w:spacing w:line="240" w:lineRule="atLeast"/>
        <w:rPr>
          <w:rStyle w:val="FontStyle22"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957065" w:rsidRPr="00957065" w:rsidRDefault="008E44E7" w:rsidP="00957065">
      <w:pPr>
        <w:pStyle w:val="14"/>
        <w:ind w:left="0" w:firstLine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957065" w:rsidRPr="00957065">
        <w:rPr>
          <w:b/>
          <w:sz w:val="26"/>
          <w:szCs w:val="26"/>
        </w:rPr>
        <w:t>О внесении изменений в постановление от 20 ноября 2020 г. № 201 «Об утверждении муниципальной программы «Повышение безопасности дорожного движения на территории МО Иссадское  сельское поселение»</w:t>
      </w:r>
    </w:p>
    <w:p w:rsidR="005A3C38" w:rsidRPr="005A3C38" w:rsidRDefault="005A3C38" w:rsidP="005A3C38">
      <w:pPr>
        <w:pStyle w:val="1"/>
        <w:tabs>
          <w:tab w:val="left" w:pos="9639"/>
        </w:tabs>
        <w:ind w:right="55"/>
        <w:rPr>
          <w:b/>
          <w:sz w:val="26"/>
          <w:szCs w:val="26"/>
        </w:rPr>
      </w:pPr>
    </w:p>
    <w:p w:rsidR="009A4645" w:rsidRPr="004418A6" w:rsidRDefault="009A4645" w:rsidP="005A3C38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57065">
        <w:rPr>
          <w:b w:val="0"/>
          <w:sz w:val="26"/>
          <w:szCs w:val="26"/>
        </w:rPr>
        <w:t>2</w:t>
      </w:r>
      <w:r w:rsidR="005A3C38">
        <w:rPr>
          <w:b w:val="0"/>
          <w:sz w:val="26"/>
          <w:szCs w:val="26"/>
        </w:rPr>
        <w:t>9</w:t>
      </w:r>
      <w:r w:rsidR="00297B84">
        <w:rPr>
          <w:b w:val="0"/>
          <w:sz w:val="26"/>
          <w:szCs w:val="26"/>
        </w:rPr>
        <w:t>.12</w:t>
      </w:r>
      <w:r w:rsidR="00980A6D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957065">
        <w:rPr>
          <w:b w:val="0"/>
          <w:sz w:val="26"/>
          <w:szCs w:val="26"/>
        </w:rPr>
        <w:t>29</w:t>
      </w:r>
      <w:r w:rsidR="00B32115">
        <w:rPr>
          <w:b w:val="0"/>
          <w:sz w:val="26"/>
          <w:szCs w:val="26"/>
        </w:rPr>
        <w:t>.12.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370463" w:rsidRDefault="00370463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70463" w:rsidRDefault="00370463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034" w:rsidRDefault="00453034" w:rsidP="001A2E4E">
      <w:r>
        <w:separator/>
      </w:r>
    </w:p>
  </w:endnote>
  <w:endnote w:type="continuationSeparator" w:id="1">
    <w:p w:rsidR="00453034" w:rsidRDefault="0045303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034" w:rsidRDefault="00453034" w:rsidP="001A2E4E">
      <w:r>
        <w:separator/>
      </w:r>
    </w:p>
  </w:footnote>
  <w:footnote w:type="continuationSeparator" w:id="1">
    <w:p w:rsidR="00453034" w:rsidRDefault="0045303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741D6"/>
    <w:rsid w:val="000817AB"/>
    <w:rsid w:val="00083E57"/>
    <w:rsid w:val="00092562"/>
    <w:rsid w:val="000B3E85"/>
    <w:rsid w:val="000C5D30"/>
    <w:rsid w:val="000C6624"/>
    <w:rsid w:val="000C77F3"/>
    <w:rsid w:val="000D76B0"/>
    <w:rsid w:val="000E695F"/>
    <w:rsid w:val="000F4D70"/>
    <w:rsid w:val="000F5389"/>
    <w:rsid w:val="0010024D"/>
    <w:rsid w:val="0011167F"/>
    <w:rsid w:val="0011568F"/>
    <w:rsid w:val="00130CBA"/>
    <w:rsid w:val="00145811"/>
    <w:rsid w:val="00151A7A"/>
    <w:rsid w:val="001530AD"/>
    <w:rsid w:val="00153114"/>
    <w:rsid w:val="001675C8"/>
    <w:rsid w:val="00167FF5"/>
    <w:rsid w:val="001733FD"/>
    <w:rsid w:val="001742B1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B55CB"/>
    <w:rsid w:val="001B78D2"/>
    <w:rsid w:val="001C6319"/>
    <w:rsid w:val="001C7707"/>
    <w:rsid w:val="001D0D52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97B84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06C69"/>
    <w:rsid w:val="00311C5D"/>
    <w:rsid w:val="00337355"/>
    <w:rsid w:val="00342D31"/>
    <w:rsid w:val="00347E7B"/>
    <w:rsid w:val="00361CBE"/>
    <w:rsid w:val="00370463"/>
    <w:rsid w:val="00381474"/>
    <w:rsid w:val="003846B8"/>
    <w:rsid w:val="0039203F"/>
    <w:rsid w:val="00394030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034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B1D20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3C38"/>
    <w:rsid w:val="005A6136"/>
    <w:rsid w:val="005B518A"/>
    <w:rsid w:val="005C4AD5"/>
    <w:rsid w:val="005D27E0"/>
    <w:rsid w:val="005F75B8"/>
    <w:rsid w:val="0060241A"/>
    <w:rsid w:val="0060731E"/>
    <w:rsid w:val="00607AA8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51E51"/>
    <w:rsid w:val="0066172C"/>
    <w:rsid w:val="00663D07"/>
    <w:rsid w:val="00674941"/>
    <w:rsid w:val="006824E2"/>
    <w:rsid w:val="006970EE"/>
    <w:rsid w:val="006A479A"/>
    <w:rsid w:val="006D1AF9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2D5E"/>
    <w:rsid w:val="00724F6F"/>
    <w:rsid w:val="00731EA3"/>
    <w:rsid w:val="0073211E"/>
    <w:rsid w:val="00735E29"/>
    <w:rsid w:val="0074336E"/>
    <w:rsid w:val="0074565F"/>
    <w:rsid w:val="007472B1"/>
    <w:rsid w:val="00751F59"/>
    <w:rsid w:val="00756863"/>
    <w:rsid w:val="0076026A"/>
    <w:rsid w:val="00760A67"/>
    <w:rsid w:val="00760F4B"/>
    <w:rsid w:val="00761C2B"/>
    <w:rsid w:val="007745C3"/>
    <w:rsid w:val="00780F11"/>
    <w:rsid w:val="0078713A"/>
    <w:rsid w:val="00790C74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7F773B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0F4B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D60E1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34747"/>
    <w:rsid w:val="00940B5A"/>
    <w:rsid w:val="0095652A"/>
    <w:rsid w:val="00957065"/>
    <w:rsid w:val="00964E6F"/>
    <w:rsid w:val="00966214"/>
    <w:rsid w:val="0097009C"/>
    <w:rsid w:val="00971A3B"/>
    <w:rsid w:val="009756A6"/>
    <w:rsid w:val="00980A6D"/>
    <w:rsid w:val="00981557"/>
    <w:rsid w:val="00982E2E"/>
    <w:rsid w:val="009848E0"/>
    <w:rsid w:val="00985E6E"/>
    <w:rsid w:val="00992856"/>
    <w:rsid w:val="009A4645"/>
    <w:rsid w:val="009A6674"/>
    <w:rsid w:val="009A7D49"/>
    <w:rsid w:val="009B07A6"/>
    <w:rsid w:val="009B07EF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121EF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0404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115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8E4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15D42"/>
    <w:rsid w:val="00D30CF2"/>
    <w:rsid w:val="00D336D4"/>
    <w:rsid w:val="00D416E8"/>
    <w:rsid w:val="00D43FA9"/>
    <w:rsid w:val="00D44627"/>
    <w:rsid w:val="00D451D4"/>
    <w:rsid w:val="00D47F1C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A43B5"/>
    <w:rsid w:val="00DB2E78"/>
    <w:rsid w:val="00DB5ED7"/>
    <w:rsid w:val="00DC5C6B"/>
    <w:rsid w:val="00DD4EC5"/>
    <w:rsid w:val="00DE3207"/>
    <w:rsid w:val="00DE71A2"/>
    <w:rsid w:val="00DF2574"/>
    <w:rsid w:val="00DF5931"/>
    <w:rsid w:val="00E0339D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844DE"/>
    <w:rsid w:val="00E84DDB"/>
    <w:rsid w:val="00E91E6D"/>
    <w:rsid w:val="00E92EE2"/>
    <w:rsid w:val="00EA0BF6"/>
    <w:rsid w:val="00EA3A62"/>
    <w:rsid w:val="00EA5024"/>
    <w:rsid w:val="00EC14EB"/>
    <w:rsid w:val="00EC4C2C"/>
    <w:rsid w:val="00EC7340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259F8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80DB6"/>
    <w:rsid w:val="00F9467B"/>
    <w:rsid w:val="00FA42F5"/>
    <w:rsid w:val="00FB53BC"/>
    <w:rsid w:val="00FC5AA7"/>
    <w:rsid w:val="00FD0219"/>
    <w:rsid w:val="00FD0827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  <w:style w:type="paragraph" w:styleId="af0">
    <w:name w:val="Subtitle"/>
    <w:basedOn w:val="a"/>
    <w:link w:val="af1"/>
    <w:qFormat/>
    <w:rsid w:val="00297B84"/>
    <w:pPr>
      <w:jc w:val="center"/>
    </w:pPr>
    <w:rPr>
      <w:b/>
      <w:bCs/>
      <w:sz w:val="32"/>
      <w:szCs w:val="20"/>
    </w:rPr>
  </w:style>
  <w:style w:type="character" w:customStyle="1" w:styleId="af1">
    <w:name w:val="Подзаголовок Знак"/>
    <w:basedOn w:val="a0"/>
    <w:link w:val="af0"/>
    <w:rsid w:val="00297B8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4</cp:revision>
  <cp:lastPrinted>2024-06-20T12:22:00Z</cp:lastPrinted>
  <dcterms:created xsi:type="dcterms:W3CDTF">2024-06-20T11:21:00Z</dcterms:created>
  <dcterms:modified xsi:type="dcterms:W3CDTF">2024-06-20T12:22:00Z</dcterms:modified>
</cp:coreProperties>
</file>