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E0339D">
        <w:rPr>
          <w:b/>
          <w:sz w:val="26"/>
          <w:szCs w:val="26"/>
        </w:rPr>
        <w:t>7</w:t>
      </w:r>
      <w:r w:rsidR="00AA0404">
        <w:rPr>
          <w:b/>
          <w:sz w:val="26"/>
          <w:szCs w:val="26"/>
        </w:rPr>
        <w:t>5</w:t>
      </w:r>
      <w:r w:rsidR="002162F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4418A6">
        <w:rPr>
          <w:b/>
          <w:sz w:val="26"/>
          <w:szCs w:val="26"/>
        </w:rPr>
        <w:t>2</w:t>
      </w:r>
      <w:r w:rsidR="00EA0BF6">
        <w:rPr>
          <w:b/>
          <w:sz w:val="26"/>
          <w:szCs w:val="26"/>
        </w:rPr>
        <w:t>7</w:t>
      </w:r>
      <w:r w:rsidR="003B333A">
        <w:rPr>
          <w:b/>
          <w:sz w:val="26"/>
          <w:szCs w:val="26"/>
        </w:rPr>
        <w:t>.1</w:t>
      </w:r>
      <w:r w:rsidR="00980A6D">
        <w:rPr>
          <w:b/>
          <w:sz w:val="26"/>
          <w:szCs w:val="26"/>
        </w:rPr>
        <w:t>1</w:t>
      </w:r>
      <w:r w:rsidR="001C6319">
        <w:rPr>
          <w:b/>
          <w:sz w:val="26"/>
          <w:szCs w:val="26"/>
        </w:rPr>
        <w:t>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A0BF6" w:rsidRDefault="00EA0BF6" w:rsidP="00347E7B">
      <w:pPr>
        <w:jc w:val="center"/>
        <w:rPr>
          <w:b/>
          <w:sz w:val="26"/>
          <w:szCs w:val="26"/>
        </w:rPr>
      </w:pPr>
    </w:p>
    <w:p w:rsidR="00AA0404" w:rsidRDefault="00AA0404" w:rsidP="00AA0404">
      <w:pPr>
        <w:widowControl w:val="0"/>
        <w:rPr>
          <w:rStyle w:val="a8"/>
          <w:rFonts w:eastAsiaTheme="majorEastAsia"/>
          <w:sz w:val="26"/>
          <w:szCs w:val="26"/>
        </w:rPr>
      </w:pPr>
      <w:r w:rsidRPr="00AA0404">
        <w:rPr>
          <w:rStyle w:val="a8"/>
          <w:rFonts w:eastAsiaTheme="majorEastAsia"/>
          <w:sz w:val="26"/>
          <w:szCs w:val="26"/>
        </w:rPr>
        <w:t>О внесении изменений в постановление администрации</w:t>
      </w:r>
      <w:r>
        <w:rPr>
          <w:rStyle w:val="a8"/>
          <w:rFonts w:eastAsiaTheme="majorEastAsia"/>
          <w:sz w:val="26"/>
          <w:szCs w:val="26"/>
        </w:rPr>
        <w:t xml:space="preserve"> </w:t>
      </w:r>
      <w:r w:rsidRPr="00AA0404">
        <w:rPr>
          <w:rStyle w:val="a8"/>
          <w:rFonts w:eastAsiaTheme="majorEastAsia"/>
          <w:sz w:val="26"/>
          <w:szCs w:val="26"/>
        </w:rPr>
        <w:t xml:space="preserve">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</w:t>
      </w:r>
      <w:r>
        <w:rPr>
          <w:rStyle w:val="a8"/>
          <w:rFonts w:eastAsiaTheme="majorEastAsia"/>
          <w:sz w:val="26"/>
          <w:szCs w:val="26"/>
        </w:rPr>
        <w:t xml:space="preserve"> </w:t>
      </w:r>
      <w:r w:rsidRPr="00AA0404">
        <w:rPr>
          <w:rStyle w:val="a8"/>
          <w:rFonts w:eastAsiaTheme="majorEastAsia"/>
          <w:sz w:val="26"/>
          <w:szCs w:val="26"/>
        </w:rPr>
        <w:t xml:space="preserve"> Иссадское сельское поселение»</w:t>
      </w:r>
    </w:p>
    <w:p w:rsidR="00AA0404" w:rsidRPr="00AA0404" w:rsidRDefault="00AA0404" w:rsidP="00AA0404">
      <w:pPr>
        <w:widowControl w:val="0"/>
        <w:rPr>
          <w:rStyle w:val="a8"/>
          <w:rFonts w:eastAsiaTheme="majorEastAsia"/>
          <w:sz w:val="26"/>
          <w:szCs w:val="26"/>
        </w:rPr>
      </w:pPr>
    </w:p>
    <w:p w:rsidR="008E44E7" w:rsidRPr="00FA42F5" w:rsidRDefault="00381474" w:rsidP="000D76B0">
      <w:pPr>
        <w:tabs>
          <w:tab w:val="left" w:pos="0"/>
        </w:tabs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>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AA0404" w:rsidRDefault="008E44E7" w:rsidP="00AA0404">
      <w:pPr>
        <w:widowControl w:val="0"/>
        <w:rPr>
          <w:rStyle w:val="a8"/>
          <w:rFonts w:eastAsiaTheme="majorEastAsia"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4418A6">
        <w:rPr>
          <w:rStyle w:val="FontStyle22"/>
          <w:u w:val="single"/>
        </w:rPr>
        <w:t xml:space="preserve"> </w:t>
      </w:r>
      <w:r w:rsidR="00AA0404" w:rsidRPr="00AA0404">
        <w:rPr>
          <w:rStyle w:val="a8"/>
          <w:rFonts w:eastAsiaTheme="majorEastAsia"/>
          <w:sz w:val="26"/>
          <w:szCs w:val="26"/>
        </w:rPr>
        <w:t>О внесении изменений в постановление администрации</w:t>
      </w:r>
      <w:r w:rsidR="00AA0404">
        <w:rPr>
          <w:rStyle w:val="a8"/>
          <w:rFonts w:eastAsiaTheme="majorEastAsia"/>
          <w:sz w:val="26"/>
          <w:szCs w:val="26"/>
        </w:rPr>
        <w:t xml:space="preserve"> </w:t>
      </w:r>
      <w:r w:rsidR="00AA0404" w:rsidRPr="00AA0404">
        <w:rPr>
          <w:rStyle w:val="a8"/>
          <w:rFonts w:eastAsiaTheme="majorEastAsia"/>
          <w:sz w:val="26"/>
          <w:szCs w:val="26"/>
        </w:rPr>
        <w:t xml:space="preserve"> муниципального образования Иссадское сельское поселение от 29.03.2021 года №48 «Об утверждении муниципальной программы «Развитие физической культуры и массового спорта на территории муниципального образования</w:t>
      </w:r>
      <w:r w:rsidR="00AA0404">
        <w:rPr>
          <w:rStyle w:val="a8"/>
          <w:rFonts w:eastAsiaTheme="majorEastAsia"/>
          <w:sz w:val="26"/>
          <w:szCs w:val="26"/>
        </w:rPr>
        <w:t xml:space="preserve"> </w:t>
      </w:r>
      <w:r w:rsidR="00AA0404" w:rsidRPr="00AA0404">
        <w:rPr>
          <w:rStyle w:val="a8"/>
          <w:rFonts w:eastAsiaTheme="majorEastAsia"/>
          <w:sz w:val="26"/>
          <w:szCs w:val="26"/>
        </w:rPr>
        <w:t xml:space="preserve"> Иссадское сельское поселение»</w:t>
      </w:r>
    </w:p>
    <w:p w:rsidR="00D716C3" w:rsidRPr="004418A6" w:rsidRDefault="00D716C3" w:rsidP="004418A6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923F7A" w:rsidRDefault="008E44E7" w:rsidP="004418A6">
      <w:pPr>
        <w:pStyle w:val="a7"/>
        <w:spacing w:before="0" w:beforeAutospacing="0" w:after="0" w:afterAutospacing="0"/>
        <w:jc w:val="both"/>
        <w:rPr>
          <w:rStyle w:val="FontStyle22"/>
          <w:b/>
          <w:u w:val="single"/>
        </w:rPr>
      </w:pPr>
      <w:r w:rsidRPr="00923F7A">
        <w:rPr>
          <w:rStyle w:val="FontStyle22"/>
          <w:b/>
          <w:u w:val="single"/>
        </w:rPr>
        <w:t>1. Коррупциогенные факторы не выявлены.</w:t>
      </w:r>
    </w:p>
    <w:p w:rsidR="008E44E7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4418A6" w:rsidRDefault="004418A6" w:rsidP="008E44E7">
      <w:pPr>
        <w:rPr>
          <w:rStyle w:val="FontStyle22"/>
          <w:b/>
          <w:u w:val="single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EA0BF6">
        <w:rPr>
          <w:b w:val="0"/>
          <w:sz w:val="26"/>
          <w:szCs w:val="26"/>
        </w:rPr>
        <w:t>2</w:t>
      </w:r>
      <w:r w:rsidR="00980A6D">
        <w:rPr>
          <w:b w:val="0"/>
          <w:sz w:val="26"/>
          <w:szCs w:val="26"/>
        </w:rPr>
        <w:t>.11.2023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</w:t>
      </w:r>
      <w:r w:rsidR="00457A40">
        <w:rPr>
          <w:b w:val="0"/>
          <w:sz w:val="26"/>
          <w:szCs w:val="26"/>
        </w:rPr>
        <w:t xml:space="preserve"> </w:t>
      </w:r>
      <w:r w:rsidR="00980A6D">
        <w:rPr>
          <w:b w:val="0"/>
          <w:sz w:val="26"/>
          <w:szCs w:val="26"/>
        </w:rPr>
        <w:t>2</w:t>
      </w:r>
      <w:r w:rsidR="00EA0BF6">
        <w:rPr>
          <w:b w:val="0"/>
          <w:sz w:val="26"/>
          <w:szCs w:val="26"/>
        </w:rPr>
        <w:t>7</w:t>
      </w:r>
      <w:r w:rsidR="00980A6D">
        <w:rPr>
          <w:b w:val="0"/>
          <w:sz w:val="26"/>
          <w:szCs w:val="26"/>
        </w:rPr>
        <w:t>.11</w:t>
      </w:r>
      <w:r w:rsidR="005A6136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340" w:rsidRDefault="00EC7340" w:rsidP="001A2E4E">
      <w:r>
        <w:separator/>
      </w:r>
    </w:p>
  </w:endnote>
  <w:endnote w:type="continuationSeparator" w:id="1">
    <w:p w:rsidR="00EC7340" w:rsidRDefault="00EC7340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340" w:rsidRDefault="00EC7340" w:rsidP="001A2E4E">
      <w:r>
        <w:separator/>
      </w:r>
    </w:p>
  </w:footnote>
  <w:footnote w:type="continuationSeparator" w:id="1">
    <w:p w:rsidR="00EC7340" w:rsidRDefault="00EC7340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207E"/>
    <w:rsid w:val="00004EE1"/>
    <w:rsid w:val="00015504"/>
    <w:rsid w:val="00023EA0"/>
    <w:rsid w:val="000250DE"/>
    <w:rsid w:val="0003148C"/>
    <w:rsid w:val="00032C86"/>
    <w:rsid w:val="00034643"/>
    <w:rsid w:val="00036F94"/>
    <w:rsid w:val="00041AF0"/>
    <w:rsid w:val="00057155"/>
    <w:rsid w:val="00072D57"/>
    <w:rsid w:val="000817AB"/>
    <w:rsid w:val="00083E57"/>
    <w:rsid w:val="00092562"/>
    <w:rsid w:val="000B3E85"/>
    <w:rsid w:val="000C6624"/>
    <w:rsid w:val="000C77F3"/>
    <w:rsid w:val="000D76B0"/>
    <w:rsid w:val="000E695F"/>
    <w:rsid w:val="000F4D70"/>
    <w:rsid w:val="000F5389"/>
    <w:rsid w:val="0010024D"/>
    <w:rsid w:val="0011167F"/>
    <w:rsid w:val="00130CBA"/>
    <w:rsid w:val="00145811"/>
    <w:rsid w:val="00151A7A"/>
    <w:rsid w:val="001530AD"/>
    <w:rsid w:val="00153114"/>
    <w:rsid w:val="00167FF5"/>
    <w:rsid w:val="001733FD"/>
    <w:rsid w:val="001742B1"/>
    <w:rsid w:val="00181B3D"/>
    <w:rsid w:val="00185AB9"/>
    <w:rsid w:val="00186DA8"/>
    <w:rsid w:val="001969F3"/>
    <w:rsid w:val="00197E62"/>
    <w:rsid w:val="001A25B7"/>
    <w:rsid w:val="001A2E4E"/>
    <w:rsid w:val="001A77A0"/>
    <w:rsid w:val="001B274B"/>
    <w:rsid w:val="001C6319"/>
    <w:rsid w:val="001C7707"/>
    <w:rsid w:val="001D0D52"/>
    <w:rsid w:val="001D7FA4"/>
    <w:rsid w:val="001E0D28"/>
    <w:rsid w:val="001E637D"/>
    <w:rsid w:val="001F6168"/>
    <w:rsid w:val="00203437"/>
    <w:rsid w:val="002040E4"/>
    <w:rsid w:val="00206B10"/>
    <w:rsid w:val="00212EB6"/>
    <w:rsid w:val="00214D1A"/>
    <w:rsid w:val="002162F0"/>
    <w:rsid w:val="00221099"/>
    <w:rsid w:val="00233125"/>
    <w:rsid w:val="00235137"/>
    <w:rsid w:val="00242B4A"/>
    <w:rsid w:val="00247CC6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92FED"/>
    <w:rsid w:val="002B3FDC"/>
    <w:rsid w:val="002C1A4A"/>
    <w:rsid w:val="002D2FFB"/>
    <w:rsid w:val="002D452F"/>
    <w:rsid w:val="002D4BDC"/>
    <w:rsid w:val="002E3F0C"/>
    <w:rsid w:val="002E584D"/>
    <w:rsid w:val="002E5F1E"/>
    <w:rsid w:val="002F1AA2"/>
    <w:rsid w:val="002F29EB"/>
    <w:rsid w:val="00311C5D"/>
    <w:rsid w:val="00337355"/>
    <w:rsid w:val="00347E7B"/>
    <w:rsid w:val="00361CBE"/>
    <w:rsid w:val="00381474"/>
    <w:rsid w:val="003846B8"/>
    <w:rsid w:val="0039203F"/>
    <w:rsid w:val="003A15B1"/>
    <w:rsid w:val="003A281A"/>
    <w:rsid w:val="003A5E58"/>
    <w:rsid w:val="003B017D"/>
    <w:rsid w:val="003B2BEB"/>
    <w:rsid w:val="003B333A"/>
    <w:rsid w:val="003C0F27"/>
    <w:rsid w:val="003D1A74"/>
    <w:rsid w:val="003D6581"/>
    <w:rsid w:val="003D73C0"/>
    <w:rsid w:val="003F4408"/>
    <w:rsid w:val="004034A8"/>
    <w:rsid w:val="00424861"/>
    <w:rsid w:val="0042683A"/>
    <w:rsid w:val="00426D0A"/>
    <w:rsid w:val="00433D4A"/>
    <w:rsid w:val="00440D9A"/>
    <w:rsid w:val="004418A6"/>
    <w:rsid w:val="00443DBF"/>
    <w:rsid w:val="00450105"/>
    <w:rsid w:val="00453EDF"/>
    <w:rsid w:val="00457A40"/>
    <w:rsid w:val="004636C2"/>
    <w:rsid w:val="00466790"/>
    <w:rsid w:val="00477DD0"/>
    <w:rsid w:val="00477E4A"/>
    <w:rsid w:val="004956EA"/>
    <w:rsid w:val="004A2565"/>
    <w:rsid w:val="004A462A"/>
    <w:rsid w:val="004A64DA"/>
    <w:rsid w:val="004B0D5A"/>
    <w:rsid w:val="004C3AAB"/>
    <w:rsid w:val="004C4A70"/>
    <w:rsid w:val="004C6FAD"/>
    <w:rsid w:val="004E07C1"/>
    <w:rsid w:val="004E5CCD"/>
    <w:rsid w:val="0050587B"/>
    <w:rsid w:val="0050640C"/>
    <w:rsid w:val="005144B8"/>
    <w:rsid w:val="005150D8"/>
    <w:rsid w:val="0053214B"/>
    <w:rsid w:val="00535F93"/>
    <w:rsid w:val="00542720"/>
    <w:rsid w:val="0054454C"/>
    <w:rsid w:val="005578B4"/>
    <w:rsid w:val="00565997"/>
    <w:rsid w:val="00567525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0731E"/>
    <w:rsid w:val="00607AA8"/>
    <w:rsid w:val="00611C16"/>
    <w:rsid w:val="006141AE"/>
    <w:rsid w:val="006151AF"/>
    <w:rsid w:val="006173AB"/>
    <w:rsid w:val="006175E4"/>
    <w:rsid w:val="0063504D"/>
    <w:rsid w:val="00641CCC"/>
    <w:rsid w:val="006509B3"/>
    <w:rsid w:val="0065148B"/>
    <w:rsid w:val="0066172C"/>
    <w:rsid w:val="00663D07"/>
    <w:rsid w:val="00674941"/>
    <w:rsid w:val="006824E2"/>
    <w:rsid w:val="006970EE"/>
    <w:rsid w:val="006A479A"/>
    <w:rsid w:val="006D45A1"/>
    <w:rsid w:val="006D5D38"/>
    <w:rsid w:val="006D65B8"/>
    <w:rsid w:val="006E1F5D"/>
    <w:rsid w:val="006F17D5"/>
    <w:rsid w:val="006F1CED"/>
    <w:rsid w:val="006F6AF8"/>
    <w:rsid w:val="006F74F3"/>
    <w:rsid w:val="0071144D"/>
    <w:rsid w:val="007128A4"/>
    <w:rsid w:val="007224E3"/>
    <w:rsid w:val="00724F6F"/>
    <w:rsid w:val="00731EA3"/>
    <w:rsid w:val="0073211E"/>
    <w:rsid w:val="00735E29"/>
    <w:rsid w:val="0074336E"/>
    <w:rsid w:val="0074565F"/>
    <w:rsid w:val="007472B1"/>
    <w:rsid w:val="00751F59"/>
    <w:rsid w:val="00756863"/>
    <w:rsid w:val="0076026A"/>
    <w:rsid w:val="00760A67"/>
    <w:rsid w:val="00760F4B"/>
    <w:rsid w:val="00761C2B"/>
    <w:rsid w:val="007745C3"/>
    <w:rsid w:val="00780F11"/>
    <w:rsid w:val="0078713A"/>
    <w:rsid w:val="00790C74"/>
    <w:rsid w:val="007A0630"/>
    <w:rsid w:val="007B2B44"/>
    <w:rsid w:val="007B3915"/>
    <w:rsid w:val="007C4DFD"/>
    <w:rsid w:val="007C4E5E"/>
    <w:rsid w:val="007D06E0"/>
    <w:rsid w:val="007D2D15"/>
    <w:rsid w:val="007E1B4B"/>
    <w:rsid w:val="007F1E5B"/>
    <w:rsid w:val="007F456C"/>
    <w:rsid w:val="007F5C87"/>
    <w:rsid w:val="00804CA2"/>
    <w:rsid w:val="00820137"/>
    <w:rsid w:val="00820509"/>
    <w:rsid w:val="00822F67"/>
    <w:rsid w:val="00824280"/>
    <w:rsid w:val="008256D6"/>
    <w:rsid w:val="0086360A"/>
    <w:rsid w:val="00866650"/>
    <w:rsid w:val="00872D1A"/>
    <w:rsid w:val="00873D1B"/>
    <w:rsid w:val="00873E3D"/>
    <w:rsid w:val="00877D12"/>
    <w:rsid w:val="00893B7F"/>
    <w:rsid w:val="008A1DC1"/>
    <w:rsid w:val="008A4938"/>
    <w:rsid w:val="008A4BFD"/>
    <w:rsid w:val="008B12BF"/>
    <w:rsid w:val="008B1F7B"/>
    <w:rsid w:val="008B6851"/>
    <w:rsid w:val="008C25A5"/>
    <w:rsid w:val="008C3AB4"/>
    <w:rsid w:val="008D03D5"/>
    <w:rsid w:val="008D60E1"/>
    <w:rsid w:val="008E107A"/>
    <w:rsid w:val="008E1F36"/>
    <w:rsid w:val="008E3E67"/>
    <w:rsid w:val="008E44E7"/>
    <w:rsid w:val="008E58D6"/>
    <w:rsid w:val="008E5DBA"/>
    <w:rsid w:val="008E792D"/>
    <w:rsid w:val="008F2346"/>
    <w:rsid w:val="008F5CD9"/>
    <w:rsid w:val="008F5FDB"/>
    <w:rsid w:val="00903AFC"/>
    <w:rsid w:val="00904A10"/>
    <w:rsid w:val="00917D50"/>
    <w:rsid w:val="00923F7A"/>
    <w:rsid w:val="00924E78"/>
    <w:rsid w:val="009275F9"/>
    <w:rsid w:val="00927CD5"/>
    <w:rsid w:val="00940B5A"/>
    <w:rsid w:val="0095652A"/>
    <w:rsid w:val="00964E6F"/>
    <w:rsid w:val="00966214"/>
    <w:rsid w:val="0097009C"/>
    <w:rsid w:val="00971A3B"/>
    <w:rsid w:val="009756A6"/>
    <w:rsid w:val="00980A6D"/>
    <w:rsid w:val="00981557"/>
    <w:rsid w:val="00982E2E"/>
    <w:rsid w:val="009848E0"/>
    <w:rsid w:val="00985E6E"/>
    <w:rsid w:val="00992856"/>
    <w:rsid w:val="009A6674"/>
    <w:rsid w:val="009A7D49"/>
    <w:rsid w:val="009B07A6"/>
    <w:rsid w:val="009B07EF"/>
    <w:rsid w:val="009B5758"/>
    <w:rsid w:val="009D0189"/>
    <w:rsid w:val="009D1D6F"/>
    <w:rsid w:val="009D21E6"/>
    <w:rsid w:val="009D2B49"/>
    <w:rsid w:val="009D4C97"/>
    <w:rsid w:val="009E1362"/>
    <w:rsid w:val="009E341F"/>
    <w:rsid w:val="009E7DB0"/>
    <w:rsid w:val="009F4E7B"/>
    <w:rsid w:val="009F5596"/>
    <w:rsid w:val="00A01B9D"/>
    <w:rsid w:val="00A10C2D"/>
    <w:rsid w:val="00A1127D"/>
    <w:rsid w:val="00A11F53"/>
    <w:rsid w:val="00A22B09"/>
    <w:rsid w:val="00A2731F"/>
    <w:rsid w:val="00A30099"/>
    <w:rsid w:val="00A34EA5"/>
    <w:rsid w:val="00A43455"/>
    <w:rsid w:val="00A455F7"/>
    <w:rsid w:val="00A47C70"/>
    <w:rsid w:val="00A64F0F"/>
    <w:rsid w:val="00A655F2"/>
    <w:rsid w:val="00A65BD9"/>
    <w:rsid w:val="00A73588"/>
    <w:rsid w:val="00A76FED"/>
    <w:rsid w:val="00A86E04"/>
    <w:rsid w:val="00A951FC"/>
    <w:rsid w:val="00A96345"/>
    <w:rsid w:val="00A96915"/>
    <w:rsid w:val="00A97341"/>
    <w:rsid w:val="00A976F6"/>
    <w:rsid w:val="00AA0404"/>
    <w:rsid w:val="00AA6293"/>
    <w:rsid w:val="00AB1CDA"/>
    <w:rsid w:val="00AC2A90"/>
    <w:rsid w:val="00AC6D0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296B"/>
    <w:rsid w:val="00B1589D"/>
    <w:rsid w:val="00B15FE5"/>
    <w:rsid w:val="00B2755E"/>
    <w:rsid w:val="00B322F4"/>
    <w:rsid w:val="00B34E47"/>
    <w:rsid w:val="00B37706"/>
    <w:rsid w:val="00B41452"/>
    <w:rsid w:val="00B4311A"/>
    <w:rsid w:val="00B53164"/>
    <w:rsid w:val="00B532E4"/>
    <w:rsid w:val="00B558A0"/>
    <w:rsid w:val="00B61B8F"/>
    <w:rsid w:val="00B664F4"/>
    <w:rsid w:val="00B77ED3"/>
    <w:rsid w:val="00B81E66"/>
    <w:rsid w:val="00B84D31"/>
    <w:rsid w:val="00B86716"/>
    <w:rsid w:val="00B90C17"/>
    <w:rsid w:val="00B9256A"/>
    <w:rsid w:val="00B9712C"/>
    <w:rsid w:val="00BA12CA"/>
    <w:rsid w:val="00BA4C2B"/>
    <w:rsid w:val="00BA5C24"/>
    <w:rsid w:val="00BB00CE"/>
    <w:rsid w:val="00BB0145"/>
    <w:rsid w:val="00BB2FB4"/>
    <w:rsid w:val="00BB3465"/>
    <w:rsid w:val="00BB6B92"/>
    <w:rsid w:val="00BC00A1"/>
    <w:rsid w:val="00BD1D7A"/>
    <w:rsid w:val="00BD3E32"/>
    <w:rsid w:val="00BE11E5"/>
    <w:rsid w:val="00BE3777"/>
    <w:rsid w:val="00BE5923"/>
    <w:rsid w:val="00C20D23"/>
    <w:rsid w:val="00C2468E"/>
    <w:rsid w:val="00C2786C"/>
    <w:rsid w:val="00C328A5"/>
    <w:rsid w:val="00C332F9"/>
    <w:rsid w:val="00C42F0F"/>
    <w:rsid w:val="00C56303"/>
    <w:rsid w:val="00C56F3F"/>
    <w:rsid w:val="00C60133"/>
    <w:rsid w:val="00C6300B"/>
    <w:rsid w:val="00C661D0"/>
    <w:rsid w:val="00C7095F"/>
    <w:rsid w:val="00C7380A"/>
    <w:rsid w:val="00C83DA3"/>
    <w:rsid w:val="00C959EF"/>
    <w:rsid w:val="00CA18E9"/>
    <w:rsid w:val="00CA58A5"/>
    <w:rsid w:val="00CA76D8"/>
    <w:rsid w:val="00CA7A96"/>
    <w:rsid w:val="00CB2D94"/>
    <w:rsid w:val="00CC0AFE"/>
    <w:rsid w:val="00CC0D65"/>
    <w:rsid w:val="00CC2F2A"/>
    <w:rsid w:val="00CC4CC3"/>
    <w:rsid w:val="00CC53E1"/>
    <w:rsid w:val="00CD4AF7"/>
    <w:rsid w:val="00CE7306"/>
    <w:rsid w:val="00CF5443"/>
    <w:rsid w:val="00CF6BEA"/>
    <w:rsid w:val="00CF7A56"/>
    <w:rsid w:val="00D074D8"/>
    <w:rsid w:val="00D10809"/>
    <w:rsid w:val="00D14BA3"/>
    <w:rsid w:val="00D30CF2"/>
    <w:rsid w:val="00D336D4"/>
    <w:rsid w:val="00D43FA9"/>
    <w:rsid w:val="00D44627"/>
    <w:rsid w:val="00D47F1C"/>
    <w:rsid w:val="00D60D67"/>
    <w:rsid w:val="00D62112"/>
    <w:rsid w:val="00D62BB7"/>
    <w:rsid w:val="00D64E69"/>
    <w:rsid w:val="00D66BC6"/>
    <w:rsid w:val="00D70FAB"/>
    <w:rsid w:val="00D716C3"/>
    <w:rsid w:val="00D74525"/>
    <w:rsid w:val="00D832A6"/>
    <w:rsid w:val="00D91568"/>
    <w:rsid w:val="00DA1816"/>
    <w:rsid w:val="00DB2E78"/>
    <w:rsid w:val="00DB5ED7"/>
    <w:rsid w:val="00DC5C6B"/>
    <w:rsid w:val="00DD4EC5"/>
    <w:rsid w:val="00DE3207"/>
    <w:rsid w:val="00DE71A2"/>
    <w:rsid w:val="00DF2574"/>
    <w:rsid w:val="00DF5931"/>
    <w:rsid w:val="00E0339D"/>
    <w:rsid w:val="00E04075"/>
    <w:rsid w:val="00E317B9"/>
    <w:rsid w:val="00E35298"/>
    <w:rsid w:val="00E359C6"/>
    <w:rsid w:val="00E371E6"/>
    <w:rsid w:val="00E42A4D"/>
    <w:rsid w:val="00E46C9E"/>
    <w:rsid w:val="00E605D1"/>
    <w:rsid w:val="00E67C34"/>
    <w:rsid w:val="00E74394"/>
    <w:rsid w:val="00E74E74"/>
    <w:rsid w:val="00E91E6D"/>
    <w:rsid w:val="00E92EE2"/>
    <w:rsid w:val="00EA0BF6"/>
    <w:rsid w:val="00EA3A62"/>
    <w:rsid w:val="00EA5024"/>
    <w:rsid w:val="00EC14EB"/>
    <w:rsid w:val="00EC4C2C"/>
    <w:rsid w:val="00EC7340"/>
    <w:rsid w:val="00EC7F62"/>
    <w:rsid w:val="00ED18BA"/>
    <w:rsid w:val="00ED4F35"/>
    <w:rsid w:val="00EE09F2"/>
    <w:rsid w:val="00EE5B39"/>
    <w:rsid w:val="00EF2067"/>
    <w:rsid w:val="00F05ABD"/>
    <w:rsid w:val="00F07D8E"/>
    <w:rsid w:val="00F07FFB"/>
    <w:rsid w:val="00F23509"/>
    <w:rsid w:val="00F259F8"/>
    <w:rsid w:val="00F3197A"/>
    <w:rsid w:val="00F37DC3"/>
    <w:rsid w:val="00F46EAF"/>
    <w:rsid w:val="00F53082"/>
    <w:rsid w:val="00F534A7"/>
    <w:rsid w:val="00F53A77"/>
    <w:rsid w:val="00F60CDA"/>
    <w:rsid w:val="00F62DAC"/>
    <w:rsid w:val="00F704D7"/>
    <w:rsid w:val="00F71AAF"/>
    <w:rsid w:val="00F74229"/>
    <w:rsid w:val="00F77FCD"/>
    <w:rsid w:val="00F80DB6"/>
    <w:rsid w:val="00F9467B"/>
    <w:rsid w:val="00FA42F5"/>
    <w:rsid w:val="00FC5AA7"/>
    <w:rsid w:val="00FD0219"/>
    <w:rsid w:val="00FD2188"/>
    <w:rsid w:val="00FE048A"/>
    <w:rsid w:val="00FE4435"/>
    <w:rsid w:val="00FE4958"/>
    <w:rsid w:val="00FF4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paragraph" w:customStyle="1" w:styleId="ConsTitle">
    <w:name w:val="ConsTitle"/>
    <w:rsid w:val="007B391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B34E4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Основной текст_"/>
    <w:link w:val="21"/>
    <w:rsid w:val="002C1A4A"/>
    <w:rPr>
      <w:shd w:val="clear" w:color="auto" w:fill="FFFFFF"/>
    </w:rPr>
  </w:style>
  <w:style w:type="paragraph" w:customStyle="1" w:styleId="21">
    <w:name w:val="Основной текст2"/>
    <w:basedOn w:val="a"/>
    <w:link w:val="ac"/>
    <w:rsid w:val="002C1A4A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Основной текст1"/>
    <w:basedOn w:val="a"/>
    <w:rsid w:val="00D62112"/>
    <w:pPr>
      <w:widowControl w:val="0"/>
      <w:spacing w:line="259" w:lineRule="auto"/>
      <w:ind w:firstLine="400"/>
      <w:jc w:val="left"/>
    </w:pPr>
    <w:rPr>
      <w:sz w:val="26"/>
      <w:szCs w:val="26"/>
      <w:lang w:eastAsia="en-US"/>
    </w:rPr>
  </w:style>
  <w:style w:type="paragraph" w:customStyle="1" w:styleId="ConsPlusNormal">
    <w:name w:val="ConsPlusNormal"/>
    <w:rsid w:val="004A256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43455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43455"/>
    <w:rPr>
      <w:rFonts w:eastAsiaTheme="minorEastAsia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A434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2024-06-20T09:37:00Z</cp:lastPrinted>
  <dcterms:created xsi:type="dcterms:W3CDTF">2024-06-20T09:38:00Z</dcterms:created>
  <dcterms:modified xsi:type="dcterms:W3CDTF">2024-06-20T09:38:00Z</dcterms:modified>
</cp:coreProperties>
</file>