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96C5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ru-RU"/>
        </w:rPr>
      </w:pPr>
    </w:p>
    <w:p w14:paraId="25B801EF" w14:textId="77777777" w:rsidR="002E510F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65047D" wp14:editId="106A18D6">
            <wp:extent cx="693420" cy="586740"/>
            <wp:effectExtent l="0" t="0" r="0" b="3810"/>
            <wp:docPr id="2" name="Рисунок 2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0185" w14:textId="77777777" w:rsidR="002E510F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95A2108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АДМИНИСТРАЦИЯ</w:t>
      </w:r>
    </w:p>
    <w:p w14:paraId="41B22851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14:paraId="6AC1814B" w14:textId="77777777" w:rsidR="00461980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ИССАДСКОЕ </w:t>
      </w:r>
      <w:r w:rsidR="00461980">
        <w:rPr>
          <w:rFonts w:ascii="Times New Roman" w:eastAsia="Calibri" w:hAnsi="Times New Roman"/>
          <w:b/>
          <w:sz w:val="28"/>
          <w:szCs w:val="28"/>
        </w:rPr>
        <w:t>СЕЛЬСКОЕ  ПОСЕЛЕНИЕ</w:t>
      </w:r>
    </w:p>
    <w:p w14:paraId="1C89FA3B" w14:textId="77777777" w:rsidR="00461980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ВОЛХОВСКОГО МУНИЦИПАЛЬНОГО РАЙОНА</w:t>
      </w:r>
    </w:p>
    <w:p w14:paraId="7451770E" w14:textId="77777777" w:rsidR="00461980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ЛЕНИНГРАДСКОЙ ОБЛАСТИ</w:t>
      </w:r>
    </w:p>
    <w:p w14:paraId="74515B2E" w14:textId="77777777" w:rsidR="002E510F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023E0BB" w14:textId="77777777" w:rsidR="002E510F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B714ADD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ПОСТАНОВЛЕНИЕ</w:t>
      </w:r>
      <w:r w:rsidR="002E510F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14:paraId="3451CD8A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146E506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7CCF25E" w14:textId="77777777" w:rsidR="00461980" w:rsidRDefault="002E510F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</w:t>
      </w:r>
      <w:r w:rsidR="00461980">
        <w:rPr>
          <w:rFonts w:ascii="Times New Roman" w:eastAsia="Calibri" w:hAnsi="Times New Roman"/>
          <w:b/>
          <w:sz w:val="28"/>
          <w:szCs w:val="28"/>
        </w:rPr>
        <w:t xml:space="preserve">от  </w:t>
      </w:r>
      <w:r w:rsidR="00DE503E">
        <w:rPr>
          <w:rFonts w:ascii="Times New Roman" w:eastAsia="Calibri" w:hAnsi="Times New Roman"/>
          <w:b/>
          <w:sz w:val="28"/>
          <w:szCs w:val="28"/>
        </w:rPr>
        <w:t xml:space="preserve">15 июня  </w:t>
      </w:r>
      <w:r w:rsidR="00461980">
        <w:rPr>
          <w:rFonts w:ascii="Times New Roman" w:eastAsia="Calibri" w:hAnsi="Times New Roman"/>
          <w:b/>
          <w:sz w:val="28"/>
          <w:szCs w:val="28"/>
        </w:rPr>
        <w:t xml:space="preserve">  2015 года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№ </w:t>
      </w:r>
      <w:r w:rsidR="00DE503E">
        <w:rPr>
          <w:rFonts w:ascii="Times New Roman" w:eastAsia="Calibri" w:hAnsi="Times New Roman"/>
          <w:b/>
          <w:sz w:val="28"/>
          <w:szCs w:val="28"/>
        </w:rPr>
        <w:t>77</w:t>
      </w:r>
    </w:p>
    <w:p w14:paraId="6C7ADC28" w14:textId="77777777" w:rsidR="00461980" w:rsidRDefault="00461980" w:rsidP="004619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05CECD5" w14:textId="77777777" w:rsidR="00461980" w:rsidRDefault="00461980" w:rsidP="0046198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</w:t>
      </w:r>
    </w:p>
    <w:p w14:paraId="47F67C6C" w14:textId="77777777" w:rsidR="00461980" w:rsidRDefault="00461980" w:rsidP="004619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муниципальной услуги: </w:t>
      </w:r>
    </w:p>
    <w:p w14:paraId="56101B4B" w14:textId="77777777" w:rsidR="00461980" w:rsidRDefault="00461980" w:rsidP="0046198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"Предоставление объектов муниципального нежилого фонда во временное владение и (или) пользование"</w:t>
      </w:r>
    </w:p>
    <w:p w14:paraId="42F3E0D7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14:paraId="210574B8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5B7DCC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6 Федерального закона от 27.07.2010 N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5A698D">
        <w:rPr>
          <w:rFonts w:ascii="Times New Roman" w:hAnsi="Times New Roman"/>
          <w:sz w:val="28"/>
          <w:szCs w:val="28"/>
          <w:lang w:eastAsia="ru-RU"/>
        </w:rPr>
        <w:t>Иссадское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="005A698D" w:rsidRPr="005A698D">
        <w:rPr>
          <w:rFonts w:ascii="Times New Roman" w:hAnsi="Times New Roman"/>
          <w:sz w:val="28"/>
          <w:szCs w:val="28"/>
        </w:rPr>
        <w:t xml:space="preserve">от 01 августа 2011г. № 63 «Об утверждении Перечня и графика разработки административных регламентов исполнения  муниципальных функций и услуг, (предоставления муниципальных услуг)», </w:t>
      </w:r>
      <w:r w:rsidRPr="005A698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 администрация муниципального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образования </w:t>
      </w:r>
      <w:r w:rsidR="002E510F">
        <w:rPr>
          <w:rFonts w:ascii="Times New Roman CYR" w:hAnsi="Times New Roman CYR" w:cs="Times New Roman CYR"/>
          <w:sz w:val="28"/>
          <w:szCs w:val="28"/>
          <w:lang w:eastAsia="ru-RU"/>
        </w:rPr>
        <w:t>Иссадское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5F5FBD5" w14:textId="77777777" w:rsidR="00461980" w:rsidRDefault="00461980" w:rsidP="0046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1. Утвердить административный регламент по предоставлению муниципальной услуги: </w:t>
      </w:r>
      <w:r>
        <w:rPr>
          <w:rFonts w:ascii="Times New Roman" w:hAnsi="Times New Roman"/>
          <w:sz w:val="28"/>
          <w:szCs w:val="28"/>
        </w:rPr>
        <w:t>"Предоставление объектов муниципального нежилого фонда во временное владение и (или) пользование"</w:t>
      </w:r>
      <w:r>
        <w:rPr>
          <w:rFonts w:ascii="Times New Roman" w:eastAsia="Calibri" w:hAnsi="Times New Roman"/>
          <w:bCs/>
          <w:sz w:val="24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Прилагается.</w:t>
      </w:r>
    </w:p>
    <w:p w14:paraId="78CB1CD3" w14:textId="77777777" w:rsidR="00461980" w:rsidRDefault="00461980" w:rsidP="00461980">
      <w:pPr>
        <w:keepNext/>
        <w:keepLines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Настоящее Постановление опубликовать в средствах массовой информации и разместить на официальном сайте МО </w:t>
      </w:r>
      <w:r w:rsidR="002E510F">
        <w:rPr>
          <w:rFonts w:ascii="Times New Roman" w:hAnsi="Times New Roman"/>
          <w:sz w:val="28"/>
          <w:szCs w:val="28"/>
          <w:lang w:eastAsia="ru-RU"/>
        </w:rPr>
        <w:t>Иссадское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сети Интернет.</w:t>
      </w:r>
    </w:p>
    <w:p w14:paraId="231DD3FF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 Контроль за исполнением данного постановления оставляю за собой.</w:t>
      </w:r>
    </w:p>
    <w:p w14:paraId="4A5AB587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F2D85C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2E510F">
        <w:rPr>
          <w:rFonts w:ascii="Times New Roman" w:hAnsi="Times New Roman"/>
          <w:sz w:val="28"/>
          <w:szCs w:val="28"/>
          <w:lang w:eastAsia="ru-RU"/>
        </w:rPr>
        <w:t>Н.Б.Васильева</w:t>
      </w:r>
    </w:p>
    <w:p w14:paraId="4362EC8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32"/>
          <w:szCs w:val="28"/>
        </w:rPr>
      </w:pPr>
    </w:p>
    <w:p w14:paraId="4517FBB6" w14:textId="77777777" w:rsidR="00461980" w:rsidRDefault="00461980" w:rsidP="00461980">
      <w:pPr>
        <w:pStyle w:val="ConsTitle"/>
        <w:ind w:right="0"/>
        <w:rPr>
          <w:rFonts w:ascii="Times New Roman" w:hAnsi="Times New Roman"/>
          <w:b w:val="0"/>
          <w:sz w:val="32"/>
          <w:szCs w:val="28"/>
        </w:rPr>
      </w:pPr>
    </w:p>
    <w:p w14:paraId="44204FB5" w14:textId="77777777" w:rsidR="005A698D" w:rsidRDefault="005A698D" w:rsidP="00461980">
      <w:pPr>
        <w:pStyle w:val="ConsTitle"/>
        <w:ind w:right="0"/>
        <w:rPr>
          <w:rFonts w:ascii="Times New Roman" w:hAnsi="Times New Roman"/>
          <w:b w:val="0"/>
          <w:sz w:val="32"/>
          <w:szCs w:val="28"/>
        </w:rPr>
      </w:pPr>
    </w:p>
    <w:p w14:paraId="269E9D62" w14:textId="77777777" w:rsidR="005A698D" w:rsidRDefault="005A698D" w:rsidP="00461980">
      <w:pPr>
        <w:pStyle w:val="ConsTitle"/>
        <w:ind w:right="0"/>
        <w:rPr>
          <w:rFonts w:ascii="Times New Roman" w:hAnsi="Times New Roman"/>
          <w:b w:val="0"/>
          <w:sz w:val="32"/>
          <w:szCs w:val="28"/>
        </w:rPr>
      </w:pPr>
    </w:p>
    <w:p w14:paraId="2E088F25" w14:textId="77777777" w:rsidR="00461980" w:rsidRDefault="00461980" w:rsidP="00F37B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</w:t>
      </w:r>
    </w:p>
    <w:p w14:paraId="1968506A" w14:textId="77777777" w:rsidR="00461980" w:rsidRDefault="00461980" w:rsidP="00F37BF2">
      <w:pPr>
        <w:pStyle w:val="a5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 предоставлению муниципальной услуги:</w:t>
      </w:r>
    </w:p>
    <w:p w14:paraId="51E1C168" w14:textId="77777777" w:rsidR="00461980" w:rsidRDefault="00461980" w:rsidP="00F37B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"Предоставление объектов муниципального нежилого фонда во временное владение и (или) пользование".</w:t>
      </w:r>
    </w:p>
    <w:p w14:paraId="5CC596E2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0" w:name="Par36"/>
      <w:bookmarkEnd w:id="0"/>
    </w:p>
    <w:p w14:paraId="233A4FB8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F1103B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муниципальной услуги: "Предоставление объектов муниципального нежилого фонда во временное владение и (или) пользование".</w:t>
      </w:r>
    </w:p>
    <w:p w14:paraId="1AC91E7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</w:t>
      </w:r>
      <w:r w:rsidR="009C19CD">
        <w:rPr>
          <w:sz w:val="28"/>
          <w:szCs w:val="28"/>
        </w:rPr>
        <w:t xml:space="preserve">Иссадское </w:t>
      </w:r>
      <w:r>
        <w:rPr>
          <w:sz w:val="28"/>
          <w:szCs w:val="28"/>
        </w:rPr>
        <w:t>сельское поселение муниципальной услуги.</w:t>
      </w:r>
      <w:bookmarkStart w:id="1" w:name="Par43"/>
      <w:bookmarkEnd w:id="1"/>
    </w:p>
    <w:p w14:paraId="30A3570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Муниципальную услугу предоставляет Администрация муниципального образования </w:t>
      </w:r>
      <w:r w:rsidR="009C19CD">
        <w:rPr>
          <w:sz w:val="28"/>
          <w:szCs w:val="28"/>
        </w:rPr>
        <w:t xml:space="preserve"> Иссадское</w:t>
      </w:r>
      <w:r>
        <w:rPr>
          <w:sz w:val="28"/>
          <w:szCs w:val="28"/>
        </w:rPr>
        <w:t xml:space="preserve"> сельское поселение.</w:t>
      </w:r>
    </w:p>
    <w:p w14:paraId="054FB66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Ответственные структурные подразделения администрации МО за предоставление</w:t>
      </w:r>
      <w:r w:rsidR="009C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услуги: Администрация муниципального образования </w:t>
      </w:r>
      <w:r w:rsidR="00EE4E91">
        <w:rPr>
          <w:sz w:val="28"/>
          <w:szCs w:val="28"/>
        </w:rPr>
        <w:t>Иссад</w:t>
      </w:r>
      <w:r>
        <w:rPr>
          <w:sz w:val="28"/>
          <w:szCs w:val="28"/>
        </w:rPr>
        <w:t>ское сельское поселение.</w:t>
      </w:r>
    </w:p>
    <w:p w14:paraId="5E14C8E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14:paraId="5E6D51E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14:paraId="22EC56B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</w:t>
      </w:r>
      <w:bookmarkStart w:id="2" w:name="Par107"/>
      <w:bookmarkEnd w:id="2"/>
      <w:r>
        <w:rPr>
          <w:sz w:val="28"/>
          <w:szCs w:val="28"/>
        </w:rPr>
        <w:t>.</w:t>
      </w:r>
    </w:p>
    <w:p w14:paraId="5FC7D37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00786E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портала государственных и муниципальных услуг Ленинградской области</w:t>
      </w:r>
      <w:r w:rsidR="00F4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ПГУ ЛО): </w:t>
      </w:r>
      <w:hyperlink r:id="rId5" w:history="1">
        <w:r>
          <w:rPr>
            <w:rStyle w:val="a3"/>
            <w:color w:val="auto"/>
            <w:sz w:val="28"/>
            <w:szCs w:val="28"/>
          </w:rPr>
          <w:t>http://gu.lenobl.ru/</w:t>
        </w:r>
      </w:hyperlink>
      <w:r>
        <w:rPr>
          <w:sz w:val="28"/>
          <w:szCs w:val="28"/>
        </w:rPr>
        <w:t>;</w:t>
      </w:r>
    </w:p>
    <w:p w14:paraId="0BCEC7C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6" w:history="1">
        <w:r>
          <w:rPr>
            <w:rStyle w:val="a3"/>
            <w:color w:val="auto"/>
            <w:sz w:val="28"/>
            <w:szCs w:val="28"/>
          </w:rPr>
          <w:t>http://www.lenobl.ru/</w:t>
        </w:r>
      </w:hyperlink>
      <w:r>
        <w:rPr>
          <w:sz w:val="28"/>
          <w:szCs w:val="28"/>
        </w:rPr>
        <w:t>;</w:t>
      </w:r>
    </w:p>
    <w:p w14:paraId="16D3B75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официального сайта органа местного самоуправления http://www.</w:t>
      </w:r>
      <w:r w:rsidR="00EE4E91">
        <w:rPr>
          <w:sz w:val="28"/>
          <w:szCs w:val="28"/>
        </w:rPr>
        <w:t>иссад.рф.</w:t>
      </w:r>
    </w:p>
    <w:p w14:paraId="532CB94D" w14:textId="77777777" w:rsidR="00461980" w:rsidRDefault="00461980" w:rsidP="00461980">
      <w:pPr>
        <w:pStyle w:val="a5"/>
        <w:jc w:val="both"/>
        <w:rPr>
          <w:sz w:val="28"/>
          <w:szCs w:val="28"/>
        </w:rPr>
      </w:pPr>
    </w:p>
    <w:p w14:paraId="75CDAA1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Информация о порядке предоставления муниципальной услуги предоставляется:</w:t>
      </w:r>
    </w:p>
    <w:p w14:paraId="6E04375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специалистами 8(81363) 3</w:t>
      </w:r>
      <w:r w:rsidR="00EE4E9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EE4E91">
        <w:rPr>
          <w:sz w:val="28"/>
          <w:szCs w:val="28"/>
        </w:rPr>
        <w:t>125</w:t>
      </w:r>
      <w:r>
        <w:rPr>
          <w:sz w:val="28"/>
          <w:szCs w:val="28"/>
        </w:rPr>
        <w:t xml:space="preserve"> (непосредственно в день обращения заинтересованных лиц);</w:t>
      </w:r>
    </w:p>
    <w:p w14:paraId="32CCA50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Интернет–сайте МО http://www.</w:t>
      </w:r>
      <w:r w:rsidR="00EE4E91">
        <w:rPr>
          <w:sz w:val="28"/>
          <w:szCs w:val="28"/>
        </w:rPr>
        <w:t>иссад.рф</w:t>
      </w:r>
      <w:r>
        <w:rPr>
          <w:sz w:val="28"/>
          <w:szCs w:val="28"/>
        </w:rPr>
        <w:t>;</w:t>
      </w:r>
    </w:p>
    <w:p w14:paraId="6FE2F67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государственных и муниципальных услуг Ленинградской области: </w:t>
      </w:r>
      <w:hyperlink r:id="rId7" w:history="1">
        <w:r>
          <w:rPr>
            <w:rStyle w:val="a3"/>
            <w:color w:val="auto"/>
            <w:sz w:val="28"/>
            <w:szCs w:val="28"/>
          </w:rPr>
          <w:t>http://gu.lenobl.ru/</w:t>
        </w:r>
      </w:hyperlink>
      <w:r>
        <w:rPr>
          <w:sz w:val="28"/>
          <w:szCs w:val="28"/>
        </w:rPr>
        <w:t>;</w:t>
      </w:r>
    </w:p>
    <w:p w14:paraId="7115608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14:paraId="5C24470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МФЦ.</w:t>
      </w:r>
    </w:p>
    <w:p w14:paraId="76C67FE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заинтересованных лиц, поступившие почтовой корреспонденцией, по адресу: 1874</w:t>
      </w:r>
      <w:r w:rsidR="00EE4E91">
        <w:rPr>
          <w:sz w:val="28"/>
          <w:szCs w:val="28"/>
        </w:rPr>
        <w:t>3</w:t>
      </w:r>
      <w:r>
        <w:rPr>
          <w:sz w:val="28"/>
          <w:szCs w:val="28"/>
        </w:rPr>
        <w:t xml:space="preserve">0, Ленинградская область, Волховский район, д. </w:t>
      </w:r>
      <w:r w:rsidR="00EE4E91">
        <w:rPr>
          <w:sz w:val="28"/>
          <w:szCs w:val="28"/>
        </w:rPr>
        <w:t>Иссад</w:t>
      </w:r>
      <w:r>
        <w:rPr>
          <w:sz w:val="28"/>
          <w:szCs w:val="28"/>
        </w:rPr>
        <w:t xml:space="preserve">, ул. </w:t>
      </w:r>
      <w:r w:rsidR="00EE4E91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д. 1., а также в электронном виде на электронный адрес МО: </w:t>
      </w:r>
      <w:r w:rsidR="00EE4E91">
        <w:rPr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p</w:t>
      </w:r>
      <w:r>
        <w:rPr>
          <w:iCs/>
          <w:sz w:val="28"/>
          <w:szCs w:val="28"/>
        </w:rPr>
        <w:t>@</w:t>
      </w:r>
      <w:r>
        <w:rPr>
          <w:iCs/>
          <w:sz w:val="28"/>
          <w:szCs w:val="28"/>
          <w:lang w:val="en-US"/>
        </w:rPr>
        <w:t>bk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t>.  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14:paraId="3824E9D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</w:r>
      <w:bookmarkStart w:id="3" w:name="Par149"/>
      <w:bookmarkEnd w:id="3"/>
      <w:r>
        <w:rPr>
          <w:sz w:val="28"/>
          <w:szCs w:val="28"/>
        </w:rPr>
        <w:t>.</w:t>
      </w:r>
      <w:bookmarkStart w:id="4" w:name="Par153"/>
      <w:bookmarkEnd w:id="4"/>
    </w:p>
    <w:p w14:paraId="7B2C27A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II. Стандарт предоставления муниципальной услуги</w:t>
      </w:r>
      <w:bookmarkStart w:id="5" w:name="Par155"/>
      <w:bookmarkEnd w:id="5"/>
    </w:p>
    <w:p w14:paraId="67F9711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услуга - "Предоставление объектов муниципального нежилого фонда во временное владение и (или) пользование" (далее–муниципальная услуга).</w:t>
      </w:r>
    </w:p>
    <w:p w14:paraId="6773F69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муниципальной услуги осуществляется администрацией муниципального образования.</w:t>
      </w:r>
      <w:bookmarkStart w:id="6" w:name="Par165"/>
      <w:bookmarkEnd w:id="6"/>
    </w:p>
    <w:p w14:paraId="66C7CF07" w14:textId="77777777" w:rsidR="00461980" w:rsidRDefault="00461980" w:rsidP="00461980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</w:r>
      <w:bookmarkStart w:id="7" w:name="Par169"/>
      <w:bookmarkEnd w:id="7"/>
    </w:p>
    <w:p w14:paraId="1A5E270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  <w:bookmarkStart w:id="8" w:name="Par173"/>
      <w:bookmarkEnd w:id="8"/>
      <w:r>
        <w:rPr>
          <w:sz w:val="28"/>
          <w:szCs w:val="28"/>
        </w:rPr>
        <w:t xml:space="preserve"> </w:t>
      </w:r>
    </w:p>
    <w:p w14:paraId="290BBEB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представления муниципальной услуги</w:t>
      </w:r>
    </w:p>
    <w:p w14:paraId="42A11CE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14:paraId="39DF4F6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="00F42254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Российской Федерации от 12.12.1993 («Российская газета», № 237, 25.12.1993)</w:t>
      </w:r>
    </w:p>
    <w:p w14:paraId="46F692D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"Гражданский кодекс Российской Федерации (часть первая)" от 30.11.1994 N 51-ФЗ;</w:t>
      </w:r>
    </w:p>
    <w:p w14:paraId="7C6CFDB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"Гражданский кодекс Российской Федерации (часть вторая)" от 26.01.1996 N 14-ФЗ;</w:t>
      </w:r>
    </w:p>
    <w:p w14:paraId="7C4DBEE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14:paraId="4DA2708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26.07.2006 N 135-ФЗ "О защите конкуренции";</w:t>
      </w:r>
    </w:p>
    <w:p w14:paraId="6BC3AA3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14:paraId="4C6591D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14:paraId="6F97BB6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апреля 2011 г. N 63-ФЗ «Об электронной подписи»</w:t>
      </w:r>
      <w:r w:rsidR="00F42254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2011, N 15, ст. 2036; N 27, ст. 3880);</w:t>
      </w:r>
    </w:p>
    <w:p w14:paraId="2AFCDB9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14:paraId="41804DC6" w14:textId="77777777" w:rsidR="00461980" w:rsidRDefault="00461980" w:rsidP="0046198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14:paraId="723487A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14:paraId="64462DD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муниципального образования.</w:t>
      </w:r>
    </w:p>
    <w:p w14:paraId="7359BF9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14:paraId="5518C57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9" w:name="Par193"/>
      <w:bookmarkEnd w:id="9"/>
      <w:r>
        <w:rPr>
          <w:sz w:val="28"/>
          <w:szCs w:val="28"/>
        </w:rPr>
        <w:t>2.6.1. Для юридических лиц и их уполномоченных представителей:</w:t>
      </w:r>
    </w:p>
    <w:p w14:paraId="325B975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14:paraId="7EC9677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14:paraId="0F92A33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14:paraId="078D036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14:paraId="47C8284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</w:t>
      </w:r>
      <w:r>
        <w:rPr>
          <w:sz w:val="28"/>
          <w:szCs w:val="28"/>
        </w:rPr>
        <w:lastRenderedPageBreak/>
        <w:t>ст. 17.1 Федерального закона от 26.07.2006 N 135-ФЗ "О защите конкуренции").</w:t>
      </w:r>
    </w:p>
    <w:p w14:paraId="64BE564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2.6.2. Для индивидуальных предпринимателей и их уполномоченных представителей:</w:t>
      </w:r>
    </w:p>
    <w:p w14:paraId="74FFDE5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14:paraId="1702A56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14:paraId="5B91020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14:paraId="65072ED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0" w:name="Par205"/>
      <w:bookmarkEnd w:id="10"/>
      <w:r>
        <w:rPr>
          <w:sz w:val="28"/>
          <w:szCs w:val="28"/>
        </w:rPr>
        <w:t>2.6.3. Для физических лиц и их уполномоченных представителей:</w:t>
      </w:r>
    </w:p>
    <w:p w14:paraId="5F9DC53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14:paraId="42A32B7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физического лица в налоговом органе;</w:t>
      </w:r>
    </w:p>
    <w:p w14:paraId="08C74A5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14:paraId="607B20A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2.6.4. Специалисты органа местного самоуправления не вправе требовать от заявителя:</w:t>
      </w:r>
    </w:p>
    <w:p w14:paraId="6EA1747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42FE27D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2B4A391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1" w:name="Par211"/>
      <w:bookmarkEnd w:id="11"/>
      <w:r>
        <w:rPr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14:paraId="597D221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2.7.1. Для юридических лиц:</w:t>
      </w:r>
    </w:p>
    <w:p w14:paraId="3091941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юридических лиц (ЕГРЮЛ);</w:t>
      </w:r>
    </w:p>
    <w:p w14:paraId="5BE9FD2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2.7.2. Для индивидуальных предпринимателей:</w:t>
      </w:r>
    </w:p>
    <w:p w14:paraId="3AA0DA9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 (ЕГРИП);</w:t>
      </w:r>
    </w:p>
    <w:p w14:paraId="47EEB98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2.7.3. Для физических лиц:</w:t>
      </w:r>
    </w:p>
    <w:p w14:paraId="2C4F843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учет физического лица в налоговом органе.</w:t>
      </w:r>
    </w:p>
    <w:p w14:paraId="019049F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12" w:name="Par226"/>
      <w:bookmarkEnd w:id="12"/>
    </w:p>
    <w:p w14:paraId="17713DC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14:paraId="6E5AC61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3" w:name="Par231"/>
      <w:bookmarkEnd w:id="13"/>
      <w:r>
        <w:rPr>
          <w:sz w:val="28"/>
          <w:szCs w:val="28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14:paraId="2B6F4A4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14:paraId="67821C4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2.11. Текст заявления не поддается прочтению.</w:t>
      </w:r>
    </w:p>
    <w:p w14:paraId="058495E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4" w:name="Par234"/>
      <w:bookmarkEnd w:id="14"/>
      <w:r>
        <w:rPr>
          <w:sz w:val="28"/>
          <w:szCs w:val="28"/>
        </w:rPr>
        <w:t xml:space="preserve"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r:id="rId10" w:anchor="Par193" w:history="1">
        <w:r>
          <w:rPr>
            <w:rStyle w:val="a3"/>
            <w:color w:val="auto"/>
            <w:sz w:val="28"/>
            <w:szCs w:val="28"/>
            <w:u w:val="none"/>
          </w:rPr>
          <w:t>п. 2.6.1</w:t>
        </w:r>
      </w:hyperlink>
      <w:r>
        <w:rPr>
          <w:sz w:val="28"/>
          <w:szCs w:val="28"/>
        </w:rPr>
        <w:t xml:space="preserve"> - </w:t>
      </w:r>
      <w:hyperlink r:id="rId11" w:anchor="Par205" w:history="1">
        <w:r>
          <w:rPr>
            <w:rStyle w:val="a3"/>
            <w:color w:val="auto"/>
            <w:sz w:val="28"/>
            <w:szCs w:val="28"/>
            <w:u w:val="none"/>
          </w:rPr>
          <w:t>2.6.3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14:paraId="4A76C5C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5" w:name="Par235"/>
      <w:bookmarkEnd w:id="15"/>
      <w:r>
        <w:rPr>
          <w:sz w:val="28"/>
          <w:szCs w:val="28"/>
        </w:rPr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14:paraId="498D885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6" w:name="Par237"/>
      <w:bookmarkEnd w:id="16"/>
      <w:r>
        <w:rPr>
          <w:sz w:val="28"/>
          <w:szCs w:val="28"/>
        </w:rPr>
        <w:t>2.14. Заявителю в предоставлении муниципальной услуги отказывается в следующих случаях:</w:t>
      </w:r>
    </w:p>
    <w:p w14:paraId="55B3EB1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Если заявитель не является лицом, указанным в </w:t>
      </w:r>
      <w:hyperlink r:id="rId12" w:anchor="Par151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9 настоящего Административного регламента;</w:t>
      </w:r>
    </w:p>
    <w:p w14:paraId="724E8C6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14:paraId="4A6D03F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По истечении срока приостановления, предусмотренного </w:t>
      </w:r>
      <w:hyperlink r:id="rId13" w:anchor="Par235" w:history="1">
        <w:r>
          <w:rPr>
            <w:rStyle w:val="a3"/>
            <w:color w:val="auto"/>
            <w:sz w:val="28"/>
            <w:szCs w:val="28"/>
            <w:u w:val="none"/>
          </w:rPr>
          <w:t>п. 2.1</w:t>
        </w:r>
      </w:hyperlink>
      <w:r>
        <w:rPr>
          <w:sz w:val="28"/>
          <w:szCs w:val="28"/>
        </w:rPr>
        <w:t xml:space="preserve">3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r:id="rId14" w:anchor="Par193" w:history="1">
        <w:r>
          <w:rPr>
            <w:rStyle w:val="a3"/>
            <w:color w:val="auto"/>
            <w:sz w:val="28"/>
            <w:szCs w:val="28"/>
            <w:u w:val="none"/>
          </w:rPr>
          <w:t>пункте 2.6.1</w:t>
        </w:r>
      </w:hyperlink>
      <w:r>
        <w:rPr>
          <w:sz w:val="28"/>
          <w:szCs w:val="28"/>
        </w:rPr>
        <w:t xml:space="preserve"> - </w:t>
      </w:r>
      <w:hyperlink r:id="rId15" w:anchor="Par205" w:history="1">
        <w:r>
          <w:rPr>
            <w:rStyle w:val="a3"/>
            <w:color w:val="auto"/>
            <w:sz w:val="28"/>
            <w:szCs w:val="28"/>
            <w:u w:val="none"/>
          </w:rPr>
          <w:t>2.6.3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14:paraId="533EE02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14:paraId="2E29C01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14:paraId="12BBD5C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2.14.6.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14:paraId="4B040FF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2.15. Предоставление муниципальной услуги является бесплатным для заявителей.</w:t>
      </w:r>
    </w:p>
    <w:p w14:paraId="75E4B80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17" w:name="Par266"/>
      <w:bookmarkEnd w:id="17"/>
      <w:r>
        <w:rPr>
          <w:sz w:val="28"/>
          <w:szCs w:val="28"/>
        </w:rPr>
        <w:lastRenderedPageBreak/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14:paraId="62744A0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14:paraId="2248704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2.18.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14:paraId="5007C15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случае личного обращения заявителя - в течение 3 (трех) рабочих дней;</w:t>
      </w:r>
    </w:p>
    <w:p w14:paraId="5491CC6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  <w:bookmarkStart w:id="18" w:name="Par281"/>
      <w:bookmarkEnd w:id="18"/>
    </w:p>
    <w:p w14:paraId="785B470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14:paraId="60C1FAC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2.20. Информационные стенды должны располагаться в помещении администрации МО и содержать следующую информацию:</w:t>
      </w:r>
    </w:p>
    <w:p w14:paraId="0CBE15D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получателей муниципальной услуги;</w:t>
      </w:r>
    </w:p>
    <w:p w14:paraId="7358640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14:paraId="2102E7C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заявления о предоставлении муниципальной услуги;</w:t>
      </w:r>
    </w:p>
    <w:p w14:paraId="0782281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отказа в предоставлении муниципальной услуги;</w:t>
      </w:r>
    </w:p>
    <w:p w14:paraId="2748C4B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местонахождение, график работы, номера контактных телефонов, адреса электронной почты администрации МО;</w:t>
      </w:r>
    </w:p>
    <w:p w14:paraId="2DAE4E9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14:paraId="130A72C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порядке предоставления муниципальной услуги (</w:t>
      </w:r>
      <w:hyperlink r:id="rId16" w:anchor="Par611" w:history="1">
        <w:r>
          <w:rPr>
            <w:rStyle w:val="a3"/>
            <w:color w:val="auto"/>
            <w:sz w:val="28"/>
            <w:szCs w:val="28"/>
            <w:u w:val="none"/>
          </w:rPr>
          <w:t>блок-схема</w:t>
        </w:r>
      </w:hyperlink>
      <w:r w:rsidR="00F42254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согласно приложению 4 к настоящему Административному регламенту);</w:t>
      </w:r>
    </w:p>
    <w:p w14:paraId="12E1969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  <w:bookmarkStart w:id="19" w:name="Par299"/>
      <w:bookmarkEnd w:id="19"/>
    </w:p>
    <w:p w14:paraId="735B842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2.21. К показателям доступности и качества муниципальной услуги относятся:</w:t>
      </w:r>
    </w:p>
    <w:p w14:paraId="18E905A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14:paraId="3E8B013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2.22.1. Предоставление муниципальной услуги в соответствии со стандартом предоставления муниципальной услуги;</w:t>
      </w:r>
    </w:p>
    <w:p w14:paraId="75BB104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2.22.2. Вежливое (корректное) обращение сотрудников администрации МО с заявителями;</w:t>
      </w:r>
    </w:p>
    <w:p w14:paraId="246D019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2.22.3. Наличие полной, актуальной и достоверной информации о порядке предоставления муниципальной услуги;</w:t>
      </w:r>
    </w:p>
    <w:p w14:paraId="04E39AF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14:paraId="2ABC885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20" w:name="Par308"/>
      <w:bookmarkEnd w:id="20"/>
      <w:r>
        <w:rPr>
          <w:sz w:val="28"/>
          <w:szCs w:val="28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1DC640B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2.23.1 Иные требования, в том числе учитывающие особенности предоставления муниципальной услуги в МФЦ.</w:t>
      </w:r>
    </w:p>
    <w:p w14:paraId="59ACF27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14:paraId="5ADF689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предмет обращения;</w:t>
      </w:r>
    </w:p>
    <w:p w14:paraId="47BD72F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полномочий лица, подающего документы;</w:t>
      </w:r>
    </w:p>
    <w:p w14:paraId="49F0CB2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14:paraId="35AE1A9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14:paraId="733FE08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14:paraId="7494D58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14:paraId="0CCFC6D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14:paraId="1A0C5EF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несоответствия документов требованиям настоящего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14:paraId="67A3949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14:paraId="0988A93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</w:t>
      </w:r>
      <w:r>
        <w:rPr>
          <w:sz w:val="28"/>
          <w:szCs w:val="28"/>
        </w:rPr>
        <w:lastRenderedPageBreak/>
        <w:t>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14:paraId="5AD18C6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34056128" w14:textId="77777777" w:rsidR="00461980" w:rsidRDefault="00461980" w:rsidP="00461980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14:paraId="4D6D0569" w14:textId="77777777" w:rsidR="00461980" w:rsidRDefault="00461980" w:rsidP="00461980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После подписания заявителем документов,</w:t>
      </w:r>
      <w:r>
        <w:rPr>
          <w:iCs/>
          <w:sz w:val="28"/>
          <w:szCs w:val="28"/>
        </w:rPr>
        <w:t xml:space="preserve"> являющихся результатом предоставления муниципальной услуги,</w:t>
      </w:r>
      <w:r>
        <w:rPr>
          <w:sz w:val="28"/>
          <w:szCs w:val="28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</w:t>
      </w:r>
      <w:r>
        <w:rPr>
          <w:iCs/>
          <w:sz w:val="28"/>
          <w:szCs w:val="28"/>
        </w:rPr>
        <w:t>в срок не более 3 рабочих дней со дня их подписания.</w:t>
      </w:r>
    </w:p>
    <w:p w14:paraId="6A756AB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14:paraId="358C5CC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 Особенности предоставления муниципальной услуги в электронном виде.</w:t>
      </w:r>
    </w:p>
    <w:p w14:paraId="64CF234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7988C8A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0F86D6E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2.24.2. Муниципальная услуга может быть получена через ПГУ ЛО с обязательной личной явкой на прием в орган местного самоуправления.</w:t>
      </w:r>
    </w:p>
    <w:p w14:paraId="42EE6DB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2.24.3. Для подачи заявления через ПГУ ЛО заявитель должен выполнить следующие действия:</w:t>
      </w:r>
    </w:p>
    <w:p w14:paraId="4FF33E7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14:paraId="41AF942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07D25B0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14:paraId="2BFA04D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14:paraId="3199616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643ACBC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3EA8EBA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71648B3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93E270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206D2F0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14:paraId="17B1414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14:paraId="0622540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6DFE677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53D3E85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2.24.6.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14:paraId="03844C2A" w14:textId="77777777" w:rsidR="00461980" w:rsidRDefault="00461980" w:rsidP="00461980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</w:t>
      </w:r>
    </w:p>
    <w:p w14:paraId="056A877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14:paraId="62DC3134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21" w:name="Par315"/>
      <w:bookmarkEnd w:id="21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</w:t>
      </w:r>
    </w:p>
    <w:p w14:paraId="34588895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выполнения, в том числе особенности выполнения административных процедур при приеме заявлений через МФЦ  и в электронной форме</w:t>
      </w:r>
    </w:p>
    <w:p w14:paraId="437C9D2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14:paraId="1EA6105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- 3 (три) рабочих дня;</w:t>
      </w:r>
    </w:p>
    <w:p w14:paraId="63CE1A1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14:paraId="74CBFCE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14:paraId="50B2499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14:paraId="62BE02B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14:paraId="2E7A1C2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22" w:name="Par327"/>
      <w:bookmarkEnd w:id="22"/>
      <w:r>
        <w:rPr>
          <w:sz w:val="28"/>
          <w:szCs w:val="28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r:id="rId17" w:anchor="Par151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9 настоящего Административного регламента.</w:t>
      </w:r>
    </w:p>
    <w:p w14:paraId="1D97454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4.3. Лицом, ответственным за прием и регистрацию заявления, является специалист администрации.</w:t>
      </w:r>
    </w:p>
    <w:p w14:paraId="4F48D23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4.4. Заявление может быть передано следующими способами:</w:t>
      </w:r>
    </w:p>
    <w:p w14:paraId="37B453C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14:paraId="1BFED90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отправлением, направленным по адресу администрации МО;</w:t>
      </w:r>
    </w:p>
    <w:p w14:paraId="1AD9A6C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через МФЦ и ПГУ ЛО.</w:t>
      </w:r>
    </w:p>
    <w:p w14:paraId="2AE119E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4.5. Поступившее в администрацию МО заявление подлежит регистрации в течение 3 (трех) рабочих дней специалистом администрации МО.</w:t>
      </w:r>
    </w:p>
    <w:p w14:paraId="18ACAB4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14:paraId="3333D19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14:paraId="65FD091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4.8. Контроль за выполнением административного действия осуществляется главой администрации МО.</w:t>
      </w:r>
    </w:p>
    <w:p w14:paraId="375292C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4.9. Результатом административной процедуры является регистрация заявления или отказ в приеме документов.</w:t>
      </w:r>
      <w:bookmarkStart w:id="23" w:name="Par340"/>
      <w:bookmarkEnd w:id="23"/>
    </w:p>
    <w:p w14:paraId="75D55A1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r:id="rId18" w:anchor="Par151" w:history="1">
        <w:r>
          <w:rPr>
            <w:rStyle w:val="a3"/>
            <w:color w:val="auto"/>
            <w:sz w:val="28"/>
            <w:szCs w:val="28"/>
            <w:u w:val="none"/>
          </w:rPr>
          <w:t>пункте 1.</w:t>
        </w:r>
      </w:hyperlink>
      <w:r>
        <w:rPr>
          <w:sz w:val="28"/>
          <w:szCs w:val="28"/>
        </w:rPr>
        <w:t>9 настоящего Административного регламента.</w:t>
      </w:r>
    </w:p>
    <w:p w14:paraId="14EF26D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4.11.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МО.</w:t>
      </w:r>
    </w:p>
    <w:p w14:paraId="35B1B5F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. Срок рассмотрения заявления - 30 (тридцать) календарных дней.</w:t>
      </w:r>
    </w:p>
    <w:p w14:paraId="7D9F610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4.13. Лицом, ответственным за рассмотрение заявления и проверку комплекта документов, является специалист администрации, которому главой администрации МО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14:paraId="6659691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24" w:name="Par346"/>
      <w:bookmarkEnd w:id="24"/>
      <w:r>
        <w:rPr>
          <w:sz w:val="28"/>
          <w:szCs w:val="28"/>
        </w:rPr>
        <w:t>4.14.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администрации осуществляет следующие действия:</w:t>
      </w:r>
    </w:p>
    <w:p w14:paraId="0F2239D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14:paraId="2F12428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14:paraId="6A8E0E5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r:id="rId19" w:anchor="Par235" w:history="1">
        <w:r>
          <w:rPr>
            <w:rStyle w:val="a3"/>
            <w:color w:val="auto"/>
            <w:sz w:val="28"/>
            <w:szCs w:val="28"/>
            <w:u w:val="none"/>
          </w:rPr>
          <w:t>п. 2.1</w:t>
        </w:r>
      </w:hyperlink>
      <w:r>
        <w:rPr>
          <w:sz w:val="28"/>
          <w:szCs w:val="28"/>
        </w:rPr>
        <w:t xml:space="preserve">3 настоящего Административного регламента, специалист администрации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26.07.2006 N 135-ФЗ "О защите конкуренции", </w:t>
      </w:r>
      <w:hyperlink r:id="rId21" w:history="1">
        <w:r>
          <w:rPr>
            <w:rStyle w:val="a3"/>
            <w:color w:val="auto"/>
            <w:sz w:val="28"/>
            <w:szCs w:val="28"/>
            <w:u w:val="none"/>
          </w:rPr>
          <w:t>приказа</w:t>
        </w:r>
      </w:hyperlink>
      <w:r>
        <w:rPr>
          <w:sz w:val="28"/>
          <w:szCs w:val="28"/>
        </w:rPr>
        <w:t xml:space="preserve"> ФАС России от 10.02.2010 N 67) и готовит уведомление в адрес заявителя об отказе в предоставлении муниципальной услуги.</w:t>
      </w:r>
    </w:p>
    <w:p w14:paraId="66C8809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14:paraId="34F9CCB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14:paraId="6E2E5FB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14:paraId="041BD3C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14:paraId="3A97D4A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4.20. Контроль за выполнением административного действия осуществляется ведущим специалистом ответственного структурного подразделения.</w:t>
      </w:r>
    </w:p>
    <w:p w14:paraId="6DC5EB5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4.21. Результатом рассмотрения заявления является:</w:t>
      </w:r>
    </w:p>
    <w:p w14:paraId="5CE1B52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14:paraId="59EE951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  <w:bookmarkStart w:id="25" w:name="Par363"/>
      <w:bookmarkEnd w:id="25"/>
    </w:p>
    <w:p w14:paraId="30D9A47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14:paraId="2887234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14:paraId="6362120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14:paraId="445B1E5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14:paraId="76A8C4F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14:paraId="439999F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4.27.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14:paraId="76B3746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4.28. Результатом принятия решения Комиссии могут быть следующие рекомендации:</w:t>
      </w:r>
    </w:p>
    <w:p w14:paraId="5D85D36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</w:p>
    <w:p w14:paraId="720B3E8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услуги.</w:t>
      </w:r>
      <w:bookmarkStart w:id="26" w:name="Par377"/>
      <w:bookmarkEnd w:id="26"/>
    </w:p>
    <w:p w14:paraId="346A986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4.29.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14:paraId="7865C63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4.30. Лицом, ответственным за подготовку муниципального правового акта главы администрации МО, является специалист администрации, которому главой администрации МО, его заместителем, начальником администрации дано поручение о подготовке муниципального правового акта. Лицом, ответственным за издание муниципального правового акта главы администрации МО, является специалист, который осуществляет регистрацию правовых актов администрации МО.</w:t>
      </w:r>
    </w:p>
    <w:p w14:paraId="73711BA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4.31. Специалист администрации готовит проект муниципального правового акта 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14:paraId="553F4F4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4.32.Подготовленный  проект муниципального правового акта направляется для подписи главе администрации МО.</w:t>
      </w:r>
    </w:p>
    <w:p w14:paraId="78D04C3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4.33. Срок подписания проекта муниципального правового акта администрации МО главой администрации МО не должен превышать 3 (трех) рабочих дней.</w:t>
      </w:r>
    </w:p>
    <w:p w14:paraId="6A0A12B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4.34. После подписания главой администрации МО муниципальный правовой акт направляется в отдел для регистрации, срок регистрации - 2 (два) рабочих дня.</w:t>
      </w:r>
    </w:p>
    <w:p w14:paraId="1F7C937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4.35.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14:paraId="0932947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4.36.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14:paraId="7476C80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4.37. Контроль за выполнением принятого решения администрации МО осуществляется главой администрации МО.</w:t>
      </w:r>
    </w:p>
    <w:p w14:paraId="0BE4F88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4.38.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14:paraId="6A20400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3.39.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14:paraId="7244D0E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3.40. Лицом, ответственным за подготовку договора, является специалист администрации, которому главой администрации дано поручение о подготовке проекта договора.</w:t>
      </w:r>
    </w:p>
    <w:p w14:paraId="550E82D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3.41. Проект договора готовится специалистом администрации в течение 3 (трех) рабочих дней с момента издания муниципального правового акта главы администрации МО.</w:t>
      </w:r>
    </w:p>
    <w:p w14:paraId="28BE14A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3.42.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14:paraId="1F2AF40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3.43. Способом фиксации выполнения административной процедуры является присвоение номера договору.</w:t>
      </w:r>
    </w:p>
    <w:p w14:paraId="4DE0949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3.44. Контроль за выполнением административной процедуры осуществляется главой администрации.</w:t>
      </w:r>
    </w:p>
    <w:p w14:paraId="3BB091B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3.45. Результатом выполнения административной процедуры является заключенный между 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14:paraId="7FD1CEF2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27" w:name="Par396"/>
      <w:bookmarkStart w:id="28" w:name="Par413"/>
      <w:bookmarkEnd w:id="27"/>
      <w:bookmarkEnd w:id="28"/>
      <w:r>
        <w:rPr>
          <w:b/>
          <w:sz w:val="28"/>
          <w:szCs w:val="28"/>
        </w:rPr>
        <w:t>V. Формы контроля за предоставлением муниципальной услуги</w:t>
      </w:r>
    </w:p>
    <w:p w14:paraId="2EFD1B18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надлежащим исполнением настоящего Административного регламента осуществляет глава администрации МО, ведущий специалист ответственного структурного подразделения МО.</w:t>
      </w:r>
      <w:bookmarkStart w:id="29" w:name="Par400"/>
      <w:bookmarkEnd w:id="29"/>
    </w:p>
    <w:p w14:paraId="3F0520E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5.2. Текущий контроль за совершением действий и принятием решений при предоставлении муниципальной услуги осуществляется главой администрации  МО, ведущим специалистом  ответственного структурного подразделения МО, в виде:</w:t>
      </w:r>
    </w:p>
    <w:p w14:paraId="42CB950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текущего мониторинга предоставления муниципальной услуги;</w:t>
      </w:r>
    </w:p>
    <w:p w14:paraId="172040D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4B63A2F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4870909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2166B72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14:paraId="7C8E5BD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  <w:bookmarkStart w:id="30" w:name="Par415"/>
      <w:bookmarkEnd w:id="30"/>
    </w:p>
    <w:p w14:paraId="7C672CA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МО осуществляет ведущий специалист ответственного структурного подразделения МО.</w:t>
      </w:r>
    </w:p>
    <w:p w14:paraId="1D294782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14:paraId="53A9004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</w:t>
      </w:r>
      <w:bookmarkStart w:id="31" w:name="Par422"/>
      <w:bookmarkEnd w:id="31"/>
    </w:p>
    <w:p w14:paraId="157D34AF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14:paraId="7F5AE59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14:paraId="5D264DF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21899F20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специалиста администрации.</w:t>
      </w:r>
    </w:p>
    <w:p w14:paraId="37AA506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1BDBB86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573EA667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bookmarkStart w:id="32" w:name="Par491"/>
      <w:bookmarkEnd w:id="32"/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Досудебный (внесудебный) порядок обжалования решений</w:t>
      </w:r>
    </w:p>
    <w:p w14:paraId="1982ACD7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14:paraId="452D6B67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а также должностных лиц,</w:t>
      </w:r>
    </w:p>
    <w:p w14:paraId="7A7E2A34" w14:textId="77777777" w:rsidR="00461980" w:rsidRDefault="00461980" w:rsidP="0046198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служащих</w:t>
      </w:r>
    </w:p>
    <w:p w14:paraId="5525FA4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33" w:name="Par436"/>
      <w:bookmarkEnd w:id="33"/>
      <w:r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bookmarkStart w:id="34" w:name="Par442"/>
      <w:bookmarkEnd w:id="34"/>
    </w:p>
    <w:p w14:paraId="2CFFA3D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63DBA29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14:paraId="691B9A2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14:paraId="62F67DAC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5401AB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74D68D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FBB1CAD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847F14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6AFF7E10" w14:textId="77777777" w:rsidR="00461980" w:rsidRDefault="00461980" w:rsidP="00461980">
      <w:pPr>
        <w:pStyle w:val="a5"/>
        <w:jc w:val="both"/>
        <w:rPr>
          <w:sz w:val="28"/>
          <w:szCs w:val="28"/>
          <w:lang w:eastAsia="en-US"/>
        </w:rPr>
      </w:pPr>
      <w:bookmarkStart w:id="35" w:name="Par446"/>
      <w:bookmarkEnd w:id="35"/>
      <w:r>
        <w:rPr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6942D2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</w:p>
    <w:p w14:paraId="5D94855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25CC041E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1EC6BE8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36" w:name="Par459"/>
      <w:bookmarkEnd w:id="36"/>
      <w:r>
        <w:rPr>
          <w:sz w:val="28"/>
          <w:szCs w:val="28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14:paraId="498718E7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37" w:name="Par464"/>
      <w:bookmarkEnd w:id="37"/>
      <w:r>
        <w:rPr>
          <w:sz w:val="28"/>
          <w:szCs w:val="28"/>
        </w:rPr>
        <w:t>6.7. Жалоба, поступившая в орган местного самоуправления, рассматривается в течение 15 дней со дня ее регистрации.</w:t>
      </w:r>
    </w:p>
    <w:p w14:paraId="5ED33F0A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69265CC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7FC1A7E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bookmarkStart w:id="38" w:name="Par470"/>
      <w:bookmarkEnd w:id="38"/>
      <w:r>
        <w:rPr>
          <w:sz w:val="28"/>
          <w:szCs w:val="28"/>
        </w:rPr>
        <w:t>6.10.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352A3C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5460F95B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74AF48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14:paraId="019371B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07DC2A3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Start w:id="39" w:name="Par480"/>
      <w:bookmarkEnd w:id="39"/>
    </w:p>
    <w:p w14:paraId="43A09C31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14:paraId="0394D2E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 признании жалобы обоснованной и устранении выявленных нарушений.</w:t>
      </w:r>
    </w:p>
    <w:p w14:paraId="7F6B30C4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14:paraId="4E3ADB65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2FF85D6" w14:textId="77777777" w:rsidR="00461980" w:rsidRDefault="00461980" w:rsidP="0046198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5FBE3BE8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00D12F8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09D65D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15900B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6E7C2505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BA51CCA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784E417A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6D32EC3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559BEBD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59B3816D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56792922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012BE4D5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0BF66CF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07BDF77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1DCAC7F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07660E0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7134388E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7B6A8F4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420706A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2983F78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45C7948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149A69F2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02DF2D6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46DD7CA5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A03909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5CE1E96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F782966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7FD8FDC6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428C9F5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7C8F98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6418DF9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945BABC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731977D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3317602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22CF908E" w14:textId="77777777" w:rsidR="00461980" w:rsidRDefault="00461980" w:rsidP="00461980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14:paraId="0FE964C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07CB6A2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1B32CF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71CFA875" w14:textId="77777777"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467E965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 МО:</w:t>
      </w:r>
    </w:p>
    <w:p w14:paraId="0159D7E1" w14:textId="77777777" w:rsidR="00461980" w:rsidRDefault="00461980" w:rsidP="00461980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1874</w:t>
      </w:r>
      <w:r w:rsidR="00F422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0, Ленинградская область, Волховский район, д. </w:t>
      </w:r>
      <w:r w:rsidR="00F42254">
        <w:rPr>
          <w:rFonts w:ascii="Times New Roman" w:hAnsi="Times New Roman"/>
          <w:sz w:val="28"/>
          <w:szCs w:val="28"/>
        </w:rPr>
        <w:t>Иссад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F42254"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 xml:space="preserve">, д. 1. Адрес электронной почты: </w:t>
      </w:r>
      <w:hyperlink r:id="rId22" w:history="1">
        <w:r w:rsidR="00F42254" w:rsidRPr="00A64BAF">
          <w:rPr>
            <w:rStyle w:val="a3"/>
            <w:iCs/>
            <w:sz w:val="28"/>
            <w:szCs w:val="28"/>
            <w:lang w:val="en-US"/>
          </w:rPr>
          <w:t>i</w:t>
        </w:r>
        <w:r w:rsidR="00F42254" w:rsidRPr="00A64BAF">
          <w:rPr>
            <w:rStyle w:val="a3"/>
            <w:iCs/>
            <w:sz w:val="28"/>
            <w:szCs w:val="28"/>
          </w:rPr>
          <w:t>--</w:t>
        </w:r>
        <w:r w:rsidR="00F42254" w:rsidRPr="00A64BAF">
          <w:rPr>
            <w:rStyle w:val="a3"/>
            <w:iCs/>
            <w:sz w:val="28"/>
            <w:szCs w:val="28"/>
            <w:lang w:val="en-US"/>
          </w:rPr>
          <w:t>s</w:t>
        </w:r>
        <w:r w:rsidR="00F42254" w:rsidRPr="00A64BAF">
          <w:rPr>
            <w:rStyle w:val="a3"/>
            <w:iCs/>
            <w:sz w:val="28"/>
            <w:szCs w:val="28"/>
          </w:rPr>
          <w:t>--</w:t>
        </w:r>
        <w:r w:rsidR="00F42254" w:rsidRPr="00A64BAF">
          <w:rPr>
            <w:rStyle w:val="a3"/>
            <w:iCs/>
            <w:sz w:val="28"/>
            <w:szCs w:val="28"/>
            <w:lang w:val="en-US"/>
          </w:rPr>
          <w:t>p</w:t>
        </w:r>
        <w:r w:rsidR="00F42254" w:rsidRPr="00A64BAF">
          <w:rPr>
            <w:rStyle w:val="a3"/>
            <w:iCs/>
            <w:sz w:val="28"/>
            <w:szCs w:val="28"/>
          </w:rPr>
          <w:t>@</w:t>
        </w:r>
        <w:r w:rsidR="00F42254" w:rsidRPr="00A64BAF">
          <w:rPr>
            <w:rStyle w:val="a3"/>
            <w:iCs/>
            <w:sz w:val="28"/>
            <w:szCs w:val="28"/>
            <w:lang w:val="en-US"/>
          </w:rPr>
          <w:t>bk</w:t>
        </w:r>
        <w:r w:rsidR="00F42254" w:rsidRPr="00A64BAF">
          <w:rPr>
            <w:rStyle w:val="a3"/>
            <w:iCs/>
            <w:sz w:val="28"/>
            <w:szCs w:val="28"/>
          </w:rPr>
          <w:t>.</w:t>
        </w:r>
        <w:r w:rsidR="00F42254" w:rsidRPr="00A64BAF">
          <w:rPr>
            <w:rStyle w:val="a3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6EBB9187" w14:textId="77777777" w:rsidR="00461980" w:rsidRDefault="00461980" w:rsidP="00461980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МО:</w:t>
      </w:r>
    </w:p>
    <w:p w14:paraId="2CCACA2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461980" w14:paraId="27C7AD40" w14:textId="77777777" w:rsidTr="00461980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A28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461980" w14:paraId="60EF64EA" w14:textId="77777777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2886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5FF6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461980" w14:paraId="5C32C41A" w14:textId="77777777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F4B49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8070A" w14:textId="77777777" w:rsidR="00461980" w:rsidRDefault="00461980" w:rsidP="00F4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</w:t>
            </w:r>
            <w:r w:rsidR="00F4225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.00,</w:t>
            </w:r>
          </w:p>
        </w:tc>
      </w:tr>
      <w:tr w:rsidR="00461980" w14:paraId="509DE25E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9FF80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B941D" w14:textId="77777777" w:rsidR="00461980" w:rsidRDefault="00461980" w:rsidP="00DE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DE50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61980" w14:paraId="72466555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21513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F6D70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72F2F824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AA73A1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2A3CE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1680F066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62E7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326D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</w:t>
            </w:r>
            <w:r w:rsidR="00FB2C5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.00,</w:t>
            </w:r>
          </w:p>
          <w:p w14:paraId="7C7458D5" w14:textId="77777777" w:rsidR="00461980" w:rsidRDefault="00461980" w:rsidP="00DE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DE50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14:paraId="6B9326D5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5B8E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приема корреспонденции:</w:t>
      </w:r>
    </w:p>
    <w:p w14:paraId="18D37C1E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1"/>
        <w:gridCol w:w="4934"/>
      </w:tblGrid>
      <w:tr w:rsidR="00461980" w14:paraId="24334578" w14:textId="77777777" w:rsidTr="0046198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A97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недели, время работы канцелярии администрации МО</w:t>
            </w:r>
          </w:p>
        </w:tc>
      </w:tr>
      <w:tr w:rsidR="00461980" w14:paraId="6BE5FC37" w14:textId="77777777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D26D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8487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461980" w14:paraId="6583E5B1" w14:textId="77777777" w:rsidTr="004619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9CDA0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278E0" w14:textId="77777777" w:rsidR="00461980" w:rsidRDefault="00461980" w:rsidP="00FB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</w:t>
            </w:r>
            <w:r w:rsidR="00FB2C5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.00,</w:t>
            </w:r>
          </w:p>
        </w:tc>
      </w:tr>
      <w:tr w:rsidR="00461980" w14:paraId="1B25D3C9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F999C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4B523" w14:textId="77777777" w:rsidR="00461980" w:rsidRDefault="00461980" w:rsidP="00DE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DE50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61980" w14:paraId="69F74BC2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A9838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E59CA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3CD0DB38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24637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C85AB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50898AAE" w14:textId="77777777" w:rsidTr="004619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4FA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484B" w14:textId="77777777" w:rsidR="00461980" w:rsidRDefault="0046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16.00,</w:t>
            </w:r>
          </w:p>
          <w:p w14:paraId="41435E68" w14:textId="77777777" w:rsidR="00461980" w:rsidRDefault="00461980" w:rsidP="00DE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DE50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E503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14:paraId="479A195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DCA05AC" w14:textId="77777777" w:rsidR="00461980" w:rsidRPr="00F42254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</w:t>
      </w:r>
      <w:r>
        <w:rPr>
          <w:rFonts w:ascii="Times New Roman" w:hAnsi="Times New Roman"/>
          <w:sz w:val="32"/>
          <w:szCs w:val="28"/>
        </w:rPr>
        <w:t xml:space="preserve"> </w:t>
      </w:r>
      <w:r w:rsidRPr="00F42254">
        <w:rPr>
          <w:rFonts w:ascii="Times New Roman" w:hAnsi="Times New Roman"/>
          <w:sz w:val="28"/>
          <w:szCs w:val="28"/>
        </w:rPr>
        <w:t>с предоставлением муниципальной услуги:</w:t>
      </w:r>
    </w:p>
    <w:p w14:paraId="4A48A21A" w14:textId="77777777" w:rsidR="00461980" w:rsidRPr="00F37BF2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8(81363) 3</w:t>
      </w:r>
      <w:r w:rsidR="00F42254" w:rsidRPr="00F37B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F42254" w:rsidRPr="00F37BF2">
        <w:rPr>
          <w:rFonts w:ascii="Times New Roman" w:hAnsi="Times New Roman"/>
          <w:sz w:val="28"/>
          <w:szCs w:val="28"/>
        </w:rPr>
        <w:t>125</w:t>
      </w:r>
    </w:p>
    <w:p w14:paraId="5F7F9AC8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1D49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32"/>
          <w:szCs w:val="28"/>
        </w:rPr>
      </w:pPr>
    </w:p>
    <w:p w14:paraId="6D26120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32"/>
          <w:szCs w:val="28"/>
        </w:rPr>
      </w:pPr>
    </w:p>
    <w:p w14:paraId="688D861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32"/>
          <w:szCs w:val="28"/>
        </w:rPr>
      </w:pPr>
    </w:p>
    <w:p w14:paraId="185DA5AE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BA9B3B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860537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26EC9D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2F42B74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D7E7ED4" w14:textId="77777777" w:rsidR="00461980" w:rsidRDefault="00461980" w:rsidP="00461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D468E6" w14:textId="77777777" w:rsidR="00461980" w:rsidRDefault="00461980" w:rsidP="00461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14:paraId="37C9303F" w14:textId="77777777" w:rsidR="00461980" w:rsidRDefault="00461980" w:rsidP="004619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2127"/>
        <w:gridCol w:w="2055"/>
        <w:gridCol w:w="1680"/>
        <w:gridCol w:w="1750"/>
        <w:gridCol w:w="1260"/>
      </w:tblGrid>
      <w:tr w:rsidR="00461980" w14:paraId="46BBBD48" w14:textId="77777777" w:rsidTr="00461980">
        <w:trPr>
          <w:trHeight w:hRule="exact" w:val="9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C1EB" w14:textId="77777777" w:rsidR="00461980" w:rsidRDefault="0046198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7B836D3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C306B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A44B3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A59F9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A8238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2733D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461980" w14:paraId="07F94B41" w14:textId="77777777" w:rsidTr="00461980">
        <w:trPr>
          <w:trHeight w:hRule="exact" w:val="1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94FFE" w14:textId="77777777" w:rsidR="00461980" w:rsidRDefault="00461980">
            <w:pPr>
              <w:widowControl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E9F23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BCFB6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C7CB1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21.00, ежедневно, </w:t>
            </w:r>
          </w:p>
          <w:p w14:paraId="02B86AA5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FF555" w14:textId="77777777" w:rsidR="00461980" w:rsidRDefault="001375C5">
            <w:pPr>
              <w:widowControl w:val="0"/>
              <w:ind w:left="85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461980">
                <w:rPr>
                  <w:rStyle w:val="a3"/>
                  <w:color w:val="auto"/>
                  <w:sz w:val="28"/>
                  <w:szCs w:val="28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3C354" w14:textId="77777777" w:rsidR="00461980" w:rsidRDefault="004619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456-18-88</w:t>
            </w:r>
          </w:p>
        </w:tc>
      </w:tr>
      <w:tr w:rsidR="00461980" w14:paraId="33F147D5" w14:textId="77777777" w:rsidTr="00461980">
        <w:trPr>
          <w:trHeight w:hRule="exact" w:val="1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8B902" w14:textId="77777777" w:rsidR="00461980" w:rsidRDefault="00461980">
            <w:pPr>
              <w:widowControl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E44A4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ГБУ ЛО «МФЦ» «Приозерск»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C02EC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032C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21.00, ежедневно, </w:t>
            </w:r>
          </w:p>
          <w:p w14:paraId="229B8BD3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FD327" w14:textId="77777777" w:rsidR="00461980" w:rsidRDefault="001375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461980">
                <w:rPr>
                  <w:rStyle w:val="a3"/>
                  <w:color w:val="auto"/>
                  <w:sz w:val="28"/>
                  <w:szCs w:val="28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4D2B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7E68F5C9" w14:textId="77777777" w:rsidTr="00461980">
        <w:trPr>
          <w:trHeight w:hRule="exact" w:val="1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D8EB8" w14:textId="77777777" w:rsidR="00461980" w:rsidRDefault="00461980">
            <w:pPr>
              <w:widowControl w:val="0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9089B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ГБУ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JIO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«МФЦ» «Тосненский»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BDB07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E88A5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14:paraId="5A2CD80A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8D705" w14:textId="77777777" w:rsidR="00461980" w:rsidRDefault="001375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461980">
                <w:rPr>
                  <w:rStyle w:val="a3"/>
                  <w:color w:val="auto"/>
                  <w:sz w:val="28"/>
                  <w:szCs w:val="28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9710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3D532B1A" w14:textId="77777777" w:rsidTr="00461980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A09F8" w14:textId="77777777" w:rsidR="00461980" w:rsidRDefault="00461980">
            <w:pPr>
              <w:widowControl w:val="0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D42F0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DD4D7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B2C47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14:paraId="7ACE500B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1B54C" w14:textId="77777777" w:rsidR="00461980" w:rsidRDefault="001375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461980">
                <w:rPr>
                  <w:rStyle w:val="a3"/>
                  <w:color w:val="auto"/>
                  <w:sz w:val="28"/>
                  <w:szCs w:val="28"/>
                </w:rPr>
                <w:t>mfcvolosovo@gmail.</w:t>
              </w:r>
              <w:r w:rsidR="00461980">
                <w:rPr>
                  <w:rStyle w:val="a3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515D4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6C9E0E4C" w14:textId="77777777" w:rsidTr="00461980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94A0E" w14:textId="77777777" w:rsidR="00461980" w:rsidRDefault="00461980">
            <w:pPr>
              <w:widowControl w:val="0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ACB1D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ГБУ ЛО «МФЦ» </w:t>
            </w:r>
          </w:p>
          <w:p w14:paraId="669ECAB6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«Выборгский»</w:t>
            </w:r>
          </w:p>
          <w:p w14:paraId="74D38447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681AA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188800, Россия, Ленинградская область, г.Выборг, ул. Вокзальная, д.13</w:t>
            </w:r>
          </w:p>
          <w:p w14:paraId="502949EC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5C39E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14:paraId="072E58EC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0504" w14:textId="77777777" w:rsidR="00461980" w:rsidRDefault="001375C5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7" w:history="1">
              <w:r w:rsidR="00461980">
                <w:rPr>
                  <w:rStyle w:val="a3"/>
                  <w:color w:val="auto"/>
                  <w:sz w:val="28"/>
                  <w:szCs w:val="28"/>
                  <w:lang w:val="en-US"/>
                </w:rPr>
                <w:t>mfcvyborg@gmail.com</w:t>
              </w:r>
            </w:hyperlink>
          </w:p>
          <w:p w14:paraId="1FCB3589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7C65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41E1ECA6" w14:textId="77777777" w:rsidTr="00461980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77120" w14:textId="77777777" w:rsidR="00461980" w:rsidRDefault="00461980">
            <w:pPr>
              <w:widowControl w:val="0"/>
              <w:ind w:left="18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814F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Филиал ГБУ ЛО «МФЦ» </w:t>
            </w:r>
          </w:p>
          <w:p w14:paraId="51FCA5BD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«Тихвинский»</w:t>
            </w:r>
          </w:p>
          <w:p w14:paraId="646F2F2E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1EAA7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187553, Ленинградская область, г.Тихвин, 1микрорайон, д.2</w:t>
            </w:r>
          </w:p>
          <w:p w14:paraId="6543D492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EBEF3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21.00, ежедневно,</w:t>
            </w:r>
          </w:p>
          <w:p w14:paraId="60306F47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F280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EE12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71BD9BBD" w14:textId="77777777" w:rsidTr="00461980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07A6B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513BE" w14:textId="77777777" w:rsidR="00461980" w:rsidRDefault="00461980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334B0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187700,</w:t>
            </w:r>
          </w:p>
          <w:p w14:paraId="6B394DE1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D9A04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14:paraId="57BA46DF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B46D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8426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2887F1CF" w14:textId="77777777" w:rsidTr="00461980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C9E45" w14:textId="77777777" w:rsidR="00461980" w:rsidRDefault="004619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0733E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14:paraId="3CF1D183" w14:textId="77777777" w:rsidR="00461980" w:rsidRDefault="00461980">
            <w:pPr>
              <w:widowControl w:val="0"/>
              <w:suppressAutoHyphens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F6D14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188480, Ленинградская область,</w:t>
            </w:r>
          </w:p>
          <w:p w14:paraId="19084D9E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г. Кингисепп, </w:t>
            </w:r>
          </w:p>
          <w:p w14:paraId="6E966676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5A253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14:paraId="7690FB87" w14:textId="77777777" w:rsidR="00461980" w:rsidRDefault="004619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5EC8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6F87F" w14:textId="77777777" w:rsidR="00461980" w:rsidRDefault="004619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980" w14:paraId="781CBAD3" w14:textId="77777777" w:rsidTr="00461980">
        <w:trPr>
          <w:trHeight w:hRule="exact" w:val="3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46B98" w14:textId="77777777" w:rsidR="00461980" w:rsidRDefault="0046198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04E14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04762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F5D95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пн-чт – </w:t>
            </w:r>
          </w:p>
          <w:p w14:paraId="50A5F4F2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9.00 до 18.00, </w:t>
            </w:r>
          </w:p>
          <w:p w14:paraId="09B2BD43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пт. – </w:t>
            </w:r>
          </w:p>
          <w:p w14:paraId="2913628C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9.00 до 17.00, перерыв с</w:t>
            </w:r>
          </w:p>
          <w:p w14:paraId="67B858F8" w14:textId="77777777" w:rsidR="00461980" w:rsidRDefault="0046198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13.00 до 13.48, выходные дни -</w:t>
            </w:r>
          </w:p>
          <w:p w14:paraId="263A0035" w14:textId="77777777" w:rsidR="00461980" w:rsidRDefault="004619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сб, вс.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6AA21" w14:textId="77777777" w:rsidR="00461980" w:rsidRDefault="001375C5">
            <w:pPr>
              <w:widowControl w:val="0"/>
              <w:ind w:left="85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461980">
                <w:rPr>
                  <w:rStyle w:val="a3"/>
                  <w:color w:val="auto"/>
                  <w:sz w:val="28"/>
                  <w:szCs w:val="28"/>
                  <w:lang w:val="en-US"/>
                </w:rPr>
                <w:t>mfc-info@lenreg.ru</w:t>
              </w:r>
            </w:hyperlink>
            <w:r w:rsidR="0046198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9624B" w14:textId="77777777" w:rsidR="00461980" w:rsidRDefault="00461980">
            <w:pPr>
              <w:widowControl w:val="0"/>
              <w:ind w:left="-12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577-47-30</w:t>
            </w:r>
          </w:p>
        </w:tc>
      </w:tr>
    </w:tbl>
    <w:p w14:paraId="013819DB" w14:textId="77777777" w:rsidR="00461980" w:rsidRDefault="00461980" w:rsidP="004619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0449AE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2F89B6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66E251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A91D46C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78F10B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6823D3D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D741C6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A73AEE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309D94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BE1D20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14286A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035363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46D017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4DE223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8D4B9EE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3EDC0A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30443F8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5B06C9E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C43B5FA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CA903B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B00AA1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38B3FE7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01F563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D3A3E0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E6ACDDE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2687506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C5E2392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287815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378D2C5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2D3AC14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</w:t>
      </w:r>
    </w:p>
    <w:p w14:paraId="4216C333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14:paraId="7E4B4AA6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14:paraId="297BBB51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ACDD364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14:paraId="15336950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заявителя -</w:t>
      </w:r>
    </w:p>
    <w:p w14:paraId="705BEE90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14:paraId="11DBF59D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14:paraId="3E6A3FB5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D1ADB06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0" w:name="Par524"/>
      <w:bookmarkEnd w:id="40"/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14:paraId="5A51279B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694883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14:paraId="400FB650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(ненужное  зачеркнуть)  объект нежилого фонда, расположенный по</w:t>
      </w:r>
    </w:p>
    <w:p w14:paraId="35D1E41E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адресу:</w:t>
      </w:r>
    </w:p>
    <w:p w14:paraId="5029308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38B9BC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(указать адрес конкретного объекта)</w:t>
      </w:r>
    </w:p>
    <w:p w14:paraId="363A4EB1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площадью ________ кв. м, этажность _________ сроком на</w:t>
      </w:r>
    </w:p>
    <w:p w14:paraId="75E9BDA1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1CC7D2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2A805C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под</w:t>
      </w:r>
    </w:p>
    <w:p w14:paraId="538AFE52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4B72C6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7EC761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14:paraId="05B3CFF3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3D4C7B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ABF527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</w:p>
    <w:p w14:paraId="0FE8DDA5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8BBBC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52B0EF3B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8D68E29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14:paraId="0A18B209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72AF66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7ABFDBBB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D5D828E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14:paraId="77665188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52C758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21B6350A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1D91B4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_____, номер ______, выданный "__" ____________ г.</w:t>
      </w:r>
    </w:p>
    <w:p w14:paraId="176B94C3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14:paraId="1536C5AC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4A203D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реквизиты(для юридических лиц, индивидуальных предпринимателей):</w:t>
      </w:r>
    </w:p>
    <w:p w14:paraId="43C3AC50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____________________, р/с _____________________________________________</w:t>
      </w:r>
    </w:p>
    <w:p w14:paraId="44B63F1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14:paraId="1EA05BBC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EBFC1D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Руководитель(для юридических лиц,</w:t>
      </w:r>
      <w:r w:rsidR="00FB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предпринимателей)___________________ телефоны, факс: ________________________</w:t>
      </w:r>
    </w:p>
    <w:p w14:paraId="60339C94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14:paraId="370AD4E0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955990" w14:textId="77777777" w:rsidR="00461980" w:rsidRDefault="00461980" w:rsidP="00461980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</w:t>
      </w:r>
    </w:p>
    <w:p w14:paraId="3D99A807" w14:textId="77777777" w:rsidR="00461980" w:rsidRDefault="00461980" w:rsidP="00461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</w:t>
      </w:r>
      <w:r w:rsidR="00FB2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14:paraId="4ACFEFA8" w14:textId="77777777" w:rsidR="00461980" w:rsidRDefault="00461980" w:rsidP="00461980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2:</w:t>
      </w:r>
    </w:p>
    <w:p w14:paraId="2629D514" w14:textId="77777777" w:rsidR="00461980" w:rsidRDefault="00461980" w:rsidP="00461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</w:t>
      </w:r>
      <w:r w:rsidR="00F42254">
        <w:rPr>
          <w:rFonts w:ascii="Times New Roman" w:hAnsi="Times New Roman" w:cs="Times New Roman"/>
          <w:sz w:val="28"/>
          <w:szCs w:val="28"/>
        </w:rPr>
        <w:t>Иссадское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поселении, согласен.</w:t>
      </w:r>
    </w:p>
    <w:p w14:paraId="2DE019F6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50C6F7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14:paraId="7AEDA7FA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14:paraId="0A520F25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примерной  форме  договора  доверительного  управления  объекта нежилого</w:t>
      </w:r>
    </w:p>
    <w:p w14:paraId="091BB285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фонда,  утвержденной  муниципальным правовым актом администрацией МО ,</w:t>
      </w:r>
    </w:p>
    <w:p w14:paraId="069C5503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согласен.</w:t>
      </w:r>
    </w:p>
    <w:p w14:paraId="36760C83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14:paraId="69CACEC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14:paraId="246CD782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14:paraId="7E9456D0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D3596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14:paraId="161AB225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14:paraId="1930FF79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C58A1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</w:p>
    <w:p w14:paraId="40506D7A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14:paraId="6884AD38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4F63D9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A6D567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14:paraId="5C55A5A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14:paraId="5CC21F89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</w:t>
      </w:r>
      <w:r w:rsidR="007A6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│ выдать на руки;</w:t>
      </w:r>
    </w:p>
    <w:p w14:paraId="1E40B95E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├──┤</w:t>
      </w:r>
    </w:p>
    <w:p w14:paraId="34140286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</w:t>
      </w:r>
      <w:r w:rsidR="007A6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│ направить по почте;</w:t>
      </w:r>
    </w:p>
    <w:p w14:paraId="7EB18B12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├──┤    </w:t>
      </w:r>
    </w:p>
    <w:p w14:paraId="7C311ACF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│  </w:t>
      </w:r>
      <w:r w:rsidR="007A6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│ личная явка в МФЦ.</w:t>
      </w:r>
    </w:p>
    <w:p w14:paraId="02DE7F59" w14:textId="77777777" w:rsidR="00461980" w:rsidRDefault="00461980" w:rsidP="004619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</w:t>
      </w:r>
      <w:bookmarkStart w:id="41" w:name="Par601"/>
      <w:bookmarkEnd w:id="41"/>
    </w:p>
    <w:p w14:paraId="2CC82E75" w14:textId="77777777" w:rsidR="00FC4AFB" w:rsidRDefault="00461980" w:rsidP="00FC4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16AB1008" w14:textId="77777777" w:rsidR="00FC4AFB" w:rsidRPr="007F0E5D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B92BF00" w14:textId="77777777" w:rsidR="00FC4AFB" w:rsidRPr="00EE4C0A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E4C0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14:paraId="07B63068" w14:textId="77777777" w:rsidR="00FC4AFB" w:rsidRPr="00EE4C0A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C0A">
        <w:rPr>
          <w:rFonts w:ascii="Times New Roman" w:hAnsi="Times New Roman"/>
        </w:rPr>
        <w:t>к Административному регламенту</w:t>
      </w:r>
    </w:p>
    <w:p w14:paraId="736BAB3E" w14:textId="77777777" w:rsidR="00FC4AFB" w:rsidRPr="007F0E5D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49562D6" w14:textId="77777777" w:rsidR="00FC4AFB" w:rsidRPr="007F0E5D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2" w:name="Par611"/>
      <w:bookmarkEnd w:id="42"/>
      <w:r w:rsidRPr="007F0E5D">
        <w:rPr>
          <w:rFonts w:cs="Calibri"/>
        </w:rPr>
        <w:t>БЛОК-СХЕМА</w:t>
      </w:r>
    </w:p>
    <w:p w14:paraId="71FD6236" w14:textId="77777777" w:rsidR="00FC4AFB" w:rsidRPr="007F0E5D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20ADB3D8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14:paraId="42D9339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14:paraId="219E1F8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14:paraId="4A2D0DF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14:paraId="3D7D508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14:paraId="0B8689A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14:paraId="435ACFBD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14:paraId="0DE04ED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14:paraId="713E5FE1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14:paraId="00F134A7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14:paraId="407D8C2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</w:p>
    <w:p w14:paraId="2B76E227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r>
        <w:rPr>
          <w:sz w:val="16"/>
          <w:szCs w:val="16"/>
        </w:rPr>
        <w:t>обращении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14:paraId="0ACECEA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14:paraId="3AD9D5DF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14:paraId="51EEAE9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14:paraId="4CADBEB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14:paraId="407B1C3F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14:paraId="4DF7709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14:paraId="28A6D9D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14:paraId="24002BE1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14:paraId="35A02C9B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14:paraId="5CDC164A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14:paraId="025008E0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14:paraId="537133B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14:paraId="38DAECF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14:paraId="41C1DAFB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14:paraId="44FAB6CF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14:paraId="6144050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14:paraId="0982CC78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14:paraId="79EADE06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14:paraId="4254827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14:paraId="3F1EEE6B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14:paraId="20AD6620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14:paraId="373398A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14:paraId="51739C3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14:paraId="5B3C3B7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14:paraId="30C18C56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14:paraId="0C3185C1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14:paraId="62E4EDAA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14:paraId="037E879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14:paraId="2823CCB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14:paraId="0070AEA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14:paraId="7DE8AB9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14:paraId="620B637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14:paraId="69F2FC9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нет</w:t>
      </w:r>
    </w:p>
    <w:p w14:paraId="29D0B6BF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14:paraId="46FF965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14:paraId="5636DF4B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14:paraId="122124BA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14:paraId="1C8ABD4D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14:paraId="118D02A0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14:paraId="69AA6AD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</w:t>
      </w:r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 xml:space="preserve"> муниципальной│          │ пользование на  │       │</w:t>
      </w:r>
    </w:p>
    <w:p w14:paraId="49D0EB0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14:paraId="6ED6601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14:paraId="31310A5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14:paraId="4166065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14:paraId="020F136D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14:paraId="1768F6D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14:paraId="30D18EF0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14:paraId="726563F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14:paraId="36B86E8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14:paraId="5C74A6ED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14:paraId="0234BE4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14:paraId="3C75282D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                                     │</w:t>
      </w:r>
    </w:p>
    <w:p w14:paraId="75931386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\/                                     \/</w:t>
      </w:r>
    </w:p>
    <w:p w14:paraId="2660EFF8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│    ┌────────────────────┐                   ┌────────────────┐</w:t>
      </w:r>
    </w:p>
    <w:p w14:paraId="6FE2D35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│    │ Принято решение о  │                   │ Уведомление в  │</w:t>
      </w:r>
    </w:p>
    <w:p w14:paraId="6BD266B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│    │    приостановке    │                   │адрес заявителя │</w:t>
      </w:r>
    </w:p>
    <w:p w14:paraId="01BAE6E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└────┤  оказания услуги   │          ┌───────&gt;│  об отказе в   │</w:t>
      </w:r>
    </w:p>
    <w:p w14:paraId="7A39DC5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│                   </w:t>
      </w:r>
      <w:r w:rsidRPr="007F0E5D">
        <w:rPr>
          <w:sz w:val="16"/>
          <w:szCs w:val="16"/>
        </w:rPr>
        <w:t xml:space="preserve"> │          │        │   заключении   │</w:t>
      </w:r>
    </w:p>
    <w:p w14:paraId="18C742C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     │                    │          │        │    договора    │</w:t>
      </w:r>
    </w:p>
    <w:p w14:paraId="2F590A2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    </w:t>
      </w:r>
      <w:r>
        <w:rPr>
          <w:sz w:val="16"/>
          <w:szCs w:val="16"/>
        </w:rPr>
        <w:t xml:space="preserve">   </w:t>
      </w:r>
      <w:r w:rsidRPr="007F0E5D">
        <w:rPr>
          <w:sz w:val="16"/>
          <w:szCs w:val="16"/>
        </w:rPr>
        <w:t>│                    │          │        │(в том числе    │</w:t>
      </w:r>
    </w:p>
    <w:p w14:paraId="05E6854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пользования(в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14:paraId="7793E73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через МФЦ)</w:t>
      </w:r>
      <w:r w:rsidRPr="007F0E5D">
        <w:rPr>
          <w:sz w:val="16"/>
          <w:szCs w:val="16"/>
        </w:rPr>
        <w:t xml:space="preserve">│ 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└──────────┬─────────┘          │        └────────────────┘</w:t>
      </w:r>
    </w:p>
    <w:p w14:paraId="0019C41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 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14:paraId="7785105A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│                               нет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14:paraId="46D15704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под-щий принятие решение          │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14:paraId="6804018D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  \/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               да</w:t>
      </w:r>
    </w:p>
    <w:p w14:paraId="7CBC7AE6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14:paraId="65C3D35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>да                     │  Комиссия приняла  │          │                 │</w:t>
      </w:r>
    </w:p>
    <w:p w14:paraId="248FD8A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14:paraId="3D78021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14:paraId="3FF4403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└──────────┬─────────┘       │   └───────┤  распоряжения  │</w:t>
      </w:r>
    </w:p>
    <w:p w14:paraId="1851138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14:paraId="796680FF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│                       │                 │           │ 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>│</w:t>
      </w:r>
    </w:p>
    <w:p w14:paraId="6C6FB2DE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├──нет──────────────────┼─────────────────┘           │      </w:t>
      </w: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>│</w:t>
      </w:r>
    </w:p>
    <w:p w14:paraId="142DCEC9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14:paraId="3C62AA4B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14:paraId="302BDEB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14:paraId="1E0B88F8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14:paraId="3B9242F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14:paraId="751F283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14:paraId="47577C55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14:paraId="0249B082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14:paraId="600526B8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14:paraId="40AB433A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14:paraId="053EE583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14:paraId="58F7731C" w14:textId="77777777" w:rsidR="00FC4AFB" w:rsidRPr="007F0E5D" w:rsidRDefault="00FC4AFB" w:rsidP="00FC4AFB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14:paraId="2807CC92" w14:textId="77777777" w:rsidR="00FC4AFB" w:rsidRPr="007F0E5D" w:rsidRDefault="00FC4AFB" w:rsidP="00FC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E3FB6E2" w14:textId="77777777" w:rsidR="00FC4AFB" w:rsidRPr="007F0E5D" w:rsidRDefault="00FC4AFB" w:rsidP="00FC4A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D57DEA1" w14:textId="77777777" w:rsidR="00FC4AFB" w:rsidRPr="007F0E5D" w:rsidRDefault="00FC4AFB" w:rsidP="00FC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04C139" w14:textId="77777777" w:rsidR="00461980" w:rsidRPr="007A6433" w:rsidRDefault="00461980" w:rsidP="00FC4AFB">
      <w:pPr>
        <w:pStyle w:val="ConsPlusNonformat"/>
        <w:rPr>
          <w:rFonts w:ascii="AR HERMANN" w:hAnsi="AR HERMANN" w:cs="Times New Roman"/>
          <w:sz w:val="16"/>
          <w:szCs w:val="16"/>
        </w:rPr>
      </w:pPr>
    </w:p>
    <w:p w14:paraId="64756F90" w14:textId="77777777" w:rsidR="00461980" w:rsidRPr="007A6433" w:rsidRDefault="00461980" w:rsidP="00461980">
      <w:pPr>
        <w:spacing w:after="0" w:line="240" w:lineRule="auto"/>
        <w:jc w:val="right"/>
        <w:rPr>
          <w:rFonts w:ascii="AR HERMANN" w:hAnsi="AR HERMANN"/>
          <w:sz w:val="16"/>
          <w:szCs w:val="16"/>
        </w:rPr>
      </w:pPr>
    </w:p>
    <w:p w14:paraId="0845C893" w14:textId="77777777" w:rsidR="00F42254" w:rsidRPr="007A6433" w:rsidRDefault="00F42254" w:rsidP="00461980">
      <w:pPr>
        <w:spacing w:after="0" w:line="240" w:lineRule="auto"/>
        <w:jc w:val="right"/>
        <w:rPr>
          <w:rFonts w:ascii="AR HERMANN" w:hAnsi="AR HERMANN"/>
          <w:sz w:val="16"/>
          <w:szCs w:val="16"/>
        </w:rPr>
      </w:pPr>
    </w:p>
    <w:p w14:paraId="782C5A09" w14:textId="77777777" w:rsidR="00F42254" w:rsidRPr="007A6433" w:rsidRDefault="00F42254" w:rsidP="00461980">
      <w:pPr>
        <w:spacing w:after="0" w:line="240" w:lineRule="auto"/>
        <w:jc w:val="right"/>
        <w:rPr>
          <w:rFonts w:ascii="AR HERMANN" w:hAnsi="AR HERMANN"/>
          <w:sz w:val="16"/>
          <w:szCs w:val="16"/>
        </w:rPr>
      </w:pPr>
    </w:p>
    <w:p w14:paraId="5886F2AB" w14:textId="77777777" w:rsidR="00F42254" w:rsidRDefault="00F42254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187D6F" w14:textId="77777777" w:rsidR="00F42254" w:rsidRDefault="00F42254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90FA11" w14:textId="77777777" w:rsidR="00F42254" w:rsidRDefault="00F42254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D649D8" w14:textId="77777777" w:rsidR="00FC4AFB" w:rsidRDefault="00FC4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DDBE459" w14:textId="77777777" w:rsidR="00F42254" w:rsidRDefault="00F42254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D3EDFD" w14:textId="77777777" w:rsidR="00F42254" w:rsidRDefault="00F42254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5E03F0" w14:textId="77777777" w:rsidR="00F42254" w:rsidRDefault="00F42254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C9DFC8" w14:textId="77777777"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309AF471" w14:textId="77777777"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14:paraId="43A06566" w14:textId="77777777" w:rsidR="00461980" w:rsidRDefault="00461980" w:rsidP="004619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5EC56E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14:paraId="7DC902D2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14:paraId="237E27DB" w14:textId="77777777" w:rsidR="00461980" w:rsidRDefault="00461980" w:rsidP="004619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</w:t>
      </w:r>
    </w:p>
    <w:p w14:paraId="39CBAFE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____________________________</w:t>
      </w:r>
    </w:p>
    <w:p w14:paraId="56275B33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</w:p>
    <w:p w14:paraId="3EE29529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юридического лица или фамилия,</w:t>
      </w:r>
    </w:p>
    <w:p w14:paraId="1581136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имя и отчество физического лица)</w:t>
      </w:r>
    </w:p>
    <w:p w14:paraId="13D0F64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2860386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4208D0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(ЖАЛОБА)</w:t>
      </w:r>
    </w:p>
    <w:p w14:paraId="52590B4C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1346A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89C7DD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6BC52B4B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1ADD6D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4FAD57C4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0CEABF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296747C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FF7D61" w14:textId="77777777" w:rsidR="00461980" w:rsidRDefault="00461980" w:rsidP="0046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7479E540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5CC17D" w14:textId="77777777" w:rsidR="00461980" w:rsidRDefault="00461980" w:rsidP="004619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7787FE" w14:textId="77777777" w:rsidR="00461980" w:rsidRDefault="00461980" w:rsidP="004619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(Дата, подпись заявителя)</w:t>
      </w:r>
    </w:p>
    <w:p w14:paraId="3CA8DBDD" w14:textId="77777777" w:rsidR="00461980" w:rsidRDefault="00461980" w:rsidP="00461980">
      <w:pPr>
        <w:rPr>
          <w:rFonts w:ascii="Times New Roman" w:hAnsi="Times New Roman"/>
          <w:sz w:val="28"/>
          <w:szCs w:val="28"/>
        </w:rPr>
      </w:pPr>
    </w:p>
    <w:p w14:paraId="350776CA" w14:textId="77777777" w:rsidR="00E5099F" w:rsidRDefault="00E5099F"/>
    <w:sectPr w:rsidR="00E5099F" w:rsidSect="002E51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80"/>
    <w:rsid w:val="001375C5"/>
    <w:rsid w:val="00255951"/>
    <w:rsid w:val="002E510F"/>
    <w:rsid w:val="00461980"/>
    <w:rsid w:val="005276E9"/>
    <w:rsid w:val="005A698D"/>
    <w:rsid w:val="005F034C"/>
    <w:rsid w:val="00607E10"/>
    <w:rsid w:val="00766792"/>
    <w:rsid w:val="007A6433"/>
    <w:rsid w:val="009C19CD"/>
    <w:rsid w:val="00A1203E"/>
    <w:rsid w:val="00C447BE"/>
    <w:rsid w:val="00C67B80"/>
    <w:rsid w:val="00DE503E"/>
    <w:rsid w:val="00E5099F"/>
    <w:rsid w:val="00E90720"/>
    <w:rsid w:val="00EE4E91"/>
    <w:rsid w:val="00F37BF2"/>
    <w:rsid w:val="00F42254"/>
    <w:rsid w:val="00F5686E"/>
    <w:rsid w:val="00FB2C5F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941"/>
  <w15:docId w15:val="{A4FD1748-240E-441A-B34B-44F95E2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198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980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619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18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6" Type="http://schemas.openxmlformats.org/officeDocument/2006/relationships/hyperlink" Target="mailto:mfcvolosovo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FE0D785F9CBEF9849A020943262F260FBB36541C204A7E1FB24CDB32J3l4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17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5" Type="http://schemas.openxmlformats.org/officeDocument/2006/relationships/hyperlink" Target="mailto:mfctosn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0" Type="http://schemas.openxmlformats.org/officeDocument/2006/relationships/hyperlink" Target="consultantplus://offline/ref=77FE0D785F9CBEF9849A020943262F260FBB385613204A7E1FB24CDB32J3l4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4" Type="http://schemas.openxmlformats.org/officeDocument/2006/relationships/hyperlink" Target="mailto:mfcprioz@gmail.co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3" Type="http://schemas.openxmlformats.org/officeDocument/2006/relationships/hyperlink" Target="mailto:mfcvsev@gmail.com" TargetMode="External"/><Relationship Id="rId28" Type="http://schemas.openxmlformats.org/officeDocument/2006/relationships/hyperlink" Target="mailto:mfc-info@lenreg.ru" TargetMode="External"/><Relationship Id="rId10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19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21D342E2012CCEB072205A01E9A9804567FA13DB706CF490581B3BDf7N" TargetMode="External"/><Relationship Id="rId14" Type="http://schemas.openxmlformats.org/officeDocument/2006/relationships/hyperlink" Target="file:///G:\&#1056;&#1045;&#1043;&#1051;&#1040;&#1052;&#1045;&#1053;&#1058;&#1067;%202015\&#1055;&#1088;&#1077;&#1076;&#1086;&#1089;&#1090;&#1072;&#1074;&#1083;&#1077;&#1085;&#1080;&#1077;%20&#1086;&#1073;&#1098;&#1077;&#1082;&#1090;&#1086;&#1074;%20&#1084;&#1091;&#1085;&#1080;&#1094;&#1080;&#1087;&#1072;&#1083;&#1100;&#1085;&#1086;&#1075;&#1086;%20&#1085;&#1077;&#1078;&#1080;&#1083;&#1086;&#1075;&#1086;%20&#1092;&#1086;&#1085;&#1076;&#1072;%20&#1074;&#1086;%20&#1074;&#1088;&#1077;&#1084;&#1077;&#1085;&#1085;&#1086;&#1077;%20&#1074;&#1083;&#1072;&#1076;&#1077;&#1085;&#1080;&#1077;%20&#1080;%20&#1087;&#1086;&#1083;&#1100;&#1079;&#1086;&#1074;&#1072;&#1085;&#1080;&#1077;.doc" TargetMode="External"/><Relationship Id="rId22" Type="http://schemas.openxmlformats.org/officeDocument/2006/relationships/hyperlink" Target="mailto:i--s--p@bk.ru" TargetMode="External"/><Relationship Id="rId27" Type="http://schemas.openxmlformats.org/officeDocument/2006/relationships/hyperlink" Target="mailto:mfcvyborg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9793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A</cp:lastModifiedBy>
  <cp:revision>2</cp:revision>
  <cp:lastPrinted>2015-06-15T13:39:00Z</cp:lastPrinted>
  <dcterms:created xsi:type="dcterms:W3CDTF">2021-06-18T07:30:00Z</dcterms:created>
  <dcterms:modified xsi:type="dcterms:W3CDTF">2021-06-18T07:30:00Z</dcterms:modified>
</cp:coreProperties>
</file>