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>01 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A116E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29 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16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62D19">
        <w:trPr>
          <w:trHeight w:val="2020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C6280A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 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жилому дому</w:t>
            </w:r>
          </w:p>
        </w:tc>
        <w:tc>
          <w:tcPr>
            <w:tcW w:w="1701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 xml:space="preserve">5 от 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C6280A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земельному участку</w:t>
            </w:r>
          </w:p>
        </w:tc>
        <w:tc>
          <w:tcPr>
            <w:tcW w:w="1701" w:type="dxa"/>
          </w:tcPr>
          <w:p w:rsidR="001462AF" w:rsidRPr="001462AF" w:rsidRDefault="004D6D6C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80A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 09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C6280A" w:rsidP="00C41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 выдаче справки ф.9,выписки из похозяйственной книги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D19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C6280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обследовании электрического столба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80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D19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C6280A" w:rsidP="00C6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об отсутствии/наличии земельных участков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80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RPr="001D7972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80A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C62D19" w:rsidP="00C6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помещения в аренду</w:t>
            </w:r>
          </w:p>
        </w:tc>
        <w:tc>
          <w:tcPr>
            <w:tcW w:w="1701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Pr="001462AF" w:rsidRDefault="00C62D19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0 от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C62D19" w:rsidP="00C6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выписки из </w:t>
            </w:r>
            <w:proofErr w:type="spellStart"/>
            <w:r w:rsidR="00C6280A">
              <w:rPr>
                <w:rFonts w:ascii="Times New Roman" w:hAnsi="Times New Roman" w:cs="Times New Roman"/>
                <w:sz w:val="24"/>
                <w:szCs w:val="24"/>
              </w:rPr>
              <w:t>пох</w:t>
            </w:r>
            <w:proofErr w:type="spellEnd"/>
            <w:r w:rsidR="00C6280A">
              <w:rPr>
                <w:rFonts w:ascii="Times New Roman" w:hAnsi="Times New Roman" w:cs="Times New Roman"/>
                <w:sz w:val="24"/>
                <w:szCs w:val="24"/>
              </w:rPr>
              <w:t>. книги ф.9</w:t>
            </w:r>
          </w:p>
        </w:tc>
        <w:tc>
          <w:tcPr>
            <w:tcW w:w="1701" w:type="dxa"/>
          </w:tcPr>
          <w:p w:rsidR="00C62D19" w:rsidRPr="001462AF" w:rsidRDefault="00C6280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Финогенова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C62D19" w:rsidRPr="001462AF" w:rsidRDefault="00C6280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8218FB">
        <w:tc>
          <w:tcPr>
            <w:tcW w:w="1276" w:type="dxa"/>
          </w:tcPr>
          <w:p w:rsidR="00C62D19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C62D19" w:rsidRDefault="00C62D19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Default="00C62D19" w:rsidP="00C6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280A">
              <w:rPr>
                <w:rFonts w:ascii="Times New Roman" w:hAnsi="Times New Roman" w:cs="Times New Roman"/>
                <w:sz w:val="24"/>
                <w:szCs w:val="24"/>
              </w:rPr>
              <w:t>б обеспечении  адресной табличкой</w:t>
            </w:r>
          </w:p>
        </w:tc>
        <w:tc>
          <w:tcPr>
            <w:tcW w:w="1701" w:type="dxa"/>
          </w:tcPr>
          <w:p w:rsidR="00C62D19" w:rsidRDefault="00C6280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C6280A" w:rsidRPr="001462AF" w:rsidRDefault="00C6280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C62D19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9A" w:rsidTr="008218FB">
        <w:tc>
          <w:tcPr>
            <w:tcW w:w="1276" w:type="dxa"/>
          </w:tcPr>
          <w:p w:rsidR="0099419A" w:rsidRDefault="0099419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99419A" w:rsidRDefault="0099419A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№12 от </w:t>
            </w:r>
          </w:p>
          <w:p w:rsidR="0099419A" w:rsidRDefault="0099419A" w:rsidP="00C62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2552" w:type="dxa"/>
          </w:tcPr>
          <w:p w:rsidR="0099419A" w:rsidRDefault="0099419A" w:rsidP="00C6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/участок и жилой дом</w:t>
            </w:r>
          </w:p>
        </w:tc>
        <w:tc>
          <w:tcPr>
            <w:tcW w:w="1701" w:type="dxa"/>
          </w:tcPr>
          <w:p w:rsidR="0099419A" w:rsidRDefault="0099419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99419A" w:rsidRDefault="0099419A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99419A" w:rsidRDefault="0099419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99419A" w:rsidRPr="001462AF" w:rsidRDefault="0099419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35D5"/>
    <w:rsid w:val="003F290E"/>
    <w:rsid w:val="004D6D6C"/>
    <w:rsid w:val="004F3450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935FC"/>
    <w:rsid w:val="0099419A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116E"/>
    <w:rsid w:val="00BA4B67"/>
    <w:rsid w:val="00BE0C43"/>
    <w:rsid w:val="00BE27A8"/>
    <w:rsid w:val="00BE57EE"/>
    <w:rsid w:val="00BF24C2"/>
    <w:rsid w:val="00C01862"/>
    <w:rsid w:val="00C163D3"/>
    <w:rsid w:val="00C53026"/>
    <w:rsid w:val="00C6280A"/>
    <w:rsid w:val="00C62D19"/>
    <w:rsid w:val="00C83A1B"/>
    <w:rsid w:val="00C902A7"/>
    <w:rsid w:val="00CD23F9"/>
    <w:rsid w:val="00CE1C0C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2017-07-04T06:37:00Z</dcterms:created>
  <dcterms:modified xsi:type="dcterms:W3CDTF">2021-05-17T09:01:00Z</dcterms:modified>
</cp:coreProperties>
</file>