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proofErr w:type="gramStart"/>
      <w:r w:rsidRPr="001462AF">
        <w:rPr>
          <w:rFonts w:ascii="Times New Roman" w:hAnsi="Times New Roman" w:cs="Times New Roman"/>
          <w:b/>
          <w:sz w:val="28"/>
          <w:szCs w:val="28"/>
        </w:rPr>
        <w:t>ПИСЬМЕННЫХ  И</w:t>
      </w:r>
      <w:proofErr w:type="gramEnd"/>
      <w:r w:rsidRPr="001462AF">
        <w:rPr>
          <w:rFonts w:ascii="Times New Roman" w:hAnsi="Times New Roman" w:cs="Times New Roman"/>
          <w:b/>
          <w:sz w:val="28"/>
          <w:szCs w:val="28"/>
        </w:rPr>
        <w:t xml:space="preserve"> УСТНЫХ ОБРАЩЕНИЙ ГРАЖДАН</w:t>
      </w:r>
    </w:p>
    <w:p w:rsidR="001462AF" w:rsidRPr="001462AF" w:rsidRDefault="004D6D6C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3731C5">
        <w:rPr>
          <w:rFonts w:ascii="Times New Roman" w:hAnsi="Times New Roman" w:cs="Times New Roman"/>
          <w:b/>
          <w:sz w:val="28"/>
          <w:szCs w:val="28"/>
        </w:rPr>
        <w:t>01</w:t>
      </w:r>
      <w:r w:rsidR="000333B1">
        <w:rPr>
          <w:rFonts w:ascii="Times New Roman" w:hAnsi="Times New Roman" w:cs="Times New Roman"/>
          <w:b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212DA">
        <w:rPr>
          <w:rFonts w:ascii="Times New Roman" w:hAnsi="Times New Roman" w:cs="Times New Roman"/>
          <w:b/>
          <w:sz w:val="28"/>
          <w:szCs w:val="28"/>
        </w:rPr>
        <w:t>4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0333B1">
        <w:rPr>
          <w:rFonts w:ascii="Times New Roman" w:hAnsi="Times New Roman" w:cs="Times New Roman"/>
          <w:b/>
          <w:sz w:val="28"/>
          <w:szCs w:val="28"/>
        </w:rPr>
        <w:t>31 марта</w:t>
      </w:r>
      <w:r w:rsidR="00E212DA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8218FB"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F3DAC"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462AF" w:rsidRPr="001462AF" w:rsidRDefault="003731C5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 xml:space="preserve"> выдаче выписки из похозяйственной книги</w:t>
            </w:r>
          </w:p>
        </w:tc>
        <w:tc>
          <w:tcPr>
            <w:tcW w:w="1701" w:type="dxa"/>
          </w:tcPr>
          <w:p w:rsidR="003F3C2E" w:rsidRDefault="003731C5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3731C5" w:rsidRPr="001462AF" w:rsidRDefault="003731C5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1462AF" w:rsidRPr="001462AF" w:rsidRDefault="00F80C6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731C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F3D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462AF" w:rsidRPr="001462AF" w:rsidRDefault="00E212DA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3DAC">
              <w:rPr>
                <w:rFonts w:ascii="Times New Roman" w:hAnsi="Times New Roman" w:cs="Times New Roman"/>
                <w:sz w:val="24"/>
                <w:szCs w:val="24"/>
              </w:rPr>
              <w:t xml:space="preserve"> присвоении адреса</w:t>
            </w:r>
          </w:p>
        </w:tc>
        <w:tc>
          <w:tcPr>
            <w:tcW w:w="1701" w:type="dxa"/>
          </w:tcPr>
          <w:p w:rsidR="00E212DA" w:rsidRDefault="008F3DAC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8F3DAC" w:rsidRPr="001462AF" w:rsidRDefault="008F3DAC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</w:p>
        </w:tc>
        <w:tc>
          <w:tcPr>
            <w:tcW w:w="1843" w:type="dxa"/>
          </w:tcPr>
          <w:p w:rsidR="001462AF" w:rsidRPr="001462AF" w:rsidRDefault="004B4185" w:rsidP="001D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1462AF" w:rsidRPr="001462AF" w:rsidRDefault="000333B1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0333B1" w:rsidRDefault="000333B1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3F3C2E" w:rsidRPr="001462AF" w:rsidRDefault="000333B1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</w:p>
        </w:tc>
        <w:tc>
          <w:tcPr>
            <w:tcW w:w="1843" w:type="dxa"/>
          </w:tcPr>
          <w:p w:rsidR="001462AF" w:rsidRPr="001462AF" w:rsidRDefault="004D6D6C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4B4185" w:rsidTr="008218FB">
        <w:tc>
          <w:tcPr>
            <w:tcW w:w="1276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4B4185" w:rsidRDefault="008F3DAC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4B4185" w:rsidRDefault="000333B1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выдаче разрешения на </w:t>
            </w:r>
            <w:r>
              <w:t>снос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зеленых насаждений</w:t>
            </w:r>
          </w:p>
        </w:tc>
        <w:tc>
          <w:tcPr>
            <w:tcW w:w="1701" w:type="dxa"/>
          </w:tcPr>
          <w:p w:rsidR="000333B1" w:rsidRDefault="000333B1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3731C5" w:rsidRDefault="000333B1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</w:p>
        </w:tc>
        <w:tc>
          <w:tcPr>
            <w:tcW w:w="1843" w:type="dxa"/>
          </w:tcPr>
          <w:p w:rsidR="004B4185" w:rsidRDefault="004B4185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B4185" w:rsidRPr="001462AF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2DA" w:rsidTr="008218FB">
        <w:tc>
          <w:tcPr>
            <w:tcW w:w="1276" w:type="dxa"/>
          </w:tcPr>
          <w:p w:rsidR="00E212DA" w:rsidRDefault="00E212D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212DA" w:rsidRDefault="008F3DAC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E212DA" w:rsidRDefault="008F3DAC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едоставлении объектов электросетевого хозяйства</w:t>
            </w:r>
          </w:p>
        </w:tc>
        <w:tc>
          <w:tcPr>
            <w:tcW w:w="1701" w:type="dxa"/>
          </w:tcPr>
          <w:p w:rsidR="00E212DA" w:rsidRDefault="00E212DA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8F3DAC">
              <w:rPr>
                <w:rFonts w:ascii="Times New Roman" w:hAnsi="Times New Roman" w:cs="Times New Roman"/>
                <w:sz w:val="24"/>
                <w:szCs w:val="24"/>
              </w:rPr>
              <w:t>новалова</w:t>
            </w:r>
          </w:p>
          <w:p w:rsidR="00E212DA" w:rsidRDefault="00E212DA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8F3DA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843" w:type="dxa"/>
          </w:tcPr>
          <w:p w:rsidR="00E212DA" w:rsidRDefault="00E212DA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212DA" w:rsidRPr="001462AF" w:rsidRDefault="00E212D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B1" w:rsidTr="008218FB">
        <w:tc>
          <w:tcPr>
            <w:tcW w:w="1276" w:type="dxa"/>
          </w:tcPr>
          <w:p w:rsidR="000333B1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0333B1" w:rsidRDefault="000333B1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2552" w:type="dxa"/>
          </w:tcPr>
          <w:p w:rsidR="000333B1" w:rsidRDefault="000333B1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сдаче распределительного газопровода</w:t>
            </w:r>
          </w:p>
        </w:tc>
        <w:tc>
          <w:tcPr>
            <w:tcW w:w="1701" w:type="dxa"/>
          </w:tcPr>
          <w:p w:rsidR="000333B1" w:rsidRDefault="000333B1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</w:t>
            </w:r>
          </w:p>
          <w:p w:rsidR="000333B1" w:rsidRDefault="000333B1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0333B1" w:rsidRDefault="0063558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850" w:type="dxa"/>
          </w:tcPr>
          <w:p w:rsidR="000333B1" w:rsidRPr="001462AF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B1" w:rsidTr="008218FB">
        <w:tc>
          <w:tcPr>
            <w:tcW w:w="1276" w:type="dxa"/>
          </w:tcPr>
          <w:p w:rsidR="000333B1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0333B1" w:rsidRDefault="000333B1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19.03.2024</w:t>
            </w:r>
          </w:p>
        </w:tc>
        <w:tc>
          <w:tcPr>
            <w:tcW w:w="2552" w:type="dxa"/>
          </w:tcPr>
          <w:p w:rsidR="000333B1" w:rsidRDefault="000333B1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0333B1" w:rsidRDefault="000333B1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0333B1" w:rsidRDefault="000333B1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0333B1" w:rsidRDefault="000333B1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0333B1" w:rsidRPr="001462AF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B1" w:rsidTr="008218FB">
        <w:tc>
          <w:tcPr>
            <w:tcW w:w="1276" w:type="dxa"/>
          </w:tcPr>
          <w:p w:rsidR="000333B1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0333B1" w:rsidRDefault="000333B1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6355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355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2552" w:type="dxa"/>
          </w:tcPr>
          <w:p w:rsidR="000333B1" w:rsidRDefault="0063558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0333B1" w:rsidRDefault="0063558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63558F" w:rsidRDefault="0063558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0333B1" w:rsidRDefault="0063558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0333B1" w:rsidRPr="001462AF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B1" w:rsidTr="008218FB">
        <w:tc>
          <w:tcPr>
            <w:tcW w:w="1276" w:type="dxa"/>
          </w:tcPr>
          <w:p w:rsidR="000333B1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0333B1" w:rsidRDefault="000333B1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6355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355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2552" w:type="dxa"/>
          </w:tcPr>
          <w:p w:rsidR="000333B1" w:rsidRDefault="0063558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переводе жилого помещения в нежилое</w:t>
            </w:r>
          </w:p>
        </w:tc>
        <w:tc>
          <w:tcPr>
            <w:tcW w:w="1701" w:type="dxa"/>
          </w:tcPr>
          <w:p w:rsidR="000333B1" w:rsidRDefault="0063558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63558F" w:rsidRDefault="0063558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0333B1" w:rsidRDefault="0063558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0333B1" w:rsidRPr="001462AF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B1" w:rsidTr="008218FB">
        <w:tc>
          <w:tcPr>
            <w:tcW w:w="1276" w:type="dxa"/>
          </w:tcPr>
          <w:p w:rsidR="000333B1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0333B1" w:rsidRDefault="0063558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2552" w:type="dxa"/>
          </w:tcPr>
          <w:p w:rsidR="000333B1" w:rsidRDefault="0063558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0333B1" w:rsidRDefault="0063558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63558F" w:rsidRDefault="0063558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0333B1" w:rsidRDefault="0063558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0333B1" w:rsidRPr="001462AF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D6C" w:rsidRDefault="004D6D6C" w:rsidP="00B26AE0">
      <w:pPr>
        <w:rPr>
          <w:rFonts w:ascii="Times New Roman" w:hAnsi="Times New Roman" w:cs="Times New Roman"/>
          <w:sz w:val="24"/>
          <w:szCs w:val="24"/>
        </w:rPr>
      </w:pPr>
    </w:p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 xml:space="preserve">Все заявления рассмотрены, ответы даны </w:t>
      </w:r>
      <w:r w:rsidR="0063558F" w:rsidRPr="001E57DD">
        <w:rPr>
          <w:rFonts w:ascii="Times New Roman" w:hAnsi="Times New Roman" w:cs="Times New Roman"/>
          <w:sz w:val="24"/>
          <w:szCs w:val="24"/>
        </w:rPr>
        <w:t>в соответствии</w:t>
      </w:r>
      <w:r w:rsidRPr="001E57DD">
        <w:rPr>
          <w:rFonts w:ascii="Times New Roman" w:hAnsi="Times New Roman" w:cs="Times New Roman"/>
          <w:sz w:val="24"/>
          <w:szCs w:val="24"/>
        </w:rPr>
        <w:t xml:space="preserve"> с ФЗ № 59 </w:t>
      </w:r>
      <w:proofErr w:type="gramStart"/>
      <w:r w:rsidRPr="001E57DD">
        <w:rPr>
          <w:rFonts w:ascii="Times New Roman" w:hAnsi="Times New Roman" w:cs="Times New Roman"/>
          <w:sz w:val="24"/>
          <w:szCs w:val="24"/>
        </w:rPr>
        <w:t>« О</w:t>
      </w:r>
      <w:proofErr w:type="gramEnd"/>
      <w:r w:rsidRPr="001E57DD">
        <w:rPr>
          <w:rFonts w:ascii="Times New Roman" w:hAnsi="Times New Roman" w:cs="Times New Roman"/>
          <w:sz w:val="24"/>
          <w:szCs w:val="24"/>
        </w:rPr>
        <w:t xml:space="preserve">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43A"/>
    <w:rsid w:val="00007B71"/>
    <w:rsid w:val="00024013"/>
    <w:rsid w:val="000333B1"/>
    <w:rsid w:val="00046F07"/>
    <w:rsid w:val="00093408"/>
    <w:rsid w:val="000B27A3"/>
    <w:rsid w:val="000D6AC8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448E9"/>
    <w:rsid w:val="002A20A8"/>
    <w:rsid w:val="002C2617"/>
    <w:rsid w:val="003731C5"/>
    <w:rsid w:val="00396EAE"/>
    <w:rsid w:val="003C35D5"/>
    <w:rsid w:val="003F290E"/>
    <w:rsid w:val="003F3C2E"/>
    <w:rsid w:val="004B4185"/>
    <w:rsid w:val="004D6D6C"/>
    <w:rsid w:val="004F3450"/>
    <w:rsid w:val="0052753A"/>
    <w:rsid w:val="00535B47"/>
    <w:rsid w:val="00561AF7"/>
    <w:rsid w:val="005A3A47"/>
    <w:rsid w:val="005B038F"/>
    <w:rsid w:val="005E767C"/>
    <w:rsid w:val="005E7CEC"/>
    <w:rsid w:val="00604D13"/>
    <w:rsid w:val="006166A5"/>
    <w:rsid w:val="006347CB"/>
    <w:rsid w:val="0063558F"/>
    <w:rsid w:val="006357B7"/>
    <w:rsid w:val="00690F92"/>
    <w:rsid w:val="00691799"/>
    <w:rsid w:val="00722BA4"/>
    <w:rsid w:val="007C743D"/>
    <w:rsid w:val="007D6E6B"/>
    <w:rsid w:val="00820C31"/>
    <w:rsid w:val="008218FB"/>
    <w:rsid w:val="008E214E"/>
    <w:rsid w:val="008F3DAC"/>
    <w:rsid w:val="00922902"/>
    <w:rsid w:val="00950BFE"/>
    <w:rsid w:val="009C7A8D"/>
    <w:rsid w:val="009E0212"/>
    <w:rsid w:val="009F4556"/>
    <w:rsid w:val="00A05739"/>
    <w:rsid w:val="00A0743A"/>
    <w:rsid w:val="00A712E3"/>
    <w:rsid w:val="00B22338"/>
    <w:rsid w:val="00B26AE0"/>
    <w:rsid w:val="00B93BDF"/>
    <w:rsid w:val="00BA4B67"/>
    <w:rsid w:val="00BE27A8"/>
    <w:rsid w:val="00BE57EE"/>
    <w:rsid w:val="00BF24C2"/>
    <w:rsid w:val="00C01862"/>
    <w:rsid w:val="00C163D3"/>
    <w:rsid w:val="00C53026"/>
    <w:rsid w:val="00C83A1B"/>
    <w:rsid w:val="00C902A7"/>
    <w:rsid w:val="00CD23F9"/>
    <w:rsid w:val="00D0119D"/>
    <w:rsid w:val="00D1622B"/>
    <w:rsid w:val="00D24D62"/>
    <w:rsid w:val="00D27271"/>
    <w:rsid w:val="00D31A99"/>
    <w:rsid w:val="00D412B3"/>
    <w:rsid w:val="00D60D21"/>
    <w:rsid w:val="00D94B9B"/>
    <w:rsid w:val="00DE4D80"/>
    <w:rsid w:val="00E148AD"/>
    <w:rsid w:val="00E212DA"/>
    <w:rsid w:val="00E40EAE"/>
    <w:rsid w:val="00E64732"/>
    <w:rsid w:val="00EA18CC"/>
    <w:rsid w:val="00EA36BC"/>
    <w:rsid w:val="00F0181A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BE87F-5B4F-4B98-9B14-0B6F8ED5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2017-07-04T06:37:00Z</dcterms:created>
  <dcterms:modified xsi:type="dcterms:W3CDTF">2024-05-20T13:43:00Z</dcterms:modified>
</cp:coreProperties>
</file>