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3731C5">
        <w:rPr>
          <w:rFonts w:ascii="Times New Roman" w:hAnsi="Times New Roman" w:cs="Times New Roman"/>
          <w:b/>
          <w:sz w:val="28"/>
          <w:szCs w:val="28"/>
        </w:rPr>
        <w:t>01</w:t>
      </w:r>
      <w:r w:rsidR="00F80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января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E212DA">
        <w:rPr>
          <w:rFonts w:ascii="Times New Roman" w:hAnsi="Times New Roman" w:cs="Times New Roman"/>
          <w:b/>
          <w:sz w:val="28"/>
          <w:szCs w:val="28"/>
        </w:rPr>
        <w:t>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3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1   </w:t>
      </w:r>
      <w:bookmarkStart w:id="0" w:name="_GoBack"/>
      <w:bookmarkEnd w:id="0"/>
      <w:r w:rsidR="00E212DA">
        <w:rPr>
          <w:rFonts w:ascii="Times New Roman" w:hAnsi="Times New Roman" w:cs="Times New Roman"/>
          <w:b/>
          <w:sz w:val="28"/>
          <w:szCs w:val="28"/>
        </w:rPr>
        <w:t>января 2024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E21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 xml:space="preserve"> от 15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462AF" w:rsidRPr="001462AF" w:rsidRDefault="003731C5" w:rsidP="00E21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бустройство контейнерной площадки для сбора ТКО</w:t>
            </w:r>
          </w:p>
        </w:tc>
        <w:tc>
          <w:tcPr>
            <w:tcW w:w="1701" w:type="dxa"/>
          </w:tcPr>
          <w:p w:rsidR="003F3C2E" w:rsidRDefault="003731C5" w:rsidP="004B4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3731C5" w:rsidRPr="001462AF" w:rsidRDefault="003731C5" w:rsidP="004B4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E21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462AF" w:rsidRPr="001462AF" w:rsidRDefault="00E212DA" w:rsidP="004D6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уборке территории в зимний период</w:t>
            </w:r>
          </w:p>
        </w:tc>
        <w:tc>
          <w:tcPr>
            <w:tcW w:w="1701" w:type="dxa"/>
          </w:tcPr>
          <w:p w:rsidR="001462AF" w:rsidRDefault="00E212DA" w:rsidP="00E21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</w:t>
            </w:r>
          </w:p>
          <w:p w:rsidR="00E212DA" w:rsidRPr="001462AF" w:rsidRDefault="00E212DA" w:rsidP="00E21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843" w:type="dxa"/>
          </w:tcPr>
          <w:p w:rsidR="001462AF" w:rsidRPr="001462AF" w:rsidRDefault="004B4185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E21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от 26.01.2024</w:t>
            </w:r>
          </w:p>
        </w:tc>
        <w:tc>
          <w:tcPr>
            <w:tcW w:w="2552" w:type="dxa"/>
          </w:tcPr>
          <w:p w:rsidR="001462AF" w:rsidRPr="001462AF" w:rsidRDefault="00E212DA" w:rsidP="00E21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разрешения на снос аварийных деревьев</w:t>
            </w:r>
          </w:p>
        </w:tc>
        <w:tc>
          <w:tcPr>
            <w:tcW w:w="1701" w:type="dxa"/>
          </w:tcPr>
          <w:p w:rsidR="001462AF" w:rsidRDefault="003F3C2E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>новалова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3C2E" w:rsidRPr="001462AF" w:rsidRDefault="003F3C2E" w:rsidP="0037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462AF" w:rsidRPr="001462AF" w:rsidRDefault="004D6D6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4B4185" w:rsidRDefault="004B4185" w:rsidP="00E21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 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от 30.01.2024</w:t>
            </w:r>
          </w:p>
        </w:tc>
        <w:tc>
          <w:tcPr>
            <w:tcW w:w="2552" w:type="dxa"/>
          </w:tcPr>
          <w:p w:rsidR="004B4185" w:rsidRDefault="004B4185" w:rsidP="00E21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газификации</w:t>
            </w:r>
          </w:p>
        </w:tc>
        <w:tc>
          <w:tcPr>
            <w:tcW w:w="1701" w:type="dxa"/>
          </w:tcPr>
          <w:p w:rsidR="004B4185" w:rsidRDefault="004B4185" w:rsidP="0037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>ороль</w:t>
            </w:r>
          </w:p>
          <w:p w:rsidR="003731C5" w:rsidRDefault="003731C5" w:rsidP="0037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4B4185" w:rsidRDefault="004B4185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DA" w:rsidTr="008218FB">
        <w:tc>
          <w:tcPr>
            <w:tcW w:w="1276" w:type="dxa"/>
          </w:tcPr>
          <w:p w:rsidR="00E212DA" w:rsidRDefault="00E212D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212DA" w:rsidRDefault="00E212DA" w:rsidP="00E21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30.01.2024</w:t>
            </w:r>
          </w:p>
        </w:tc>
        <w:tc>
          <w:tcPr>
            <w:tcW w:w="2552" w:type="dxa"/>
          </w:tcPr>
          <w:p w:rsidR="00E212DA" w:rsidRDefault="00E212DA" w:rsidP="0037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газификации</w:t>
            </w:r>
          </w:p>
        </w:tc>
        <w:tc>
          <w:tcPr>
            <w:tcW w:w="1701" w:type="dxa"/>
          </w:tcPr>
          <w:p w:rsidR="00E212DA" w:rsidRDefault="00E212DA" w:rsidP="00E21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E212DA" w:rsidRDefault="00E212DA" w:rsidP="00E21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</w:t>
            </w:r>
          </w:p>
        </w:tc>
        <w:tc>
          <w:tcPr>
            <w:tcW w:w="1843" w:type="dxa"/>
          </w:tcPr>
          <w:p w:rsidR="00E212DA" w:rsidRDefault="00E212D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212DA" w:rsidRPr="001462AF" w:rsidRDefault="00E212D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743A"/>
    <w:rsid w:val="00007B71"/>
    <w:rsid w:val="00024013"/>
    <w:rsid w:val="00046F07"/>
    <w:rsid w:val="00093408"/>
    <w:rsid w:val="000B27A3"/>
    <w:rsid w:val="000D6AC8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731C5"/>
    <w:rsid w:val="00396EAE"/>
    <w:rsid w:val="003C35D5"/>
    <w:rsid w:val="003F290E"/>
    <w:rsid w:val="003F3C2E"/>
    <w:rsid w:val="004B4185"/>
    <w:rsid w:val="004D6D6C"/>
    <w:rsid w:val="004F3450"/>
    <w:rsid w:val="0052753A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7B7"/>
    <w:rsid w:val="00690F92"/>
    <w:rsid w:val="00691799"/>
    <w:rsid w:val="00722BA4"/>
    <w:rsid w:val="007C743D"/>
    <w:rsid w:val="007D6E6B"/>
    <w:rsid w:val="00820C31"/>
    <w:rsid w:val="008218FB"/>
    <w:rsid w:val="008E214E"/>
    <w:rsid w:val="00922902"/>
    <w:rsid w:val="00950BFE"/>
    <w:rsid w:val="009C7A8D"/>
    <w:rsid w:val="009E0212"/>
    <w:rsid w:val="009F4556"/>
    <w:rsid w:val="00A05739"/>
    <w:rsid w:val="00A0743A"/>
    <w:rsid w:val="00A712E3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E148AD"/>
    <w:rsid w:val="00E212DA"/>
    <w:rsid w:val="00E40EAE"/>
    <w:rsid w:val="00E64732"/>
    <w:rsid w:val="00EA18CC"/>
    <w:rsid w:val="00EA36BC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BE87F-5B4F-4B98-9B14-0B6F8ED5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2017-07-04T06:37:00Z</dcterms:created>
  <dcterms:modified xsi:type="dcterms:W3CDTF">2024-05-20T07:26:00Z</dcterms:modified>
</cp:coreProperties>
</file>