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0F" w:rsidRDefault="00084C0F" w:rsidP="00084C0F">
      <w:pPr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Форма №</w:t>
      </w:r>
      <w:r w:rsidR="00F214B8">
        <w:rPr>
          <w:rFonts w:ascii="Times New Roman" w:hAnsi="Times New Roman" w:cs="Times New Roman"/>
          <w:b/>
          <w:sz w:val="24"/>
        </w:rPr>
        <w:t>4</w:t>
      </w:r>
    </w:p>
    <w:p w:rsidR="00084C0F" w:rsidRDefault="00084C0F" w:rsidP="00084C0F">
      <w:pPr>
        <w:jc w:val="center"/>
        <w:rPr>
          <w:rFonts w:ascii="Times New Roman" w:hAnsi="Times New Roman" w:cs="Times New Roman"/>
        </w:rPr>
      </w:pPr>
      <w:r w:rsidRPr="004A767E">
        <w:rPr>
          <w:rFonts w:ascii="Times New Roman" w:hAnsi="Times New Roman" w:cs="Times New Roman"/>
          <w:b/>
          <w:sz w:val="24"/>
          <w:szCs w:val="24"/>
        </w:rPr>
        <w:t>«Зона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Фудтраки</w:t>
      </w:r>
      <w:proofErr w:type="spellEnd"/>
      <w:r w:rsidRPr="00C76118">
        <w:rPr>
          <w:rFonts w:ascii="Times New Roman" w:hAnsi="Times New Roman" w:cs="Times New Roman"/>
          <w:b/>
          <w:sz w:val="24"/>
        </w:rPr>
        <w:t>»</w:t>
      </w:r>
    </w:p>
    <w:p w:rsidR="00084C0F" w:rsidRPr="00C76118" w:rsidRDefault="00F214B8" w:rsidP="00084C0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Заявка</w:t>
      </w:r>
      <w:r w:rsidR="00084C0F" w:rsidRPr="00C76118">
        <w:rPr>
          <w:rFonts w:ascii="Times New Roman" w:hAnsi="Times New Roman" w:cs="Times New Roman"/>
          <w:b/>
          <w:sz w:val="24"/>
        </w:rPr>
        <w:t xml:space="preserve"> </w:t>
      </w:r>
      <w:r w:rsidR="00084C0F">
        <w:rPr>
          <w:rFonts w:ascii="Times New Roman" w:hAnsi="Times New Roman" w:cs="Times New Roman"/>
          <w:b/>
          <w:sz w:val="24"/>
        </w:rPr>
        <w:t>субъектов малого, среднего бизнеса, осуществляющих деятельность в сфере мобильной торговли общественного питания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77"/>
        <w:gridCol w:w="1868"/>
        <w:gridCol w:w="1791"/>
        <w:gridCol w:w="1099"/>
        <w:gridCol w:w="1969"/>
        <w:gridCol w:w="2078"/>
        <w:gridCol w:w="1672"/>
        <w:gridCol w:w="1383"/>
        <w:gridCol w:w="2320"/>
      </w:tblGrid>
      <w:tr w:rsidR="00084C0F" w:rsidRPr="00C76118" w:rsidTr="00D73326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Район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0F" w:rsidRPr="00C76118" w:rsidRDefault="00F214B8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Предприятие общественного питания Ленинградской области (наименование)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ИНН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0F" w:rsidRPr="00C76118" w:rsidRDefault="00F214B8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0F" w:rsidRPr="00C76118" w:rsidRDefault="00F214B8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представителя (участника)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0F" w:rsidRPr="00C76118" w:rsidRDefault="00F214B8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Марка и номер автомобиля, номер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фудтрака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Фото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фудтрака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планируемых блюд </w:t>
            </w: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(3-4)</w:t>
            </w:r>
          </w:p>
        </w:tc>
      </w:tr>
      <w:tr w:rsidR="00084C0F" w:rsidRPr="00C76118" w:rsidTr="00D73326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84C0F" w:rsidRPr="00C76118" w:rsidRDefault="00084C0F" w:rsidP="00084C0F">
      <w:pPr>
        <w:rPr>
          <w:rFonts w:ascii="Times New Roman" w:hAnsi="Times New Roman" w:cs="Times New Roman"/>
        </w:rPr>
      </w:pPr>
    </w:p>
    <w:p w:rsidR="00084C0F" w:rsidRPr="00C76118" w:rsidRDefault="00084C0F" w:rsidP="00084C0F">
      <w:pPr>
        <w:rPr>
          <w:rFonts w:ascii="Times New Roman" w:hAnsi="Times New Roman" w:cs="Times New Roman"/>
        </w:rPr>
      </w:pPr>
    </w:p>
    <w:p w:rsidR="000B2CC7" w:rsidRDefault="00905E07"/>
    <w:sectPr w:rsidR="000B2CC7" w:rsidSect="00C7611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AD"/>
    <w:rsid w:val="00084C0F"/>
    <w:rsid w:val="000C5F98"/>
    <w:rsid w:val="004A0403"/>
    <w:rsid w:val="006950A1"/>
    <w:rsid w:val="006D3CE4"/>
    <w:rsid w:val="007425AD"/>
    <w:rsid w:val="00905E07"/>
    <w:rsid w:val="00B448AD"/>
    <w:rsid w:val="00BE3B91"/>
    <w:rsid w:val="00F214B8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Андреевна Продан</dc:creator>
  <cp:lastModifiedBy>Елена Владимировна Решетникова</cp:lastModifiedBy>
  <cp:revision>2</cp:revision>
  <dcterms:created xsi:type="dcterms:W3CDTF">2025-03-10T07:59:00Z</dcterms:created>
  <dcterms:modified xsi:type="dcterms:W3CDTF">2025-03-10T07:59:00Z</dcterms:modified>
</cp:coreProperties>
</file>