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7C" w:rsidRPr="00F05C7C" w:rsidRDefault="00F05C7C" w:rsidP="00F05C7C">
      <w:pPr>
        <w:tabs>
          <w:tab w:val="left" w:pos="4320"/>
          <w:tab w:val="left" w:pos="4500"/>
          <w:tab w:val="left" w:pos="5400"/>
        </w:tabs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r w:rsidRPr="00F05C7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523875" cy="54292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C7C" w:rsidRP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Администрация </w:t>
      </w:r>
    </w:p>
    <w:p w:rsidR="00F05C7C" w:rsidRP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муниципального образования</w:t>
      </w:r>
    </w:p>
    <w:p w:rsidR="00F05C7C" w:rsidRP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Иссадское сельское поселение</w:t>
      </w:r>
    </w:p>
    <w:p w:rsidR="00F05C7C" w:rsidRP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Волховского муниципального района</w:t>
      </w:r>
    </w:p>
    <w:p w:rsidR="00F05C7C" w:rsidRP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Ленинградской области</w:t>
      </w:r>
    </w:p>
    <w:p w:rsidR="00F05C7C" w:rsidRP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ПОСТАНОВЛЕНИЕ </w:t>
      </w: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</w:rPr>
        <w:t>проект</w:t>
      </w:r>
    </w:p>
    <w:p w:rsidR="0070569B" w:rsidRPr="00F05C7C" w:rsidRDefault="0070569B" w:rsidP="00F05C7C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 ______ 2023 года № __</w:t>
      </w:r>
    </w:p>
    <w:p w:rsidR="0070569B" w:rsidRPr="00F05C7C" w:rsidRDefault="0070569B" w:rsidP="00F05C7C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д. Иссад</w:t>
      </w:r>
    </w:p>
    <w:p w:rsidR="00F05C7C" w:rsidRPr="00F05C7C" w:rsidRDefault="00F05C7C" w:rsidP="00F05C7C">
      <w:pPr>
        <w:ind w:firstLine="0"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0569B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О внесении изменений в постановление № 137 от 30 июня 2014 года</w:t>
      </w:r>
    </w:p>
    <w:p w:rsidR="00F05C7C" w:rsidRP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«Об образовании комиссии по предупреждению и противодействию коррупции в администрации муниципального образования Иссадское сельское поселение Волховского муниципального района Ленинградской области»</w:t>
      </w:r>
    </w:p>
    <w:p w:rsidR="00F05C7C" w:rsidRPr="00F05C7C" w:rsidRDefault="00F05C7C" w:rsidP="00F05C7C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Pr="00F05C7C" w:rsidRDefault="00F05C7C" w:rsidP="0070569B">
      <w:pPr>
        <w:numPr>
          <w:ilvl w:val="0"/>
          <w:numId w:val="1"/>
        </w:numPr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Внести изменения в постановление администрации № 137 от 30.06.2014 года «Об образовании комиссии по предупреждению и противодействию коррупции в администрации муниципального образования Иссадское сельское поселение» следующие изменения:</w:t>
      </w:r>
    </w:p>
    <w:p w:rsidR="00F05C7C" w:rsidRPr="00F05C7C" w:rsidRDefault="00F05C7C" w:rsidP="0070569B">
      <w:pPr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наименовании пункта 3 и в пункте 3.1 положения о комиссии по предупреждению и противодействию коррупции в администрации муниципального образования Иссадское сельское поселение Волховского муниципального образования Ленинградской области (приложение 2 к постановлению) слова «о коррупции» заменить на «о деятельности комиссии</w:t>
      </w:r>
    </w:p>
    <w:p w:rsidR="00F05C7C" w:rsidRPr="00F05C7C" w:rsidRDefault="00F05C7C" w:rsidP="0070569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2. Опубликовать данное постановление в газете «Волховские огни» и разместить на официальном сайте муниципального образования Иссадское сельское поселение.</w:t>
      </w:r>
    </w:p>
    <w:p w:rsidR="00F05C7C" w:rsidRPr="00F05C7C" w:rsidRDefault="00F05C7C" w:rsidP="0070569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3.Постановление вступает в силу на следующий день после опубликования.</w:t>
      </w:r>
    </w:p>
    <w:p w:rsidR="00F05C7C" w:rsidRPr="00F05C7C" w:rsidRDefault="00F05C7C" w:rsidP="0070569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4. Контроль за исполнением настоящего постановления оставляю за собой.</w:t>
      </w: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администрации                                                Н.Б.Васильева </w:t>
      </w: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5C7C" w:rsidRPr="00F05C7C" w:rsidRDefault="00F05C7C" w:rsidP="00F05C7C">
      <w:pPr>
        <w:ind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3B18F3" w:rsidRDefault="00F05C7C" w:rsidP="0070569B">
      <w:pPr>
        <w:ind w:firstLine="0"/>
      </w:pPr>
      <w:r w:rsidRPr="00F05C7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Исп. Степанова И.А.</w:t>
      </w:r>
      <w:r w:rsidR="0070569B" w:rsidRPr="0070569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35-146</w:t>
      </w:r>
    </w:p>
    <w:sectPr w:rsidR="003B18F3" w:rsidSect="002D2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C11" w:rsidRDefault="00EA5C11" w:rsidP="0084691F">
      <w:r>
        <w:separator/>
      </w:r>
    </w:p>
  </w:endnote>
  <w:endnote w:type="continuationSeparator" w:id="1">
    <w:p w:rsidR="00EA5C11" w:rsidRDefault="00EA5C11" w:rsidP="00846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1F" w:rsidRDefault="0084691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1F" w:rsidRDefault="0084691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1F" w:rsidRDefault="008469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C11" w:rsidRDefault="00EA5C11" w:rsidP="0084691F">
      <w:r>
        <w:separator/>
      </w:r>
    </w:p>
  </w:footnote>
  <w:footnote w:type="continuationSeparator" w:id="1">
    <w:p w:rsidR="00EA5C11" w:rsidRDefault="00EA5C11" w:rsidP="00846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1F" w:rsidRDefault="008469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1F" w:rsidRPr="0084691F" w:rsidRDefault="0084691F" w:rsidP="0084691F">
    <w:pPr>
      <w:pStyle w:val="a5"/>
      <w:jc w:val="right"/>
    </w:pPr>
    <w:r>
      <w:t>ПРОЕКТ НПА от 29.05.2023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1F" w:rsidRDefault="008469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102D2"/>
    <w:multiLevelType w:val="hybridMultilevel"/>
    <w:tmpl w:val="F71470CA"/>
    <w:lvl w:ilvl="0" w:tplc="FE36FD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C7C"/>
    <w:rsid w:val="002D2672"/>
    <w:rsid w:val="003B18F3"/>
    <w:rsid w:val="0070569B"/>
    <w:rsid w:val="0084691F"/>
    <w:rsid w:val="00EA5C11"/>
    <w:rsid w:val="00F05C7C"/>
    <w:rsid w:val="00F3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9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46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691F"/>
  </w:style>
  <w:style w:type="paragraph" w:styleId="a7">
    <w:name w:val="footer"/>
    <w:basedOn w:val="a"/>
    <w:link w:val="a8"/>
    <w:uiPriority w:val="99"/>
    <w:semiHidden/>
    <w:unhideWhenUsed/>
    <w:rsid w:val="008469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6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</dc:creator>
  <cp:lastModifiedBy>Бухгалтер</cp:lastModifiedBy>
  <cp:revision>2</cp:revision>
  <dcterms:created xsi:type="dcterms:W3CDTF">2023-05-31T11:15:00Z</dcterms:created>
  <dcterms:modified xsi:type="dcterms:W3CDTF">2023-05-31T11:15:00Z</dcterms:modified>
</cp:coreProperties>
</file>