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CA" w:rsidRDefault="000D3EAB" w:rsidP="00EA2DCA">
      <w:pPr>
        <w:tabs>
          <w:tab w:val="left" w:pos="4320"/>
          <w:tab w:val="left" w:pos="4500"/>
          <w:tab w:val="left" w:pos="5400"/>
        </w:tabs>
        <w:jc w:val="right"/>
        <w:rPr>
          <w:sz w:val="28"/>
          <w:szCs w:val="28"/>
        </w:rPr>
      </w:pPr>
      <w:r w:rsidRPr="00263648">
        <w:rPr>
          <w:sz w:val="28"/>
          <w:szCs w:val="28"/>
        </w:rPr>
        <w:tab/>
      </w:r>
      <w:r w:rsidR="00EA2DCA">
        <w:rPr>
          <w:sz w:val="28"/>
          <w:szCs w:val="28"/>
        </w:rPr>
        <w:t>ПРОЕКТ НПА от 05.05.2023</w:t>
      </w:r>
    </w:p>
    <w:p w:rsidR="006E600A" w:rsidRPr="00BC28E4" w:rsidRDefault="00EA2DCA" w:rsidP="006E600A">
      <w:pPr>
        <w:tabs>
          <w:tab w:val="left" w:pos="4320"/>
          <w:tab w:val="left" w:pos="4500"/>
          <w:tab w:val="left" w:pos="5400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523875" cy="542925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00A" w:rsidRPr="006E600A" w:rsidRDefault="006E600A" w:rsidP="006E600A">
      <w:pPr>
        <w:jc w:val="center"/>
        <w:rPr>
          <w:b/>
          <w:sz w:val="28"/>
          <w:szCs w:val="28"/>
        </w:rPr>
      </w:pPr>
      <w:r w:rsidRPr="006E600A">
        <w:rPr>
          <w:b/>
          <w:sz w:val="28"/>
          <w:szCs w:val="28"/>
        </w:rPr>
        <w:t>Администрация</w:t>
      </w:r>
    </w:p>
    <w:p w:rsidR="006E600A" w:rsidRPr="006E600A" w:rsidRDefault="006E600A" w:rsidP="006E600A">
      <w:pPr>
        <w:jc w:val="center"/>
        <w:rPr>
          <w:b/>
          <w:sz w:val="28"/>
          <w:szCs w:val="28"/>
        </w:rPr>
      </w:pPr>
      <w:r w:rsidRPr="006E600A">
        <w:rPr>
          <w:b/>
          <w:sz w:val="28"/>
          <w:szCs w:val="28"/>
        </w:rPr>
        <w:t xml:space="preserve"> муниципального образования</w:t>
      </w:r>
    </w:p>
    <w:p w:rsidR="006E600A" w:rsidRPr="006E600A" w:rsidRDefault="006E600A" w:rsidP="006E600A">
      <w:pPr>
        <w:jc w:val="center"/>
        <w:rPr>
          <w:b/>
          <w:sz w:val="28"/>
          <w:szCs w:val="28"/>
        </w:rPr>
      </w:pPr>
      <w:r w:rsidRPr="006E600A">
        <w:rPr>
          <w:b/>
          <w:sz w:val="28"/>
          <w:szCs w:val="28"/>
        </w:rPr>
        <w:t>Иссадское сельское поселение</w:t>
      </w:r>
    </w:p>
    <w:p w:rsidR="006E600A" w:rsidRPr="006E600A" w:rsidRDefault="006E600A" w:rsidP="006E600A">
      <w:pPr>
        <w:jc w:val="center"/>
        <w:rPr>
          <w:b/>
          <w:sz w:val="28"/>
          <w:szCs w:val="28"/>
        </w:rPr>
      </w:pPr>
      <w:r w:rsidRPr="006E600A">
        <w:rPr>
          <w:b/>
          <w:sz w:val="28"/>
          <w:szCs w:val="28"/>
        </w:rPr>
        <w:t>Волховского муниципального района</w:t>
      </w:r>
    </w:p>
    <w:p w:rsidR="006E600A" w:rsidRPr="006E600A" w:rsidRDefault="006E600A" w:rsidP="006E600A">
      <w:pPr>
        <w:jc w:val="center"/>
        <w:rPr>
          <w:b/>
          <w:sz w:val="28"/>
          <w:szCs w:val="28"/>
        </w:rPr>
      </w:pPr>
      <w:r w:rsidRPr="006E600A">
        <w:rPr>
          <w:b/>
          <w:sz w:val="28"/>
          <w:szCs w:val="28"/>
        </w:rPr>
        <w:t>Ленинградской области</w:t>
      </w:r>
    </w:p>
    <w:p w:rsidR="006E600A" w:rsidRPr="006E600A" w:rsidRDefault="006E600A" w:rsidP="006E600A">
      <w:pPr>
        <w:jc w:val="center"/>
        <w:rPr>
          <w:sz w:val="28"/>
          <w:szCs w:val="28"/>
        </w:rPr>
      </w:pPr>
    </w:p>
    <w:p w:rsidR="006E600A" w:rsidRPr="006E600A" w:rsidRDefault="006E600A" w:rsidP="006E600A">
      <w:pPr>
        <w:jc w:val="center"/>
        <w:rPr>
          <w:b/>
          <w:sz w:val="28"/>
          <w:szCs w:val="28"/>
        </w:rPr>
      </w:pPr>
      <w:r w:rsidRPr="006E600A">
        <w:rPr>
          <w:b/>
          <w:sz w:val="28"/>
          <w:szCs w:val="28"/>
        </w:rPr>
        <w:t xml:space="preserve">ПОСТАНОВЛЕНИЕ </w:t>
      </w:r>
      <w:r w:rsidR="00683498">
        <w:rPr>
          <w:b/>
          <w:sz w:val="28"/>
          <w:szCs w:val="28"/>
        </w:rPr>
        <w:t>проект</w:t>
      </w:r>
    </w:p>
    <w:p w:rsidR="006E600A" w:rsidRPr="006E600A" w:rsidRDefault="006E600A" w:rsidP="006E600A">
      <w:pPr>
        <w:jc w:val="center"/>
        <w:rPr>
          <w:b/>
          <w:sz w:val="28"/>
          <w:szCs w:val="28"/>
        </w:rPr>
      </w:pPr>
    </w:p>
    <w:p w:rsidR="006E600A" w:rsidRPr="006E600A" w:rsidRDefault="006E600A" w:rsidP="006E600A">
      <w:pPr>
        <w:jc w:val="center"/>
        <w:rPr>
          <w:sz w:val="28"/>
          <w:szCs w:val="28"/>
        </w:rPr>
      </w:pPr>
      <w:r w:rsidRPr="006E600A">
        <w:rPr>
          <w:sz w:val="28"/>
          <w:szCs w:val="28"/>
        </w:rPr>
        <w:t xml:space="preserve">от </w:t>
      </w:r>
      <w:r w:rsidR="00683498">
        <w:rPr>
          <w:sz w:val="28"/>
          <w:szCs w:val="28"/>
        </w:rPr>
        <w:t>______2023</w:t>
      </w:r>
      <w:r w:rsidRPr="006E600A">
        <w:rPr>
          <w:sz w:val="28"/>
          <w:szCs w:val="28"/>
        </w:rPr>
        <w:t xml:space="preserve"> года                                                                                   №</w:t>
      </w:r>
      <w:r w:rsidR="00683498">
        <w:rPr>
          <w:sz w:val="28"/>
          <w:szCs w:val="28"/>
        </w:rPr>
        <w:t>__</w:t>
      </w:r>
    </w:p>
    <w:p w:rsidR="006E600A" w:rsidRPr="006E600A" w:rsidRDefault="006E600A" w:rsidP="006E600A">
      <w:pPr>
        <w:jc w:val="center"/>
        <w:rPr>
          <w:sz w:val="28"/>
          <w:szCs w:val="28"/>
        </w:rPr>
      </w:pPr>
      <w:r w:rsidRPr="006E600A">
        <w:rPr>
          <w:sz w:val="28"/>
          <w:szCs w:val="28"/>
        </w:rPr>
        <w:t>Иссад</w:t>
      </w:r>
    </w:p>
    <w:p w:rsidR="00D60CEB" w:rsidRDefault="000D3EAB" w:rsidP="000D3EA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263648">
        <w:rPr>
          <w:sz w:val="28"/>
          <w:szCs w:val="28"/>
        </w:rPr>
        <w:tab/>
      </w:r>
      <w:r w:rsidRPr="00263648">
        <w:rPr>
          <w:sz w:val="28"/>
          <w:szCs w:val="28"/>
        </w:rPr>
        <w:tab/>
      </w:r>
      <w:r w:rsidRPr="00263648">
        <w:rPr>
          <w:sz w:val="28"/>
          <w:szCs w:val="28"/>
        </w:rPr>
        <w:tab/>
      </w:r>
    </w:p>
    <w:p w:rsidR="00D60CEB" w:rsidRDefault="00D60CEB" w:rsidP="002D3163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D60CEB" w:rsidRDefault="00D60CEB" w:rsidP="00D60CEB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муниципального образования </w:t>
      </w:r>
    </w:p>
    <w:p w:rsidR="00D60CEB" w:rsidRDefault="00D60CEB" w:rsidP="00D60CEB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Иссадское сельское поселение от 28.10.2021 года №160</w:t>
      </w:r>
    </w:p>
    <w:p w:rsidR="00D60CEB" w:rsidRDefault="00D60CEB" w:rsidP="00D60CEB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6E600A" w:rsidRPr="006E600A">
        <w:rPr>
          <w:b/>
          <w:bCs/>
          <w:sz w:val="28"/>
          <w:szCs w:val="28"/>
        </w:rPr>
        <w:t>О</w:t>
      </w:r>
      <w:r w:rsidR="00F23243" w:rsidRPr="006E600A">
        <w:rPr>
          <w:b/>
          <w:bCs/>
          <w:sz w:val="28"/>
          <w:szCs w:val="28"/>
        </w:rPr>
        <w:t>б утверждении порядка общественного обсуждения</w:t>
      </w:r>
      <w:r>
        <w:rPr>
          <w:b/>
          <w:bCs/>
          <w:sz w:val="28"/>
          <w:szCs w:val="28"/>
        </w:rPr>
        <w:t xml:space="preserve"> </w:t>
      </w:r>
      <w:r w:rsidR="00F23243" w:rsidRPr="006E600A">
        <w:rPr>
          <w:b/>
          <w:bCs/>
          <w:sz w:val="28"/>
          <w:szCs w:val="28"/>
        </w:rPr>
        <w:t>проектов муниципальных нормативных правовых актов</w:t>
      </w:r>
      <w:r>
        <w:rPr>
          <w:b/>
          <w:bCs/>
          <w:sz w:val="28"/>
          <w:szCs w:val="28"/>
        </w:rPr>
        <w:t xml:space="preserve"> </w:t>
      </w:r>
      <w:r w:rsidR="00F23243" w:rsidRPr="006E600A">
        <w:rPr>
          <w:b/>
          <w:bCs/>
          <w:sz w:val="28"/>
          <w:szCs w:val="28"/>
        </w:rPr>
        <w:t xml:space="preserve">администрации </w:t>
      </w:r>
      <w:r w:rsidR="006E600A">
        <w:rPr>
          <w:b/>
          <w:bCs/>
          <w:sz w:val="28"/>
          <w:szCs w:val="28"/>
        </w:rPr>
        <w:t>муниципального образования Иссадское сельское поселение</w:t>
      </w:r>
    </w:p>
    <w:p w:rsidR="00400F70" w:rsidRDefault="006E600A" w:rsidP="00D60CEB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Волховского муниципального района Ленинградской области</w:t>
      </w:r>
      <w:r w:rsidR="00D60CEB">
        <w:rPr>
          <w:b/>
          <w:bCs/>
          <w:sz w:val="28"/>
          <w:szCs w:val="28"/>
        </w:rPr>
        <w:t>»</w:t>
      </w:r>
    </w:p>
    <w:p w:rsidR="006E600A" w:rsidRPr="00263648" w:rsidRDefault="006E600A" w:rsidP="006E600A">
      <w:pPr>
        <w:ind w:right="-1"/>
        <w:jc w:val="center"/>
        <w:rPr>
          <w:sz w:val="28"/>
          <w:szCs w:val="28"/>
        </w:rPr>
      </w:pPr>
    </w:p>
    <w:p w:rsidR="00475AE8" w:rsidRDefault="00C369F0" w:rsidP="003C7406">
      <w:pPr>
        <w:ind w:firstLine="709"/>
        <w:jc w:val="both"/>
        <w:rPr>
          <w:sz w:val="28"/>
          <w:szCs w:val="28"/>
        </w:rPr>
      </w:pPr>
      <w:r w:rsidRPr="00263648">
        <w:rPr>
          <w:sz w:val="28"/>
          <w:szCs w:val="28"/>
        </w:rPr>
        <w:t xml:space="preserve">В соответствии </w:t>
      </w:r>
      <w:r w:rsidR="007E410A" w:rsidRPr="00263648">
        <w:rPr>
          <w:sz w:val="28"/>
          <w:szCs w:val="28"/>
        </w:rPr>
        <w:t xml:space="preserve">с </w:t>
      </w:r>
      <w:r w:rsidR="003C7406" w:rsidRPr="00263648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7E410A" w:rsidRPr="00263648">
        <w:rPr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</w:p>
    <w:p w:rsidR="00D60CEB" w:rsidRDefault="00D60CEB" w:rsidP="00D60CEB">
      <w:pPr>
        <w:ind w:firstLine="709"/>
        <w:jc w:val="center"/>
        <w:rPr>
          <w:b/>
          <w:bCs/>
          <w:sz w:val="28"/>
          <w:szCs w:val="28"/>
        </w:rPr>
      </w:pPr>
      <w:r w:rsidRPr="00D60CEB">
        <w:rPr>
          <w:b/>
          <w:bCs/>
          <w:sz w:val="28"/>
          <w:szCs w:val="28"/>
        </w:rPr>
        <w:t>п о с т а н о в л я ю:</w:t>
      </w:r>
    </w:p>
    <w:p w:rsidR="00D60CEB" w:rsidRPr="00D60CEB" w:rsidRDefault="00D60CEB" w:rsidP="00D60CEB">
      <w:pPr>
        <w:ind w:firstLine="709"/>
        <w:jc w:val="center"/>
        <w:rPr>
          <w:b/>
          <w:bCs/>
          <w:sz w:val="28"/>
          <w:szCs w:val="28"/>
        </w:rPr>
      </w:pPr>
    </w:p>
    <w:p w:rsidR="000519D4" w:rsidRPr="00263648" w:rsidRDefault="00400F70" w:rsidP="00683498">
      <w:pPr>
        <w:ind w:firstLine="709"/>
        <w:jc w:val="both"/>
        <w:rPr>
          <w:sz w:val="28"/>
          <w:szCs w:val="28"/>
        </w:rPr>
      </w:pPr>
      <w:r w:rsidRPr="00263648">
        <w:rPr>
          <w:sz w:val="28"/>
          <w:szCs w:val="28"/>
        </w:rPr>
        <w:t xml:space="preserve">1. </w:t>
      </w:r>
      <w:r w:rsidR="00D60CEB">
        <w:rPr>
          <w:sz w:val="28"/>
          <w:szCs w:val="28"/>
        </w:rPr>
        <w:t xml:space="preserve">Внести </w:t>
      </w:r>
      <w:r w:rsidR="00683498">
        <w:rPr>
          <w:sz w:val="28"/>
          <w:szCs w:val="28"/>
        </w:rPr>
        <w:t xml:space="preserve">изменения </w:t>
      </w:r>
      <w:r w:rsidR="00D60CEB">
        <w:rPr>
          <w:sz w:val="28"/>
          <w:szCs w:val="28"/>
        </w:rPr>
        <w:t xml:space="preserve">в </w:t>
      </w:r>
      <w:r w:rsidR="00D60CEB" w:rsidRPr="00D60CEB">
        <w:rPr>
          <w:sz w:val="28"/>
          <w:szCs w:val="28"/>
        </w:rPr>
        <w:t>постановление администрации муниципального образования Иссадское сельское поселение от 28.10.2021 года №160</w:t>
      </w:r>
      <w:r w:rsidR="00D60CEB">
        <w:rPr>
          <w:sz w:val="28"/>
          <w:szCs w:val="28"/>
        </w:rPr>
        <w:t xml:space="preserve"> </w:t>
      </w:r>
      <w:r w:rsidR="00D60CEB" w:rsidRPr="00D60CEB">
        <w:rPr>
          <w:sz w:val="28"/>
          <w:szCs w:val="28"/>
        </w:rPr>
        <w:t>«Об утверждении порядка общественного обсуждения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D60CEB">
        <w:rPr>
          <w:sz w:val="28"/>
          <w:szCs w:val="28"/>
        </w:rPr>
        <w:t xml:space="preserve"> исключив пункты 7 и 8 раздела 1 п</w:t>
      </w:r>
      <w:r w:rsidR="00D60CEB" w:rsidRPr="00D60CEB">
        <w:rPr>
          <w:sz w:val="28"/>
          <w:szCs w:val="28"/>
        </w:rPr>
        <w:t>орядк</w:t>
      </w:r>
      <w:r w:rsidR="00D60CEB">
        <w:rPr>
          <w:sz w:val="28"/>
          <w:szCs w:val="28"/>
        </w:rPr>
        <w:t xml:space="preserve">а </w:t>
      </w:r>
      <w:r w:rsidR="00D60CEB" w:rsidRPr="00D60CEB">
        <w:rPr>
          <w:sz w:val="28"/>
          <w:szCs w:val="28"/>
        </w:rPr>
        <w:t>общественного обсуждения</w:t>
      </w:r>
      <w:r w:rsidR="00683498">
        <w:rPr>
          <w:sz w:val="28"/>
          <w:szCs w:val="28"/>
        </w:rPr>
        <w:t xml:space="preserve"> </w:t>
      </w:r>
      <w:r w:rsidR="00D60CEB" w:rsidRPr="00D60CEB">
        <w:rPr>
          <w:sz w:val="28"/>
          <w:szCs w:val="28"/>
        </w:rPr>
        <w:t>проектов муниципальных нормативных правовых актов</w:t>
      </w:r>
      <w:r w:rsidR="00683498">
        <w:rPr>
          <w:sz w:val="28"/>
          <w:szCs w:val="28"/>
        </w:rPr>
        <w:t xml:space="preserve"> </w:t>
      </w:r>
      <w:r w:rsidR="00D60CEB" w:rsidRPr="00D60CEB">
        <w:rPr>
          <w:sz w:val="28"/>
          <w:szCs w:val="28"/>
        </w:rPr>
        <w:t>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683498">
        <w:rPr>
          <w:sz w:val="28"/>
          <w:szCs w:val="28"/>
        </w:rPr>
        <w:t>.</w:t>
      </w:r>
    </w:p>
    <w:p w:rsidR="00400F70" w:rsidRPr="00263648" w:rsidRDefault="009751B2" w:rsidP="00047FE9">
      <w:pPr>
        <w:ind w:firstLine="709"/>
        <w:jc w:val="both"/>
        <w:rPr>
          <w:sz w:val="28"/>
          <w:szCs w:val="28"/>
        </w:rPr>
      </w:pPr>
      <w:r w:rsidRPr="00263648">
        <w:rPr>
          <w:sz w:val="28"/>
          <w:szCs w:val="28"/>
        </w:rPr>
        <w:t>2</w:t>
      </w:r>
      <w:r w:rsidR="00400F70" w:rsidRPr="00263648">
        <w:rPr>
          <w:sz w:val="28"/>
          <w:szCs w:val="28"/>
        </w:rPr>
        <w:t xml:space="preserve">. Контроль за исполнением настоящего постановления </w:t>
      </w:r>
      <w:r w:rsidR="006E600A">
        <w:rPr>
          <w:sz w:val="28"/>
          <w:szCs w:val="28"/>
        </w:rPr>
        <w:t>оставляю за собой.</w:t>
      </w:r>
    </w:p>
    <w:p w:rsidR="00400F70" w:rsidRPr="00263648" w:rsidRDefault="007563E6" w:rsidP="00400F70">
      <w:pPr>
        <w:ind w:firstLine="709"/>
        <w:jc w:val="both"/>
        <w:rPr>
          <w:sz w:val="28"/>
          <w:szCs w:val="28"/>
        </w:rPr>
      </w:pPr>
      <w:r w:rsidRPr="00263648">
        <w:rPr>
          <w:sz w:val="28"/>
          <w:szCs w:val="28"/>
        </w:rPr>
        <w:t>3</w:t>
      </w:r>
      <w:r w:rsidR="00400F70" w:rsidRPr="00263648">
        <w:rPr>
          <w:sz w:val="28"/>
          <w:szCs w:val="28"/>
        </w:rPr>
        <w:t xml:space="preserve">. </w:t>
      </w:r>
      <w:r w:rsidR="006E600A">
        <w:rPr>
          <w:sz w:val="28"/>
          <w:szCs w:val="28"/>
        </w:rPr>
        <w:t>Настоящее п</w:t>
      </w:r>
      <w:r w:rsidR="00F610D3" w:rsidRPr="00263648">
        <w:rPr>
          <w:sz w:val="28"/>
          <w:szCs w:val="28"/>
        </w:rPr>
        <w:t>остановление вступает</w:t>
      </w:r>
      <w:r w:rsidR="00B1288B">
        <w:rPr>
          <w:sz w:val="28"/>
          <w:szCs w:val="28"/>
        </w:rPr>
        <w:t xml:space="preserve"> в силу с даты официального обнародования и</w:t>
      </w:r>
      <w:r w:rsidR="00F610D3" w:rsidRPr="00263648">
        <w:rPr>
          <w:sz w:val="28"/>
          <w:szCs w:val="28"/>
        </w:rPr>
        <w:t xml:space="preserve"> </w:t>
      </w:r>
      <w:r w:rsidR="006E600A">
        <w:rPr>
          <w:sz w:val="28"/>
          <w:szCs w:val="28"/>
        </w:rPr>
        <w:t>подлежит</w:t>
      </w:r>
      <w:r w:rsidR="00B1288B">
        <w:rPr>
          <w:sz w:val="28"/>
          <w:szCs w:val="28"/>
        </w:rPr>
        <w:t xml:space="preserve"> </w:t>
      </w:r>
      <w:r w:rsidR="00F610D3" w:rsidRPr="00263648">
        <w:rPr>
          <w:sz w:val="28"/>
          <w:szCs w:val="28"/>
        </w:rPr>
        <w:t>опубликовани</w:t>
      </w:r>
      <w:r w:rsidR="00B1288B">
        <w:rPr>
          <w:sz w:val="28"/>
          <w:szCs w:val="28"/>
        </w:rPr>
        <w:t>ю в газете «Волховские огни» и размещению на официальном сайте администрации в сети Интернет</w:t>
      </w:r>
      <w:r w:rsidR="006E600A">
        <w:rPr>
          <w:sz w:val="28"/>
          <w:szCs w:val="28"/>
        </w:rPr>
        <w:t>.</w:t>
      </w:r>
    </w:p>
    <w:p w:rsidR="00EA2DCA" w:rsidRDefault="00EA2DCA" w:rsidP="00683498">
      <w:pPr>
        <w:contextualSpacing/>
        <w:rPr>
          <w:sz w:val="28"/>
        </w:rPr>
      </w:pPr>
    </w:p>
    <w:p w:rsidR="00047FE9" w:rsidRPr="00683498" w:rsidRDefault="007563E6" w:rsidP="00683498">
      <w:pPr>
        <w:contextualSpacing/>
        <w:rPr>
          <w:sz w:val="28"/>
        </w:rPr>
      </w:pPr>
      <w:r w:rsidRPr="00263648">
        <w:rPr>
          <w:sz w:val="28"/>
        </w:rPr>
        <w:lastRenderedPageBreak/>
        <w:t xml:space="preserve">Глава </w:t>
      </w:r>
      <w:r w:rsidR="00B1288B">
        <w:rPr>
          <w:sz w:val="28"/>
        </w:rPr>
        <w:t>администрации</w:t>
      </w:r>
      <w:r w:rsidRPr="00263648">
        <w:rPr>
          <w:sz w:val="28"/>
        </w:rPr>
        <w:tab/>
      </w:r>
      <w:r w:rsidRPr="00263648">
        <w:rPr>
          <w:sz w:val="28"/>
        </w:rPr>
        <w:tab/>
      </w:r>
      <w:r w:rsidRPr="00263648">
        <w:rPr>
          <w:sz w:val="28"/>
        </w:rPr>
        <w:tab/>
      </w:r>
      <w:r w:rsidRPr="00263648">
        <w:rPr>
          <w:sz w:val="28"/>
        </w:rPr>
        <w:tab/>
        <w:t xml:space="preserve">      </w:t>
      </w:r>
      <w:r w:rsidR="000C31DC">
        <w:rPr>
          <w:sz w:val="28"/>
        </w:rPr>
        <w:t xml:space="preserve">                            </w:t>
      </w:r>
      <w:r w:rsidRPr="00263648">
        <w:rPr>
          <w:sz w:val="28"/>
        </w:rPr>
        <w:t xml:space="preserve">  </w:t>
      </w:r>
      <w:r w:rsidR="000C31DC">
        <w:rPr>
          <w:sz w:val="28"/>
        </w:rPr>
        <w:t>Н.Б. Васильев</w:t>
      </w:r>
      <w:r w:rsidR="00683498">
        <w:rPr>
          <w:sz w:val="28"/>
        </w:rPr>
        <w:t>а</w:t>
      </w:r>
    </w:p>
    <w:sectPr w:rsidR="00047FE9" w:rsidRPr="00683498" w:rsidSect="00D60C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329" w:rsidRDefault="00794329" w:rsidP="00EA2DCA">
      <w:r>
        <w:separator/>
      </w:r>
    </w:p>
  </w:endnote>
  <w:endnote w:type="continuationSeparator" w:id="1">
    <w:p w:rsidR="00794329" w:rsidRDefault="00794329" w:rsidP="00EA2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329" w:rsidRDefault="00794329" w:rsidP="00EA2DCA">
      <w:r>
        <w:separator/>
      </w:r>
    </w:p>
  </w:footnote>
  <w:footnote w:type="continuationSeparator" w:id="1">
    <w:p w:rsidR="00794329" w:rsidRDefault="00794329" w:rsidP="00EA2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58E"/>
    <w:multiLevelType w:val="hybridMultilevel"/>
    <w:tmpl w:val="E932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8060A"/>
    <w:multiLevelType w:val="hybridMultilevel"/>
    <w:tmpl w:val="546C1A2A"/>
    <w:lvl w:ilvl="0" w:tplc="36FE2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9724B"/>
    <w:multiLevelType w:val="hybridMultilevel"/>
    <w:tmpl w:val="4C360758"/>
    <w:lvl w:ilvl="0" w:tplc="0D5013C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094794"/>
    <w:multiLevelType w:val="hybridMultilevel"/>
    <w:tmpl w:val="62968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DD2F9C"/>
    <w:multiLevelType w:val="hybridMultilevel"/>
    <w:tmpl w:val="E932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76E"/>
    <w:rsid w:val="00003C2D"/>
    <w:rsid w:val="00006DB0"/>
    <w:rsid w:val="00020D16"/>
    <w:rsid w:val="00022744"/>
    <w:rsid w:val="0003205C"/>
    <w:rsid w:val="00034E0A"/>
    <w:rsid w:val="00044943"/>
    <w:rsid w:val="00045BB1"/>
    <w:rsid w:val="00047FE9"/>
    <w:rsid w:val="000519D4"/>
    <w:rsid w:val="0005776E"/>
    <w:rsid w:val="00073BEE"/>
    <w:rsid w:val="00081FA6"/>
    <w:rsid w:val="00082EA2"/>
    <w:rsid w:val="00094E33"/>
    <w:rsid w:val="000A37E9"/>
    <w:rsid w:val="000C297F"/>
    <w:rsid w:val="000C31DC"/>
    <w:rsid w:val="000C6CE0"/>
    <w:rsid w:val="000D06F0"/>
    <w:rsid w:val="000D2320"/>
    <w:rsid w:val="000D3EAB"/>
    <w:rsid w:val="000E3F66"/>
    <w:rsid w:val="000F590E"/>
    <w:rsid w:val="00100BA4"/>
    <w:rsid w:val="00110A20"/>
    <w:rsid w:val="00113945"/>
    <w:rsid w:val="001169D3"/>
    <w:rsid w:val="001235C0"/>
    <w:rsid w:val="0014563B"/>
    <w:rsid w:val="00146252"/>
    <w:rsid w:val="00153B11"/>
    <w:rsid w:val="00154BCF"/>
    <w:rsid w:val="00175243"/>
    <w:rsid w:val="001931C7"/>
    <w:rsid w:val="00193507"/>
    <w:rsid w:val="00196C47"/>
    <w:rsid w:val="0019731A"/>
    <w:rsid w:val="001C0C85"/>
    <w:rsid w:val="001C29D6"/>
    <w:rsid w:val="001E37B4"/>
    <w:rsid w:val="001E470C"/>
    <w:rsid w:val="001E5A11"/>
    <w:rsid w:val="001F2B85"/>
    <w:rsid w:val="001F4A9C"/>
    <w:rsid w:val="00202437"/>
    <w:rsid w:val="00216BE1"/>
    <w:rsid w:val="00217D51"/>
    <w:rsid w:val="00232054"/>
    <w:rsid w:val="00246FC6"/>
    <w:rsid w:val="002565BE"/>
    <w:rsid w:val="00256D34"/>
    <w:rsid w:val="00263648"/>
    <w:rsid w:val="002D2534"/>
    <w:rsid w:val="002D3163"/>
    <w:rsid w:val="002E0FC9"/>
    <w:rsid w:val="002F6250"/>
    <w:rsid w:val="00320757"/>
    <w:rsid w:val="00342BA9"/>
    <w:rsid w:val="00342E8A"/>
    <w:rsid w:val="00345B93"/>
    <w:rsid w:val="00365169"/>
    <w:rsid w:val="003658BB"/>
    <w:rsid w:val="00366EB3"/>
    <w:rsid w:val="003721E9"/>
    <w:rsid w:val="00374C0C"/>
    <w:rsid w:val="00375236"/>
    <w:rsid w:val="00387BDA"/>
    <w:rsid w:val="003B316F"/>
    <w:rsid w:val="003C1C3A"/>
    <w:rsid w:val="003C7406"/>
    <w:rsid w:val="003D0796"/>
    <w:rsid w:val="003D3A68"/>
    <w:rsid w:val="003E0360"/>
    <w:rsid w:val="003E068C"/>
    <w:rsid w:val="003F1000"/>
    <w:rsid w:val="00400F70"/>
    <w:rsid w:val="00417BF3"/>
    <w:rsid w:val="00423B86"/>
    <w:rsid w:val="00430693"/>
    <w:rsid w:val="00435567"/>
    <w:rsid w:val="00472E1E"/>
    <w:rsid w:val="0047313B"/>
    <w:rsid w:val="00475AE8"/>
    <w:rsid w:val="00477EC1"/>
    <w:rsid w:val="0048597D"/>
    <w:rsid w:val="00493E30"/>
    <w:rsid w:val="004A5842"/>
    <w:rsid w:val="004A5A5D"/>
    <w:rsid w:val="004B3E98"/>
    <w:rsid w:val="004C3CD7"/>
    <w:rsid w:val="004D35E3"/>
    <w:rsid w:val="004E6546"/>
    <w:rsid w:val="004E6673"/>
    <w:rsid w:val="004F4136"/>
    <w:rsid w:val="004F5B56"/>
    <w:rsid w:val="00502D96"/>
    <w:rsid w:val="00525F91"/>
    <w:rsid w:val="0053597C"/>
    <w:rsid w:val="00540854"/>
    <w:rsid w:val="00560C73"/>
    <w:rsid w:val="00563520"/>
    <w:rsid w:val="00564ADE"/>
    <w:rsid w:val="00564EB5"/>
    <w:rsid w:val="00580A80"/>
    <w:rsid w:val="0059126D"/>
    <w:rsid w:val="005A0D39"/>
    <w:rsid w:val="005B3784"/>
    <w:rsid w:val="005E08EC"/>
    <w:rsid w:val="005F467A"/>
    <w:rsid w:val="005F52FA"/>
    <w:rsid w:val="006030F5"/>
    <w:rsid w:val="00611701"/>
    <w:rsid w:val="00612AAF"/>
    <w:rsid w:val="006223F9"/>
    <w:rsid w:val="00623CEC"/>
    <w:rsid w:val="0063121D"/>
    <w:rsid w:val="00641778"/>
    <w:rsid w:val="0066191A"/>
    <w:rsid w:val="00671306"/>
    <w:rsid w:val="00672396"/>
    <w:rsid w:val="00673936"/>
    <w:rsid w:val="00680ECD"/>
    <w:rsid w:val="00683498"/>
    <w:rsid w:val="00696D2B"/>
    <w:rsid w:val="006A102D"/>
    <w:rsid w:val="006D4F14"/>
    <w:rsid w:val="006D5B37"/>
    <w:rsid w:val="006D790D"/>
    <w:rsid w:val="006D7FC5"/>
    <w:rsid w:val="006E26F7"/>
    <w:rsid w:val="006E5C1C"/>
    <w:rsid w:val="006E600A"/>
    <w:rsid w:val="007406C4"/>
    <w:rsid w:val="007547FD"/>
    <w:rsid w:val="007563E6"/>
    <w:rsid w:val="007679BB"/>
    <w:rsid w:val="00786E00"/>
    <w:rsid w:val="00791FFA"/>
    <w:rsid w:val="00794329"/>
    <w:rsid w:val="00796A37"/>
    <w:rsid w:val="007A4797"/>
    <w:rsid w:val="007C1C15"/>
    <w:rsid w:val="007C5150"/>
    <w:rsid w:val="007E410A"/>
    <w:rsid w:val="007E4167"/>
    <w:rsid w:val="007E6D64"/>
    <w:rsid w:val="007E737C"/>
    <w:rsid w:val="008047D8"/>
    <w:rsid w:val="00810A6D"/>
    <w:rsid w:val="00810F59"/>
    <w:rsid w:val="00827550"/>
    <w:rsid w:val="008337E8"/>
    <w:rsid w:val="00833B18"/>
    <w:rsid w:val="00837B06"/>
    <w:rsid w:val="00852F11"/>
    <w:rsid w:val="008558C8"/>
    <w:rsid w:val="008615B7"/>
    <w:rsid w:val="00862973"/>
    <w:rsid w:val="008703BD"/>
    <w:rsid w:val="00882038"/>
    <w:rsid w:val="0088582E"/>
    <w:rsid w:val="00887A3A"/>
    <w:rsid w:val="00890F6B"/>
    <w:rsid w:val="008A5505"/>
    <w:rsid w:val="008B3739"/>
    <w:rsid w:val="008C1310"/>
    <w:rsid w:val="008C200B"/>
    <w:rsid w:val="008C5DAE"/>
    <w:rsid w:val="008C6C6C"/>
    <w:rsid w:val="008C771B"/>
    <w:rsid w:val="008F5BF6"/>
    <w:rsid w:val="008F7013"/>
    <w:rsid w:val="00906B36"/>
    <w:rsid w:val="0093691B"/>
    <w:rsid w:val="0097098C"/>
    <w:rsid w:val="009751B2"/>
    <w:rsid w:val="00981907"/>
    <w:rsid w:val="00983E21"/>
    <w:rsid w:val="00996457"/>
    <w:rsid w:val="009B2FEE"/>
    <w:rsid w:val="009B419A"/>
    <w:rsid w:val="009B7E4E"/>
    <w:rsid w:val="009D3986"/>
    <w:rsid w:val="009D52D9"/>
    <w:rsid w:val="009E1409"/>
    <w:rsid w:val="009E3369"/>
    <w:rsid w:val="009E4CE2"/>
    <w:rsid w:val="009F12D2"/>
    <w:rsid w:val="009F5211"/>
    <w:rsid w:val="00A17F48"/>
    <w:rsid w:val="00A37A77"/>
    <w:rsid w:val="00A40585"/>
    <w:rsid w:val="00A45612"/>
    <w:rsid w:val="00A51E5B"/>
    <w:rsid w:val="00A52026"/>
    <w:rsid w:val="00A5221D"/>
    <w:rsid w:val="00A56F41"/>
    <w:rsid w:val="00A57233"/>
    <w:rsid w:val="00A6015A"/>
    <w:rsid w:val="00A60A5E"/>
    <w:rsid w:val="00A6713D"/>
    <w:rsid w:val="00A74757"/>
    <w:rsid w:val="00A77C84"/>
    <w:rsid w:val="00A81115"/>
    <w:rsid w:val="00A829FF"/>
    <w:rsid w:val="00A94468"/>
    <w:rsid w:val="00AA1D82"/>
    <w:rsid w:val="00AB766C"/>
    <w:rsid w:val="00AB7DC8"/>
    <w:rsid w:val="00AC4C74"/>
    <w:rsid w:val="00AF5FD7"/>
    <w:rsid w:val="00AF65F9"/>
    <w:rsid w:val="00AF6699"/>
    <w:rsid w:val="00B02AE2"/>
    <w:rsid w:val="00B03BDA"/>
    <w:rsid w:val="00B1288B"/>
    <w:rsid w:val="00B4732F"/>
    <w:rsid w:val="00B53DA7"/>
    <w:rsid w:val="00B62408"/>
    <w:rsid w:val="00B65F7F"/>
    <w:rsid w:val="00B90FF0"/>
    <w:rsid w:val="00B92FEB"/>
    <w:rsid w:val="00BB5327"/>
    <w:rsid w:val="00BC4CF7"/>
    <w:rsid w:val="00BD329B"/>
    <w:rsid w:val="00C0020C"/>
    <w:rsid w:val="00C2026B"/>
    <w:rsid w:val="00C32BBB"/>
    <w:rsid w:val="00C369F0"/>
    <w:rsid w:val="00C47436"/>
    <w:rsid w:val="00C47EF1"/>
    <w:rsid w:val="00C517B3"/>
    <w:rsid w:val="00C61DA2"/>
    <w:rsid w:val="00C70D76"/>
    <w:rsid w:val="00C72E6E"/>
    <w:rsid w:val="00C730AD"/>
    <w:rsid w:val="00C83C9A"/>
    <w:rsid w:val="00CA51BF"/>
    <w:rsid w:val="00CB363A"/>
    <w:rsid w:val="00CC0D07"/>
    <w:rsid w:val="00CC19AB"/>
    <w:rsid w:val="00CE3CFA"/>
    <w:rsid w:val="00CE42BA"/>
    <w:rsid w:val="00D0086A"/>
    <w:rsid w:val="00D069DE"/>
    <w:rsid w:val="00D10EE3"/>
    <w:rsid w:val="00D11807"/>
    <w:rsid w:val="00D20D43"/>
    <w:rsid w:val="00D22E59"/>
    <w:rsid w:val="00D23A55"/>
    <w:rsid w:val="00D269B2"/>
    <w:rsid w:val="00D303D5"/>
    <w:rsid w:val="00D5301D"/>
    <w:rsid w:val="00D6093A"/>
    <w:rsid w:val="00D60CEB"/>
    <w:rsid w:val="00D90EB1"/>
    <w:rsid w:val="00DA08D7"/>
    <w:rsid w:val="00DA10B0"/>
    <w:rsid w:val="00DA1786"/>
    <w:rsid w:val="00DA2115"/>
    <w:rsid w:val="00DA447A"/>
    <w:rsid w:val="00DA57F8"/>
    <w:rsid w:val="00DD0768"/>
    <w:rsid w:val="00DD52E0"/>
    <w:rsid w:val="00DE4599"/>
    <w:rsid w:val="00DE5C49"/>
    <w:rsid w:val="00DF3438"/>
    <w:rsid w:val="00DF7B2C"/>
    <w:rsid w:val="00E1287B"/>
    <w:rsid w:val="00E50DDC"/>
    <w:rsid w:val="00E539DE"/>
    <w:rsid w:val="00E60284"/>
    <w:rsid w:val="00E757C1"/>
    <w:rsid w:val="00E83AC4"/>
    <w:rsid w:val="00E94170"/>
    <w:rsid w:val="00E956AB"/>
    <w:rsid w:val="00E9667F"/>
    <w:rsid w:val="00EA2664"/>
    <w:rsid w:val="00EA2DCA"/>
    <w:rsid w:val="00EA66E7"/>
    <w:rsid w:val="00EB255A"/>
    <w:rsid w:val="00EB2AFF"/>
    <w:rsid w:val="00EB42A5"/>
    <w:rsid w:val="00EF613D"/>
    <w:rsid w:val="00F07A3F"/>
    <w:rsid w:val="00F07A92"/>
    <w:rsid w:val="00F23243"/>
    <w:rsid w:val="00F23559"/>
    <w:rsid w:val="00F36F0E"/>
    <w:rsid w:val="00F610D3"/>
    <w:rsid w:val="00F77BB0"/>
    <w:rsid w:val="00F77E3B"/>
    <w:rsid w:val="00F85171"/>
    <w:rsid w:val="00F93C2B"/>
    <w:rsid w:val="00F97538"/>
    <w:rsid w:val="00FA7C95"/>
    <w:rsid w:val="00FB1B56"/>
    <w:rsid w:val="00FB505A"/>
    <w:rsid w:val="00FC5FA3"/>
    <w:rsid w:val="00FC75CA"/>
    <w:rsid w:val="00FC7752"/>
    <w:rsid w:val="00FD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DC8"/>
    <w:rPr>
      <w:sz w:val="24"/>
      <w:szCs w:val="24"/>
    </w:rPr>
  </w:style>
  <w:style w:type="paragraph" w:styleId="2">
    <w:name w:val="heading 2"/>
    <w:basedOn w:val="a"/>
    <w:next w:val="a"/>
    <w:qFormat/>
    <w:rsid w:val="0005776E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0577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Subtitle"/>
    <w:basedOn w:val="a"/>
    <w:qFormat/>
    <w:rsid w:val="0005776E"/>
    <w:pPr>
      <w:jc w:val="center"/>
    </w:pPr>
    <w:rPr>
      <w:b/>
      <w:bCs/>
      <w:sz w:val="36"/>
      <w:szCs w:val="36"/>
    </w:rPr>
  </w:style>
  <w:style w:type="paragraph" w:customStyle="1" w:styleId="a4">
    <w:name w:val="Стиль"/>
    <w:rsid w:val="0005776E"/>
  </w:style>
  <w:style w:type="table" w:styleId="a5">
    <w:name w:val="Table Grid"/>
    <w:basedOn w:val="a1"/>
    <w:rsid w:val="0024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931C7"/>
    <w:rPr>
      <w:rFonts w:ascii="Tahoma" w:hAnsi="Tahoma" w:cs="Tahoma"/>
      <w:sz w:val="16"/>
      <w:szCs w:val="16"/>
    </w:rPr>
  </w:style>
  <w:style w:type="character" w:styleId="a7">
    <w:name w:val="Hyperlink"/>
    <w:rsid w:val="00F85171"/>
    <w:rPr>
      <w:color w:val="0563C1"/>
      <w:u w:val="single"/>
    </w:rPr>
  </w:style>
  <w:style w:type="paragraph" w:customStyle="1" w:styleId="a8">
    <w:name w:val="Знак"/>
    <w:basedOn w:val="a"/>
    <w:rsid w:val="00502D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FollowedHyperlink"/>
    <w:rsid w:val="00AB7DC8"/>
    <w:rPr>
      <w:color w:val="954F72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AB7DC8"/>
    <w:rPr>
      <w:color w:val="605E5C"/>
      <w:shd w:val="clear" w:color="auto" w:fill="E1DFDD"/>
    </w:rPr>
  </w:style>
  <w:style w:type="paragraph" w:styleId="ab">
    <w:name w:val="header"/>
    <w:basedOn w:val="a"/>
    <w:link w:val="ac"/>
    <w:rsid w:val="00EA2D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A2DCA"/>
    <w:rPr>
      <w:sz w:val="24"/>
      <w:szCs w:val="24"/>
    </w:rPr>
  </w:style>
  <w:style w:type="paragraph" w:styleId="ad">
    <w:name w:val="footer"/>
    <w:basedOn w:val="a"/>
    <w:link w:val="ae"/>
    <w:rsid w:val="00EA2D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2D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2</cp:revision>
  <cp:lastPrinted>2017-08-15T11:54:00Z</cp:lastPrinted>
  <dcterms:created xsi:type="dcterms:W3CDTF">2023-05-05T09:44:00Z</dcterms:created>
  <dcterms:modified xsi:type="dcterms:W3CDTF">2023-05-05T09:44:00Z</dcterms:modified>
</cp:coreProperties>
</file>