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3" w:rsidRDefault="003A4D83" w:rsidP="003A4D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4286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D83" w:rsidRDefault="003A4D83" w:rsidP="003A4D83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24830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АДМИНИСТРАЦИЯ </w:t>
      </w:r>
    </w:p>
    <w:p w:rsidR="003A4D83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rFonts w:cs="Times New Roman"/>
          <w:sz w:val="28"/>
        </w:rPr>
        <w:t>МУНИЦИПАЛЬНОГО ОБРАЗОВАНИЯ</w:t>
      </w:r>
    </w:p>
    <w:p w:rsidR="003A4D83" w:rsidRPr="0079293F" w:rsidRDefault="003A4D83" w:rsidP="003A4D83">
      <w:pPr>
        <w:pStyle w:val="1"/>
        <w:spacing w:before="0" w:beforeAutospacing="0" w:after="0" w:afterAutospacing="0"/>
        <w:rPr>
          <w:rFonts w:cs="Times New Roman"/>
          <w:sz w:val="28"/>
        </w:rPr>
      </w:pPr>
      <w:r>
        <w:rPr>
          <w:sz w:val="28"/>
        </w:rPr>
        <w:t>ИССАДСКОЕ СЕЛЬСКОЕ ПОСЕЛЕНИЕ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B509F2" w:rsidRDefault="00B509F2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314E4" w:rsidRDefault="008314E4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 января</w:t>
      </w:r>
      <w:r w:rsidR="00D24830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B509F2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D24830" w:rsidRDefault="00D24830" w:rsidP="008314E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3A4D83" w:rsidRDefault="003A4D83" w:rsidP="003A4D8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A4D83" w:rsidRDefault="00D24830" w:rsidP="00C36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измененийв постановление от </w:t>
      </w:r>
      <w:bookmarkStart w:id="0" w:name="_Hlk90634218"/>
      <w:r w:rsidRPr="00D24830">
        <w:rPr>
          <w:b/>
          <w:sz w:val="28"/>
          <w:szCs w:val="28"/>
        </w:rPr>
        <w:t xml:space="preserve">18.12.2020 г. </w:t>
      </w:r>
      <w:r>
        <w:rPr>
          <w:b/>
          <w:sz w:val="28"/>
          <w:szCs w:val="28"/>
        </w:rPr>
        <w:t>№230</w:t>
      </w:r>
      <w:bookmarkEnd w:id="0"/>
      <w:r w:rsidR="00B509F2" w:rsidRPr="00B509F2">
        <w:rPr>
          <w:b/>
          <w:sz w:val="28"/>
          <w:szCs w:val="28"/>
        </w:rPr>
        <w:t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</w:t>
      </w:r>
    </w:p>
    <w:p w:rsidR="003A4D83" w:rsidRDefault="003A4D83" w:rsidP="003A4D8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30" w:rsidRDefault="00D24830" w:rsidP="00B509F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30">
        <w:rPr>
          <w:rFonts w:ascii="Times New Roman" w:hAnsi="Times New Roman"/>
          <w:sz w:val="28"/>
          <w:szCs w:val="28"/>
        </w:rPr>
        <w:t>Руководствуясь Федеральным законом от 02.03.2007 № 25-ФЗ «О муниципальной службе в Российской Федерации», постановлением главы администрации МО Иссадское сельское поселение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</w:p>
    <w:p w:rsidR="003A4D83" w:rsidRPr="00946F94" w:rsidRDefault="003A4D83" w:rsidP="00D2483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 w:rsidR="00D248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</w:t>
      </w:r>
      <w:r w:rsidRPr="00946F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45B44" w:rsidRPr="00856350" w:rsidRDefault="00745B44" w:rsidP="00856350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МО Иссадское сельское поселение Волховского муниципального района Ленинградской области №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230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C2F34">
        <w:rPr>
          <w:rFonts w:ascii="Times New Roman" w:eastAsia="Times New Roman" w:hAnsi="Times New Roman"/>
          <w:sz w:val="28"/>
          <w:szCs w:val="28"/>
          <w:lang w:eastAsia="ru-RU"/>
        </w:rPr>
        <w:t>18.12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bookmarkStart w:id="1" w:name="_Hlk124675568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«Развитие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области»» </w:t>
      </w:r>
      <w:bookmarkEnd w:id="1"/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 w:rsid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</w:t>
      </w:r>
      <w:r w:rsidR="00D24830" w:rsidRPr="00856350">
        <w:rPr>
          <w:rFonts w:ascii="Times New Roman" w:eastAsia="Times New Roman" w:hAnsi="Times New Roman"/>
          <w:sz w:val="28"/>
          <w:szCs w:val="28"/>
          <w:lang w:eastAsia="ru-RU"/>
        </w:rPr>
        <w:t>Приложен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DC2F34"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856350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в новой редакции.</w:t>
      </w:r>
    </w:p>
    <w:p w:rsidR="00B509F2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«Волховские огни» и </w:t>
      </w:r>
      <w:r w:rsidR="00B509F2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администрации.</w:t>
      </w:r>
    </w:p>
    <w:p w:rsidR="00745B44" w:rsidRPr="00745B44" w:rsidRDefault="00B509F2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745B44" w:rsidRPr="00745B44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момента официального опубликования и распространяется на правоотношения, возникшие с 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>01.01.202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4F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745B44" w:rsidRPr="00745B44" w:rsidRDefault="00745B44" w:rsidP="00745B44">
      <w:pPr>
        <w:pStyle w:val="a9"/>
        <w:numPr>
          <w:ilvl w:val="0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B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исполнением данного постановления оставляю за собой.</w:t>
      </w: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5B44" w:rsidRDefault="00745B44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администрацииН.Б. Васильева  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6C49" w:rsidRDefault="00C36C49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4D83" w:rsidRDefault="00F74F05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Степанова И.А. тел. 35-146</w:t>
      </w:r>
    </w:p>
    <w:p w:rsidR="00B509F2" w:rsidRDefault="00B509F2" w:rsidP="003A4D83">
      <w:pPr>
        <w:spacing w:before="0" w:beforeAutospacing="0" w:after="0" w:afterAutospacing="0" w:line="240" w:lineRule="auto"/>
        <w:jc w:val="both"/>
        <w:rPr>
          <w:rFonts w:ascii="Times New Roman" w:hAnsi="Times New Roman"/>
          <w:sz w:val="20"/>
          <w:szCs w:val="20"/>
        </w:rPr>
        <w:sectPr w:rsidR="00B509F2" w:rsidSect="00BC25B8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4D83" w:rsidRPr="00D91B7B" w:rsidRDefault="003A4D83" w:rsidP="00842243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A4D83" w:rsidRPr="00D91B7B" w:rsidRDefault="003A4D83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D91B7B">
        <w:rPr>
          <w:rFonts w:ascii="Times New Roman" w:hAnsi="Times New Roman"/>
          <w:sz w:val="28"/>
          <w:szCs w:val="28"/>
        </w:rPr>
        <w:t>МО Иссадское сельское поселение</w:t>
      </w:r>
    </w:p>
    <w:p w:rsidR="003A4D83" w:rsidRDefault="008314E4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A4D83">
        <w:rPr>
          <w:rFonts w:ascii="Times New Roman" w:hAnsi="Times New Roman"/>
          <w:sz w:val="28"/>
          <w:szCs w:val="28"/>
        </w:rPr>
        <w:t>т</w:t>
      </w:r>
      <w:r w:rsidR="00F74F05" w:rsidRPr="00F74F05">
        <w:rPr>
          <w:rFonts w:ascii="Times New Roman" w:hAnsi="Times New Roman"/>
          <w:sz w:val="28"/>
          <w:szCs w:val="28"/>
        </w:rPr>
        <w:t>18.12.2020 г. №230</w:t>
      </w:r>
    </w:p>
    <w:p w:rsidR="00F74F05" w:rsidRDefault="00F74F05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509F2">
        <w:rPr>
          <w:rFonts w:ascii="Times New Roman" w:hAnsi="Times New Roman"/>
          <w:sz w:val="28"/>
          <w:szCs w:val="28"/>
        </w:rPr>
        <w:t>в редакции</w:t>
      </w:r>
    </w:p>
    <w:p w:rsidR="00F74F05" w:rsidRPr="00D91B7B" w:rsidRDefault="00B509F2" w:rsidP="0075009C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</w:t>
      </w:r>
      <w:r w:rsidR="00F74F05">
        <w:rPr>
          <w:rFonts w:ascii="Times New Roman" w:hAnsi="Times New Roman"/>
          <w:sz w:val="28"/>
          <w:szCs w:val="28"/>
        </w:rPr>
        <w:t>)</w:t>
      </w:r>
    </w:p>
    <w:p w:rsidR="003A4D83" w:rsidRPr="00102D11" w:rsidRDefault="003A4D83" w:rsidP="003A4D83"/>
    <w:p w:rsidR="003A4D83" w:rsidRDefault="003A4D83" w:rsidP="003A4D83"/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3A4D83" w:rsidRPr="0075009C" w:rsidRDefault="003A4D83" w:rsidP="003A4D83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4D83" w:rsidRPr="0075009C" w:rsidRDefault="003A4D83" w:rsidP="0075009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09C">
        <w:rPr>
          <w:rFonts w:ascii="Times New Roman" w:hAnsi="Times New Roman"/>
          <w:b/>
          <w:bCs/>
          <w:sz w:val="28"/>
          <w:szCs w:val="28"/>
        </w:rPr>
        <w:t>«</w:t>
      </w:r>
      <w:r w:rsidR="0075009C" w:rsidRPr="0075009C">
        <w:rPr>
          <w:rFonts w:ascii="Times New Roman" w:hAnsi="Times New Roman"/>
          <w:b/>
          <w:bCs/>
          <w:sz w:val="28"/>
          <w:szCs w:val="28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75009C">
        <w:rPr>
          <w:rFonts w:ascii="Times New Roman" w:hAnsi="Times New Roman"/>
          <w:b/>
          <w:bCs/>
          <w:sz w:val="28"/>
          <w:szCs w:val="28"/>
        </w:rPr>
        <w:t>»</w:t>
      </w:r>
    </w:p>
    <w:p w:rsidR="003A4D83" w:rsidRPr="00102D11" w:rsidRDefault="003A4D83" w:rsidP="003A4D83"/>
    <w:p w:rsidR="003A4D83" w:rsidRPr="00102D11" w:rsidRDefault="003A4D83" w:rsidP="003A4D83"/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5009C" w:rsidRDefault="0075009C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3C3A" w:rsidRDefault="00483C3A" w:rsidP="003A4D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4D83" w:rsidRDefault="003A4D83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 w:rsidRPr="000F4CFA">
        <w:rPr>
          <w:rFonts w:ascii="Times New Roman" w:hAnsi="Times New Roman"/>
          <w:sz w:val="28"/>
          <w:szCs w:val="28"/>
        </w:rPr>
        <w:t>д. Иссад</w:t>
      </w:r>
    </w:p>
    <w:p w:rsidR="00C36C49" w:rsidRPr="008314E4" w:rsidRDefault="00C36C49" w:rsidP="008314E4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006" w:rsidRPr="00176006" w:rsidRDefault="00176006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60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ПАСПОРТ МУНИЦИПАЛЬНОЙ ПРОГРАММЫ </w:t>
      </w:r>
    </w:p>
    <w:p w:rsidR="0075009C" w:rsidRPr="0075009C" w:rsidRDefault="00842243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75009C"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и поддержка малого и среднего предпринимательства </w:t>
      </w:r>
    </w:p>
    <w:p w:rsidR="0075009C" w:rsidRPr="0075009C" w:rsidRDefault="0075009C" w:rsidP="0075009C">
      <w:pPr>
        <w:spacing w:before="0" w:beforeAutospacing="0" w:after="0" w:afterAutospacing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муниципальном образовании</w:t>
      </w:r>
      <w:r w:rsidRPr="007500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Иссадское сельское поселение</w:t>
      </w:r>
      <w:r w:rsidR="00842243" w:rsidRP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Волховского муниципального района Ленинградской области</w:t>
      </w:r>
      <w:r w:rsidR="008422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5009C" w:rsidRPr="0075009C" w:rsidRDefault="0075009C" w:rsidP="00176006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p w:rsidR="0075009C" w:rsidRPr="0075009C" w:rsidRDefault="0075009C" w:rsidP="0075009C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12"/>
          <w:szCs w:val="20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3"/>
        <w:gridCol w:w="6759"/>
      </w:tblGrid>
      <w:tr w:rsidR="0075009C" w:rsidRPr="0075009C" w:rsidTr="00176006">
        <w:trPr>
          <w:trHeight w:val="126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F74F05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Наименование муниципальной программы                 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Развитие иподдержкамалого и среднегопредпринимательства в муниципальном образовании Иссадское сельское поселение Волховского муниципального района Ленинградской области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Срок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  <w:p w:rsidR="0075009C" w:rsidRPr="00176006" w:rsidRDefault="00483C3A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с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20</w:t>
            </w:r>
            <w:r w:rsidRPr="00176006">
              <w:rPr>
                <w:rFonts w:ascii="Times New Roman" w:eastAsia="Times New Roman" w:hAnsi="Times New Roman"/>
                <w:bCs/>
              </w:rPr>
              <w:t>2</w:t>
            </w:r>
            <w:r w:rsidR="00176006">
              <w:rPr>
                <w:rFonts w:ascii="Times New Roman" w:eastAsia="Times New Roman" w:hAnsi="Times New Roman"/>
                <w:bCs/>
              </w:rPr>
              <w:t>1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 по 20</w:t>
            </w:r>
            <w:r w:rsidR="00176006">
              <w:rPr>
                <w:rFonts w:ascii="Times New Roman" w:eastAsia="Times New Roman" w:hAnsi="Times New Roman"/>
                <w:bCs/>
              </w:rPr>
              <w:t>2</w:t>
            </w:r>
            <w:r w:rsidR="00B509F2">
              <w:rPr>
                <w:rFonts w:ascii="Times New Roman" w:eastAsia="Times New Roman" w:hAnsi="Times New Roman"/>
                <w:bCs/>
              </w:rPr>
              <w:t xml:space="preserve">5 </w:t>
            </w:r>
            <w:r w:rsidR="00176006">
              <w:rPr>
                <w:rFonts w:ascii="Times New Roman" w:eastAsia="Times New Roman" w:hAnsi="Times New Roman"/>
                <w:bCs/>
              </w:rPr>
              <w:t>годы</w:t>
            </w:r>
          </w:p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176006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9D05DA" w:rsidP="00176006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9D05DA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06" w:rsidRPr="00176006" w:rsidRDefault="00176006" w:rsidP="00176006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Pr="00176006">
              <w:rPr>
                <w:rFonts w:ascii="Times New Roman" w:hAnsi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                         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Цель </w:t>
            </w:r>
            <w:r w:rsidR="00176006"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9F2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Программа направлена на создание благоприятных условий для развития малого и среднего предпринимательства</w:t>
            </w:r>
            <w:r w:rsidR="00DC2F34" w:rsidRPr="00176006">
              <w:rPr>
                <w:rFonts w:ascii="Times New Roman" w:eastAsia="Times New Roman" w:hAnsi="Times New Roman"/>
                <w:bCs/>
              </w:rPr>
              <w:t>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 МО Иссадское сельское поселение. </w:t>
            </w:r>
          </w:p>
          <w:p w:rsidR="00842243" w:rsidRPr="00176006" w:rsidRDefault="0075009C" w:rsidP="00842243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Увеличение количества субъектов малого и среднего предпринимательства, увеличениевклада предпринимательства в решение задач социально-экономическогоразвития поселения,создания новых рабочих мест, обеспечение занятости населения и развитие самозанятости, более активное вовлечение в сферу малого предпринимательства социально незащищённых слоёв населения,имолодёжи.</w:t>
            </w:r>
          </w:p>
          <w:p w:rsidR="0075009C" w:rsidRPr="00176006" w:rsidRDefault="0075009C" w:rsidP="00B509F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Ускорение развития малого предпринимательства в приоритетных длямуниципального образования Иссадское сельское поселение сферах деятельности, увеличение доли уплаченных субъектами малого и среднего предпринимательства налоговв бюджеты всех уровней.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176006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З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 xml:space="preserve">адачи 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муниципальной </w:t>
            </w:r>
            <w:r w:rsidR="0075009C" w:rsidRPr="00176006">
              <w:rPr>
                <w:rFonts w:ascii="Times New Roman" w:eastAsia="Times New Roman" w:hAnsi="Times New Roman"/>
                <w:bCs/>
              </w:rPr>
              <w:t>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21" w:rsidRPr="00176006" w:rsidRDefault="0075009C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Обеспечение первоочередной поддержки субъектов малого и среднего предпринимательства,</w:t>
            </w:r>
            <w:r w:rsidR="00AE0921" w:rsidRPr="00176006">
              <w:rPr>
                <w:rFonts w:ascii="Times New Roman" w:eastAsia="Times New Roman" w:hAnsi="Times New Roman"/>
                <w:bCs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ведущих деятельность в приоритетных длямуниципального образования Иссадское сельское поселение сферах развития;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Совершенствование информационно-консультационной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доход», субъектов малого и среднего предпринимательства, учебно-образовательной, юридической поддержки;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 xml:space="preserve">Совершенствование форм и методов информирования населения, субъектов малого предпринимательства, а также </w:t>
            </w:r>
            <w:r w:rsidRPr="00176006">
              <w:rPr>
                <w:rFonts w:ascii="Times New Roman" w:eastAsia="Times New Roman" w:hAnsi="Times New Roman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по вопросам, связанным с предпринимательской деятельностью;</w:t>
            </w:r>
          </w:p>
          <w:p w:rsidR="00AE0921" w:rsidRPr="00176006" w:rsidRDefault="00AE0921" w:rsidP="00AE0921">
            <w:pPr>
              <w:numPr>
                <w:ilvl w:val="0"/>
                <w:numId w:val="2"/>
              </w:numPr>
              <w:tabs>
                <w:tab w:val="num" w:pos="0"/>
                <w:tab w:val="left" w:pos="72"/>
                <w:tab w:val="num" w:pos="556"/>
              </w:tabs>
              <w:spacing w:before="0" w:beforeAutospacing="0" w:after="0" w:afterAutospacing="0" w:line="240" w:lineRule="auto"/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176006">
              <w:rPr>
                <w:rFonts w:ascii="Times New Roman" w:eastAsia="Times New Roman" w:hAnsi="Times New Roman"/>
              </w:rPr>
              <w:t>Содействие в продвижении на рынки товаров и услуг субъектов МСП путем обеспечения их участия в выставках, ярмарках, конкурсах</w:t>
            </w:r>
          </w:p>
        </w:tc>
      </w:tr>
      <w:tr w:rsidR="008C0FC0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lastRenderedPageBreak/>
              <w:t xml:space="preserve">Ожидаемые </w:t>
            </w:r>
            <w:r w:rsidR="005B3EF4" w:rsidRPr="005B3EF4">
              <w:rPr>
                <w:rFonts w:ascii="Times New Roman" w:eastAsia="Times New Roman" w:hAnsi="Times New Roman"/>
                <w:bCs/>
              </w:rPr>
              <w:t>(конечные) результаты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0" w:rsidRPr="00176006" w:rsidRDefault="008C0FC0" w:rsidP="008C0FC0">
            <w:pPr>
              <w:numPr>
                <w:ilvl w:val="0"/>
                <w:numId w:val="4"/>
              </w:numPr>
              <w:spacing w:before="0" w:beforeAutospacing="0" w:after="0" w:afterAutospacing="0" w:line="240" w:lineRule="auto"/>
              <w:ind w:left="0" w:firstLine="272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увеличится количество вновь созданных субъектов малого предпринимательства;</w:t>
            </w:r>
          </w:p>
          <w:p w:rsidR="008C0FC0" w:rsidRPr="00176006" w:rsidRDefault="008C0FC0" w:rsidP="008C0FC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</w:p>
        </w:tc>
      </w:tr>
      <w:tr w:rsidR="009D05DA" w:rsidRPr="0075009C" w:rsidTr="00313156"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bottom w:val="single" w:sz="4" w:space="0" w:color="auto"/>
            </w:tcBorders>
          </w:tcPr>
          <w:p w:rsidR="009D05DA" w:rsidRPr="00B509F2" w:rsidRDefault="009D05DA" w:rsidP="009D05DA">
            <w:pPr>
              <w:spacing w:before="0" w:beforeAutospacing="0" w:after="0" w:afterAutospacing="0" w:line="240" w:lineRule="auto"/>
              <w:ind w:left="272"/>
              <w:jc w:val="both"/>
              <w:rPr>
                <w:rFonts w:ascii="Times New Roman" w:eastAsia="Times New Roman" w:hAnsi="Times New Roman"/>
                <w:bCs/>
              </w:rPr>
            </w:pPr>
            <w:r w:rsidRPr="00B509F2">
              <w:rPr>
                <w:rFonts w:ascii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75009C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>Муниципальный бюджет:</w:t>
            </w:r>
            <w:r w:rsidR="00B509F2">
              <w:rPr>
                <w:rFonts w:ascii="Times New Roman" w:eastAsia="Times New Roman" w:hAnsi="Times New Roman"/>
                <w:bCs/>
              </w:rPr>
              <w:t>25</w:t>
            </w:r>
            <w:r w:rsidR="005B3EF4">
              <w:rPr>
                <w:rFonts w:ascii="Times New Roman" w:eastAsia="Times New Roman" w:hAnsi="Times New Roman"/>
                <w:bCs/>
              </w:rPr>
              <w:t>,00тыс. рублей</w:t>
            </w:r>
            <w:r w:rsidRPr="00176006">
              <w:rPr>
                <w:rFonts w:ascii="Times New Roman" w:eastAsia="Times New Roman" w:hAnsi="Times New Roman"/>
                <w:bCs/>
              </w:rPr>
              <w:t>., в том числе: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2021 год </w:t>
            </w:r>
            <w:r w:rsidR="00483C3A" w:rsidRPr="00176006">
              <w:rPr>
                <w:rFonts w:ascii="Times New Roman" w:eastAsia="Times New Roman" w:hAnsi="Times New Roman"/>
                <w:bCs/>
              </w:rPr>
              <w:t>–</w:t>
            </w:r>
            <w:r w:rsidR="008C0FC0">
              <w:rPr>
                <w:rFonts w:ascii="Times New Roman" w:eastAsia="Times New Roman" w:hAnsi="Times New Roman"/>
                <w:bCs/>
              </w:rPr>
              <w:t>5,0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Pr="00176006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2022 год – </w:t>
            </w:r>
            <w:r w:rsidR="008C0FC0">
              <w:rPr>
                <w:rFonts w:ascii="Times New Roman" w:eastAsia="Times New Roman" w:hAnsi="Times New Roman"/>
                <w:bCs/>
              </w:rPr>
              <w:t>5,0 тыс.</w:t>
            </w:r>
            <w:r w:rsidRPr="00176006">
              <w:rPr>
                <w:rFonts w:ascii="Times New Roman" w:eastAsia="Times New Roman" w:hAnsi="Times New Roman"/>
                <w:bCs/>
              </w:rPr>
              <w:t xml:space="preserve"> рублей</w:t>
            </w:r>
          </w:p>
          <w:p w:rsidR="0075009C" w:rsidRDefault="0075009C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 w:rsidRPr="00176006">
              <w:rPr>
                <w:rFonts w:ascii="Times New Roman" w:eastAsia="Times New Roman" w:hAnsi="Times New Roman"/>
                <w:bCs/>
              </w:rPr>
              <w:t xml:space="preserve">2023 год – </w:t>
            </w:r>
            <w:r w:rsidR="008C0FC0">
              <w:rPr>
                <w:rFonts w:ascii="Times New Roman" w:eastAsia="Times New Roman" w:hAnsi="Times New Roman"/>
                <w:bCs/>
              </w:rPr>
              <w:t>5,0 тыс. рублей</w:t>
            </w:r>
          </w:p>
          <w:p w:rsidR="008C0FC0" w:rsidRDefault="008C0FC0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2024 год – 5,0 тыс. рублей</w:t>
            </w:r>
          </w:p>
          <w:p w:rsidR="00B509F2" w:rsidRPr="00176006" w:rsidRDefault="00B509F2" w:rsidP="00842243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2025 год – 5,0 тыс. рублей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Размер налоговых расходов, направленных на достижение цели муниципальной программы-всего, в том числе по годам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5B3EF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5B3EF4">
              <w:rPr>
                <w:rFonts w:ascii="Times New Roman" w:eastAsia="Times New Roman" w:hAnsi="Times New Roman"/>
              </w:rPr>
              <w:t>Перечень подпрограмм муниципальной программы, в том числе основных мероприятий, ведомственных целевых программ</w:t>
            </w:r>
          </w:p>
        </w:tc>
        <w:tc>
          <w:tcPr>
            <w:tcW w:w="6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tabs>
                <w:tab w:val="left" w:pos="6552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Проекты, реализуемые в рамках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  <w:tr w:rsidR="0075009C" w:rsidRPr="0075009C" w:rsidTr="00176006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</w:rPr>
            </w:pPr>
            <w:r w:rsidRPr="005B3EF4">
              <w:rPr>
                <w:rFonts w:ascii="Times New Roman" w:eastAsia="Times New Roman" w:hAnsi="Times New Roman"/>
                <w:bCs/>
              </w:rPr>
              <w:t>Муниципальные услуги и работы, оказываемые (выполняемые) в процессе реализации муниципальной программы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9C" w:rsidRPr="00176006" w:rsidRDefault="005B3EF4" w:rsidP="00842243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предусмотрены</w:t>
            </w:r>
          </w:p>
        </w:tc>
      </w:tr>
    </w:tbl>
    <w:p w:rsidR="0075009C" w:rsidRPr="0075009C" w:rsidRDefault="0075009C" w:rsidP="0075009C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4E4" w:rsidRDefault="008314E4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EF4" w:rsidRDefault="005B3EF4" w:rsidP="005B3EF4">
      <w:pPr>
        <w:spacing w:before="0" w:beforeAutospacing="0" w:after="0" w:afterAutospacing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5B3EF4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0921" w:rsidRDefault="00AE0921" w:rsidP="0075009C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EF4" w:rsidRPr="005B3EF4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.Общая характеристика основные проблемы и прогноз</w:t>
      </w:r>
    </w:p>
    <w:p w:rsidR="0075009C" w:rsidRPr="0075009C" w:rsidRDefault="005B3EF4" w:rsidP="005B3EF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развития сферы реализации муниципальной программы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МуниципальноеобразованиеИссадскоесельское поселение Волховского   муниципальногорайонаЛенинградской областиодно избольших поселений Волховского муниципальногорайона,площадь составляет 704,1 га,в состав поселения входят 15 населенных пунктов.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Посостоянию на 01.01.20</w:t>
      </w:r>
      <w:r w:rsidR="000D2A75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годавмуниципальном образовании Иссадское сельское поселение зарегистрировано жителей </w:t>
      </w:r>
      <w:r w:rsidR="00483C3A"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="000D2A75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</w:t>
      </w:r>
      <w:r w:rsidR="00BC25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ОсобенностьюмуниципальногообразованияИссадское сельское поселение является его географическое расположение,прекрасная экологически чистая природа. Близость с городами Волхов (17 км) и Санкт-Петербургом (120 км) позволяет жителям мегаполиса проживать не только в летний, дачныйпериод, но икруглый год. В связи с этим происходит увеличение количества проживающих, «неучтённых»,в поселенииграждан.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Влетний период население увеличивается в несколько раз, соответственно и возрастает спрос   на оказание услуг и  продажу товаров,   что является  характерным признаком для предпосылки  развития малого и среднего предпринимательства  в  муниципальном образовании Иссадское сельское поселение с учётом увеличения  сферы предпринимательской деятельности и расширением  спектра  оказания  услуг.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На территориимуниципального образования Иссадское сельское поселение осуществляют предпринимательскую деятельность 4 малых предприятия, 16 микропредприятий.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2A75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 большинству показателей деятельности субъектов малого предпринимательства муниципального образования Иссадское сельское поселение в 2012, 2013, 2014 годах наблюдаетсярост предпринимательской активности,атакжеирасширение сфер деятельности малого предпринимательствав поселении.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Несмотря на положительные тенденцииразвития малого предпринимательства в муниципальном образовании Иссадское сельское поселение, остаётся актуальным вопросразвития малого бизнеса в социальной сфере, в сфере жилищно-коммунального хозяйства, здравоохранения, образования, производственной сфере и развитиитуризма, в том числе сельского туризма. Иссадское сельское поселение обладает богатыми туристско-рекреационными ресурсами, являетсяидеальным регионом для развития практически любого вида туризма. Однако пока еще до конца не сформирована современная конкурентоспособная туристская отрасль в качестве одной из ведущих отраслей территориальной специализации, обеспечивающая, с одной стороны, широкие возможности для удовлетворения потребностей российских и иностранных граждан в туристско-рекреационных услугах, с другой стороны, значительный вклад в социально-экономическое развитие поселения.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 выводы об уровне развития малого предпринимательства в производственной и социальной сферах, жилищно-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коммунальном хозяйстве,  бытовом обслуживании населения и в сфере туризма,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Иссадское сельское поселение будут: 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производственная сфера, социально значимые отрасли  (образование, социальная защита населения, здравоохранение, физическая культура, спорт), туризм,жилищно-коммунальное хозяйство, предоставление бытовых услуг населению,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сфера народного художественного промысла и мастерства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AE0921" w:rsidRPr="00AE0921">
        <w:rPr>
          <w:rFonts w:ascii="Times New Roman" w:eastAsia="Times New Roman" w:hAnsi="Times New Roman"/>
          <w:b/>
          <w:sz w:val="28"/>
          <w:szCs w:val="28"/>
          <w:lang w:eastAsia="ru-RU"/>
        </w:rPr>
        <w:t>самозанятость населения</w:t>
      </w:r>
      <w:r w:rsidR="00AE092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также развитие информационно-коммуникационных технологий. </w:t>
      </w:r>
    </w:p>
    <w:p w:rsidR="0075009C" w:rsidRPr="0075009C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Одним из критериевзрелости малого бизнеса служитколичество малых предприятий на тысячу жителей.  Вмуниципальном образовании Иссадское сельское поселение на тысячу жителейприходится4субъектамалого предпринимательства.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lef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009C" w:rsidRPr="0075009C" w:rsidRDefault="005B3EF4" w:rsidP="0075009C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Приоритеты и цели в сфере развития муниципальной службы </w:t>
      </w:r>
      <w:r w:rsidR="0075009C" w:rsidRPr="0075009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Целью</w:t>
      </w:r>
      <w:r w:rsidR="0075009C" w:rsidRPr="0075009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Программы </w:t>
      </w:r>
    </w:p>
    <w:p w:rsid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является создание благоприятных условий для создания, развития и устойчивогофункционирования малого и среднего предпринимательства, увеличения его вклада в решение задач социально- экономическогоразвития муниципального образованияИссадскоесельскоепоселение</w:t>
      </w: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5009C" w:rsidRPr="00842243" w:rsidRDefault="0075009C" w:rsidP="00842243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Для достижения поставленной цели должны быть решены следующие задачи: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конкурентоспособности субъектов малого и среднего предпринимательства;</w:t>
      </w:r>
    </w:p>
    <w:p w:rsidR="0075009C" w:rsidRPr="000909F4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деловой активности населенияза счет повышения интереса к предпринимательской деятельности;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расширение использования информационно-коммуникационных технологий субъектами малого и среднего предпринимательства, а также самозанятыми гражданами;</w:t>
      </w:r>
    </w:p>
    <w:p w:rsid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улучшение стартовыхусловий для предпринимательской деятельности представителям социально незащищенных слоев населения и молодежи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гражданам;</w:t>
      </w:r>
    </w:p>
    <w:p w:rsidR="000909F4" w:rsidRPr="0075009C" w:rsidRDefault="000909F4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совершенствованиеинформационно-консультационной поддержки субъектов малого предпринимательства, а также самозанятых граждан;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обеспечивающихдоступсубъектовмалого и среднего предпринимательства</w:t>
      </w:r>
      <w:r w:rsidR="00DC2F34">
        <w:t xml:space="preserve">,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финансовым и материальнымресурсам;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обеспечение первоочередной поддержки субъектов малого и среднегопредпринимательства,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гражданам,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ведущих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в приоритетных длямуниципального образования Иссадское сельское поселение сферахразвития;</w:t>
      </w:r>
    </w:p>
    <w:p w:rsidR="0075009C" w:rsidRPr="0075009C" w:rsidRDefault="0075009C" w:rsidP="00BC25B8">
      <w:pPr>
        <w:numPr>
          <w:ilvl w:val="0"/>
          <w:numId w:val="9"/>
        </w:numPr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развитие механизмов, направленных на содействие в устранении административных барьеров и препятствий, сдерживающих развитие малого и среднего предпринимательства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самозанятым гражданам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009C" w:rsidRPr="0075009C" w:rsidRDefault="0075009C" w:rsidP="0075009C">
      <w:pPr>
        <w:spacing w:before="0" w:beforeAutospacing="0" w:after="0" w:afterAutospacing="0" w:line="240" w:lineRule="auto"/>
        <w:ind w:firstLine="6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09C" w:rsidRDefault="005B3EF4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Pr="005B3EF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Структурные элементы муниципальной программы</w:t>
      </w:r>
    </w:p>
    <w:p w:rsidR="006635CF" w:rsidRPr="006635CF" w:rsidRDefault="006635CF" w:rsidP="006635CF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6BA9" w:rsidRDefault="006635CF" w:rsidP="00CA6BA9">
      <w:pPr>
        <w:pStyle w:val="a9"/>
        <w:numPr>
          <w:ilvl w:val="1"/>
          <w:numId w:val="15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Hlk90638181"/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bookmarkEnd w:id="2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5009C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Содействие в доступе субъектов малого и среднего предпринимательства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3" w:name="_Hlk90895561"/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CA6BA9" w:rsidRPr="00CA6BA9" w:rsidRDefault="00CA6BA9" w:rsidP="00CA6BA9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bookmarkEnd w:id="3"/>
    <w:p w:rsidR="0075009C" w:rsidRPr="00CA6BA9" w:rsidRDefault="00CA6BA9" w:rsidP="00CA6BA9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информировани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75009C" w:rsidRPr="00CA6BA9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 и представителей социально незащищенных слоев населения и молодежи на официальном сайте и информационном стенде администрации МО Иссадское сельское поселение, о предоставлении субсидий из бюджета Волховского муниципального района и бюджета Ленинградской области для: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договоров финансовой аренды (лизинга);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возмещения затрат, связанных с заключением кредитных договоров;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создания средств размещения, в том числе гостевых комнат, предназначенных для проживания туристов;</w:t>
      </w:r>
    </w:p>
    <w:p w:rsidR="0075009C" w:rsidRPr="0075009C" w:rsidRDefault="0075009C" w:rsidP="0058070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для возмещения части затрат, связанных с приобретением оборудования в целях создания, развития и (или) модернизации производства товаров;</w:t>
      </w:r>
    </w:p>
    <w:p w:rsidR="00FE5531" w:rsidRPr="00FE5531" w:rsidRDefault="0075009C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3.2.</w:t>
      </w:r>
      <w:r w:rsidR="00CA6BA9" w:rsidRPr="00CA6B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задачи муниципальной программы </w:t>
      </w:r>
      <w:r w:rsidR="00FE553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Содействие в продвижении продукции (работ, услуг), субъектов малого и среднего предпринимательства</w:t>
      </w:r>
      <w:r w:rsidR="0058070F"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,а также самозанятых граждан </w:t>
      </w:r>
      <w:r w:rsidRPr="00CA6B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товарные рынки (ярмарки, выставки, конференции, семинары)</w:t>
      </w:r>
      <w:r w:rsid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обеспечивается в рамках следующих структурных элементов:</w:t>
      </w:r>
    </w:p>
    <w:p w:rsidR="0075009C" w:rsidRPr="00FE5531" w:rsidRDefault="00FE5531" w:rsidP="00FE553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  <w:r w:rsidR="0075009C" w:rsidRPr="00FE5531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: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представителей малого и среднегопредпринимательства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самозанятых граждан 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в семинарах по вопросам ведения предпринимательской деятельности;</w:t>
      </w:r>
    </w:p>
    <w:p w:rsidR="0075009C" w:rsidRP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в конкурсах профессионального мастерства в сфере потребительского рынка;</w:t>
      </w:r>
    </w:p>
    <w:p w:rsidR="0075009C" w:rsidRDefault="0075009C" w:rsidP="0058070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>организация участия субъектов малого и среднего предпринимательства</w:t>
      </w:r>
      <w:r w:rsidR="0058070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070F" w:rsidRPr="0058070F">
        <w:rPr>
          <w:rFonts w:ascii="Times New Roman" w:eastAsia="Times New Roman" w:hAnsi="Times New Roman"/>
          <w:sz w:val="28"/>
          <w:szCs w:val="28"/>
          <w:lang w:eastAsia="ru-RU"/>
        </w:rPr>
        <w:t>а также самозанятых граждан</w:t>
      </w:r>
      <w:r w:rsidRPr="0075009C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выставочно-ярмарочных мероприятиях.</w:t>
      </w:r>
    </w:p>
    <w:p w:rsidR="00FE5531" w:rsidRPr="00FE5531" w:rsidRDefault="001803AE" w:rsidP="00FE5531">
      <w:pPr>
        <w:pStyle w:val="a9"/>
        <w:numPr>
          <w:ilvl w:val="1"/>
          <w:numId w:val="20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79568975"/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Решение задачи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 w:rsidR="000909F4" w:rsidRPr="00FE5531">
        <w:rPr>
          <w:rFonts w:ascii="Times New Roman" w:eastAsia="Times New Roman" w:hAnsi="Times New Roman"/>
          <w:sz w:val="28"/>
          <w:szCs w:val="28"/>
          <w:lang w:eastAsia="ru-RU"/>
        </w:rPr>
        <w:t>беспечение консультационной, организационно-методической и информационной поддержки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FE5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Комплекс процессных мероприятий "Развитие предпринимательской деятельности в сельском поселении"</w:t>
      </w:r>
    </w:p>
    <w:p w:rsidR="000909F4" w:rsidRDefault="00FE5531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0909F4" w:rsidRPr="000909F4">
        <w:rPr>
          <w:rFonts w:ascii="Times New Roman" w:eastAsia="Times New Roman" w:hAnsi="Times New Roman"/>
          <w:sz w:val="28"/>
          <w:szCs w:val="28"/>
          <w:lang w:eastAsia="ru-RU"/>
        </w:rPr>
        <w:t>содействие в проведении семинаров для субъектов малого и среднего предпринимательства, а также самозанятых граждан, социального предпринимательства по вопросам ведения предпринимательской деятельности и актуальным вопросам в сфере предпринимательства;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аспространение методических и информационных материалов для безработных граждан по вопросам организации предпринимательской деятельности;</w:t>
      </w:r>
    </w:p>
    <w:p w:rsidR="000909F4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аспространение информационно-справочных, методических и презентационных материалов, посвященных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поселение;</w:t>
      </w:r>
    </w:p>
    <w:p w:rsidR="0058070F" w:rsidRDefault="000909F4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азмещение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администрации поселения </w:t>
      </w:r>
      <w:hyperlink r:id="rId9" w:history="1">
        <w:r w:rsidRPr="00EC3A79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https://иссад.рф/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посвященной вопросам развития малого и среднего предпринимательства, самозанятости граждан, социального предпринимательства на территории муниципального образования </w:t>
      </w:r>
      <w:bookmarkStart w:id="5" w:name="_Hlk58236088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5"/>
      <w:r w:rsidRPr="000909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роведение мероприятий, направленных на развитие малого и среднего предпринимательства, самозанятости граждан на территории муниципального образования </w:t>
      </w:r>
      <w:bookmarkStart w:id="6" w:name="_Hlk58236229"/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bookmarkEnd w:id="6"/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 xml:space="preserve"> (круглые столы, тематические выставки, ярмарки, местные праздники, конкурсы);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субъектов малого и среднего предпринимательства, самозанятых граждан, социального предпринимательства с использованием информационно-коммуникационных технологий по вопросам Законодательства и права, соблюдения норм экологического законодательства, ведением бухгалтерского учёта и налоговой отчётности;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онсультирование представителей незащищённых слоёв населения и молодёжи по общим вопросам ведения предпринимательской деятельности;</w:t>
      </w:r>
    </w:p>
    <w:p w:rsidR="0058070F" w:rsidRDefault="0058070F" w:rsidP="00FE5531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909F4" w:rsidRPr="0058070F">
        <w:rPr>
          <w:rFonts w:ascii="Times New Roman" w:eastAsia="Times New Roman" w:hAnsi="Times New Roman"/>
          <w:sz w:val="28"/>
          <w:szCs w:val="28"/>
          <w:lang w:eastAsia="ru-RU"/>
        </w:rPr>
        <w:t>одействие развитию информационно-коммуникационных технологий в сфере малого и среднего предпринимательства, самозанятости граждан, а также социального предпринимательства.</w:t>
      </w:r>
    </w:p>
    <w:p w:rsid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A75" w:rsidRPr="000D2A75" w:rsidRDefault="000D2A75" w:rsidP="000D2A75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531" w:rsidRPr="001803AE" w:rsidRDefault="001803AE" w:rsidP="001803AE">
      <w:pPr>
        <w:pStyle w:val="a9"/>
        <w:numPr>
          <w:ilvl w:val="1"/>
          <w:numId w:val="21"/>
        </w:numPr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Решение задачи муниципальной программы «</w:t>
      </w:r>
      <w:r w:rsidR="0058070F" w:rsidRPr="001803AE">
        <w:rPr>
          <w:rFonts w:ascii="Times New Roman" w:eastAsia="Times New Roman" w:hAnsi="Times New Roman"/>
          <w:sz w:val="28"/>
          <w:szCs w:val="28"/>
          <w:lang w:eastAsia="ru-RU"/>
        </w:rPr>
        <w:t>Оказание имущественной поддержки субъектам малого и среднего предпринимательства, а также самозанятым гражданам</w:t>
      </w:r>
      <w:r w:rsidRPr="001803A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E5531"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обеспечивается в рамках следующих структурных элементов:</w:t>
      </w:r>
    </w:p>
    <w:p w:rsidR="00FE5531" w:rsidRPr="00CA6BA9" w:rsidRDefault="00FE5531" w:rsidP="00FE5531">
      <w:pPr>
        <w:pStyle w:val="a9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Комплекс процессных мероприятий "Развитие предпринимательской деятельности в сельском поселени</w:t>
      </w:r>
      <w:r w:rsidR="00B4703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й</w:t>
      </w:r>
      <w:r w:rsidRPr="00CA6BA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"</w:t>
      </w:r>
    </w:p>
    <w:p w:rsidR="0058070F" w:rsidRDefault="0058070F" w:rsidP="00FE5531">
      <w:pPr>
        <w:pStyle w:val="a9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8070F" w:rsidRPr="0058070F" w:rsidRDefault="0058070F" w:rsidP="0058070F">
      <w:pPr>
        <w:pStyle w:val="a9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8070F">
        <w:rPr>
          <w:rFonts w:ascii="Times New Roman" w:eastAsia="Times New Roman" w:hAnsi="Times New Roman"/>
          <w:sz w:val="28"/>
          <w:szCs w:val="28"/>
          <w:lang w:eastAsia="ru-RU"/>
        </w:rPr>
        <w:t>редоставление субъектам малого и среднего предпринимательства, а также самозанятым гражданам в пользование на условиях аренды имеющегося муниципального имущества, зданий, сооружений, строений, нежилых помещений, земельных участков на возмездной основе, а представителям, организовавшим бизнес в приоритетных для муниципального образования Иссадское сельское поселение областях на льготных условиях.</w:t>
      </w:r>
    </w:p>
    <w:p w:rsidR="0058070F" w:rsidRPr="0058070F" w:rsidRDefault="0058070F" w:rsidP="0058070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03AE" w:rsidRPr="001803AE" w:rsidRDefault="0075009C" w:rsidP="001803AE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009C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1803AE"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Приложения к муниципальной программе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План реализации муниципальной программы «</w:t>
      </w:r>
      <w:bookmarkStart w:id="7" w:name="_Hlk89256123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7"/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» (Приложение №3);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1803AE" w:rsidRPr="001803AE" w:rsidRDefault="001803AE" w:rsidP="001803A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beforeAutospacing="0" w:after="200" w:afterAutospacing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803AE">
        <w:rPr>
          <w:rFonts w:ascii="Times New Roman" w:eastAsia="Arial Unicode MS" w:hAnsi="Times New Roman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  <w:sectPr w:rsidR="001803AE" w:rsidSect="00BC25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5009C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1</w:t>
      </w:r>
    </w:p>
    <w:p w:rsidR="001803AE" w:rsidRPr="001803AE" w:rsidRDefault="001803AE" w:rsidP="001803AE">
      <w:pPr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1803AE">
        <w:rPr>
          <w:rFonts w:ascii="Times New Roman" w:hAnsi="Times New Roman"/>
          <w:b/>
          <w:sz w:val="28"/>
          <w:szCs w:val="22"/>
          <w:lang w:eastAsia="ru-RU"/>
        </w:rPr>
        <w:t>СВЕДЕНИЯ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2"/>
          <w:lang w:eastAsia="ru-RU"/>
        </w:rPr>
      </w:pPr>
      <w:r w:rsidRPr="001803AE">
        <w:rPr>
          <w:rFonts w:ascii="Times New Roman" w:hAnsi="Times New Roman"/>
          <w:b/>
          <w:sz w:val="28"/>
          <w:szCs w:val="22"/>
          <w:lang w:eastAsia="ru-RU"/>
        </w:rPr>
        <w:t>о показателях (индикаторах) муниципальной программы и их значениях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1803AE" w:rsidRPr="001803AE" w:rsidTr="00345D47">
        <w:trPr>
          <w:trHeight w:val="665"/>
        </w:trPr>
        <w:tc>
          <w:tcPr>
            <w:tcW w:w="880" w:type="dxa"/>
            <w:vMerge w:val="restart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Значение показателей (индикаторов)</w:t>
            </w:r>
          </w:p>
        </w:tc>
      </w:tr>
      <w:tr w:rsidR="001803AE" w:rsidRPr="001803AE" w:rsidTr="00345D47">
        <w:trPr>
          <w:trHeight w:val="655"/>
        </w:trPr>
        <w:tc>
          <w:tcPr>
            <w:tcW w:w="880" w:type="dxa"/>
            <w:vMerge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73" w:type="dxa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A319C2">
              <w:rPr>
                <w:rFonts w:ascii="Times New Roman" w:hAnsi="Times New Roman"/>
                <w:b/>
                <w:szCs w:val="22"/>
                <w:lang w:eastAsia="ru-RU"/>
              </w:rPr>
              <w:t>1</w:t>
            </w:r>
            <w:r w:rsidRPr="001803AE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 базовый</w:t>
            </w:r>
          </w:p>
        </w:tc>
        <w:tc>
          <w:tcPr>
            <w:tcW w:w="880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2022 год</w:t>
            </w:r>
          </w:p>
        </w:tc>
        <w:tc>
          <w:tcPr>
            <w:tcW w:w="879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2023 год</w:t>
            </w:r>
          </w:p>
        </w:tc>
        <w:tc>
          <w:tcPr>
            <w:tcW w:w="880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szCs w:val="22"/>
                <w:lang w:eastAsia="ru-RU"/>
              </w:rPr>
              <w:t>2024 год</w:t>
            </w:r>
          </w:p>
        </w:tc>
        <w:tc>
          <w:tcPr>
            <w:tcW w:w="1185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358"/>
        </w:trPr>
        <w:tc>
          <w:tcPr>
            <w:tcW w:w="880" w:type="dxa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73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80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9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85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1803AE" w:rsidRPr="000D2A75" w:rsidTr="00345D47">
        <w:trPr>
          <w:trHeight w:val="630"/>
        </w:trPr>
        <w:tc>
          <w:tcPr>
            <w:tcW w:w="880" w:type="dxa"/>
            <w:vMerge w:val="restart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1</w:t>
            </w:r>
          </w:p>
        </w:tc>
        <w:tc>
          <w:tcPr>
            <w:tcW w:w="4985" w:type="dxa"/>
            <w:vMerge w:val="restart"/>
          </w:tcPr>
          <w:p w:rsidR="001803AE" w:rsidRPr="000D2A75" w:rsidRDefault="00A319C2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2042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чел.</w:t>
            </w:r>
          </w:p>
        </w:tc>
        <w:tc>
          <w:tcPr>
            <w:tcW w:w="1173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80" w:type="dxa"/>
          </w:tcPr>
          <w:p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54</w:t>
            </w:r>
          </w:p>
        </w:tc>
        <w:tc>
          <w:tcPr>
            <w:tcW w:w="879" w:type="dxa"/>
          </w:tcPr>
          <w:p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55</w:t>
            </w:r>
          </w:p>
        </w:tc>
        <w:tc>
          <w:tcPr>
            <w:tcW w:w="880" w:type="dxa"/>
          </w:tcPr>
          <w:p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56</w:t>
            </w:r>
          </w:p>
        </w:tc>
        <w:tc>
          <w:tcPr>
            <w:tcW w:w="1185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1803AE" w:rsidRPr="001803AE" w:rsidTr="00345D47">
        <w:trPr>
          <w:trHeight w:val="630"/>
        </w:trPr>
        <w:tc>
          <w:tcPr>
            <w:tcW w:w="880" w:type="dxa"/>
            <w:vMerge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4985" w:type="dxa"/>
            <w:vMerge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042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b/>
                <w:sz w:val="22"/>
                <w:highlight w:val="yellow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173" w:type="dxa"/>
          </w:tcPr>
          <w:p w:rsidR="001803AE" w:rsidRPr="000D2A75" w:rsidRDefault="00A319C2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53</w:t>
            </w:r>
          </w:p>
        </w:tc>
        <w:tc>
          <w:tcPr>
            <w:tcW w:w="880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79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880" w:type="dxa"/>
          </w:tcPr>
          <w:p w:rsidR="001803AE" w:rsidRPr="000D2A75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  <w:tc>
          <w:tcPr>
            <w:tcW w:w="1185" w:type="dxa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2A75">
              <w:rPr>
                <w:rFonts w:ascii="Times New Roman" w:hAnsi="Times New Roman"/>
                <w:highlight w:val="yellow"/>
                <w:lang w:eastAsia="ru-RU"/>
              </w:rPr>
              <w:t>х</w:t>
            </w:r>
          </w:p>
        </w:tc>
      </w:tr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A319C2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>
        <w:rPr>
          <w:rFonts w:ascii="Times New Roman" w:hAnsi="Times New Roman"/>
          <w:sz w:val="28"/>
          <w:szCs w:val="22"/>
          <w:lang w:eastAsia="ru-RU"/>
        </w:rPr>
        <w:lastRenderedPageBreak/>
        <w:t>П</w:t>
      </w:r>
      <w:r w:rsidR="001803AE" w:rsidRPr="001803AE">
        <w:rPr>
          <w:rFonts w:ascii="Times New Roman" w:hAnsi="Times New Roman"/>
          <w:sz w:val="28"/>
          <w:szCs w:val="22"/>
          <w:lang w:eastAsia="ru-RU"/>
        </w:rPr>
        <w:t>риложение № 2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1803AE" w:rsidRPr="001803AE" w:rsidTr="00345D47"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Реквизиты акта</w:t>
            </w:r>
          </w:p>
        </w:tc>
      </w:tr>
      <w:tr w:rsidR="001803AE" w:rsidRPr="001803AE" w:rsidTr="00345D47"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8</w:t>
            </w:r>
          </w:p>
        </w:tc>
      </w:tr>
      <w:tr w:rsidR="001803AE" w:rsidRPr="001803AE" w:rsidTr="00345D47">
        <w:trPr>
          <w:trHeight w:val="1205"/>
        </w:trPr>
        <w:tc>
          <w:tcPr>
            <w:tcW w:w="568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319C2">
              <w:rPr>
                <w:rFonts w:ascii="Times New Roman" w:eastAsia="Times New Roman" w:hAnsi="Times New Roman"/>
                <w:lang w:eastAsia="ru-RU"/>
              </w:rPr>
              <w:t>Количество вновь созданных субъектов малого предпринимательства</w:t>
            </w:r>
          </w:p>
        </w:tc>
        <w:tc>
          <w:tcPr>
            <w:tcW w:w="925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ежегодно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803AE" w:rsidRPr="001803AE" w:rsidRDefault="00A319C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Сведения о </w:t>
            </w:r>
            <w:r w:rsidR="00B47033">
              <w:rPr>
                <w:rFonts w:ascii="Times New Roman" w:eastAsia="Times New Roman" w:hAnsi="Times New Roman"/>
                <w:szCs w:val="28"/>
                <w:lang w:eastAsia="ru-RU"/>
              </w:rPr>
              <w:t>МСП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Вилонова Н.В.</w:t>
            </w:r>
          </w:p>
        </w:tc>
        <w:tc>
          <w:tcPr>
            <w:tcW w:w="1843" w:type="dxa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>Приложение № 3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Hlk89249059"/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9" w:name="_Hlk89181705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bookmarkStart w:id="10" w:name="_Hlk90896862"/>
      <w:r w:rsidR="00B47033" w:rsidRPr="00B470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bookmarkEnd w:id="10"/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9"/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345D4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B47033" w:rsidRPr="00B47033">
              <w:rPr>
                <w:rFonts w:ascii="Times New Roman" w:eastAsia="Times New Roman" w:hAnsi="Times New Roman"/>
                <w:b/>
                <w:lang w:eastAsia="ru-RU"/>
              </w:rPr>
      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0D2A75">
        <w:trPr>
          <w:trHeight w:val="3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D2A75" w:rsidRPr="001803AE" w:rsidTr="00345D47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470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5,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0D2A75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1803AE" w:rsidRPr="001803AE" w:rsidTr="00345D4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Комплекс процессных мероприятий «</w:t>
            </w:r>
            <w:r w:rsidR="00B47033" w:rsidRPr="00B4703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B47033" w:rsidRPr="001803AE" w:rsidTr="00345D47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ind w:left="142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B47033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B47033" w:rsidRPr="001803AE" w:rsidTr="00345D47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B47033" w:rsidRPr="001803AE" w:rsidTr="00345D47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033" w:rsidRPr="001803AE" w:rsidRDefault="00B47033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 w:rsidRPr="00B47033">
              <w:rPr>
                <w:rFonts w:ascii="Times New Roman" w:hAnsi="Times New Roman"/>
              </w:rPr>
              <w:t>0</w:t>
            </w:r>
          </w:p>
        </w:tc>
      </w:tr>
      <w:tr w:rsidR="000D2A75" w:rsidRPr="001803AE" w:rsidTr="00345D47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1803AE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47033" w:rsidRDefault="000D2A75" w:rsidP="00B47033">
            <w:pPr>
              <w:tabs>
                <w:tab w:val="center" w:pos="684"/>
              </w:tabs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47033" w:rsidRDefault="000D2A75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47033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47033" w:rsidRDefault="000D2A75" w:rsidP="00B47033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A75" w:rsidRPr="00B47033" w:rsidRDefault="000D2A75" w:rsidP="00B47033">
            <w:pPr>
              <w:spacing w:before="0" w:beforeAutospacing="0" w:after="20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803AE" w:rsidRPr="001803AE" w:rsidTr="00345D47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B4703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47033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0D2A7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bookmarkEnd w:id="8"/>
    </w:tbl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  <w:sectPr w:rsidR="001803AE" w:rsidRPr="001803AE" w:rsidSect="0049299B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  <w:r w:rsidRPr="001803AE">
        <w:rPr>
          <w:rFonts w:ascii="Times New Roman" w:hAnsi="Times New Roman"/>
          <w:sz w:val="28"/>
          <w:szCs w:val="22"/>
          <w:lang w:eastAsia="ru-RU"/>
        </w:rPr>
        <w:lastRenderedPageBreak/>
        <w:t xml:space="preserve">Приложение № 4 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3553AC" w:rsidRPr="003553A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и поддержка малого и среднего предпринимательства в муниципальном образовании Иссадское сельское поселение Волховского муниципального района Ленинградской области</w:t>
      </w: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lang w:eastAsia="ru-RU"/>
        </w:rPr>
        <w:t>(очередной финансовый год)</w:t>
      </w:r>
    </w:p>
    <w:p w:rsidR="001803AE" w:rsidRPr="001803AE" w:rsidRDefault="001803AE" w:rsidP="001803AE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2"/>
          <w:lang w:eastAsia="ru-RU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1803AE" w:rsidRPr="001803AE" w:rsidTr="00345D47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Ответственный за реализацию структурного элемента</w:t>
            </w:r>
          </w:p>
        </w:tc>
      </w:tr>
      <w:tr w:rsidR="001803AE" w:rsidRPr="001803AE" w:rsidTr="00345D47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</w:p>
        </w:tc>
      </w:tr>
      <w:tr w:rsidR="001803AE" w:rsidRPr="001803AE" w:rsidTr="00345D47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Муниципальная программа «</w:t>
            </w:r>
            <w:r w:rsidR="003553AC" w:rsidRP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Развитие предпринимательской деятельности в сельском поселени</w:t>
            </w:r>
            <w:r w:rsidR="003553AC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й</w:t>
            </w:r>
            <w:r w:rsidRPr="001803AE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Комплекс процессных мероприятий «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 xml:space="preserve">Развитие предпринимательской </w:t>
            </w:r>
            <w:r w:rsidR="003553AC" w:rsidRPr="00B2684C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lastRenderedPageBreak/>
              <w:t>деятельности в сельском поселении</w:t>
            </w:r>
            <w:r w:rsidRPr="001803AE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доступе субъектов малого и среднего предпринимательства, а также самозанятых граждан к финансовым и материальным ресурсам (субсидии субъектам малого предпринимательства, представителям социально незащищенных слоев населения и молодежи)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оличеств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1803AE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Содействие в продвижении продукции (работ, услуг) субъектов малого и среднего предпринимательства, а также самозанятых граждан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</w:t>
            </w:r>
            <w:r w:rsid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3553A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53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EE4AA2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Обеспечение консультационной, организационно-методической и информационной поддержки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  <w:tr w:rsidR="00EE4AA2" w:rsidRPr="001803AE" w:rsidTr="00345D4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Оказание имущественной поддержки субъектам малого и среднего предпринимательства, а также самозанятым гражданам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EE4AA2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EE4AA2" w:rsidRPr="001803AE" w:rsidRDefault="00EE4AA2" w:rsidP="00EE4AA2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Увеличение количества вновь созданных субъектов малого предпринимательства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1803AE" w:rsidRDefault="00EE4AA2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AA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A2" w:rsidRPr="003553AC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3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Вилонова Н.В.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5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621388" w:rsidRPr="0062138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предпринимательской деятельности в сельском поселений</w:t>
      </w:r>
      <w:r w:rsidRPr="001803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1803AE" w:rsidRPr="001803AE" w:rsidRDefault="001803AE" w:rsidP="001803AE">
      <w:pPr>
        <w:widowControl w:val="0"/>
        <w:autoSpaceDE w:val="0"/>
        <w:autoSpaceDN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Фактическое финансирование (тыс. руб.)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Прочие источники</w:t>
            </w:r>
          </w:p>
        </w:tc>
      </w:tr>
      <w:tr w:rsidR="001803AE" w:rsidRPr="001803AE" w:rsidTr="00345D47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1803AE" w:rsidRPr="001803AE" w:rsidTr="00345D4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</w:t>
            </w:r>
            <w:r w:rsidR="00621388" w:rsidRPr="00621388">
              <w:rPr>
                <w:rFonts w:ascii="Times New Roman" w:eastAsia="Times New Roman" w:hAnsi="Times New Roman"/>
                <w:b/>
                <w:lang w:eastAsia="ru-RU"/>
              </w:rPr>
              <w:t>Развитие предпринимательской деятельности в сельском поселений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42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2022-2024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1803AE" w:rsidRPr="001803AE" w:rsidTr="00345D4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Процессная часть</w:t>
            </w:r>
          </w:p>
        </w:tc>
      </w:tr>
      <w:tr w:rsidR="001803AE" w:rsidRPr="001803AE" w:rsidTr="00345D47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Комплекс процессных мероприятий «</w:t>
            </w:r>
            <w:r w:rsidR="00621388" w:rsidRPr="00621388">
              <w:rPr>
                <w:rFonts w:ascii="Times New Roman" w:eastAsia="Times New Roman" w:hAnsi="Times New Roman"/>
                <w:lang w:eastAsia="ru-RU"/>
              </w:rPr>
              <w:t xml:space="preserve">Развитие </w:t>
            </w:r>
            <w:r w:rsidR="00621388" w:rsidRPr="00621388">
              <w:rPr>
                <w:rFonts w:ascii="Times New Roman" w:eastAsia="Times New Roman" w:hAnsi="Times New Roman"/>
                <w:lang w:eastAsia="ru-RU"/>
              </w:rPr>
              <w:lastRenderedPageBreak/>
              <w:t>предпринимательской деятельности в сельском поселении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Администрация муниципального 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образования Иссадское сельское поселение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Волховского муниципального района Ленинградской области</w:t>
            </w:r>
          </w:p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 w:rsidR="00621388">
              <w:rPr>
                <w:rFonts w:ascii="Times New Roman" w:eastAsia="Times New Roman" w:hAnsi="Times New Roman"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21388" w:rsidRPr="001803AE" w:rsidTr="00345D47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88" w:rsidRPr="001803AE" w:rsidRDefault="00621388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tabs>
                <w:tab w:val="center" w:pos="684"/>
              </w:tabs>
              <w:spacing w:before="0" w:beforeAutospacing="0" w:after="200" w:afterAutospacing="0"/>
              <w:rPr>
                <w:rFonts w:ascii="Times New Roman" w:hAnsi="Times New Roman"/>
                <w:lang w:eastAsia="ru-RU"/>
              </w:rPr>
            </w:pPr>
            <w:r w:rsidRPr="001803AE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803AE" w:rsidRPr="001803AE" w:rsidTr="00345D47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62138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1803AE">
              <w:rPr>
                <w:rFonts w:ascii="Times New Roman" w:eastAsia="Times New Roman" w:hAnsi="Times New Roman"/>
                <w:b/>
                <w:lang w:eastAsia="ru-RU"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widowControl w:val="0"/>
              <w:autoSpaceDE w:val="0"/>
              <w:autoSpaceDN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B2684C" w:rsidP="001803AE">
            <w:pPr>
              <w:spacing w:before="0" w:beforeAutospacing="0" w:after="200" w:afterAutospacing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</w:tbl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  <w:sectPr w:rsidR="001803AE" w:rsidRPr="001803AE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  <w:r w:rsidRPr="001803AE"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1803AE" w:rsidRPr="001803AE" w:rsidRDefault="001803AE" w:rsidP="001803AE">
      <w:pPr>
        <w:tabs>
          <w:tab w:val="left" w:pos="1350"/>
        </w:tabs>
        <w:overflowPunct w:val="0"/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>Отчет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b/>
          <w:color w:val="26282F"/>
          <w:lang w:eastAsia="ru-RU"/>
        </w:rPr>
        <w:t xml:space="preserve">о реализации муниципальной программы 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(</w:t>
      </w:r>
      <w:r w:rsidRPr="001803AE">
        <w:rPr>
          <w:rFonts w:ascii="Times New Roman" w:eastAsia="Times New Roman CYR" w:hAnsi="Times New Roman"/>
          <w:vertAlign w:val="superscript"/>
          <w:lang w:eastAsia="ru-RU"/>
        </w:rPr>
        <w:t>1</w:t>
      </w:r>
      <w:r w:rsidRPr="001803AE">
        <w:rPr>
          <w:rFonts w:ascii="Times New Roman" w:eastAsia="Times New Roman CYR" w:hAnsi="Times New Roman"/>
          <w:b/>
          <w:color w:val="26282F"/>
          <w:vertAlign w:val="superscript"/>
          <w:lang w:eastAsia="ru-RU"/>
        </w:rPr>
        <w:t>)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Наименование муниципальной программы: 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Отчетный период: январь - _______________ 20... года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 CYR" w:hAnsi="Times New Roman"/>
          <w:lang w:eastAsia="ru-RU"/>
        </w:rPr>
      </w:pPr>
      <w:r w:rsidRPr="001803AE">
        <w:rPr>
          <w:rFonts w:ascii="Times New Roman" w:eastAsia="Times New Roman CYR" w:hAnsi="Times New Roman"/>
          <w:lang w:eastAsia="ru-RU"/>
        </w:rPr>
        <w:t>Ответственный исполнитель: ___________________________________________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1181"/>
        <w:gridCol w:w="463"/>
        <w:gridCol w:w="532"/>
        <w:gridCol w:w="455"/>
        <w:gridCol w:w="566"/>
        <w:gridCol w:w="685"/>
        <w:gridCol w:w="566"/>
        <w:gridCol w:w="566"/>
        <w:gridCol w:w="566"/>
        <w:gridCol w:w="567"/>
        <w:gridCol w:w="575"/>
        <w:gridCol w:w="855"/>
        <w:gridCol w:w="746"/>
        <w:gridCol w:w="746"/>
        <w:gridCol w:w="1045"/>
        <w:gridCol w:w="746"/>
        <w:gridCol w:w="1641"/>
        <w:gridCol w:w="1344"/>
        <w:gridCol w:w="50"/>
      </w:tblGrid>
      <w:tr w:rsidR="001803AE" w:rsidRPr="001803AE" w:rsidTr="00345D4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1803AE" w:rsidRPr="001803AE" w:rsidTr="00345D4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03AE" w:rsidRPr="001803AE" w:rsidTr="00345D4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3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AE" w:rsidRPr="001803AE" w:rsidRDefault="001803AE" w:rsidP="001803A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1803AE" w:rsidRPr="001803AE" w:rsidRDefault="001803AE" w:rsidP="001803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______________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1803AE" w:rsidRPr="001803AE" w:rsidRDefault="001803AE" w:rsidP="001803A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1803AE" w:rsidRDefault="001803AE" w:rsidP="001803AE">
      <w:pPr>
        <w:tabs>
          <w:tab w:val="left" w:pos="3555"/>
        </w:tabs>
        <w:rPr>
          <w:rFonts w:ascii="Times New Roman" w:eastAsia="Times New Roman" w:hAnsi="Times New Roman"/>
          <w:lang w:eastAsia="ru-RU"/>
        </w:rPr>
      </w:pPr>
      <w:r w:rsidRPr="001803AE">
        <w:rPr>
          <w:rFonts w:ascii="Times New Roman" w:eastAsia="Times New Roman" w:hAnsi="Times New Roman"/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0E55F8" w:rsidRDefault="001803AE" w:rsidP="00400086">
      <w:pPr>
        <w:tabs>
          <w:tab w:val="left" w:pos="3555"/>
        </w:tabs>
      </w:pPr>
      <w:r>
        <w:rPr>
          <w:rFonts w:ascii="Times New Roman" w:eastAsia="Times New Roman" w:hAnsi="Times New Roman"/>
          <w:lang w:eastAsia="ru-RU"/>
        </w:rPr>
        <w:tab/>
      </w:r>
    </w:p>
    <w:sectPr w:rsidR="000E55F8" w:rsidSect="00BC25B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8F" w:rsidRDefault="00C5108F">
      <w:pPr>
        <w:spacing w:before="0" w:after="0" w:line="240" w:lineRule="auto"/>
      </w:pPr>
      <w:r>
        <w:separator/>
      </w:r>
    </w:p>
  </w:endnote>
  <w:endnote w:type="continuationSeparator" w:id="1">
    <w:p w:rsidR="00C5108F" w:rsidRDefault="00C510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3AE" w:rsidRDefault="001803AE">
    <w:pPr>
      <w:pStyle w:val="a7"/>
    </w:pPr>
  </w:p>
  <w:p w:rsidR="001803AE" w:rsidRDefault="001803A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8F" w:rsidRDefault="00C5108F">
      <w:pPr>
        <w:spacing w:before="0" w:after="0" w:line="240" w:lineRule="auto"/>
      </w:pPr>
      <w:r>
        <w:separator/>
      </w:r>
    </w:p>
  </w:footnote>
  <w:footnote w:type="continuationSeparator" w:id="1">
    <w:p w:rsidR="00C5108F" w:rsidRDefault="00C510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66" w:rsidRDefault="00347466" w:rsidP="00347466">
    <w:pPr>
      <w:pStyle w:val="ae"/>
      <w:jc w:val="right"/>
    </w:pPr>
    <w:r>
      <w:t>Проект НПА от 16.01.2023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3"/>
  </w:num>
  <w:num w:numId="9">
    <w:abstractNumId w:val="5"/>
  </w:num>
  <w:num w:numId="10">
    <w:abstractNumId w:val="18"/>
  </w:num>
  <w:num w:numId="11">
    <w:abstractNumId w:val="12"/>
  </w:num>
  <w:num w:numId="12">
    <w:abstractNumId w:val="10"/>
  </w:num>
  <w:num w:numId="13">
    <w:abstractNumId w:val="11"/>
  </w:num>
  <w:num w:numId="14">
    <w:abstractNumId w:val="0"/>
  </w:num>
  <w:num w:numId="15">
    <w:abstractNumId w:val="6"/>
  </w:num>
  <w:num w:numId="16">
    <w:abstractNumId w:val="21"/>
  </w:num>
  <w:num w:numId="17">
    <w:abstractNumId w:val="17"/>
  </w:num>
  <w:num w:numId="18">
    <w:abstractNumId w:val="1"/>
  </w:num>
  <w:num w:numId="19">
    <w:abstractNumId w:val="3"/>
  </w:num>
  <w:num w:numId="20">
    <w:abstractNumId w:val="13"/>
  </w:num>
  <w:num w:numId="21">
    <w:abstractNumId w:val="1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D83"/>
    <w:rsid w:val="000909F4"/>
    <w:rsid w:val="00096C50"/>
    <w:rsid w:val="000D2A75"/>
    <w:rsid w:val="000E4E85"/>
    <w:rsid w:val="000E55F8"/>
    <w:rsid w:val="00125307"/>
    <w:rsid w:val="0016689F"/>
    <w:rsid w:val="00176006"/>
    <w:rsid w:val="001803AE"/>
    <w:rsid w:val="001A5879"/>
    <w:rsid w:val="001C23CD"/>
    <w:rsid w:val="002A2148"/>
    <w:rsid w:val="00347466"/>
    <w:rsid w:val="003553AC"/>
    <w:rsid w:val="0036385A"/>
    <w:rsid w:val="003A4D83"/>
    <w:rsid w:val="003B4DA8"/>
    <w:rsid w:val="00400086"/>
    <w:rsid w:val="00406BE2"/>
    <w:rsid w:val="00412404"/>
    <w:rsid w:val="00421116"/>
    <w:rsid w:val="004272EA"/>
    <w:rsid w:val="00480365"/>
    <w:rsid w:val="00483C3A"/>
    <w:rsid w:val="005132F7"/>
    <w:rsid w:val="0058070F"/>
    <w:rsid w:val="005B3EF4"/>
    <w:rsid w:val="00621388"/>
    <w:rsid w:val="00647661"/>
    <w:rsid w:val="006635CF"/>
    <w:rsid w:val="0070703A"/>
    <w:rsid w:val="00745B44"/>
    <w:rsid w:val="0075009C"/>
    <w:rsid w:val="008314E4"/>
    <w:rsid w:val="00842243"/>
    <w:rsid w:val="00856350"/>
    <w:rsid w:val="008A0379"/>
    <w:rsid w:val="008C0FC0"/>
    <w:rsid w:val="009D05DA"/>
    <w:rsid w:val="009E09A9"/>
    <w:rsid w:val="00A319C2"/>
    <w:rsid w:val="00A868A7"/>
    <w:rsid w:val="00AC42CA"/>
    <w:rsid w:val="00AE0921"/>
    <w:rsid w:val="00AF496D"/>
    <w:rsid w:val="00B2684C"/>
    <w:rsid w:val="00B47033"/>
    <w:rsid w:val="00B509F2"/>
    <w:rsid w:val="00BC25B8"/>
    <w:rsid w:val="00C02D3F"/>
    <w:rsid w:val="00C36C49"/>
    <w:rsid w:val="00C5108F"/>
    <w:rsid w:val="00CA5F24"/>
    <w:rsid w:val="00CA6BA9"/>
    <w:rsid w:val="00D24830"/>
    <w:rsid w:val="00D82A71"/>
    <w:rsid w:val="00DC2F34"/>
    <w:rsid w:val="00E20976"/>
    <w:rsid w:val="00EA47D7"/>
    <w:rsid w:val="00EE4AA2"/>
    <w:rsid w:val="00EF2BDA"/>
    <w:rsid w:val="00F2282A"/>
    <w:rsid w:val="00F74F05"/>
    <w:rsid w:val="00FE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83"/>
    <w:pPr>
      <w:spacing w:before="100" w:beforeAutospacing="1" w:after="100" w:afterAutospacing="1"/>
    </w:pPr>
    <w:rPr>
      <w:rFonts w:ascii="Calibri" w:eastAsia="Calibri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4D83"/>
    <w:pPr>
      <w:keepNext/>
      <w:keepLines/>
      <w:spacing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D83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ConsPlusNonformat">
    <w:name w:val="ConsPlusNonformat"/>
    <w:rsid w:val="003A4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A4D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rmal (Web)"/>
    <w:basedOn w:val="a"/>
    <w:uiPriority w:val="99"/>
    <w:unhideWhenUsed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heading">
    <w:name w:val="heading"/>
    <w:basedOn w:val="a"/>
    <w:rsid w:val="003A4D83"/>
    <w:pPr>
      <w:spacing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qFormat/>
    <w:rsid w:val="003A4D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D8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83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5009C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5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24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909F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09F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1803AE"/>
  </w:style>
  <w:style w:type="paragraph" w:customStyle="1" w:styleId="ab">
    <w:basedOn w:val="a"/>
    <w:next w:val="ac"/>
    <w:link w:val="ad"/>
    <w:qFormat/>
    <w:rsid w:val="001803AE"/>
    <w:pPr>
      <w:spacing w:before="0" w:beforeAutospacing="0" w:after="0" w:afterAutospacing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d">
    <w:name w:val="Название Знак"/>
    <w:link w:val="ab"/>
    <w:rsid w:val="001803A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rsid w:val="001803A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80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1803AE"/>
  </w:style>
  <w:style w:type="paragraph" w:customStyle="1" w:styleId="ConsPlusNormal">
    <w:name w:val="ConsPlusNormal"/>
    <w:rsid w:val="00180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0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  <w:ind w:left="15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803A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80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1803AE"/>
    <w:pPr>
      <w:spacing w:before="0" w:beforeAutospacing="0" w:after="120" w:afterAutospacing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1803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link w:val="af5"/>
    <w:qFormat/>
    <w:rsid w:val="001803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rsid w:val="001803AE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paragraph" w:customStyle="1" w:styleId="western">
    <w:name w:val="western"/>
    <w:basedOn w:val="a"/>
    <w:rsid w:val="001803AE"/>
    <w:pPr>
      <w:spacing w:line="240" w:lineRule="auto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803AE"/>
  </w:style>
  <w:style w:type="paragraph" w:customStyle="1" w:styleId="af6">
    <w:name w:val="Знак"/>
    <w:basedOn w:val="a"/>
    <w:rsid w:val="001803AE"/>
    <w:pPr>
      <w:spacing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180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12"/>
    <w:uiPriority w:val="10"/>
    <w:qFormat/>
    <w:rsid w:val="001803A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c"/>
    <w:uiPriority w:val="10"/>
    <w:rsid w:val="0018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9;&#1089;&#1072;&#107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4041</Words>
  <Characters>23040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4</cp:revision>
  <cp:lastPrinted>2021-12-28T09:26:00Z</cp:lastPrinted>
  <dcterms:created xsi:type="dcterms:W3CDTF">2023-01-15T09:03:00Z</dcterms:created>
  <dcterms:modified xsi:type="dcterms:W3CDTF">2023-07-31T09:41:00Z</dcterms:modified>
</cp:coreProperties>
</file>