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3" w:rsidRPr="009B3C33" w:rsidRDefault="009B3C33" w:rsidP="009B3C33">
      <w:pPr>
        <w:pStyle w:val="1"/>
        <w:jc w:val="right"/>
        <w:rPr>
          <w:noProof/>
          <w:color w:val="FF0000"/>
        </w:rPr>
      </w:pPr>
      <w:r w:rsidRPr="009B3C33">
        <w:rPr>
          <w:noProof/>
          <w:color w:val="FF0000"/>
        </w:rPr>
        <w:t>ПРОЕКТ ОТ 16.08.2022</w:t>
      </w:r>
    </w:p>
    <w:p w:rsidR="009B3C33" w:rsidRDefault="009B3C33" w:rsidP="00EB56F5">
      <w:pPr>
        <w:pStyle w:val="1"/>
        <w:jc w:val="center"/>
        <w:rPr>
          <w:noProof/>
        </w:rPr>
      </w:pPr>
    </w:p>
    <w:p w:rsidR="00EB56F5" w:rsidRDefault="009B3C33" w:rsidP="00EB56F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АДМИНИСТРАЦИЯ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ИССАДСКОЕ СЕЛЬСКОЕ ПОСЕЛЕНИЕ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ВОЛХОВСКОГО МУНИЦИПАЛЬНОГО РАЙОНА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ЛЕНИНГРАДСКОЙ ОБЛАСТИ</w:t>
      </w:r>
    </w:p>
    <w:p w:rsidR="00EB56F5" w:rsidRPr="00AC4CE0" w:rsidRDefault="00EB56F5" w:rsidP="00EB56F5">
      <w:pPr>
        <w:jc w:val="center"/>
        <w:rPr>
          <w:rFonts w:ascii="Times New Roman" w:hAnsi="Times New Roman"/>
          <w:sz w:val="28"/>
          <w:szCs w:val="28"/>
        </w:rPr>
      </w:pPr>
    </w:p>
    <w:p w:rsidR="007C37C7" w:rsidRDefault="00EB56F5" w:rsidP="00562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A59CB" w:rsidRDefault="004A59CB" w:rsidP="00562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6F5" w:rsidRDefault="00EB56F5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4CE0">
        <w:rPr>
          <w:rFonts w:ascii="Times New Roman" w:hAnsi="Times New Roman"/>
          <w:sz w:val="28"/>
          <w:szCs w:val="28"/>
        </w:rPr>
        <w:t>т</w:t>
      </w:r>
      <w:r w:rsidR="007571D5">
        <w:rPr>
          <w:rFonts w:ascii="Times New Roman" w:hAnsi="Times New Roman"/>
          <w:sz w:val="28"/>
          <w:szCs w:val="28"/>
        </w:rPr>
        <w:t xml:space="preserve"> </w:t>
      </w:r>
      <w:r w:rsidR="00C56154">
        <w:rPr>
          <w:rFonts w:ascii="Times New Roman" w:hAnsi="Times New Roman"/>
          <w:sz w:val="28"/>
          <w:szCs w:val="28"/>
        </w:rPr>
        <w:t>__ августа</w:t>
      </w:r>
      <w:r w:rsidR="007571D5">
        <w:rPr>
          <w:rFonts w:ascii="Times New Roman" w:hAnsi="Times New Roman"/>
          <w:sz w:val="28"/>
          <w:szCs w:val="28"/>
        </w:rPr>
        <w:t xml:space="preserve"> 20</w:t>
      </w:r>
      <w:r w:rsidR="007C37C7">
        <w:rPr>
          <w:rFonts w:ascii="Times New Roman" w:hAnsi="Times New Roman"/>
          <w:sz w:val="28"/>
          <w:szCs w:val="28"/>
        </w:rPr>
        <w:t>2</w:t>
      </w:r>
      <w:r w:rsidR="00405F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C37C7">
        <w:rPr>
          <w:rFonts w:ascii="Times New Roman" w:hAnsi="Times New Roman"/>
          <w:sz w:val="28"/>
          <w:szCs w:val="28"/>
        </w:rPr>
        <w:t xml:space="preserve">                              </w:t>
      </w:r>
      <w:r w:rsidR="00554B3F">
        <w:rPr>
          <w:rFonts w:ascii="Times New Roman" w:hAnsi="Times New Roman"/>
          <w:sz w:val="28"/>
          <w:szCs w:val="28"/>
        </w:rPr>
        <w:t xml:space="preserve">                       </w:t>
      </w:r>
      <w:r w:rsidR="007C37C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C56154">
        <w:rPr>
          <w:rFonts w:ascii="Times New Roman" w:hAnsi="Times New Roman"/>
          <w:sz w:val="28"/>
          <w:szCs w:val="28"/>
        </w:rPr>
        <w:t>__</w:t>
      </w:r>
    </w:p>
    <w:p w:rsidR="007C37C7" w:rsidRDefault="007C37C7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C83" w:rsidRDefault="007C37C7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Иссад</w:t>
      </w:r>
    </w:p>
    <w:p w:rsidR="007C37C7" w:rsidRPr="00EB56F5" w:rsidRDefault="007C37C7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C7" w:rsidRDefault="00EB56F5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B56F5">
        <w:rPr>
          <w:b/>
          <w:sz w:val="28"/>
          <w:szCs w:val="28"/>
        </w:rPr>
        <w:t>Об исполнении бюджета</w:t>
      </w:r>
    </w:p>
    <w:p w:rsidR="007C37C7" w:rsidRDefault="007C37C7" w:rsidP="007C37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EB56F5" w:rsidRPr="00EB56F5">
        <w:rPr>
          <w:b/>
          <w:sz w:val="28"/>
          <w:szCs w:val="28"/>
        </w:rPr>
        <w:t> </w:t>
      </w:r>
      <w:r w:rsidR="00EB56F5">
        <w:rPr>
          <w:b/>
          <w:sz w:val="28"/>
          <w:szCs w:val="28"/>
        </w:rPr>
        <w:t xml:space="preserve">Иссадское </w:t>
      </w:r>
      <w:r w:rsidR="00EB56F5" w:rsidRPr="00EB56F5">
        <w:rPr>
          <w:b/>
          <w:sz w:val="28"/>
          <w:szCs w:val="28"/>
        </w:rPr>
        <w:t xml:space="preserve">сельское поселение </w:t>
      </w:r>
    </w:p>
    <w:p w:rsidR="00EB56F5" w:rsidRDefault="00E02263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C561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C37C7">
        <w:rPr>
          <w:b/>
          <w:sz w:val="28"/>
          <w:szCs w:val="28"/>
        </w:rPr>
        <w:t xml:space="preserve">квартал </w:t>
      </w:r>
      <w:r w:rsidR="00EB56F5" w:rsidRPr="00EB56F5">
        <w:rPr>
          <w:b/>
          <w:sz w:val="28"/>
          <w:szCs w:val="28"/>
        </w:rPr>
        <w:t>20</w:t>
      </w:r>
      <w:r w:rsidR="007C37C7">
        <w:rPr>
          <w:b/>
          <w:sz w:val="28"/>
          <w:szCs w:val="28"/>
        </w:rPr>
        <w:t>2</w:t>
      </w:r>
      <w:r w:rsidR="00405F9F">
        <w:rPr>
          <w:b/>
          <w:sz w:val="28"/>
          <w:szCs w:val="28"/>
        </w:rPr>
        <w:t>2</w:t>
      </w:r>
      <w:r w:rsidR="00EB56F5" w:rsidRPr="00EB56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62C83" w:rsidRDefault="00562C83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37C7" w:rsidRPr="00EB56F5" w:rsidRDefault="007C37C7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37C7" w:rsidRDefault="00EB56F5" w:rsidP="007C3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         Рассмотрев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 </w:t>
      </w:r>
      <w:r w:rsidR="00E02263">
        <w:rPr>
          <w:sz w:val="28"/>
          <w:szCs w:val="28"/>
        </w:rPr>
        <w:t xml:space="preserve">за </w:t>
      </w:r>
      <w:r w:rsidR="00C56154">
        <w:rPr>
          <w:sz w:val="28"/>
          <w:szCs w:val="28"/>
        </w:rPr>
        <w:t>2</w:t>
      </w:r>
      <w:r w:rsidR="007C37C7">
        <w:rPr>
          <w:sz w:val="28"/>
          <w:szCs w:val="28"/>
        </w:rPr>
        <w:t xml:space="preserve"> квартал </w:t>
      </w:r>
      <w:r w:rsidR="00E02263">
        <w:rPr>
          <w:sz w:val="28"/>
          <w:szCs w:val="28"/>
        </w:rPr>
        <w:t>20</w:t>
      </w:r>
      <w:r w:rsidR="007C37C7">
        <w:rPr>
          <w:sz w:val="28"/>
          <w:szCs w:val="28"/>
        </w:rPr>
        <w:t>2</w:t>
      </w:r>
      <w:r w:rsidR="00405F9F">
        <w:rPr>
          <w:sz w:val="28"/>
          <w:szCs w:val="28"/>
        </w:rPr>
        <w:t>2</w:t>
      </w:r>
      <w:r w:rsidR="00374999">
        <w:rPr>
          <w:sz w:val="28"/>
          <w:szCs w:val="28"/>
        </w:rPr>
        <w:t xml:space="preserve"> г</w:t>
      </w:r>
      <w:r w:rsidR="00E02263">
        <w:rPr>
          <w:sz w:val="28"/>
          <w:szCs w:val="28"/>
        </w:rPr>
        <w:t>ода</w:t>
      </w:r>
      <w:r w:rsidR="007C37C7">
        <w:rPr>
          <w:sz w:val="28"/>
          <w:szCs w:val="28"/>
        </w:rPr>
        <w:t xml:space="preserve"> </w:t>
      </w:r>
    </w:p>
    <w:p w:rsidR="005D3722" w:rsidRDefault="005D3722" w:rsidP="005D37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6F5" w:rsidRPr="007C37C7" w:rsidRDefault="007C37C7" w:rsidP="005D37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7C7">
        <w:rPr>
          <w:sz w:val="28"/>
          <w:szCs w:val="28"/>
        </w:rPr>
        <w:t xml:space="preserve">п </w:t>
      </w:r>
      <w:r w:rsidR="00EB56F5" w:rsidRPr="007C37C7">
        <w:rPr>
          <w:sz w:val="28"/>
          <w:szCs w:val="28"/>
        </w:rPr>
        <w:t>о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с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т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а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н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о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в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л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я</w:t>
      </w:r>
      <w:r w:rsidRPr="007C37C7">
        <w:rPr>
          <w:sz w:val="28"/>
          <w:szCs w:val="28"/>
        </w:rPr>
        <w:t xml:space="preserve"> </w:t>
      </w:r>
      <w:r w:rsidR="005D3722">
        <w:rPr>
          <w:sz w:val="28"/>
          <w:szCs w:val="28"/>
        </w:rPr>
        <w:t>ю</w:t>
      </w:r>
      <w:r w:rsidR="00EB56F5" w:rsidRPr="007C37C7">
        <w:rPr>
          <w:sz w:val="28"/>
          <w:szCs w:val="28"/>
        </w:rPr>
        <w:t>:</w:t>
      </w:r>
    </w:p>
    <w:p w:rsidR="00EB56F5" w:rsidRDefault="00EB56F5" w:rsidP="00D5220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EB56F5">
        <w:rPr>
          <w:sz w:val="28"/>
          <w:szCs w:val="28"/>
        </w:rPr>
        <w:t xml:space="preserve">. Утвердить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 за </w:t>
      </w:r>
      <w:r w:rsidR="00C56154">
        <w:rPr>
          <w:sz w:val="28"/>
          <w:szCs w:val="28"/>
        </w:rPr>
        <w:t>2</w:t>
      </w:r>
      <w:r w:rsidR="00562C83">
        <w:rPr>
          <w:sz w:val="28"/>
          <w:szCs w:val="28"/>
        </w:rPr>
        <w:t xml:space="preserve"> </w:t>
      </w:r>
      <w:r w:rsidR="007C37C7">
        <w:rPr>
          <w:sz w:val="28"/>
          <w:szCs w:val="28"/>
        </w:rPr>
        <w:t>квартал</w:t>
      </w:r>
      <w:r w:rsidRPr="00EB56F5">
        <w:rPr>
          <w:sz w:val="28"/>
          <w:szCs w:val="28"/>
        </w:rPr>
        <w:t xml:space="preserve"> 20</w:t>
      </w:r>
      <w:r w:rsidR="007C37C7">
        <w:rPr>
          <w:sz w:val="28"/>
          <w:szCs w:val="28"/>
        </w:rPr>
        <w:t>2</w:t>
      </w:r>
      <w:r w:rsidR="00405F9F">
        <w:rPr>
          <w:sz w:val="28"/>
          <w:szCs w:val="28"/>
        </w:rPr>
        <w:t>2</w:t>
      </w:r>
      <w:r w:rsidRPr="00EB56F5">
        <w:rPr>
          <w:sz w:val="28"/>
          <w:szCs w:val="28"/>
        </w:rPr>
        <w:t xml:space="preserve"> года согласно </w:t>
      </w:r>
      <w:r w:rsidR="00FE1E1A">
        <w:rPr>
          <w:sz w:val="28"/>
          <w:szCs w:val="28"/>
        </w:rPr>
        <w:t>приложени</w:t>
      </w:r>
      <w:r w:rsidR="005D3722">
        <w:rPr>
          <w:sz w:val="28"/>
          <w:szCs w:val="28"/>
        </w:rPr>
        <w:t>ю</w:t>
      </w:r>
      <w:r w:rsidR="004A59CB">
        <w:rPr>
          <w:sz w:val="28"/>
          <w:szCs w:val="28"/>
        </w:rPr>
        <w:t xml:space="preserve"> 1 к настоящему постановлению</w:t>
      </w:r>
      <w:r w:rsidRPr="00EB56F5">
        <w:rPr>
          <w:sz w:val="28"/>
          <w:szCs w:val="28"/>
        </w:rPr>
        <w:t>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2. Направить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 за </w:t>
      </w:r>
      <w:r w:rsidR="00C56154">
        <w:rPr>
          <w:sz w:val="28"/>
          <w:szCs w:val="28"/>
        </w:rPr>
        <w:t>2</w:t>
      </w:r>
      <w:r w:rsidRPr="00EB56F5">
        <w:rPr>
          <w:sz w:val="28"/>
          <w:szCs w:val="28"/>
        </w:rPr>
        <w:t xml:space="preserve"> </w:t>
      </w:r>
      <w:r w:rsidR="007C37C7">
        <w:rPr>
          <w:sz w:val="28"/>
          <w:szCs w:val="28"/>
        </w:rPr>
        <w:t>квартал</w:t>
      </w:r>
      <w:r w:rsidRPr="00EB56F5">
        <w:rPr>
          <w:sz w:val="28"/>
          <w:szCs w:val="28"/>
        </w:rPr>
        <w:t xml:space="preserve"> 20</w:t>
      </w:r>
      <w:r w:rsidR="007C37C7">
        <w:rPr>
          <w:sz w:val="28"/>
          <w:szCs w:val="28"/>
        </w:rPr>
        <w:t>2</w:t>
      </w:r>
      <w:r w:rsidR="00405F9F">
        <w:rPr>
          <w:sz w:val="28"/>
          <w:szCs w:val="28"/>
        </w:rPr>
        <w:t>2</w:t>
      </w:r>
      <w:r w:rsidRPr="00EB56F5">
        <w:rPr>
          <w:sz w:val="28"/>
          <w:szCs w:val="28"/>
        </w:rPr>
        <w:t xml:space="preserve"> года для ознакомления в Совет депутатов муниципального образования </w:t>
      </w:r>
      <w:r>
        <w:rPr>
          <w:sz w:val="28"/>
          <w:szCs w:val="28"/>
        </w:rPr>
        <w:t xml:space="preserve">Иссадское </w:t>
      </w:r>
      <w:r w:rsidRPr="00EB56F5">
        <w:rPr>
          <w:sz w:val="28"/>
          <w:szCs w:val="28"/>
        </w:rPr>
        <w:t>сельское поселение Волховского муниципального района Ленинградской области.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>3.</w:t>
      </w:r>
      <w:r w:rsidR="00E577FD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поселения www.</w:t>
      </w:r>
      <w:r>
        <w:rPr>
          <w:sz w:val="28"/>
          <w:szCs w:val="28"/>
        </w:rPr>
        <w:t>иссад</w:t>
      </w:r>
      <w:r w:rsidRPr="00EB56F5">
        <w:rPr>
          <w:sz w:val="28"/>
          <w:szCs w:val="28"/>
        </w:rPr>
        <w:t>.рф.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4. Настоящее постановление вступает в силу с момента его официального опубликования.  </w:t>
      </w: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5. </w:t>
      </w:r>
      <w:r w:rsidR="00E577FD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  <w:r w:rsidRPr="00EB56F5">
        <w:rPr>
          <w:sz w:val="28"/>
          <w:szCs w:val="28"/>
        </w:rPr>
        <w:t> </w:t>
      </w: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D3722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>                      </w:t>
      </w:r>
      <w:r w:rsidR="007571D5">
        <w:rPr>
          <w:sz w:val="28"/>
          <w:szCs w:val="28"/>
        </w:rPr>
        <w:t xml:space="preserve"> </w:t>
      </w:r>
      <w:r w:rsidR="004A59CB">
        <w:rPr>
          <w:sz w:val="28"/>
          <w:szCs w:val="28"/>
        </w:rPr>
        <w:t xml:space="preserve">   </w:t>
      </w:r>
      <w:r w:rsidR="007571D5">
        <w:rPr>
          <w:sz w:val="28"/>
          <w:szCs w:val="28"/>
        </w:rPr>
        <w:t xml:space="preserve">                         </w:t>
      </w:r>
      <w:r w:rsidRPr="00EB56F5">
        <w:rPr>
          <w:sz w:val="28"/>
          <w:szCs w:val="28"/>
        </w:rPr>
        <w:t>            </w:t>
      </w:r>
      <w:r>
        <w:rPr>
          <w:sz w:val="28"/>
          <w:szCs w:val="28"/>
        </w:rPr>
        <w:t xml:space="preserve">       </w:t>
      </w:r>
      <w:r w:rsidRPr="00EB56F5">
        <w:rPr>
          <w:sz w:val="28"/>
          <w:szCs w:val="28"/>
        </w:rPr>
        <w:t>  </w:t>
      </w:r>
      <w:r>
        <w:rPr>
          <w:sz w:val="28"/>
          <w:szCs w:val="28"/>
        </w:rPr>
        <w:t>Н.Б. Васильева</w:t>
      </w:r>
    </w:p>
    <w:p w:rsidR="00E02263" w:rsidRDefault="00E02263" w:rsidP="00EB56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37C7" w:rsidRDefault="007C37C7" w:rsidP="00562C8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Default="007C37C7" w:rsidP="007C37C7"/>
    <w:p w:rsidR="007C37C7" w:rsidRDefault="007C37C7" w:rsidP="007C37C7">
      <w:pPr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>Степанова Ирина Алексеевна (8-81363)35-146</w:t>
      </w:r>
    </w:p>
    <w:p w:rsidR="003267A8" w:rsidRDefault="003267A8" w:rsidP="007C37C7">
      <w:pPr>
        <w:rPr>
          <w:rFonts w:ascii="Times New Roman" w:hAnsi="Times New Roman"/>
        </w:rPr>
        <w:sectPr w:rsidR="003267A8" w:rsidSect="007C37C7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0342" w:type="dxa"/>
        <w:tblInd w:w="108" w:type="dxa"/>
        <w:tblLook w:val="04A0"/>
      </w:tblPr>
      <w:tblGrid>
        <w:gridCol w:w="10342"/>
      </w:tblGrid>
      <w:tr w:rsidR="00FB5555" w:rsidRPr="00DC1DC0" w:rsidTr="008A7488">
        <w:trPr>
          <w:trHeight w:val="206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5" w:rsidRDefault="00FB5555" w:rsidP="00FB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5C130A" w:rsidRDefault="005C130A" w:rsidP="00FB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 w:rsidR="005C130A" w:rsidRDefault="005C130A" w:rsidP="00FB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5C130A" w:rsidRDefault="005C130A" w:rsidP="00FB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 Иссадское СП</w:t>
            </w:r>
          </w:p>
          <w:p w:rsidR="005C130A" w:rsidRDefault="005C130A" w:rsidP="00FB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56154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 №</w:t>
            </w:r>
            <w:r w:rsidR="00C56154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  <w:p w:rsidR="005C130A" w:rsidRDefault="005C130A" w:rsidP="00FB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555" w:rsidRPr="00DC1DC0" w:rsidRDefault="00FB5555" w:rsidP="00FB5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Исполнение бюджета муниципального образования Иссадское сельское поселение за </w:t>
            </w:r>
            <w:r w:rsidR="00C561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05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 2022 года</w:t>
            </w:r>
          </w:p>
        </w:tc>
      </w:tr>
    </w:tbl>
    <w:p w:rsidR="006511C3" w:rsidRDefault="006511C3" w:rsidP="00DC1DC0">
      <w:pPr>
        <w:jc w:val="center"/>
        <w:rPr>
          <w:rFonts w:ascii="Times New Roman" w:hAnsi="Times New Roman"/>
          <w:sz w:val="28"/>
          <w:szCs w:val="28"/>
        </w:rPr>
      </w:pPr>
    </w:p>
    <w:p w:rsidR="00EA573A" w:rsidRDefault="00EA573A" w:rsidP="00EA573A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</w:t>
      </w:r>
    </w:p>
    <w:tbl>
      <w:tblPr>
        <w:tblW w:w="10569" w:type="dxa"/>
        <w:tblInd w:w="113" w:type="dxa"/>
        <w:tblLook w:val="04A0"/>
      </w:tblPr>
      <w:tblGrid>
        <w:gridCol w:w="4063"/>
        <w:gridCol w:w="2024"/>
        <w:gridCol w:w="1332"/>
        <w:gridCol w:w="1463"/>
        <w:gridCol w:w="1465"/>
        <w:gridCol w:w="222"/>
      </w:tblGrid>
      <w:tr w:rsidR="008A7488" w:rsidRPr="008A7488" w:rsidTr="008A7488">
        <w:trPr>
          <w:gridAfter w:val="1"/>
          <w:wAfter w:w="222" w:type="dxa"/>
          <w:trHeight w:val="255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7488" w:rsidRPr="008A7488" w:rsidTr="008A7488">
        <w:trPr>
          <w:trHeight w:val="19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7488" w:rsidRPr="008A7488" w:rsidTr="008A7488">
        <w:trPr>
          <w:trHeight w:val="19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19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12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25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35 644 870,30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16 257 839,17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25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32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80810000000000000000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13 078 222,62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3 875 093,66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9 725 510,62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2 290 400,00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1 004 015,64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1 295 253,45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80810102000010000110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2 290 400,00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1 004 015,64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1 295 253,45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21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80810102010010000110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2 289 000,00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994 145,71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1 295 253,45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652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80810102010011000110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2 289 000,00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993 746,55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1 295 253,45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00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80810102010012100110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281,48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45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80810102010013000110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117,68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276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80810102020010000110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6 440,70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95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80810102020011000110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6 440,70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68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80810102030010000110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3 429,23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08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80810102030011000110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3 424,00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68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80810102030012100110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57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1 736 600,00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1 134 220,66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1 093 488,79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48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80810302000010000110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1 736 600,00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1 134 220,66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1 093 488,79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88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80810302230010000110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836 450,00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558 287,96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836 450,00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178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80810302231010000110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836 450,00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558 287,96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836 450,00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12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80810302240010000110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3 286,60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396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80810302241010000110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3 286,60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93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80810302250010000110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900 150,00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643 111,21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257 038,79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512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80810302251010000110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900 150,00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643 111,21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257 038,79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026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80810302260010000110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-70 465,11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74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80810302261010000110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-70 465,11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5 368 000,00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1 418 384,51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3 967 821,15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80810601000000000110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494 700,00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62 015,48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434 285,72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67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80810601030100000110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494 700,00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62 015,48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434 285,72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086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80810601030101000110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494 700,00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60 414,28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434 285,72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95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80810601030102100110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1 601,20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80810606000000000110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4 873 300,00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1 356 369,03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3 533 535,43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80810606030000000110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2 467 900,00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1 109 534,48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1 361 955,00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518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80810606033100000110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2 467 900,00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1 109 534,48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1 361 955,00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01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80810606033101000110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2 467 900,00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1 105 945,00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1 361 955,00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83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80810606033102100110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3 589,48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80810606040000000110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2 405 400,00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246 834,55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2 171 580,43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60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80810606043100000110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2 405 400,00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246 834,55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2 171 580,43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778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80810606043102100110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13 014,98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80810800000000000000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71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80810804000010000110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6C2A4F">
        <w:trPr>
          <w:trHeight w:val="129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80810804020011000110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516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80811100000000000000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680 122,62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313 575,39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366 547,23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115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80811105000000000120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425 100,00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179 807,90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245 292,10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1168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80811105035100000120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425 100,00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179 807,90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245 292,10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111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80811109000000000120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255 022,62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133 767,49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121 255,13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113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80811109045100000120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255 022,62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133 767,49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121 255,13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43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80811300000000000000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3 761,48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46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80811302995100000130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3 761,48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45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80811400000000000000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2 997 000,00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2 997 000,00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1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80811402000000000000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145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80811402053100000410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59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80811406000000000430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99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80811406025100000430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31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80811600000000000000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62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80811602020020000140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80811700000000000000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435,98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46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80811701050100000180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435,98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80820000000000000000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22 566 647,68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12 382 745,51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10 061 430,17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69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22 546 647,68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12 485 217,51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10 061 430,17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46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80820210000000000150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7 281 300,00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4 368 780,00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2 912 520,00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69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80820216001000000150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7 281 300,00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4 368 780,00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2 912 520,00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622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80820216001100000150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7 281 300,00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4 368 780,00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2 912 520,00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44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80820220000000000150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11 659 000,00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7 333 606,57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4 325 393,43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56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80820225555100000150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6 691 060,57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2 308 939,43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23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80820229999100000150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2 659 000,00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642 546,00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2 016 454,00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46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80820230000000000150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152 620,00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78 070,00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532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80820230024100000150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74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80820235118100000150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80820240000000000150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3 453 727,68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704 760,94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2 748 966,74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705E26">
        <w:trPr>
          <w:trHeight w:val="42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80820249999100000150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3 453 727,68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704 760,94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2 748 966,74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24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80820700000000000000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75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80820705020100000150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91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80821900000000000000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-122 472,00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88" w:rsidRPr="008A7488" w:rsidTr="008A7488">
        <w:trPr>
          <w:trHeight w:val="54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80821960010100000150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-122 472,00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88" w:rsidRPr="008A7488" w:rsidRDefault="008A7488" w:rsidP="008A74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4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A7488" w:rsidRPr="008A7488" w:rsidRDefault="008A7488" w:rsidP="008A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F6F" w:rsidRDefault="005F2F6F" w:rsidP="008A7488">
      <w:pPr>
        <w:ind w:left="360"/>
        <w:rPr>
          <w:rFonts w:ascii="Times New Roman" w:hAnsi="Times New Roman"/>
          <w:sz w:val="28"/>
          <w:szCs w:val="28"/>
        </w:rPr>
        <w:sectPr w:rsidR="005F2F6F" w:rsidSect="008A7488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A573A" w:rsidRDefault="00EA573A" w:rsidP="008A7488">
      <w:pPr>
        <w:ind w:left="360"/>
        <w:rPr>
          <w:rFonts w:ascii="Times New Roman" w:hAnsi="Times New Roman"/>
          <w:sz w:val="28"/>
          <w:szCs w:val="28"/>
        </w:rPr>
      </w:pPr>
    </w:p>
    <w:p w:rsidR="006C2A4F" w:rsidRDefault="006C2A4F" w:rsidP="006C2A4F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</w:p>
    <w:tbl>
      <w:tblPr>
        <w:tblW w:w="12258" w:type="dxa"/>
        <w:tblInd w:w="108" w:type="dxa"/>
        <w:tblLook w:val="04A0"/>
      </w:tblPr>
      <w:tblGrid>
        <w:gridCol w:w="5812"/>
        <w:gridCol w:w="2014"/>
        <w:gridCol w:w="1324"/>
        <w:gridCol w:w="1340"/>
        <w:gridCol w:w="1768"/>
      </w:tblGrid>
      <w:tr w:rsidR="005F2F6F" w:rsidRPr="00517763" w:rsidTr="005F2F6F">
        <w:trPr>
          <w:gridAfter w:val="1"/>
          <w:wAfter w:w="1768" w:type="dxa"/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63" w:rsidRPr="00517763" w:rsidRDefault="00517763" w:rsidP="005F2F6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76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63" w:rsidRPr="00517763" w:rsidRDefault="005F2F6F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="00517763"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сполнено</w:t>
            </w:r>
          </w:p>
        </w:tc>
      </w:tr>
      <w:tr w:rsidR="005F2F6F" w:rsidRPr="00517763" w:rsidTr="005F2F6F">
        <w:trPr>
          <w:trHeight w:val="19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F2F6F" w:rsidRPr="00517763" w:rsidTr="005F2F6F">
        <w:trPr>
          <w:trHeight w:val="22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1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7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F2F6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35 823 112,50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16 387 818,02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функций государственных органов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80801036730100150000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33 331,97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80801036730100150200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33 331,97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80801036730100150240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33 331,97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80801036730100150244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33 331,97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повышению квалификации кадров муниципальной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80801040940110080000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37 008,00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80801040940110080200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37 008,00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80801040940110080240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37 008,00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80801040940110080244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37 008,00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организации обучения в области охраны труда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80801041340110250000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80801041340110250200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80801041340110250240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80801041340110250244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проведению медицинских осмотров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34 982,04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80801041340210260200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34 982,04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80801041340210260240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34 982,04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80801041340210260244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34 982,04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оценки особых условий труда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80801041340210270000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80801041340210270200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80801041340210270240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80801041340210270244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функций государственных органов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80801046720100150000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1 363 318,00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577 038,50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80801046720100150100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1 363 318,00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577 038,50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80801046720100150120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1 363 318,00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577 038,50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80801046720100150121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1 047 095,21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447 702,03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80801046720100150129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316 222,79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129 336,47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функций государственных органов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6 454 727,85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3 039 476,40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5 254 503,00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2 403 555,55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5 254 503,00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2 403 555,55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80801046730100150121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4 035 716,00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1 863 716,49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6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80801046730100150129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1 218 787,00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539 839,06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1 060 879,00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628 673,75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1 060 879,00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628 673,75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937 879,00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555 630,92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80801046730100150247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73 042,83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139 345,85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7 247,10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137 345,85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5 247,10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80801046730100150853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136 655,85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5 057,10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 на осуществление полномочий по исполнению и финансовому контролю за исполнением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80801066730140010000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219 811,00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109 905,50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80801066730140010500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219 811,00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109 905,50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80801066730140010540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219 811,00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109 905,50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 на осуществление полномочий в части внешнего муниципального финансового контроля Контрольно-счетным органом Волховского муниципального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80801066730140040000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80801066730140040500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80801066730140040540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80801116890110020000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80801116890110020800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80801116890110020870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содержанию муниципального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80801130540210590000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116 800,00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39 197,88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80801130540210590200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116 800,00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39 197,88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80801130540210590240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116 800,00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39 197,88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80801130540210590244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80801130540210590247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39 197,88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повышению квалификации кадров муниципальной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80801130940110080000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80801130940110080200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80801130940110080240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80801130940110080244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12 992,00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80801136730171340000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2 720,00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80801136730171340200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2 720,00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80801136730171340240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2 720,00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80801136730171340244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2 720,00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других общегосударственных вопросов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80801136890110600000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80801136890110600200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80801136890110600240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80801136890110600244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80801136890110600300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80801136890110600330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80802036890151180000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47 667,17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6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80802036890151180100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47 667,17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80802036890151180120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47 667,17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80802036890151180121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114 500,00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36 891,36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80802036890151180129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10 775,81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</w:t>
            </w:r>
            <w:r w:rsidR="00C23680">
              <w:rPr>
                <w:rFonts w:ascii="Arial CYR" w:hAnsi="Arial CYR" w:cs="Arial CYR"/>
                <w:color w:val="000000"/>
                <w:sz w:val="16"/>
                <w:szCs w:val="16"/>
              </w:rPr>
              <w:t>льных образований»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808031006401S4770000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807 778,00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808031006401S4770200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807 778,00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808031006401S4770240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807 778,00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808031006401S4770244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807 778,00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информационно-пропагандистскому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80803101140110110000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80803101140110110200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80803101140110110240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80803101140110110244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созданию условий для повышения безопасности населения от угроз природного и техногенного характера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80803101140210120000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80803101140210120200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80803101140210120240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80803101140210120244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80803101140260110000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5 460,00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80803101140260110200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5 460,00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80803101140260110240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5 460,00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80803101140260110244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5 460,00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обеспечения мер пожарной 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80803101140310130000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80803101140310130200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80803101140310130240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80803101140310130244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5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80804090840110090000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1 523 274,88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1 196 495,15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80804090840110090200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1 523 274,88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1 196 495,15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80804090840110090240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1 523 274,88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1 196 495,15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80804090840110090244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1 523 274,88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1 196 495,15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80804090840160660000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80804090840160660200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80804090840160660240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80804090840160660244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Сохранение протяженности автомобильных дорог общего пользования МО Иссадское сельское поселение за счет текущего ремонта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80804091040110300000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1 650 627,94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80804091040110300200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1 650 627,94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80804091040110300240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1 650 627,94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80804091040110300244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1 650 627,94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808040910401S0140000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808040910401S0140200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808040910401S0140240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808040910401S0140244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подготовке методических рекомендаций по обучению детей правилам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80804091440110330000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80804091440110330200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80804091440110330240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80804091440110330244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80804120140110010000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80804120140110010200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80804120140110010240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80804120140110010244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землепользованию и землеустройству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80804120540110030000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161 200,00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24 167,00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80804120540110030200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161 200,00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24 167,00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80804120540110030240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161 200,00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24 167,00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80804120540110030244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161 200,00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24 167,00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оформлению прав собственности, получение технических паспортов на имущество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80804120540310040000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80804120540310040200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80804120540310040240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80804120540310040244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сносу аварийных МКД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80805011540210550000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80805011540210550200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5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80805011540210550240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80805011540210550244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оплате взносов на капитальный ремонт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80805016890110060000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282 822,60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117 842,75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80805016890110060200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282 822,60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117 842,75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80805016890110060240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282 822,60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117 842,75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80805016890110060244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282 822,60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117 842,75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содержанию многоквартирных домов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80805016890110220000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8 480,96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2 869,01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80805016890110220200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8 480,96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2 869,01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80805016890110220240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8 480,96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2 869,01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80805016890110220244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8 480,96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2 869,01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80805020640510510000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665 410,00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80805020640510510200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665 410,00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80805020640510510240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665 410,00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80805020640510510244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665 410,00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80805021240110530000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80805021240110530200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80805021240110530240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80805021240110530244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80805021240160400000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80805021240160400200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80805021240160400240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80805021240160400244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газификации на территории муниципального образования Иссадское сельское поселение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80805021240310540000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80805021240310540200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80805021240310540240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80805021240310540244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по возмещению затрат разницы предельной стоимости оказания банных услуг для населения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80805026890106010000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80805026890106010800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80805026890106010810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80805026890106010811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80805026890110500000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21 000,87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80805026890110500200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21 000,87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80805026890110500240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21 000,87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80805026890110500244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21 000,87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8080503041F255550000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7 434 511,74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8080503041F255550200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7 434 511,74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8080503041F255550240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7 434 511,74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8080503041F255550244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7 434 511,74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  <w:r w:rsidR="00AC1884">
              <w:rPr>
                <w:rFonts w:ascii="Arial CYR" w:hAnsi="Arial CYR" w:cs="Arial CYR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808050306402S4660000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1 172 112,00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808050306402S4660200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1 172 112,00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808050306402S4660240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1 172 112,00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808050306402S4660244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1 172 112,00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80805030640310070000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234 672,21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80805030640310070200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234 672,21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80805030640310070240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234 672,21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80805030640310070244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234 672,21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808050306403S5670000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189 427,68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808050306403S5670200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189 427,68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808050306403S5670240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189 427,68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808050306403S5670244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189 427,68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и проведение субботников по уборке территории населенных пунктов поселения, уборка несанкционированных свалок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80805030640410520000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80805030640410520200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80805030640410520240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80805030640410520244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замене светильников и ремонту уличного освещения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80805031240210560000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80805031240210560200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80805031240210560240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80805031240210560244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уличному освещению (коммунальные услуги)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900 825,69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876 804,23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876 804,23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80805036890110200247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876 804,23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24 021,46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24 021,46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24 021,46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80805036890110200831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24 021,46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24 021,46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75 978,54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80805036890110200853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75 978,54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80805036890110280200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80805036890110280240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80805036890110280244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80808010340100170000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2 763 200,00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1 169 000,00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80808010340100170600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2 763 200,00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1 169 000,00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80808010340100170610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2 763 200,00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1 169 000,00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5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80808010340100170611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2 763 200,00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1 169 000,00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1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Cофинансирование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808080103401S0360000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938 200,00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390 910,00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808080103401S0360600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938 200,00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390 910,00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808080103401S0360610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938 200,00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390 910,00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808080103401S0360611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938 200,00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390 910,00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для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80808010340210180000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80808010340210180600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80808010340210180610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80808010340210180612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80808010340360480000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2 250 300,00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80808010340360480600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2 250 300,00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80808010340360480610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2 250 300,00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80808010340360480612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2 250 300,00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808080103403F0480000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118 445,87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808080103403F0480612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118 445,87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808080103403S4840000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429 473,68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429 473,68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808080103403S4840612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429 473,68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429 473,68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80810016890103010000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249 860,50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80810016890103010312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249 860,50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3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80811010240100170000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174 900,00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87 450,00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80811010240100170611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174 900,00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87 450,00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6F" w:rsidRPr="00517763" w:rsidTr="005F2F6F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63" w:rsidRPr="00517763" w:rsidRDefault="00517763" w:rsidP="005F2F6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                (дефицит / профицит)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63" w:rsidRPr="00517763" w:rsidRDefault="00517763" w:rsidP="0051776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17763">
              <w:rPr>
                <w:rFonts w:ascii="Arial CYR" w:hAnsi="Arial CYR" w:cs="Arial CYR"/>
                <w:color w:val="000000"/>
                <w:sz w:val="16"/>
                <w:szCs w:val="16"/>
              </w:rPr>
              <w:t>-129 978,85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  <w:hideMark/>
          </w:tcPr>
          <w:p w:rsidR="00517763" w:rsidRPr="00517763" w:rsidRDefault="00517763" w:rsidP="00517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F6F" w:rsidRDefault="005F2F6F" w:rsidP="006C2A4F">
      <w:pPr>
        <w:ind w:left="720"/>
        <w:rPr>
          <w:rFonts w:ascii="Times New Roman" w:hAnsi="Times New Roman"/>
          <w:sz w:val="28"/>
          <w:szCs w:val="28"/>
        </w:rPr>
        <w:sectPr w:rsidR="005F2F6F" w:rsidSect="008A7488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108" w:type="dxa"/>
        <w:tblLayout w:type="fixed"/>
        <w:tblLook w:val="04A0"/>
      </w:tblPr>
      <w:tblGrid>
        <w:gridCol w:w="5529"/>
        <w:gridCol w:w="2409"/>
        <w:gridCol w:w="1418"/>
        <w:gridCol w:w="1134"/>
      </w:tblGrid>
      <w:tr w:rsidR="005F525C" w:rsidRPr="005F525C" w:rsidTr="005F525C">
        <w:trPr>
          <w:trHeight w:val="30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F525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5F525C" w:rsidRPr="005F525C" w:rsidTr="005F525C">
        <w:trPr>
          <w:trHeight w:val="263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525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F525C" w:rsidRPr="005F525C" w:rsidTr="005F525C">
        <w:trPr>
          <w:trHeight w:val="295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F525C" w:rsidRPr="005F525C" w:rsidTr="005F525C">
        <w:trPr>
          <w:trHeight w:val="263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F525C" w:rsidRPr="005F525C" w:rsidTr="005F525C">
        <w:trPr>
          <w:trHeight w:val="263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F525C" w:rsidRPr="005F525C" w:rsidTr="005F525C">
        <w:trPr>
          <w:trHeight w:val="245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F525C" w:rsidRPr="005F525C" w:rsidTr="005F525C">
        <w:trPr>
          <w:trHeight w:val="23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F525C" w:rsidRPr="005F525C" w:rsidTr="005F525C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5F525C" w:rsidRPr="005F525C" w:rsidTr="005F525C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921 652,20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129 978,85</w:t>
            </w:r>
          </w:p>
        </w:tc>
      </w:tr>
      <w:tr w:rsidR="005F525C" w:rsidRPr="005F525C" w:rsidTr="005F525C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F525C" w:rsidRPr="005F525C" w:rsidTr="005F525C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F525C" w:rsidRPr="005F525C" w:rsidTr="005F525C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F525C" w:rsidRPr="005F525C" w:rsidTr="005F525C">
        <w:trPr>
          <w:trHeight w:val="3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25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F525C" w:rsidRPr="005F525C" w:rsidTr="005F525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25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F525C" w:rsidRPr="005F525C" w:rsidTr="005F525C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25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921 652,20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129 978,85</w:t>
            </w:r>
          </w:p>
        </w:tc>
      </w:tr>
      <w:tr w:rsidR="005F525C" w:rsidRPr="005F525C" w:rsidTr="005F525C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921 652,20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129 978,85</w:t>
            </w:r>
          </w:p>
        </w:tc>
      </w:tr>
      <w:tr w:rsidR="005F525C" w:rsidRPr="005F525C" w:rsidTr="005F525C">
        <w:trPr>
          <w:trHeight w:val="3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25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F525C" w:rsidRPr="005F525C" w:rsidTr="005F525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-35 644 870,30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-16 546 453,22</w:t>
            </w:r>
          </w:p>
        </w:tc>
      </w:tr>
      <w:tr w:rsidR="005F525C" w:rsidRPr="005F525C" w:rsidTr="005F525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-35 644 870,30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-16 546 453,22</w:t>
            </w:r>
          </w:p>
        </w:tc>
      </w:tr>
      <w:tr w:rsidR="005F525C" w:rsidRPr="005F525C" w:rsidTr="005F525C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-35 644 870,30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-16 546 453,22</w:t>
            </w:r>
          </w:p>
        </w:tc>
      </w:tr>
      <w:tr w:rsidR="005F525C" w:rsidRPr="005F525C" w:rsidTr="005F525C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-35 644 870,30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-16 546 453,22</w:t>
            </w:r>
          </w:p>
        </w:tc>
      </w:tr>
      <w:tr w:rsidR="005F525C" w:rsidRPr="005F525C" w:rsidTr="005F525C">
        <w:trPr>
          <w:trHeight w:val="3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25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F525C" w:rsidRPr="005F525C" w:rsidTr="005F525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36 566 522,50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16 676 432,07</w:t>
            </w:r>
          </w:p>
        </w:tc>
      </w:tr>
      <w:tr w:rsidR="005F525C" w:rsidRPr="005F525C" w:rsidTr="005F525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36 566 522,50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16 676 432,07</w:t>
            </w:r>
          </w:p>
        </w:tc>
      </w:tr>
      <w:tr w:rsidR="005F525C" w:rsidRPr="005F525C" w:rsidTr="005F525C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36 566 522,50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16 676 432,07</w:t>
            </w:r>
          </w:p>
        </w:tc>
      </w:tr>
      <w:tr w:rsidR="005F525C" w:rsidRPr="005F525C" w:rsidTr="005F525C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25C" w:rsidRPr="005F525C" w:rsidRDefault="005F525C" w:rsidP="005F52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36 566 522,50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25C" w:rsidRPr="005F525C" w:rsidRDefault="005F525C" w:rsidP="005F525C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525C">
              <w:rPr>
                <w:rFonts w:ascii="Arial CYR" w:hAnsi="Arial CYR" w:cs="Arial CYR"/>
                <w:color w:val="000000"/>
                <w:sz w:val="16"/>
                <w:szCs w:val="16"/>
              </w:rPr>
              <w:t>16 676 432,07</w:t>
            </w:r>
          </w:p>
        </w:tc>
      </w:tr>
    </w:tbl>
    <w:p w:rsidR="006C2A4F" w:rsidRPr="006C2A4F" w:rsidRDefault="006C2A4F" w:rsidP="006C2A4F">
      <w:pPr>
        <w:ind w:left="720"/>
        <w:rPr>
          <w:rFonts w:ascii="Times New Roman" w:hAnsi="Times New Roman"/>
          <w:sz w:val="28"/>
          <w:szCs w:val="28"/>
        </w:rPr>
      </w:pPr>
    </w:p>
    <w:sectPr w:rsidR="006C2A4F" w:rsidRPr="006C2A4F" w:rsidSect="005F525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B9" w:rsidRDefault="006116B9" w:rsidP="00FE1E1A">
      <w:pPr>
        <w:spacing w:after="0" w:line="240" w:lineRule="auto"/>
      </w:pPr>
      <w:r>
        <w:separator/>
      </w:r>
    </w:p>
  </w:endnote>
  <w:endnote w:type="continuationSeparator" w:id="1">
    <w:p w:rsidR="006116B9" w:rsidRDefault="006116B9" w:rsidP="00FE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B9" w:rsidRDefault="006116B9" w:rsidP="00FE1E1A">
      <w:pPr>
        <w:spacing w:after="0" w:line="240" w:lineRule="auto"/>
      </w:pPr>
      <w:r>
        <w:separator/>
      </w:r>
    </w:p>
  </w:footnote>
  <w:footnote w:type="continuationSeparator" w:id="1">
    <w:p w:rsidR="006116B9" w:rsidRDefault="006116B9" w:rsidP="00FE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10" w:rsidRDefault="00613510">
    <w:pPr>
      <w:pStyle w:val="a8"/>
      <w:jc w:val="center"/>
    </w:pPr>
    <w:fldSimple w:instr="PAGE   \* MERGEFORMAT">
      <w:r w:rsidR="009B3C33">
        <w:rPr>
          <w:noProof/>
        </w:rPr>
        <w:t>3</w:t>
      </w:r>
    </w:fldSimple>
  </w:p>
  <w:p w:rsidR="00613510" w:rsidRDefault="006135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669"/>
    <w:multiLevelType w:val="hybridMultilevel"/>
    <w:tmpl w:val="D6EE004C"/>
    <w:lvl w:ilvl="0" w:tplc="EDB24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F5"/>
    <w:rsid w:val="000479CA"/>
    <w:rsid w:val="000C34F5"/>
    <w:rsid w:val="00146A0A"/>
    <w:rsid w:val="00155879"/>
    <w:rsid w:val="001701D6"/>
    <w:rsid w:val="0018616B"/>
    <w:rsid w:val="001D64E0"/>
    <w:rsid w:val="002370CE"/>
    <w:rsid w:val="00296C3B"/>
    <w:rsid w:val="002B633A"/>
    <w:rsid w:val="002F27CF"/>
    <w:rsid w:val="003267A8"/>
    <w:rsid w:val="00374999"/>
    <w:rsid w:val="00405F9F"/>
    <w:rsid w:val="0043437D"/>
    <w:rsid w:val="00462C45"/>
    <w:rsid w:val="00482732"/>
    <w:rsid w:val="004A59CB"/>
    <w:rsid w:val="004E4D21"/>
    <w:rsid w:val="004F59D4"/>
    <w:rsid w:val="00517763"/>
    <w:rsid w:val="00554B3F"/>
    <w:rsid w:val="00562C83"/>
    <w:rsid w:val="00563349"/>
    <w:rsid w:val="00591940"/>
    <w:rsid w:val="005C130A"/>
    <w:rsid w:val="005D3722"/>
    <w:rsid w:val="005F2F6F"/>
    <w:rsid w:val="005F525C"/>
    <w:rsid w:val="00600CA5"/>
    <w:rsid w:val="006116B9"/>
    <w:rsid w:val="00613510"/>
    <w:rsid w:val="00616F34"/>
    <w:rsid w:val="006511C3"/>
    <w:rsid w:val="006622C4"/>
    <w:rsid w:val="0068646E"/>
    <w:rsid w:val="006B579D"/>
    <w:rsid w:val="006C2A4F"/>
    <w:rsid w:val="006E7D92"/>
    <w:rsid w:val="00701C38"/>
    <w:rsid w:val="00705E26"/>
    <w:rsid w:val="00725FE6"/>
    <w:rsid w:val="00734340"/>
    <w:rsid w:val="0074734B"/>
    <w:rsid w:val="007571D5"/>
    <w:rsid w:val="007628C6"/>
    <w:rsid w:val="007A77FD"/>
    <w:rsid w:val="007C37C7"/>
    <w:rsid w:val="007E0500"/>
    <w:rsid w:val="0080348E"/>
    <w:rsid w:val="00882897"/>
    <w:rsid w:val="008871AB"/>
    <w:rsid w:val="008A7488"/>
    <w:rsid w:val="009B3C33"/>
    <w:rsid w:val="009E49D6"/>
    <w:rsid w:val="00A1064A"/>
    <w:rsid w:val="00A115B2"/>
    <w:rsid w:val="00AC1884"/>
    <w:rsid w:val="00AE27A9"/>
    <w:rsid w:val="00B00DC7"/>
    <w:rsid w:val="00BB3EEF"/>
    <w:rsid w:val="00C23680"/>
    <w:rsid w:val="00C27E39"/>
    <w:rsid w:val="00C56154"/>
    <w:rsid w:val="00D358E3"/>
    <w:rsid w:val="00D36CA6"/>
    <w:rsid w:val="00D44C06"/>
    <w:rsid w:val="00D52208"/>
    <w:rsid w:val="00D735B1"/>
    <w:rsid w:val="00DB4B95"/>
    <w:rsid w:val="00DC1DC0"/>
    <w:rsid w:val="00DC56BB"/>
    <w:rsid w:val="00DD17DD"/>
    <w:rsid w:val="00E02263"/>
    <w:rsid w:val="00E366B9"/>
    <w:rsid w:val="00E577FD"/>
    <w:rsid w:val="00E80EBE"/>
    <w:rsid w:val="00EA573A"/>
    <w:rsid w:val="00EB56F5"/>
    <w:rsid w:val="00EC18B4"/>
    <w:rsid w:val="00ED78D4"/>
    <w:rsid w:val="00F8287F"/>
    <w:rsid w:val="00F913D0"/>
    <w:rsid w:val="00FB5555"/>
    <w:rsid w:val="00FB7FB9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56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5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B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56F5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DD17D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DD17DD"/>
    <w:rPr>
      <w:color w:val="800080"/>
      <w:u w:val="single"/>
    </w:rPr>
  </w:style>
  <w:style w:type="paragraph" w:customStyle="1" w:styleId="xl245">
    <w:name w:val="xl245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6">
    <w:name w:val="xl246"/>
    <w:basedOn w:val="a"/>
    <w:rsid w:val="00DD17DD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247">
    <w:name w:val="xl247"/>
    <w:basedOn w:val="a"/>
    <w:rsid w:val="00DD17DD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248">
    <w:name w:val="xl248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249">
    <w:name w:val="xl249"/>
    <w:basedOn w:val="a"/>
    <w:rsid w:val="00DD17DD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DD17D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DD17D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3">
    <w:name w:val="xl253"/>
    <w:basedOn w:val="a"/>
    <w:rsid w:val="00DD17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DD17DD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DD17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DD17DD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DD17D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DD17DD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DD17D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DD17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DD17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DD17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DD17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DD17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DD17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DD17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DD17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DD17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DD17D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DD17D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DD17D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DD17D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DD17DD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286">
    <w:name w:val="xl286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287">
    <w:name w:val="xl287"/>
    <w:basedOn w:val="a"/>
    <w:rsid w:val="00DD17D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DD17D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9">
    <w:name w:val="xl289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DD17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4">
    <w:name w:val="xl294"/>
    <w:basedOn w:val="a"/>
    <w:rsid w:val="00DD17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600CA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600C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600C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600C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600CA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600C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600CA5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600C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600C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600C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600C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600CA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600C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00CA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00C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00CA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00C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00C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00C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00C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00CA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00CA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00CA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00CA5"/>
    <w:pPr>
      <w:pBdr>
        <w:top w:val="single" w:sz="4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600CA5"/>
    <w:pPr>
      <w:pBdr>
        <w:top w:val="single" w:sz="8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600CA5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600CA5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E1A"/>
  </w:style>
  <w:style w:type="paragraph" w:styleId="aa">
    <w:name w:val="footer"/>
    <w:basedOn w:val="a"/>
    <w:link w:val="ab"/>
    <w:uiPriority w:val="99"/>
    <w:unhideWhenUsed/>
    <w:rsid w:val="00FE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E1A"/>
  </w:style>
  <w:style w:type="paragraph" w:customStyle="1" w:styleId="msonormal0">
    <w:name w:val="msonormal"/>
    <w:basedOn w:val="a"/>
    <w:rsid w:val="00DC1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a"/>
    <w:rsid w:val="005177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5177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5177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51776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5177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5177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51776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5177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5177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51776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5177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Бухгалтер</cp:lastModifiedBy>
  <cp:revision>2</cp:revision>
  <cp:lastPrinted>2020-04-22T08:44:00Z</cp:lastPrinted>
  <dcterms:created xsi:type="dcterms:W3CDTF">2022-08-16T06:09:00Z</dcterms:created>
  <dcterms:modified xsi:type="dcterms:W3CDTF">2022-08-16T06:09:00Z</dcterms:modified>
</cp:coreProperties>
</file>