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1"/>
      </w:tblGrid>
      <w:tr w:rsidR="00412D0A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412D0A" w:rsidRPr="0026343C" w:rsidRDefault="00412D0A" w:rsidP="000E2156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26343C">
              <w:t xml:space="preserve">Приложение </w:t>
            </w:r>
            <w:r w:rsidR="000E2156" w:rsidRPr="0026343C">
              <w:rPr>
                <w:lang w:val="en-US"/>
              </w:rPr>
              <w:t>2</w:t>
            </w:r>
          </w:p>
        </w:tc>
      </w:tr>
      <w:tr w:rsidR="00412D0A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412D0A" w:rsidRPr="0026343C" w:rsidRDefault="00412D0A" w:rsidP="00FA05AC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412D0A" w:rsidRPr="0026343C" w:rsidRDefault="00412D0A" w:rsidP="00FA05AC">
            <w:pPr>
              <w:jc w:val="center"/>
            </w:pPr>
            <w:r w:rsidRPr="0026343C">
              <w:t>Ленинградской области</w:t>
            </w:r>
          </w:p>
        </w:tc>
      </w:tr>
      <w:tr w:rsidR="00412D0A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412D0A" w:rsidRPr="0026343C" w:rsidRDefault="00412D0A" w:rsidP="00D61A04">
            <w:pPr>
              <w:jc w:val="center"/>
            </w:pPr>
          </w:p>
        </w:tc>
      </w:tr>
    </w:tbl>
    <w:p w:rsidR="00412D0A" w:rsidRPr="0026343C" w:rsidRDefault="00412D0A" w:rsidP="00412D0A">
      <w:pPr>
        <w:ind w:firstLine="567"/>
        <w:jc w:val="both"/>
        <w:rPr>
          <w:sz w:val="26"/>
          <w:szCs w:val="26"/>
          <w:lang w:val="en-US"/>
        </w:rPr>
      </w:pPr>
    </w:p>
    <w:p w:rsidR="00FA05AC" w:rsidRPr="0026343C" w:rsidRDefault="00556B3B" w:rsidP="00DC610F">
      <w:pPr>
        <w:widowControl w:val="0"/>
        <w:autoSpaceDE w:val="0"/>
        <w:autoSpaceDN w:val="0"/>
        <w:ind w:right="70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="002D0BFB" w:rsidRPr="0026343C">
        <w:rPr>
          <w:b/>
          <w:sz w:val="22"/>
          <w:szCs w:val="20"/>
        </w:rPr>
        <w:t xml:space="preserve">ЛУЧШИЙ </w:t>
      </w:r>
      <w:r w:rsidR="003D4BFE" w:rsidRPr="0026343C">
        <w:rPr>
          <w:b/>
          <w:sz w:val="22"/>
          <w:szCs w:val="20"/>
        </w:rPr>
        <w:t>ТОВАРОВЕД</w:t>
      </w:r>
      <w:r>
        <w:rPr>
          <w:b/>
          <w:sz w:val="22"/>
          <w:szCs w:val="20"/>
        </w:rPr>
        <w:t>»</w:t>
      </w: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FA05AC" w:rsidRPr="0026343C" w:rsidTr="00FA05AC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1" w:name="P2015"/>
            <w:bookmarkEnd w:id="1"/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FA05AC" w:rsidRPr="0026343C" w:rsidRDefault="002D0BFB" w:rsidP="00FF5E4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 w:rsidR="00556B3B">
              <w:rPr>
                <w:sz w:val="22"/>
                <w:szCs w:val="20"/>
              </w:rPr>
              <w:t>«</w:t>
            </w:r>
            <w:r w:rsidR="00960CB7" w:rsidRPr="0026343C">
              <w:rPr>
                <w:sz w:val="22"/>
                <w:szCs w:val="20"/>
              </w:rPr>
              <w:t xml:space="preserve"> Лучший </w:t>
            </w:r>
            <w:r w:rsidR="00FF5E4A" w:rsidRPr="0026343C">
              <w:rPr>
                <w:sz w:val="22"/>
                <w:szCs w:val="20"/>
              </w:rPr>
              <w:t>товаровед</w:t>
            </w:r>
            <w:r w:rsidR="00556B3B">
              <w:rPr>
                <w:sz w:val="22"/>
                <w:szCs w:val="20"/>
              </w:rPr>
              <w:t>»</w:t>
            </w:r>
          </w:p>
        </w:tc>
      </w:tr>
      <w:tr w:rsidR="00FA05AC" w:rsidRPr="0026343C" w:rsidTr="00FA05AC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форма,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 w:rsidR="004639FE" w:rsidRPr="0026343C">
              <w:rPr>
                <w:sz w:val="22"/>
                <w:szCs w:val="20"/>
              </w:rPr>
              <w:t xml:space="preserve"> </w:t>
            </w:r>
          </w:p>
        </w:tc>
      </w:tr>
      <w:tr w:rsidR="00FA05AC" w:rsidRPr="0026343C" w:rsidTr="00FA05AC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FA05AC" w:rsidRPr="0026343C" w:rsidTr="00FA05AC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2D0BFB" w:rsidP="00021CD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</w:t>
            </w:r>
            <w:r w:rsidR="0026343C">
              <w:rPr>
                <w:sz w:val="22"/>
                <w:szCs w:val="20"/>
              </w:rPr>
              <w:t>2023</w:t>
            </w:r>
            <w:r w:rsidRPr="0026343C">
              <w:rPr>
                <w:sz w:val="22"/>
                <w:szCs w:val="20"/>
              </w:rPr>
              <w:t xml:space="preserve"> году, 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021CD2">
              <w:rPr>
                <w:sz w:val="22"/>
                <w:szCs w:val="20"/>
              </w:rPr>
              <w:t>товаровед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FA05AC" w:rsidRPr="0026343C" w:rsidTr="00FA05AC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633C1F" w:rsidP="00633C1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ОГРН/ОГРНИП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FA05AC" w:rsidRPr="0026343C" w:rsidTr="00FA05AC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FA05AC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960CB7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60CB7" w:rsidRPr="0026343C" w:rsidRDefault="00960CB7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профильного образования</w:t>
            </w:r>
          </w:p>
        </w:tc>
        <w:tc>
          <w:tcPr>
            <w:tcW w:w="4932" w:type="dxa"/>
          </w:tcPr>
          <w:p w:rsidR="00960CB7" w:rsidRPr="0026343C" w:rsidRDefault="00960CB7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копия дипло</w:t>
            </w:r>
            <w:r w:rsidR="00D111D6">
              <w:rPr>
                <w:sz w:val="22"/>
                <w:szCs w:val="20"/>
              </w:rPr>
              <w:t>ма об образовании (при наличии)</w:t>
            </w:r>
          </w:p>
        </w:tc>
      </w:tr>
      <w:tr w:rsidR="00960CB7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60CB7" w:rsidRPr="0026343C" w:rsidRDefault="00960CB7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960CB7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60CB7" w:rsidRPr="0026343C" w:rsidRDefault="00960CB7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960CB7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60CB7" w:rsidRPr="0026343C" w:rsidRDefault="00960CB7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Стаж работы </w:t>
            </w:r>
          </w:p>
        </w:tc>
        <w:tc>
          <w:tcPr>
            <w:tcW w:w="4932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подтверждающие документы, материалы</w:t>
            </w:r>
          </w:p>
        </w:tc>
      </w:tr>
      <w:tr w:rsidR="00960CB7" w:rsidRPr="0026343C" w:rsidTr="00FA05A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60CB7" w:rsidRPr="0026343C" w:rsidRDefault="00960CB7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</w:tcPr>
          <w:p w:rsidR="00960CB7" w:rsidRPr="0026343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Форменная одежда</w:t>
            </w:r>
          </w:p>
        </w:tc>
        <w:tc>
          <w:tcPr>
            <w:tcW w:w="4932" w:type="dxa"/>
          </w:tcPr>
          <w:p w:rsidR="00960CB7" w:rsidRPr="0026343C" w:rsidRDefault="00D111D6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960CB7" w:rsidRPr="0026343C">
              <w:rPr>
                <w:sz w:val="22"/>
                <w:szCs w:val="20"/>
              </w:rPr>
              <w:t>ото и видео материалы (при наличии)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FA05AC" w:rsidRPr="0026343C" w:rsidTr="00FA05A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633C1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показатели и достижения</w:t>
            </w:r>
            <w:r w:rsidR="00633C1F" w:rsidRPr="0026343C">
              <w:rPr>
                <w:sz w:val="22"/>
                <w:szCs w:val="20"/>
              </w:rPr>
              <w:t xml:space="preserve"> участника</w:t>
            </w:r>
            <w:r w:rsidRPr="0026343C">
              <w:rPr>
                <w:sz w:val="22"/>
                <w:szCs w:val="20"/>
              </w:rPr>
              <w:t>.</w:t>
            </w:r>
          </w:p>
        </w:tc>
      </w:tr>
      <w:tr w:rsidR="00FA05AC" w:rsidRPr="0026343C" w:rsidTr="00FA05A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FA05AC" w:rsidRPr="0026343C" w:rsidTr="00FA05A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lastRenderedPageBreak/>
        <w:t>Представляю следующие документы для начисления баллов:</w:t>
      </w:r>
    </w:p>
    <w:p w:rsidR="00FA05AC" w:rsidRPr="0026343C" w:rsidRDefault="00FA05AC" w:rsidP="00FA05AC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FA05AC" w:rsidRPr="0026343C" w:rsidRDefault="00FA05AC" w:rsidP="00FA05AC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FA05AC" w:rsidRPr="0026343C" w:rsidRDefault="00FA05AC" w:rsidP="00FA05AC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FA05AC" w:rsidRPr="0026343C" w:rsidTr="004C5F7D">
        <w:tc>
          <w:tcPr>
            <w:tcW w:w="3402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FA05AC" w:rsidRPr="0026343C" w:rsidRDefault="004C5F7D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FA05AC" w:rsidRPr="0026343C" w:rsidTr="004C5F7D">
        <w:tc>
          <w:tcPr>
            <w:tcW w:w="3402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7E54FF" w:rsidRPr="0026343C" w:rsidTr="004C5F7D">
        <w:trPr>
          <w:trHeight w:val="2024"/>
        </w:trPr>
        <w:tc>
          <w:tcPr>
            <w:tcW w:w="6406" w:type="dxa"/>
            <w:gridSpan w:val="2"/>
          </w:tcPr>
          <w:p w:rsidR="007E54FF" w:rsidRDefault="007E54FF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E54FF" w:rsidRDefault="004C5F7D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>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 xml:space="preserve"> (неурегулированн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7E54FF" w:rsidRDefault="007E54FF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7E54FF" w:rsidRDefault="007E54FF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7E54FF" w:rsidRDefault="007E54FF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7E54FF" w:rsidRDefault="00D111D6" w:rsidP="007E54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законом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7E54FF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4C5F7D" w:rsidRPr="007E54FF" w:rsidRDefault="00D111D6" w:rsidP="004C5F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отсутствует</w:t>
            </w:r>
            <w:r w:rsidR="007E54F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C5F7D" w:rsidRPr="0026343C" w:rsidRDefault="004C5F7D" w:rsidP="004C5F7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7E54FF" w:rsidRPr="0026343C" w:rsidTr="004C5F7D">
        <w:trPr>
          <w:trHeight w:val="375"/>
        </w:trPr>
        <w:tc>
          <w:tcPr>
            <w:tcW w:w="6406" w:type="dxa"/>
            <w:gridSpan w:val="2"/>
          </w:tcPr>
          <w:p w:rsidR="007E54FF" w:rsidRPr="007E54FF" w:rsidRDefault="007E54FF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C5F7D" w:rsidRDefault="004C5F7D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7E54FF" w:rsidRPr="0026343C" w:rsidRDefault="007E54FF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7E54FF" w:rsidRPr="0026343C" w:rsidTr="004C5F7D">
        <w:trPr>
          <w:trHeight w:val="1498"/>
        </w:trPr>
        <w:tc>
          <w:tcPr>
            <w:tcW w:w="6406" w:type="dxa"/>
            <w:gridSpan w:val="2"/>
          </w:tcPr>
          <w:p w:rsidR="007E54FF" w:rsidRPr="007E54FF" w:rsidRDefault="004C5F7D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7E54FF" w:rsidRPr="0026343C" w:rsidTr="004C5F7D">
        <w:trPr>
          <w:trHeight w:val="182"/>
        </w:trPr>
        <w:tc>
          <w:tcPr>
            <w:tcW w:w="6406" w:type="dxa"/>
            <w:gridSpan w:val="2"/>
          </w:tcPr>
          <w:p w:rsidR="007E54FF" w:rsidRPr="007E54FF" w:rsidRDefault="007E54FF" w:rsidP="007E54F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C5F7D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7E54FF" w:rsidRPr="0026343C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7E54FF" w:rsidRPr="0026343C" w:rsidTr="004C5F7D">
        <w:tc>
          <w:tcPr>
            <w:tcW w:w="6406" w:type="dxa"/>
            <w:gridSpan w:val="2"/>
          </w:tcPr>
          <w:p w:rsidR="007E54FF" w:rsidRPr="007E54FF" w:rsidRDefault="004C5F7D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7E54FF" w:rsidRPr="0026343C" w:rsidRDefault="007E54FF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4C5F7D">
        <w:tc>
          <w:tcPr>
            <w:tcW w:w="6406" w:type="dxa"/>
            <w:gridSpan w:val="2"/>
          </w:tcPr>
          <w:p w:rsidR="00FA05AC" w:rsidRPr="007E54FF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C5F7D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FA05AC" w:rsidRPr="0026343C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FA05AC" w:rsidRPr="0026343C" w:rsidTr="004C5F7D">
        <w:tc>
          <w:tcPr>
            <w:tcW w:w="6406" w:type="dxa"/>
            <w:gridSpan w:val="2"/>
          </w:tcPr>
          <w:p w:rsidR="00FA05AC" w:rsidRPr="007E54FF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FA05AC" w:rsidRPr="007E54FF" w:rsidRDefault="00FA05AC" w:rsidP="00FA05A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FA05AC" w:rsidRPr="007E54FF" w:rsidRDefault="00FA05AC" w:rsidP="00FA05A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4C5F7D">
        <w:tc>
          <w:tcPr>
            <w:tcW w:w="6406" w:type="dxa"/>
            <w:gridSpan w:val="2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C5F7D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FA05AC" w:rsidRPr="0026343C" w:rsidRDefault="004C5F7D" w:rsidP="004C5F7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A05AC" w:rsidRPr="0026343C" w:rsidTr="00FA05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FA05AC" w:rsidRPr="0026343C" w:rsidTr="00FA05A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FA05AC" w:rsidRPr="0026343C" w:rsidTr="00FA05A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 w:rsidR="00FA05AC" w:rsidRPr="0026343C" w:rsidTr="00FA05AC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 w:rsidR="00FA05AC" w:rsidRPr="0026343C" w:rsidTr="00FA05A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2" w:name="P2282"/>
            <w:bookmarkEnd w:id="2"/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FA05AC" w:rsidRPr="0026343C" w:rsidRDefault="00556B3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FA05AC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CC669B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C669B" w:rsidRPr="0026343C">
              <w:rPr>
                <w:sz w:val="22"/>
                <w:szCs w:val="20"/>
              </w:rPr>
              <w:t>субъекта предпринимательства, в котором</w:t>
            </w:r>
            <w:r w:rsidRPr="0026343C">
              <w:rPr>
                <w:sz w:val="22"/>
                <w:szCs w:val="20"/>
              </w:rPr>
              <w:t xml:space="preserve"> осуществляется деятельность: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CC739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960CB7" w:rsidRPr="0026343C">
              <w:rPr>
                <w:sz w:val="22"/>
                <w:szCs w:val="20"/>
              </w:rPr>
              <w:t xml:space="preserve">Лучший </w:t>
            </w:r>
            <w:r w:rsidR="00CC739C" w:rsidRPr="0026343C">
              <w:rPr>
                <w:sz w:val="22"/>
                <w:szCs w:val="20"/>
              </w:rPr>
              <w:t>товаровед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FA05AC" w:rsidRPr="0026343C" w:rsidTr="00FA05AC">
        <w:tc>
          <w:tcPr>
            <w:tcW w:w="63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2D0BFB" w:rsidRPr="0026343C" w:rsidTr="00FA05AC">
        <w:tc>
          <w:tcPr>
            <w:tcW w:w="638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профильного образования</w:t>
            </w:r>
          </w:p>
        </w:tc>
        <w:tc>
          <w:tcPr>
            <w:tcW w:w="1435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D0BFB" w:rsidRPr="0026343C" w:rsidTr="00FA05AC">
        <w:tc>
          <w:tcPr>
            <w:tcW w:w="638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94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35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2D0BFB" w:rsidRPr="0026343C" w:rsidRDefault="002D0BFB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0BFB" w:rsidRPr="0026343C" w:rsidTr="00FA05AC">
        <w:tc>
          <w:tcPr>
            <w:tcW w:w="638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</w:t>
            </w:r>
          </w:p>
        </w:tc>
        <w:tc>
          <w:tcPr>
            <w:tcW w:w="1435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D0BFB" w:rsidRPr="0026343C" w:rsidTr="00FA05AC">
        <w:tc>
          <w:tcPr>
            <w:tcW w:w="638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94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35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2D0BFB" w:rsidRPr="0026343C" w:rsidRDefault="002D0BFB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0BFB" w:rsidRPr="0026343C" w:rsidTr="00FA05AC">
        <w:tc>
          <w:tcPr>
            <w:tcW w:w="638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конкурс</w:t>
            </w:r>
          </w:p>
        </w:tc>
        <w:tc>
          <w:tcPr>
            <w:tcW w:w="1928" w:type="dxa"/>
            <w:vMerge w:val="restart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D0BFB" w:rsidRPr="0026343C" w:rsidTr="00FA05AC">
        <w:tc>
          <w:tcPr>
            <w:tcW w:w="638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94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35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</w:tcPr>
          <w:p w:rsidR="002D0BFB" w:rsidRPr="0026343C" w:rsidRDefault="002D0BFB" w:rsidP="00CC669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</w:t>
            </w:r>
            <w:r w:rsidR="00CC669B" w:rsidRPr="0026343C">
              <w:rPr>
                <w:sz w:val="22"/>
                <w:szCs w:val="20"/>
              </w:rPr>
              <w:t xml:space="preserve">максимум </w:t>
            </w:r>
            <w:r w:rsidRPr="0026343C">
              <w:rPr>
                <w:sz w:val="22"/>
                <w:szCs w:val="20"/>
              </w:rPr>
              <w:t>-</w:t>
            </w:r>
            <w:r w:rsidR="00CC669B" w:rsidRPr="0026343C">
              <w:rPr>
                <w:sz w:val="22"/>
                <w:szCs w:val="20"/>
              </w:rPr>
              <w:t xml:space="preserve"> </w:t>
            </w:r>
            <w:r w:rsidRPr="0026343C">
              <w:rPr>
                <w:sz w:val="22"/>
                <w:szCs w:val="20"/>
              </w:rPr>
              <w:t>10)</w:t>
            </w:r>
          </w:p>
        </w:tc>
        <w:tc>
          <w:tcPr>
            <w:tcW w:w="1928" w:type="dxa"/>
            <w:vMerge/>
          </w:tcPr>
          <w:p w:rsidR="002D0BFB" w:rsidRPr="0026343C" w:rsidRDefault="002D0BFB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0BFB" w:rsidRPr="0026343C" w:rsidTr="00FA05AC">
        <w:tc>
          <w:tcPr>
            <w:tcW w:w="638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Стаж работы более трех лет</w:t>
            </w:r>
          </w:p>
        </w:tc>
        <w:tc>
          <w:tcPr>
            <w:tcW w:w="1435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D0BFB" w:rsidRPr="0026343C" w:rsidTr="00FA05AC">
        <w:tc>
          <w:tcPr>
            <w:tcW w:w="638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94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35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2D0BFB" w:rsidRPr="0026343C" w:rsidRDefault="002D0BFB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0BFB" w:rsidRPr="0026343C" w:rsidTr="00FA05AC">
        <w:tc>
          <w:tcPr>
            <w:tcW w:w="638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Наличие формы </w:t>
            </w:r>
          </w:p>
        </w:tc>
        <w:tc>
          <w:tcPr>
            <w:tcW w:w="1435" w:type="dxa"/>
            <w:vMerge w:val="restart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D0BFB" w:rsidRPr="0026343C" w:rsidTr="00FA05AC">
        <w:tc>
          <w:tcPr>
            <w:tcW w:w="638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94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35" w:type="dxa"/>
            <w:vMerge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</w:tcPr>
          <w:p w:rsidR="002D0BFB" w:rsidRPr="0026343C" w:rsidRDefault="002D0BFB" w:rsidP="002D0BF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2D0BFB" w:rsidRPr="0026343C" w:rsidRDefault="002D0BFB" w:rsidP="00FA05A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0BFB" w:rsidRPr="0026343C" w:rsidTr="00FA05AC">
        <w:tc>
          <w:tcPr>
            <w:tcW w:w="638" w:type="dxa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</w:tcPr>
          <w:p w:rsidR="002D0BFB" w:rsidRPr="0026343C" w:rsidRDefault="002D0BF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FA05AC" w:rsidRPr="0026343C" w:rsidTr="00FA05AC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DC610F" w:rsidRDefault="00DC610F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DC610F" w:rsidRDefault="00DC610F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DC610F" w:rsidRDefault="00DC610F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p w:rsidR="00FA05AC" w:rsidRPr="0026343C" w:rsidRDefault="00FA05AC" w:rsidP="00556B3B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FA05AC" w:rsidRPr="0026343C" w:rsidRDefault="00FA05AC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FA05AC" w:rsidRPr="0026343C" w:rsidRDefault="00FA05AC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3" w:name="P2349"/>
            <w:bookmarkEnd w:id="3"/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FA05AC" w:rsidRPr="0026343C" w:rsidRDefault="00556B3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FA05AC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CC669B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C669B" w:rsidRPr="0026343C">
              <w:rPr>
                <w:sz w:val="22"/>
                <w:szCs w:val="20"/>
              </w:rPr>
              <w:t>наименование 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6F2F51" w:rsidRPr="0026343C">
              <w:rPr>
                <w:sz w:val="22"/>
                <w:szCs w:val="20"/>
              </w:rPr>
              <w:t xml:space="preserve">Лучший </w:t>
            </w:r>
            <w:r w:rsidR="00CC739C" w:rsidRPr="0026343C">
              <w:rPr>
                <w:sz w:val="22"/>
                <w:szCs w:val="20"/>
              </w:rPr>
              <w:t>товаровед</w:t>
            </w:r>
            <w:r w:rsidR="00556B3B">
              <w:rPr>
                <w:sz w:val="22"/>
                <w:szCs w:val="20"/>
              </w:rPr>
              <w:t>»</w:t>
            </w:r>
          </w:p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FA05AC" w:rsidRPr="0026343C" w:rsidTr="00FA05AC">
        <w:tc>
          <w:tcPr>
            <w:tcW w:w="9069" w:type="dxa"/>
            <w:gridSpan w:val="4"/>
          </w:tcPr>
          <w:p w:rsidR="006F2F51" w:rsidRPr="0026343C" w:rsidRDefault="006F2F51" w:rsidP="006F2F51">
            <w:pPr>
              <w:widowControl w:val="0"/>
              <w:autoSpaceDE w:val="0"/>
              <w:autoSpaceDN w:val="0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Задание:  </w:t>
            </w:r>
            <w:r w:rsidRPr="0026343C">
              <w:rPr>
                <w:sz w:val="22"/>
                <w:szCs w:val="20"/>
              </w:rPr>
              <w:t>В ходе конкурс</w:t>
            </w:r>
            <w:r w:rsidR="00ED0E19" w:rsidRPr="0026343C">
              <w:rPr>
                <w:sz w:val="22"/>
                <w:szCs w:val="20"/>
              </w:rPr>
              <w:t xml:space="preserve">ного отбора конкурсная комиссия </w:t>
            </w:r>
            <w:r w:rsidR="00CC669B" w:rsidRPr="0026343C">
              <w:rPr>
                <w:sz w:val="22"/>
                <w:szCs w:val="20"/>
              </w:rPr>
              <w:t xml:space="preserve"> оценива</w:t>
            </w:r>
            <w:r w:rsidR="00ED0E19" w:rsidRPr="0026343C">
              <w:rPr>
                <w:sz w:val="22"/>
                <w:szCs w:val="20"/>
              </w:rPr>
              <w:t xml:space="preserve">ет </w:t>
            </w:r>
            <w:r w:rsidRPr="0026343C">
              <w:rPr>
                <w:sz w:val="22"/>
                <w:szCs w:val="20"/>
              </w:rPr>
              <w:t xml:space="preserve"> профессиональные качества участника</w:t>
            </w:r>
            <w:r w:rsidR="00ED0E19" w:rsidRPr="0026343C">
              <w:rPr>
                <w:sz w:val="22"/>
                <w:szCs w:val="20"/>
              </w:rPr>
              <w:t xml:space="preserve"> по презентациям о своей деятельности и, а также ответам на вопросы</w:t>
            </w:r>
            <w:r w:rsidRPr="0026343C">
              <w:rPr>
                <w:sz w:val="22"/>
                <w:szCs w:val="20"/>
              </w:rPr>
              <w:t>.</w:t>
            </w:r>
          </w:p>
          <w:p w:rsidR="00FA05AC" w:rsidRPr="0026343C" w:rsidRDefault="006F2F51" w:rsidP="00556B3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Время выполнения задания – </w:t>
            </w:r>
            <w:r w:rsidRPr="0026343C">
              <w:rPr>
                <w:sz w:val="22"/>
                <w:szCs w:val="20"/>
              </w:rPr>
              <w:t>15 мин.</w:t>
            </w:r>
            <w:r w:rsidRPr="0026343C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FA05AC" w:rsidRPr="0026343C" w:rsidTr="00FA05AC">
        <w:tc>
          <w:tcPr>
            <w:tcW w:w="623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6F2F51" w:rsidRPr="0026343C" w:rsidTr="00FA05AC">
        <w:tc>
          <w:tcPr>
            <w:tcW w:w="623" w:type="dxa"/>
          </w:tcPr>
          <w:p w:rsidR="006F2F51" w:rsidRPr="0026343C" w:rsidRDefault="006F2F51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</w:tcPr>
          <w:p w:rsidR="006F2F51" w:rsidRPr="0026343C" w:rsidRDefault="00E418F1" w:rsidP="00C05F2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Оцен</w:t>
            </w:r>
            <w:r w:rsidR="00C05F20" w:rsidRPr="0026343C">
              <w:rPr>
                <w:sz w:val="22"/>
                <w:szCs w:val="20"/>
              </w:rPr>
              <w:t>ка теоретических знаний по итогу тестирования (10 вопросов)</w:t>
            </w:r>
          </w:p>
        </w:tc>
        <w:tc>
          <w:tcPr>
            <w:tcW w:w="2607" w:type="dxa"/>
          </w:tcPr>
          <w:p w:rsidR="006F2F51" w:rsidRPr="0026343C" w:rsidRDefault="006F2F51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6F2F51" w:rsidRPr="0026343C" w:rsidRDefault="006F2F51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FA05AC">
        <w:tc>
          <w:tcPr>
            <w:tcW w:w="623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Методы учета ТМЦ</w:t>
            </w:r>
          </w:p>
        </w:tc>
        <w:tc>
          <w:tcPr>
            <w:tcW w:w="2607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C05F20" w:rsidRPr="0026343C" w:rsidRDefault="00C05F20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FA05AC">
        <w:tc>
          <w:tcPr>
            <w:tcW w:w="623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складского хозяйства и сбыта продукции</w:t>
            </w:r>
          </w:p>
        </w:tc>
        <w:tc>
          <w:tcPr>
            <w:tcW w:w="2607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C05F20" w:rsidRPr="0026343C" w:rsidRDefault="00C05F20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FA05AC">
        <w:tc>
          <w:tcPr>
            <w:tcW w:w="623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Условия поставки, хранения и транспортировки ТМЦ</w:t>
            </w:r>
          </w:p>
        </w:tc>
        <w:tc>
          <w:tcPr>
            <w:tcW w:w="2607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C05F20" w:rsidRPr="0026343C" w:rsidRDefault="00C05F20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FA05AC">
        <w:tc>
          <w:tcPr>
            <w:tcW w:w="623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Действующие ценники и прейскуранты</w:t>
            </w:r>
          </w:p>
        </w:tc>
        <w:tc>
          <w:tcPr>
            <w:tcW w:w="2607" w:type="dxa"/>
          </w:tcPr>
          <w:p w:rsidR="00C05F20" w:rsidRPr="0026343C" w:rsidRDefault="00C05F20" w:rsidP="006F2F5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C05F20" w:rsidRPr="0026343C" w:rsidRDefault="00C05F20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FA05AC" w:rsidRPr="0026343C" w:rsidTr="00FA05AC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DC610F" w:rsidRPr="0026343C" w:rsidRDefault="00DC610F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FA05AC" w:rsidRPr="0026343C" w:rsidTr="00FA05AC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FA05AC" w:rsidRPr="0026343C" w:rsidTr="00FA05AC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FA05AC" w:rsidRPr="0026343C" w:rsidRDefault="00FA05AC" w:rsidP="00556B3B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FA05AC" w:rsidRPr="0026343C" w:rsidRDefault="00FA05AC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FA05AC" w:rsidRPr="0026343C" w:rsidRDefault="00FA05AC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FA05AC" w:rsidRPr="0026343C" w:rsidRDefault="00556B3B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FA05AC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C669B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CC739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6F2F51" w:rsidRPr="0026343C">
              <w:rPr>
                <w:sz w:val="22"/>
                <w:szCs w:val="20"/>
              </w:rPr>
              <w:t xml:space="preserve">Лучший </w:t>
            </w:r>
            <w:r w:rsidR="00CC739C" w:rsidRPr="0026343C">
              <w:rPr>
                <w:sz w:val="22"/>
                <w:szCs w:val="20"/>
              </w:rPr>
              <w:t>товаровед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FA05AC" w:rsidRPr="0026343C" w:rsidTr="00FA05AC"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FA05AC" w:rsidRPr="0026343C" w:rsidTr="00FA05AC"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510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FA05AC" w:rsidRPr="0026343C" w:rsidRDefault="00FA05AC" w:rsidP="00FA05AC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FA05AC" w:rsidRPr="0026343C" w:rsidTr="00FA05AC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FA05AC" w:rsidRPr="0026343C" w:rsidTr="00FA05AC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FA05AC" w:rsidRPr="0026343C" w:rsidRDefault="00FA05AC" w:rsidP="00FA05A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FA05AC" w:rsidRPr="0026343C" w:rsidRDefault="00FA05AC">
      <w:pPr>
        <w:spacing w:after="200" w:line="276" w:lineRule="auto"/>
        <w:rPr>
          <w:sz w:val="26"/>
          <w:szCs w:val="26"/>
          <w:lang w:val="en-US"/>
        </w:rPr>
      </w:pPr>
      <w:r w:rsidRPr="0026343C">
        <w:rPr>
          <w:sz w:val="26"/>
          <w:szCs w:val="26"/>
          <w:lang w:val="en-US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1"/>
      </w:tblGrid>
      <w:tr w:rsidR="00FA05AC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FA05AC" w:rsidRPr="0026343C" w:rsidRDefault="00FA05AC" w:rsidP="000E2156">
            <w:pPr>
              <w:jc w:val="center"/>
            </w:pPr>
            <w:r w:rsidRPr="0026343C">
              <w:lastRenderedPageBreak/>
              <w:t xml:space="preserve">Приложение </w:t>
            </w:r>
            <w:r w:rsidR="000E2156" w:rsidRPr="0026343C">
              <w:t>3</w:t>
            </w:r>
          </w:p>
        </w:tc>
      </w:tr>
      <w:tr w:rsidR="00FA05AC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FA05AC" w:rsidRPr="0026343C" w:rsidRDefault="00FA05AC" w:rsidP="00FA05AC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FA05AC" w:rsidRPr="0026343C" w:rsidRDefault="00FA05AC" w:rsidP="00FA05AC">
            <w:pPr>
              <w:jc w:val="center"/>
            </w:pPr>
            <w:r w:rsidRPr="0026343C">
              <w:t>Ленинградской области</w:t>
            </w:r>
          </w:p>
        </w:tc>
      </w:tr>
      <w:tr w:rsidR="00FA05AC" w:rsidRPr="0026343C" w:rsidTr="00FA05AC">
        <w:trPr>
          <w:jc w:val="right"/>
        </w:trPr>
        <w:tc>
          <w:tcPr>
            <w:tcW w:w="5211" w:type="dxa"/>
            <w:shd w:val="clear" w:color="auto" w:fill="auto"/>
          </w:tcPr>
          <w:p w:rsidR="00FA05AC" w:rsidRPr="0026343C" w:rsidRDefault="00FA05AC" w:rsidP="00FA05AC">
            <w:pPr>
              <w:jc w:val="center"/>
            </w:pPr>
          </w:p>
        </w:tc>
      </w:tr>
      <w:tr w:rsidR="002E2EED" w:rsidRPr="0026343C" w:rsidTr="00ED0E19">
        <w:trPr>
          <w:jc w:val="right"/>
        </w:trPr>
        <w:tc>
          <w:tcPr>
            <w:tcW w:w="5211" w:type="dxa"/>
            <w:shd w:val="clear" w:color="auto" w:fill="auto"/>
          </w:tcPr>
          <w:p w:rsidR="002E2EED" w:rsidRPr="0026343C" w:rsidRDefault="002E2EED" w:rsidP="002E2EED"/>
        </w:tc>
      </w:tr>
      <w:tr w:rsidR="002E2EED" w:rsidRPr="0026343C" w:rsidTr="00ED0E19">
        <w:trPr>
          <w:jc w:val="right"/>
        </w:trPr>
        <w:tc>
          <w:tcPr>
            <w:tcW w:w="5211" w:type="dxa"/>
            <w:shd w:val="clear" w:color="auto" w:fill="auto"/>
          </w:tcPr>
          <w:p w:rsidR="002E2EED" w:rsidRPr="0026343C" w:rsidRDefault="002E2EED" w:rsidP="00ED0E19">
            <w:pPr>
              <w:jc w:val="center"/>
            </w:pPr>
          </w:p>
        </w:tc>
      </w:tr>
      <w:tr w:rsidR="002E2EED" w:rsidRPr="0026343C" w:rsidTr="00ED0E19">
        <w:trPr>
          <w:jc w:val="right"/>
        </w:trPr>
        <w:tc>
          <w:tcPr>
            <w:tcW w:w="5211" w:type="dxa"/>
            <w:shd w:val="clear" w:color="auto" w:fill="auto"/>
          </w:tcPr>
          <w:p w:rsidR="002E2EED" w:rsidRPr="0026343C" w:rsidRDefault="002E2EED" w:rsidP="00ED0E19">
            <w:pPr>
              <w:jc w:val="center"/>
            </w:pPr>
          </w:p>
        </w:tc>
      </w:tr>
    </w:tbl>
    <w:p w:rsidR="002E2EED" w:rsidRPr="0026343C" w:rsidRDefault="00556B3B" w:rsidP="00DC610F">
      <w:pPr>
        <w:widowControl w:val="0"/>
        <w:autoSpaceDE w:val="0"/>
        <w:autoSpaceDN w:val="0"/>
        <w:ind w:right="99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="002E2EED" w:rsidRPr="0026343C">
        <w:rPr>
          <w:b/>
          <w:sz w:val="22"/>
          <w:szCs w:val="20"/>
        </w:rPr>
        <w:t>ЛУЧШИЙ ЮВЕЛИР</w:t>
      </w:r>
      <w:r>
        <w:rPr>
          <w:b/>
          <w:sz w:val="22"/>
          <w:szCs w:val="20"/>
        </w:rPr>
        <w:t>»</w:t>
      </w: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Pr="0026343C" w:rsidRDefault="002E2EED" w:rsidP="002E2EED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2E2EED" w:rsidRPr="0026343C" w:rsidTr="00ED0E1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2E2EED" w:rsidRPr="0026343C" w:rsidRDefault="002E2EED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ювелир</w:t>
            </w:r>
            <w:r w:rsidR="00556B3B">
              <w:rPr>
                <w:sz w:val="22"/>
                <w:szCs w:val="20"/>
              </w:rPr>
              <w:t>»</w:t>
            </w:r>
          </w:p>
        </w:tc>
      </w:tr>
      <w:tr w:rsidR="002E2EED" w:rsidRPr="0026343C" w:rsidTr="00ED0E1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</w:p>
        </w:tc>
      </w:tr>
      <w:tr w:rsidR="002E2EED" w:rsidRPr="0026343C" w:rsidTr="00ED0E19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2E2EED" w:rsidRPr="0026343C" w:rsidTr="00ED0E1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2023 году, 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ювелир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2E2EED" w:rsidRPr="0026343C" w:rsidTr="00ED0E19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ОГРН/ОГРНИП (номер и от какого числа)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</w:t>
            </w:r>
            <w:r w:rsidRPr="0026343C">
              <w:rPr>
                <w:sz w:val="22"/>
                <w:szCs w:val="20"/>
              </w:rPr>
              <w:lastRenderedPageBreak/>
              <w:t>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2E2EED" w:rsidRPr="0026343C" w:rsidTr="00ED0E19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630D3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</w:t>
            </w:r>
            <w:r w:rsidR="00CC739C" w:rsidRPr="0026343C">
              <w:rPr>
                <w:sz w:val="22"/>
                <w:szCs w:val="20"/>
              </w:rPr>
              <w:t xml:space="preserve"> выставках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D111D6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2E2EED" w:rsidRPr="0026343C">
              <w:rPr>
                <w:sz w:val="22"/>
                <w:szCs w:val="20"/>
              </w:rPr>
              <w:t>ото и видео материалы (при наличии)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рабочего места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D111D6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2E2EED" w:rsidRPr="0026343C">
              <w:rPr>
                <w:sz w:val="22"/>
                <w:szCs w:val="20"/>
              </w:rPr>
              <w:t>ото и видео материалы (при наличии)</w:t>
            </w:r>
          </w:p>
        </w:tc>
      </w:tr>
      <w:tr w:rsidR="002E2EED" w:rsidRPr="0026343C" w:rsidTr="00ED0E1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Наличие отзывов </w:t>
            </w:r>
          </w:p>
        </w:tc>
        <w:tc>
          <w:tcPr>
            <w:tcW w:w="4932" w:type="dxa"/>
            <w:shd w:val="clear" w:color="auto" w:fill="auto"/>
          </w:tcPr>
          <w:p w:rsidR="002E2EED" w:rsidRPr="0026343C" w:rsidRDefault="00D111D6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2E2EED" w:rsidRPr="0026343C">
              <w:rPr>
                <w:sz w:val="22"/>
                <w:szCs w:val="20"/>
              </w:rPr>
              <w:t>ото и видео материалы (при наличии)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2E2EED" w:rsidRPr="0026343C" w:rsidTr="00ED0E19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ваши показатели и достижения.</w:t>
            </w:r>
          </w:p>
        </w:tc>
      </w:tr>
      <w:tr w:rsidR="002E2EED" w:rsidRPr="0026343C" w:rsidTr="00ED0E19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2E2EED" w:rsidRPr="0026343C" w:rsidTr="00ED0E19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2E2EED" w:rsidRPr="0026343C" w:rsidRDefault="002E2EED" w:rsidP="002E2EED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Представляю следующие документы для начисления баллов:</w:t>
      </w:r>
    </w:p>
    <w:p w:rsidR="002E2EED" w:rsidRPr="0026343C" w:rsidRDefault="002E2EED" w:rsidP="002E2EED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2E2EED" w:rsidRPr="0026343C" w:rsidRDefault="002E2EED" w:rsidP="002E2EED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2E2EED" w:rsidRPr="0026343C" w:rsidRDefault="002E2EED" w:rsidP="002E2EED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2E2EED" w:rsidRPr="0026343C" w:rsidRDefault="002E2EED" w:rsidP="002E2EED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DC610F" w:rsidRPr="0026343C" w:rsidTr="00DC610F">
        <w:tc>
          <w:tcPr>
            <w:tcW w:w="3402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DC610F" w:rsidRPr="0026343C" w:rsidTr="00DC610F">
        <w:tc>
          <w:tcPr>
            <w:tcW w:w="3402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DC610F" w:rsidRPr="0026343C" w:rsidTr="00DC610F">
        <w:trPr>
          <w:trHeight w:val="2024"/>
        </w:trPr>
        <w:tc>
          <w:tcPr>
            <w:tcW w:w="6406" w:type="dxa"/>
            <w:gridSpan w:val="2"/>
          </w:tcPr>
          <w:p w:rsidR="00DC610F" w:rsidRDefault="00DC610F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DC610F" w:rsidRDefault="00DC610F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DC610F" w:rsidRDefault="00DC610F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DC610F" w:rsidRDefault="00DC610F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DC610F" w:rsidRDefault="00DC610F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DC610F" w:rsidRDefault="00D111D6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отсутствует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законом</w:t>
            </w:r>
            <w:r w:rsidR="00DC610F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C610F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DC610F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DC610F" w:rsidRPr="007E54FF" w:rsidRDefault="00D111D6" w:rsidP="00DC6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DC610F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DC610F" w:rsidRPr="0026343C" w:rsidTr="00DC610F">
        <w:trPr>
          <w:trHeight w:val="321"/>
        </w:trPr>
        <w:tc>
          <w:tcPr>
            <w:tcW w:w="6406" w:type="dxa"/>
            <w:gridSpan w:val="2"/>
          </w:tcPr>
          <w:p w:rsidR="00DC610F" w:rsidRPr="007E54FF" w:rsidRDefault="00DC610F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DC610F" w:rsidRPr="0026343C" w:rsidTr="00DC610F">
        <w:trPr>
          <w:trHeight w:val="1498"/>
        </w:trPr>
        <w:tc>
          <w:tcPr>
            <w:tcW w:w="6406" w:type="dxa"/>
            <w:gridSpan w:val="2"/>
          </w:tcPr>
          <w:p w:rsidR="00DC610F" w:rsidRPr="007E54FF" w:rsidRDefault="00DC610F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DC610F" w:rsidRPr="0026343C" w:rsidTr="00DC610F">
        <w:trPr>
          <w:trHeight w:val="313"/>
        </w:trPr>
        <w:tc>
          <w:tcPr>
            <w:tcW w:w="6406" w:type="dxa"/>
            <w:gridSpan w:val="2"/>
          </w:tcPr>
          <w:p w:rsidR="00DC610F" w:rsidRPr="007E54FF" w:rsidRDefault="00DC610F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DC610F" w:rsidRPr="0026343C" w:rsidTr="00DC610F">
        <w:tc>
          <w:tcPr>
            <w:tcW w:w="6406" w:type="dxa"/>
            <w:gridSpan w:val="2"/>
          </w:tcPr>
          <w:p w:rsidR="00DC610F" w:rsidRPr="007E54FF" w:rsidRDefault="00DC610F" w:rsidP="00DC610F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DC610F" w:rsidRPr="0026343C" w:rsidTr="00DC610F">
        <w:trPr>
          <w:trHeight w:val="283"/>
        </w:trPr>
        <w:tc>
          <w:tcPr>
            <w:tcW w:w="6406" w:type="dxa"/>
            <w:gridSpan w:val="2"/>
          </w:tcPr>
          <w:p w:rsidR="00DC610F" w:rsidRPr="007E54FF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DC610F" w:rsidRPr="0026343C" w:rsidTr="00DC610F">
        <w:tc>
          <w:tcPr>
            <w:tcW w:w="6406" w:type="dxa"/>
            <w:gridSpan w:val="2"/>
          </w:tcPr>
          <w:p w:rsidR="00DC610F" w:rsidRPr="007E54FF" w:rsidRDefault="00DC610F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DC610F" w:rsidRPr="007E54FF" w:rsidRDefault="00DC610F" w:rsidP="00DC61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DC610F" w:rsidRPr="007E54FF" w:rsidRDefault="00DC610F" w:rsidP="00DC61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DC610F" w:rsidRPr="0026343C" w:rsidTr="00DC610F">
        <w:tc>
          <w:tcPr>
            <w:tcW w:w="6406" w:type="dxa"/>
            <w:gridSpan w:val="2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DC610F" w:rsidRPr="0026343C" w:rsidRDefault="00DC610F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DC610F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DC610F" w:rsidRPr="0026343C" w:rsidRDefault="00DC610F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DC610F" w:rsidRPr="0026343C" w:rsidRDefault="00DC610F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2EED" w:rsidRPr="0026343C" w:rsidTr="00ED0E1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2E2EED" w:rsidRPr="0026343C" w:rsidTr="00ED0E1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2E2EED" w:rsidRPr="0026343C" w:rsidTr="00ED0E1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57"/>
        <w:gridCol w:w="283"/>
        <w:gridCol w:w="57"/>
        <w:gridCol w:w="2835"/>
      </w:tblGrid>
      <w:tr w:rsidR="002E2EED" w:rsidRPr="0026343C" w:rsidTr="00ED0E19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  <w:tr w:rsidR="002E2EED" w:rsidRPr="0026343C" w:rsidTr="00ED0E19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2E2EED" w:rsidRPr="0026343C" w:rsidRDefault="00556B3B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2E2EED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2E2EED" w:rsidRPr="0026343C" w:rsidRDefault="002E2EED" w:rsidP="00556B3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ювелир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2E2EED" w:rsidRPr="0026343C" w:rsidTr="00ED0E19">
        <w:tc>
          <w:tcPr>
            <w:tcW w:w="63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2E2EED" w:rsidRPr="0026343C" w:rsidTr="00ED0E19">
        <w:tc>
          <w:tcPr>
            <w:tcW w:w="638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2E2EED" w:rsidRPr="0026343C" w:rsidRDefault="00CC739C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профильного образования, опыта работы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638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E2EED" w:rsidRPr="0026343C" w:rsidTr="00ED0E19">
        <w:tc>
          <w:tcPr>
            <w:tcW w:w="638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2E2EED" w:rsidRPr="0026343C" w:rsidRDefault="00CC739C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2E2EED" w:rsidRPr="0026343C" w:rsidRDefault="00CF6A33" w:rsidP="00CF6A3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638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E2EED" w:rsidRPr="0026343C" w:rsidRDefault="00CF6A33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каждое участие, но не более 10</w:t>
            </w:r>
          </w:p>
        </w:tc>
        <w:tc>
          <w:tcPr>
            <w:tcW w:w="1928" w:type="dxa"/>
            <w:vMerge/>
            <w:shd w:val="clear" w:color="auto" w:fill="auto"/>
          </w:tcPr>
          <w:p w:rsidR="002E2EED" w:rsidRPr="0026343C" w:rsidRDefault="002E2EED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F6A33" w:rsidRPr="0026343C" w:rsidTr="00ED0E19">
        <w:tc>
          <w:tcPr>
            <w:tcW w:w="638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CF6A33" w:rsidRPr="0026343C" w:rsidRDefault="00CF6A33" w:rsidP="00630D3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со своими и</w:t>
            </w:r>
            <w:r w:rsidR="00630D39" w:rsidRPr="0026343C">
              <w:rPr>
                <w:sz w:val="22"/>
                <w:szCs w:val="20"/>
              </w:rPr>
              <w:t>зделиями в выставках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CF6A33" w:rsidRPr="0026343C" w:rsidTr="00ED0E19">
        <w:tc>
          <w:tcPr>
            <w:tcW w:w="638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каждое участие, но не более 10</w:t>
            </w:r>
          </w:p>
        </w:tc>
        <w:tc>
          <w:tcPr>
            <w:tcW w:w="1928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F6A33" w:rsidRPr="0026343C" w:rsidTr="00ED0E19">
        <w:tc>
          <w:tcPr>
            <w:tcW w:w="638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418F1" w:rsidRPr="0026343C" w:rsidRDefault="00E418F1" w:rsidP="00E418F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рабочего места</w:t>
            </w:r>
          </w:p>
          <w:p w:rsidR="00CF6A33" w:rsidRPr="0026343C" w:rsidRDefault="00CF6A33" w:rsidP="00E418F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CF6A33" w:rsidRPr="0026343C" w:rsidTr="00ED0E19">
        <w:tc>
          <w:tcPr>
            <w:tcW w:w="638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F6A33" w:rsidRPr="0026343C" w:rsidRDefault="00CF6A33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CF6A33" w:rsidRPr="0026343C" w:rsidRDefault="00CF6A33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418F1" w:rsidRPr="0026343C" w:rsidTr="00ED0E19">
        <w:trPr>
          <w:trHeight w:val="800"/>
        </w:trPr>
        <w:tc>
          <w:tcPr>
            <w:tcW w:w="638" w:type="dxa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отзывов</w:t>
            </w:r>
          </w:p>
        </w:tc>
        <w:tc>
          <w:tcPr>
            <w:tcW w:w="1435" w:type="dxa"/>
            <w:shd w:val="clear" w:color="auto" w:fill="auto"/>
          </w:tcPr>
          <w:p w:rsidR="00E418F1" w:rsidRPr="0026343C" w:rsidRDefault="00E418F1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– отсутствует</w:t>
            </w:r>
          </w:p>
          <w:p w:rsidR="00E418F1" w:rsidRPr="0026343C" w:rsidRDefault="00E418F1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18F1" w:rsidRPr="0026343C" w:rsidRDefault="00E418F1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shd w:val="clear" w:color="auto" w:fill="auto"/>
          </w:tcPr>
          <w:p w:rsidR="00E418F1" w:rsidRPr="0026343C" w:rsidRDefault="00E418F1" w:rsidP="00ED0E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418F1" w:rsidRPr="0026343C" w:rsidTr="00ED0E19">
        <w:tc>
          <w:tcPr>
            <w:tcW w:w="638" w:type="dxa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  <w:shd w:val="clear" w:color="auto" w:fill="auto"/>
          </w:tcPr>
          <w:p w:rsidR="00E418F1" w:rsidRPr="0026343C" w:rsidRDefault="00E418F1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2E2EED" w:rsidRPr="0026343C" w:rsidTr="00ED0E19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556B3B" w:rsidRDefault="00556B3B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556B3B" w:rsidRPr="0026343C" w:rsidRDefault="00556B3B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Pr="0026343C" w:rsidRDefault="002E2EED" w:rsidP="00556B3B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2E2EED" w:rsidRPr="0026343C" w:rsidRDefault="002E2EED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2E2EED" w:rsidRPr="0026343C" w:rsidRDefault="002E2EED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2E2EED" w:rsidRPr="0026343C" w:rsidRDefault="00556B3B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2E2EED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ювелир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2E2EED" w:rsidRPr="0026343C" w:rsidTr="00ED0E19">
        <w:tc>
          <w:tcPr>
            <w:tcW w:w="9069" w:type="dxa"/>
            <w:gridSpan w:val="4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Задание:</w:t>
            </w:r>
            <w:r w:rsidRPr="0026343C">
              <w:rPr>
                <w:sz w:val="22"/>
                <w:szCs w:val="20"/>
              </w:rPr>
              <w:t xml:space="preserve"> </w:t>
            </w:r>
            <w:r w:rsidR="00ED0E19" w:rsidRPr="0026343C">
              <w:rPr>
                <w:sz w:val="22"/>
                <w:szCs w:val="20"/>
              </w:rPr>
              <w:t xml:space="preserve">В ходе конкурсного отбора конкурсная комиссия </w:t>
            </w:r>
            <w:r w:rsidRPr="0026343C">
              <w:rPr>
                <w:sz w:val="22"/>
                <w:szCs w:val="20"/>
              </w:rPr>
              <w:t xml:space="preserve"> оценивает представленный конкурсантом презентационный материал</w:t>
            </w:r>
            <w:r w:rsidR="00ED0E19" w:rsidRPr="0026343C">
              <w:rPr>
                <w:sz w:val="22"/>
                <w:szCs w:val="20"/>
              </w:rPr>
              <w:t xml:space="preserve"> </w:t>
            </w:r>
            <w:r w:rsidRPr="0026343C">
              <w:rPr>
                <w:sz w:val="22"/>
                <w:szCs w:val="20"/>
              </w:rPr>
              <w:t xml:space="preserve">на тему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Ювелирное дело</w:t>
            </w:r>
            <w:r w:rsidR="00556B3B">
              <w:rPr>
                <w:sz w:val="22"/>
                <w:szCs w:val="20"/>
              </w:rPr>
              <w:t>»</w:t>
            </w:r>
            <w:r w:rsidR="00ED0E19" w:rsidRPr="0026343C">
              <w:rPr>
                <w:sz w:val="22"/>
                <w:szCs w:val="20"/>
              </w:rPr>
              <w:t xml:space="preserve">, презентацию готового изделия,  </w:t>
            </w:r>
            <w:r w:rsidRPr="0026343C">
              <w:rPr>
                <w:sz w:val="22"/>
                <w:szCs w:val="20"/>
              </w:rPr>
              <w:t>отве</w:t>
            </w:r>
            <w:r w:rsidR="00ED0E19" w:rsidRPr="0026343C">
              <w:rPr>
                <w:sz w:val="22"/>
                <w:szCs w:val="20"/>
              </w:rPr>
              <w:t xml:space="preserve">ты </w:t>
            </w:r>
            <w:r w:rsidRPr="0026343C">
              <w:rPr>
                <w:sz w:val="22"/>
                <w:szCs w:val="20"/>
              </w:rPr>
              <w:t xml:space="preserve"> на вопросы о знании действующего законодательства, в том числе в сфере  геммологии, физико-механических, химических свойв материллов. </w:t>
            </w:r>
          </w:p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Время выполнения задания</w:t>
            </w:r>
            <w:r w:rsidRPr="0026343C">
              <w:rPr>
                <w:sz w:val="22"/>
                <w:szCs w:val="20"/>
              </w:rPr>
              <w:t xml:space="preserve"> – 15 мин. </w:t>
            </w:r>
          </w:p>
        </w:tc>
      </w:tr>
      <w:tr w:rsidR="002E2EED" w:rsidRPr="0026343C" w:rsidTr="00ED0E19">
        <w:tc>
          <w:tcPr>
            <w:tcW w:w="623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C05F20" w:rsidRPr="0026343C" w:rsidTr="00ED0E19">
        <w:tc>
          <w:tcPr>
            <w:tcW w:w="623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  <w:shd w:val="clear" w:color="auto" w:fill="auto"/>
          </w:tcPr>
          <w:p w:rsidR="00C05F20" w:rsidRPr="0026343C" w:rsidRDefault="00C05F20" w:rsidP="00ED0E19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Применение правильных процедур для уменьшения потерь и удержания драгоценнных металлов для повторного использования</w:t>
            </w:r>
          </w:p>
        </w:tc>
        <w:tc>
          <w:tcPr>
            <w:tcW w:w="2607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ED0E19">
        <w:tc>
          <w:tcPr>
            <w:tcW w:w="623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  <w:shd w:val="clear" w:color="auto" w:fill="auto"/>
          </w:tcPr>
          <w:p w:rsidR="00C05F20" w:rsidRPr="0026343C" w:rsidRDefault="00021CD2" w:rsidP="00D111D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Презентация готового изделия</w:t>
            </w:r>
            <w:r w:rsidR="00D111D6">
              <w:rPr>
                <w:sz w:val="22"/>
                <w:szCs w:val="20"/>
              </w:rPr>
              <w:t>, в том числе с</w:t>
            </w:r>
            <w:r>
              <w:rPr>
                <w:sz w:val="22"/>
                <w:szCs w:val="20"/>
              </w:rPr>
              <w:t xml:space="preserve"> предоставлением эскиз</w:t>
            </w:r>
            <w:r w:rsidR="00D111D6">
              <w:rPr>
                <w:sz w:val="22"/>
                <w:szCs w:val="20"/>
              </w:rPr>
              <w:t>ов</w:t>
            </w:r>
          </w:p>
        </w:tc>
        <w:tc>
          <w:tcPr>
            <w:tcW w:w="2607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ED0E19">
        <w:tc>
          <w:tcPr>
            <w:tcW w:w="623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  <w:shd w:val="clear" w:color="auto" w:fill="auto"/>
          </w:tcPr>
          <w:p w:rsidR="00C05F20" w:rsidRPr="0026343C" w:rsidRDefault="00C05F20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основных операций, используемых при изготовл</w:t>
            </w:r>
            <w:r w:rsidR="00021CD2">
              <w:rPr>
                <w:sz w:val="22"/>
                <w:szCs w:val="20"/>
              </w:rPr>
              <w:t>ении ювелирных украшений: плавка, ковка, прокат, вальцовка, волочение, разметка</w:t>
            </w:r>
            <w:r w:rsidRPr="0026343C">
              <w:rPr>
                <w:sz w:val="22"/>
                <w:szCs w:val="20"/>
              </w:rPr>
              <w:t>, сверление, вы</w:t>
            </w:r>
            <w:r w:rsidR="00021CD2">
              <w:rPr>
                <w:sz w:val="22"/>
                <w:szCs w:val="20"/>
              </w:rPr>
              <w:t>пиливание, опиливание, пайка</w:t>
            </w:r>
            <w:r w:rsidRPr="0026343C">
              <w:rPr>
                <w:sz w:val="22"/>
                <w:szCs w:val="20"/>
              </w:rPr>
              <w:t>, шлифовк</w:t>
            </w:r>
            <w:r w:rsidR="00021CD2">
              <w:rPr>
                <w:sz w:val="22"/>
                <w:szCs w:val="20"/>
              </w:rPr>
              <w:t>а</w:t>
            </w:r>
            <w:r w:rsidRPr="0026343C">
              <w:rPr>
                <w:sz w:val="22"/>
                <w:szCs w:val="20"/>
              </w:rPr>
              <w:t xml:space="preserve"> и полировк</w:t>
            </w:r>
            <w:r w:rsidR="00021CD2">
              <w:rPr>
                <w:sz w:val="22"/>
                <w:szCs w:val="20"/>
              </w:rPr>
              <w:t>а</w:t>
            </w:r>
          </w:p>
        </w:tc>
        <w:tc>
          <w:tcPr>
            <w:tcW w:w="2607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ED0E19">
        <w:tc>
          <w:tcPr>
            <w:tcW w:w="623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  <w:shd w:val="clear" w:color="auto" w:fill="auto"/>
          </w:tcPr>
          <w:p w:rsidR="00C05F20" w:rsidRPr="0026343C" w:rsidRDefault="00C05F20" w:rsidP="00ED0E19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Наличие знаний по геммологии и свойствам драгоценных металлов</w:t>
            </w:r>
          </w:p>
        </w:tc>
        <w:tc>
          <w:tcPr>
            <w:tcW w:w="2607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05F20" w:rsidRPr="0026343C" w:rsidTr="00ED0E19">
        <w:tc>
          <w:tcPr>
            <w:tcW w:w="623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rFonts w:eastAsiaTheme="minorHAnsi"/>
                <w:sz w:val="22"/>
                <w:szCs w:val="22"/>
                <w:lang w:eastAsia="en-US"/>
              </w:rPr>
              <w:t>Соблюдение правил гигиены и безо</w:t>
            </w:r>
            <w:r w:rsidR="00630D39" w:rsidRPr="0026343C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26343C">
              <w:rPr>
                <w:rFonts w:eastAsiaTheme="minorHAnsi"/>
                <w:sz w:val="22"/>
                <w:szCs w:val="22"/>
                <w:lang w:eastAsia="en-US"/>
              </w:rPr>
              <w:t>асности</w:t>
            </w:r>
          </w:p>
        </w:tc>
        <w:tc>
          <w:tcPr>
            <w:tcW w:w="2607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C05F20" w:rsidRPr="0026343C" w:rsidRDefault="00C05F20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2E2EED" w:rsidRPr="0026343C" w:rsidTr="00ED0E19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lastRenderedPageBreak/>
              <w:t>Заполняется секретарем конкурсной комиссии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2E2EED" w:rsidRPr="0026343C" w:rsidTr="00ED0E19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2E2EED" w:rsidRPr="0026343C" w:rsidTr="00ED0E19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p w:rsidR="002E2EED" w:rsidRPr="00556B3B" w:rsidRDefault="002E2EED" w:rsidP="002E2EED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2E2EED" w:rsidRPr="00556B3B" w:rsidRDefault="002E2EED" w:rsidP="00556B3B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2E2EED" w:rsidRPr="00556B3B" w:rsidRDefault="002E2EED" w:rsidP="00556B3B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2E2EED" w:rsidRPr="0026343C" w:rsidRDefault="00556B3B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2E2EED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ювелир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2E2EED" w:rsidRPr="0026343C" w:rsidTr="00ED0E19"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2E2EED" w:rsidRPr="0026343C" w:rsidTr="00ED0E19"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510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  <w:shd w:val="clear" w:color="auto" w:fill="auto"/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2E2EED" w:rsidRPr="0026343C" w:rsidRDefault="002E2EED" w:rsidP="002E2EED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2E2EED" w:rsidRPr="0026343C" w:rsidTr="00ED0E19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2E2EED" w:rsidRPr="0026343C" w:rsidTr="00ED0E19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2E2EED" w:rsidRPr="0026343C" w:rsidRDefault="002E2EED" w:rsidP="00ED0E1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2E2EED" w:rsidRPr="0026343C" w:rsidRDefault="002E2EED" w:rsidP="002E2EED">
      <w:pPr>
        <w:spacing w:after="200" w:line="276" w:lineRule="auto"/>
        <w:rPr>
          <w:sz w:val="26"/>
          <w:szCs w:val="26"/>
        </w:rPr>
      </w:pPr>
    </w:p>
    <w:p w:rsidR="001122FB" w:rsidRPr="0026343C" w:rsidRDefault="001122FB">
      <w:pPr>
        <w:spacing w:after="200" w:line="276" w:lineRule="auto"/>
        <w:rPr>
          <w:sz w:val="26"/>
          <w:szCs w:val="26"/>
          <w:lang w:val="en-US"/>
        </w:rPr>
      </w:pPr>
      <w:r w:rsidRPr="0026343C">
        <w:rPr>
          <w:sz w:val="26"/>
          <w:szCs w:val="26"/>
          <w:lang w:val="en-US"/>
        </w:rPr>
        <w:br w:type="page"/>
      </w:r>
    </w:p>
    <w:tbl>
      <w:tblPr>
        <w:tblpPr w:leftFromText="180" w:rightFromText="180" w:vertAnchor="text" w:horzAnchor="margin" w:tblpXSpec="right" w:tblpY="-2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1122FB" w:rsidRPr="0026343C" w:rsidTr="00556B3B">
        <w:tc>
          <w:tcPr>
            <w:tcW w:w="5211" w:type="dxa"/>
            <w:shd w:val="clear" w:color="auto" w:fill="auto"/>
          </w:tcPr>
          <w:p w:rsidR="001122FB" w:rsidRPr="0026343C" w:rsidRDefault="001122FB" w:rsidP="00556B3B">
            <w:pPr>
              <w:jc w:val="center"/>
            </w:pPr>
            <w:r w:rsidRPr="0026343C">
              <w:lastRenderedPageBreak/>
              <w:t xml:space="preserve">Приложение </w:t>
            </w:r>
            <w:r w:rsidR="00556B3B">
              <w:t>4</w:t>
            </w:r>
          </w:p>
        </w:tc>
      </w:tr>
      <w:tr w:rsidR="001122FB" w:rsidRPr="0026343C" w:rsidTr="00556B3B">
        <w:tc>
          <w:tcPr>
            <w:tcW w:w="5211" w:type="dxa"/>
            <w:shd w:val="clear" w:color="auto" w:fill="auto"/>
          </w:tcPr>
          <w:p w:rsidR="001122FB" w:rsidRPr="0026343C" w:rsidRDefault="001122FB" w:rsidP="00556B3B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1122FB" w:rsidRPr="0026343C" w:rsidRDefault="001122FB" w:rsidP="00556B3B">
            <w:pPr>
              <w:jc w:val="center"/>
            </w:pPr>
            <w:r w:rsidRPr="0026343C">
              <w:t>Ленинградской области</w:t>
            </w:r>
          </w:p>
        </w:tc>
      </w:tr>
      <w:tr w:rsidR="001122FB" w:rsidRPr="0026343C" w:rsidTr="00556B3B">
        <w:tc>
          <w:tcPr>
            <w:tcW w:w="5211" w:type="dxa"/>
            <w:shd w:val="clear" w:color="auto" w:fill="auto"/>
          </w:tcPr>
          <w:p w:rsidR="001122FB" w:rsidRPr="0026343C" w:rsidRDefault="001122FB" w:rsidP="00556B3B">
            <w:pPr>
              <w:jc w:val="center"/>
            </w:pPr>
          </w:p>
        </w:tc>
      </w:tr>
    </w:tbl>
    <w:p w:rsidR="00556B3B" w:rsidRDefault="00556B3B"/>
    <w:p w:rsidR="00556B3B" w:rsidRDefault="00556B3B"/>
    <w:p w:rsidR="00556B3B" w:rsidRDefault="00556B3B"/>
    <w:p w:rsidR="00556B3B" w:rsidRDefault="00556B3B"/>
    <w:p w:rsidR="00556B3B" w:rsidRDefault="00556B3B"/>
    <w:p w:rsidR="00556B3B" w:rsidRPr="0026343C" w:rsidRDefault="00556B3B" w:rsidP="00556B3B">
      <w:pPr>
        <w:widowControl w:val="0"/>
        <w:autoSpaceDE w:val="0"/>
        <w:autoSpaceDN w:val="0"/>
        <w:ind w:right="99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Pr="0026343C">
        <w:rPr>
          <w:b/>
          <w:sz w:val="22"/>
          <w:szCs w:val="20"/>
        </w:rPr>
        <w:t xml:space="preserve">ЛУЧШИЙ </w:t>
      </w:r>
      <w:r w:rsidR="008C272D">
        <w:rPr>
          <w:b/>
          <w:sz w:val="22"/>
          <w:szCs w:val="20"/>
        </w:rPr>
        <w:t>ПОРТНОЙ</w:t>
      </w:r>
      <w:r>
        <w:rPr>
          <w:b/>
          <w:sz w:val="22"/>
          <w:szCs w:val="20"/>
        </w:rPr>
        <w:t>»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556B3B" w:rsidRPr="0026343C" w:rsidRDefault="00556B3B" w:rsidP="00556B3B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556B3B" w:rsidRPr="0026343C" w:rsidTr="00D111D6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556B3B" w:rsidRPr="0026343C" w:rsidRDefault="00556B3B" w:rsidP="008C272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8C272D">
              <w:rPr>
                <w:sz w:val="22"/>
                <w:szCs w:val="20"/>
              </w:rPr>
              <w:t>портной</w:t>
            </w:r>
            <w:r>
              <w:rPr>
                <w:sz w:val="22"/>
                <w:szCs w:val="20"/>
              </w:rPr>
              <w:t>»</w:t>
            </w:r>
          </w:p>
        </w:tc>
      </w:tr>
      <w:tr w:rsidR="00556B3B" w:rsidRPr="0026343C" w:rsidTr="00D111D6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 в соответствии с ЕГРЮЛ юридического лица или ФИО индивидуального предпринимателя) ___________________________ (далее - субъект предпринимательства) заявляет об участии</w:t>
            </w:r>
          </w:p>
        </w:tc>
      </w:tr>
      <w:tr w:rsidR="00556B3B" w:rsidRPr="0026343C" w:rsidTr="00D111D6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556B3B" w:rsidRPr="0026343C" w:rsidTr="00D111D6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8C272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2023 году, по номинации </w:t>
            </w:r>
            <w:r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8C272D">
              <w:rPr>
                <w:sz w:val="22"/>
                <w:szCs w:val="20"/>
              </w:rPr>
              <w:t>портной</w:t>
            </w:r>
            <w:r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556B3B" w:rsidRPr="0026343C" w:rsidTr="00D111D6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ОГРН/ОГРНИП (номер и от какого числа)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556B3B" w:rsidRPr="0026343C" w:rsidTr="00D111D6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556B3B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8C272D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Наличие профильного образования</w:t>
            </w:r>
          </w:p>
        </w:tc>
        <w:tc>
          <w:tcPr>
            <w:tcW w:w="4932" w:type="dxa"/>
            <w:shd w:val="clear" w:color="auto" w:fill="auto"/>
          </w:tcPr>
          <w:p w:rsidR="008C272D" w:rsidRPr="005C2221" w:rsidRDefault="008C272D" w:rsidP="008C27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(при наличии)</w:t>
            </w:r>
          </w:p>
        </w:tc>
      </w:tr>
      <w:tr w:rsidR="008C272D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Участие в конкурсах профессионального мастерства</w:t>
            </w:r>
            <w:r>
              <w:rPr>
                <w:sz w:val="22"/>
                <w:szCs w:val="20"/>
              </w:rPr>
              <w:t>, выставках</w:t>
            </w:r>
          </w:p>
        </w:tc>
        <w:tc>
          <w:tcPr>
            <w:tcW w:w="4932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8C272D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8C272D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Стаж работы</w:t>
            </w:r>
          </w:p>
        </w:tc>
        <w:tc>
          <w:tcPr>
            <w:tcW w:w="4932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копия трудовой книжки</w:t>
            </w:r>
          </w:p>
        </w:tc>
      </w:tr>
      <w:tr w:rsidR="008C272D" w:rsidRPr="0026343C" w:rsidTr="00D111D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отзывов </w:t>
            </w:r>
          </w:p>
        </w:tc>
        <w:tc>
          <w:tcPr>
            <w:tcW w:w="4932" w:type="dxa"/>
            <w:shd w:val="clear" w:color="auto" w:fill="auto"/>
          </w:tcPr>
          <w:p w:rsidR="008C272D" w:rsidRPr="005C2221" w:rsidRDefault="00D111D6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8C272D" w:rsidRPr="00E82F54">
              <w:rPr>
                <w:sz w:val="22"/>
                <w:szCs w:val="20"/>
              </w:rPr>
              <w:t>ото и видео материалы (при наличии)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556B3B" w:rsidRPr="0026343C" w:rsidTr="00D111D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ваши показатели и достижения.</w:t>
            </w:r>
          </w:p>
        </w:tc>
      </w:tr>
      <w:tr w:rsidR="00556B3B" w:rsidRPr="0026343C" w:rsidTr="00D111D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556B3B" w:rsidRPr="0026343C" w:rsidTr="00D111D6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56B3B" w:rsidRPr="0026343C" w:rsidRDefault="00556B3B" w:rsidP="00556B3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Представляю следующие документы для начисления баллов:</w:t>
      </w:r>
    </w:p>
    <w:p w:rsidR="00556B3B" w:rsidRPr="0026343C" w:rsidRDefault="00556B3B" w:rsidP="00556B3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56B3B" w:rsidRPr="0026343C" w:rsidRDefault="00556B3B" w:rsidP="00556B3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556B3B" w:rsidRPr="0026343C" w:rsidRDefault="00556B3B" w:rsidP="00556B3B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556B3B" w:rsidRPr="0026343C" w:rsidRDefault="00556B3B" w:rsidP="00556B3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556B3B" w:rsidRPr="0026343C" w:rsidTr="00D111D6">
        <w:tc>
          <w:tcPr>
            <w:tcW w:w="3402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556B3B" w:rsidRPr="0026343C" w:rsidTr="00D111D6">
        <w:tc>
          <w:tcPr>
            <w:tcW w:w="3402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rPr>
          <w:trHeight w:val="2024"/>
        </w:trPr>
        <w:tc>
          <w:tcPr>
            <w:tcW w:w="6406" w:type="dxa"/>
            <w:gridSpan w:val="2"/>
          </w:tcPr>
          <w:p w:rsidR="00556B3B" w:rsidRDefault="00556B3B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56B3B" w:rsidRDefault="00556B3B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556B3B" w:rsidRDefault="00556B3B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556B3B" w:rsidRDefault="00556B3B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56B3B" w:rsidRDefault="00556B3B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556B3B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законом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556B3B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нужд»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556B3B" w:rsidRPr="007E54FF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556B3B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rPr>
          <w:trHeight w:val="321"/>
        </w:trPr>
        <w:tc>
          <w:tcPr>
            <w:tcW w:w="6406" w:type="dxa"/>
            <w:gridSpan w:val="2"/>
          </w:tcPr>
          <w:p w:rsidR="00556B3B" w:rsidRPr="007E54FF" w:rsidRDefault="00556B3B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556B3B" w:rsidRPr="0026343C" w:rsidTr="00D111D6">
        <w:trPr>
          <w:trHeight w:val="1498"/>
        </w:trPr>
        <w:tc>
          <w:tcPr>
            <w:tcW w:w="6406" w:type="dxa"/>
            <w:gridSpan w:val="2"/>
          </w:tcPr>
          <w:p w:rsidR="00556B3B" w:rsidRPr="007E54FF" w:rsidRDefault="00556B3B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rPr>
          <w:trHeight w:val="313"/>
        </w:trPr>
        <w:tc>
          <w:tcPr>
            <w:tcW w:w="6406" w:type="dxa"/>
            <w:gridSpan w:val="2"/>
          </w:tcPr>
          <w:p w:rsidR="00556B3B" w:rsidRPr="007E54FF" w:rsidRDefault="00556B3B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556B3B" w:rsidRPr="0026343C" w:rsidTr="00D111D6">
        <w:tc>
          <w:tcPr>
            <w:tcW w:w="6406" w:type="dxa"/>
            <w:gridSpan w:val="2"/>
          </w:tcPr>
          <w:p w:rsidR="00556B3B" w:rsidRPr="007E54FF" w:rsidRDefault="00556B3B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rPr>
          <w:trHeight w:val="283"/>
        </w:trPr>
        <w:tc>
          <w:tcPr>
            <w:tcW w:w="6406" w:type="dxa"/>
            <w:gridSpan w:val="2"/>
          </w:tcPr>
          <w:p w:rsidR="00556B3B" w:rsidRPr="007E54FF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556B3B" w:rsidRPr="0026343C" w:rsidTr="00D111D6">
        <w:tc>
          <w:tcPr>
            <w:tcW w:w="6406" w:type="dxa"/>
            <w:gridSpan w:val="2"/>
          </w:tcPr>
          <w:p w:rsidR="00556B3B" w:rsidRPr="007E54FF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556B3B" w:rsidRPr="007E54FF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556B3B" w:rsidRPr="007E54FF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6406" w:type="dxa"/>
            <w:gridSpan w:val="2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556B3B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56B3B" w:rsidRPr="0026343C" w:rsidTr="00D111D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556B3B" w:rsidRPr="0026343C" w:rsidTr="00D111D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556B3B" w:rsidRPr="0026343C" w:rsidTr="00D111D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57"/>
        <w:gridCol w:w="283"/>
        <w:gridCol w:w="57"/>
        <w:gridCol w:w="2835"/>
      </w:tblGrid>
      <w:tr w:rsidR="00556B3B" w:rsidRPr="0026343C" w:rsidTr="00D111D6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  <w:tr w:rsidR="00556B3B" w:rsidRPr="0026343C" w:rsidTr="00D111D6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56B3B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8C272D" w:rsidRPr="0026343C" w:rsidRDefault="008C272D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lastRenderedPageBreak/>
              <w:t>РАЗДЕЛ I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556B3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 xml:space="preserve">Лучший </w:t>
            </w:r>
            <w:r>
              <w:rPr>
                <w:b/>
                <w:sz w:val="22"/>
                <w:szCs w:val="20"/>
              </w:rPr>
              <w:t>потрной»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556B3B" w:rsidRPr="0026343C" w:rsidTr="00D111D6">
        <w:tc>
          <w:tcPr>
            <w:tcW w:w="63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8C272D" w:rsidRPr="0026343C" w:rsidTr="00D111D6">
        <w:tc>
          <w:tcPr>
            <w:tcW w:w="638" w:type="dxa"/>
            <w:vMerge w:val="restart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Наличие профильного образования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38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272D" w:rsidRPr="0026343C" w:rsidTr="00D111D6">
        <w:tc>
          <w:tcPr>
            <w:tcW w:w="638" w:type="dxa"/>
            <w:vMerge w:val="restart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Участие в конкурсах профессионального мастерства</w:t>
            </w:r>
            <w:r>
              <w:rPr>
                <w:sz w:val="22"/>
                <w:szCs w:val="20"/>
              </w:rPr>
              <w:t>, выставках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38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C272D" w:rsidRPr="0026343C" w:rsidTr="00D111D6">
        <w:tc>
          <w:tcPr>
            <w:tcW w:w="638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1435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2 балла за каждый конкурс</w:t>
            </w:r>
            <w:r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38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Стаж работы</w:t>
            </w:r>
          </w:p>
        </w:tc>
        <w:tc>
          <w:tcPr>
            <w:tcW w:w="1435" w:type="dxa"/>
            <w:shd w:val="clear" w:color="auto" w:fill="auto"/>
          </w:tcPr>
          <w:p w:rsidR="008C272D" w:rsidRPr="005C2221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8C272D" w:rsidRPr="005C2221" w:rsidRDefault="004914DC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 балла за каждый </w:t>
            </w:r>
            <w:r w:rsidR="00D111D6">
              <w:rPr>
                <w:sz w:val="22"/>
                <w:szCs w:val="20"/>
              </w:rPr>
              <w:t>год</w:t>
            </w:r>
            <w:r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8C272D" w:rsidRPr="0026343C" w:rsidTr="008C272D">
        <w:trPr>
          <w:trHeight w:val="515"/>
        </w:trPr>
        <w:tc>
          <w:tcPr>
            <w:tcW w:w="638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Наличие отзывов</w:t>
            </w:r>
          </w:p>
        </w:tc>
        <w:tc>
          <w:tcPr>
            <w:tcW w:w="1435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C2221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 балла за каждый отзыв, но не более 10</w:t>
            </w:r>
          </w:p>
        </w:tc>
        <w:tc>
          <w:tcPr>
            <w:tcW w:w="1928" w:type="dxa"/>
            <w:shd w:val="clear" w:color="auto" w:fill="auto"/>
          </w:tcPr>
          <w:p w:rsidR="008C272D" w:rsidRPr="0026343C" w:rsidRDefault="008C272D" w:rsidP="00D111D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56B3B" w:rsidRPr="0026343C" w:rsidTr="00D111D6">
        <w:tc>
          <w:tcPr>
            <w:tcW w:w="63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56B3B" w:rsidRPr="0026343C" w:rsidTr="00D111D6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556B3B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556B3B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8C272D" w:rsidRDefault="008C272D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4914DC" w:rsidRDefault="004914DC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4914DC" w:rsidRDefault="004914DC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D111D6" w:rsidRDefault="00D111D6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D111D6" w:rsidRDefault="00D111D6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8C272D" w:rsidRDefault="008C272D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8C272D" w:rsidRPr="0026343C" w:rsidRDefault="008C272D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556B3B" w:rsidRPr="0026343C" w:rsidRDefault="00556B3B" w:rsidP="00556B3B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 xml:space="preserve">Форма раздела II </w:t>
      </w:r>
      <w:r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556B3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 xml:space="preserve">Лучший </w:t>
            </w:r>
            <w:r>
              <w:rPr>
                <w:b/>
                <w:sz w:val="22"/>
                <w:szCs w:val="20"/>
              </w:rPr>
              <w:t>портной»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81"/>
        <w:gridCol w:w="340"/>
        <w:gridCol w:w="1134"/>
        <w:gridCol w:w="1814"/>
        <w:gridCol w:w="340"/>
        <w:gridCol w:w="453"/>
        <w:gridCol w:w="1984"/>
      </w:tblGrid>
      <w:tr w:rsidR="00556B3B" w:rsidRPr="0026343C" w:rsidTr="00D111D6">
        <w:tc>
          <w:tcPr>
            <w:tcW w:w="9069" w:type="dxa"/>
            <w:gridSpan w:val="8"/>
            <w:shd w:val="clear" w:color="auto" w:fill="auto"/>
          </w:tcPr>
          <w:p w:rsidR="008C272D" w:rsidRPr="00A62F8D" w:rsidRDefault="008C272D" w:rsidP="008C272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A62F8D">
              <w:rPr>
                <w:b/>
                <w:sz w:val="22"/>
                <w:szCs w:val="20"/>
              </w:rPr>
              <w:t>Задание:</w:t>
            </w:r>
            <w:r w:rsidRPr="00A62F8D">
              <w:rPr>
                <w:sz w:val="22"/>
                <w:szCs w:val="20"/>
              </w:rPr>
              <w:t xml:space="preserve"> В ходе конкурсного отбора конкурсная комиссия  оценивает </w:t>
            </w:r>
            <w:r w:rsidR="00EC49E1">
              <w:rPr>
                <w:sz w:val="22"/>
                <w:szCs w:val="20"/>
              </w:rPr>
              <w:t>изготовленное</w:t>
            </w:r>
            <w:r w:rsidRPr="00A62F8D">
              <w:rPr>
                <w:sz w:val="22"/>
                <w:szCs w:val="20"/>
              </w:rPr>
              <w:t xml:space="preserve"> </w:t>
            </w:r>
            <w:r w:rsidR="00EC49E1">
              <w:rPr>
                <w:sz w:val="22"/>
                <w:szCs w:val="20"/>
              </w:rPr>
              <w:t>(сшитое)</w:t>
            </w:r>
            <w:r w:rsidRPr="00A62F8D">
              <w:rPr>
                <w:sz w:val="22"/>
                <w:szCs w:val="20"/>
              </w:rPr>
              <w:t xml:space="preserve"> конкурсантом изделие (образ) в стиле </w:t>
            </w:r>
            <w:r>
              <w:rPr>
                <w:sz w:val="22"/>
                <w:szCs w:val="20"/>
              </w:rPr>
              <w:t>«</w:t>
            </w:r>
            <w:r w:rsidR="00EC49E1">
              <w:rPr>
                <w:sz w:val="22"/>
                <w:szCs w:val="20"/>
              </w:rPr>
              <w:t>С</w:t>
            </w:r>
            <w:r w:rsidRPr="00A62F8D">
              <w:rPr>
                <w:sz w:val="22"/>
                <w:szCs w:val="20"/>
              </w:rPr>
              <w:t>порт-шик</w:t>
            </w:r>
            <w:r>
              <w:rPr>
                <w:sz w:val="22"/>
                <w:szCs w:val="20"/>
              </w:rPr>
              <w:t>»</w:t>
            </w:r>
            <w:r w:rsidR="00EC49E1">
              <w:rPr>
                <w:sz w:val="22"/>
                <w:szCs w:val="20"/>
              </w:rPr>
              <w:t>. Изделие (образ)</w:t>
            </w:r>
            <w:r w:rsidRPr="00A62F8D">
              <w:rPr>
                <w:sz w:val="22"/>
                <w:szCs w:val="20"/>
              </w:rPr>
              <w:t xml:space="preserve"> </w:t>
            </w:r>
            <w:r w:rsidR="00EC49E1">
              <w:rPr>
                <w:sz w:val="22"/>
                <w:szCs w:val="20"/>
              </w:rPr>
              <w:t>показывается</w:t>
            </w:r>
            <w:r w:rsidRPr="00A62F8D">
              <w:rPr>
                <w:sz w:val="22"/>
                <w:szCs w:val="20"/>
              </w:rPr>
              <w:t xml:space="preserve"> на модели</w:t>
            </w:r>
            <w:r w:rsidR="00EC49E1">
              <w:rPr>
                <w:sz w:val="22"/>
                <w:szCs w:val="20"/>
              </w:rPr>
              <w:t xml:space="preserve"> участника</w:t>
            </w:r>
          </w:p>
          <w:p w:rsidR="00556B3B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A62F8D">
              <w:rPr>
                <w:b/>
                <w:sz w:val="22"/>
                <w:szCs w:val="20"/>
              </w:rPr>
              <w:t>Время выполнения задания</w:t>
            </w:r>
            <w:r w:rsidR="00EC49E1">
              <w:rPr>
                <w:sz w:val="22"/>
                <w:szCs w:val="20"/>
              </w:rPr>
              <w:t xml:space="preserve"> – 15 мин.</w:t>
            </w:r>
          </w:p>
        </w:tc>
      </w:tr>
      <w:tr w:rsidR="00556B3B" w:rsidRPr="0026343C" w:rsidTr="00D111D6">
        <w:tc>
          <w:tcPr>
            <w:tcW w:w="623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8C272D" w:rsidRPr="0026343C" w:rsidTr="00D111D6">
        <w:tc>
          <w:tcPr>
            <w:tcW w:w="623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Презентация готового изделия, в том числе этапов его создания (разработка, эскиза, подбор ткани и т.д.)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23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8C272D" w:rsidRPr="005C2221" w:rsidRDefault="008C272D" w:rsidP="00D111D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C4C00">
              <w:rPr>
                <w:sz w:val="22"/>
                <w:szCs w:val="20"/>
              </w:rPr>
              <w:t xml:space="preserve">Оригинальность </w:t>
            </w:r>
            <w:r>
              <w:rPr>
                <w:sz w:val="22"/>
                <w:szCs w:val="20"/>
              </w:rPr>
              <w:t>изделия</w:t>
            </w:r>
            <w:r w:rsidRPr="006C4C00">
              <w:rPr>
                <w:sz w:val="22"/>
                <w:szCs w:val="20"/>
              </w:rPr>
              <w:t xml:space="preserve"> (</w:t>
            </w:r>
            <w:r>
              <w:rPr>
                <w:sz w:val="22"/>
                <w:szCs w:val="20"/>
              </w:rPr>
              <w:t xml:space="preserve">креативность </w:t>
            </w:r>
            <w:r w:rsidRPr="006C4C00">
              <w:rPr>
                <w:sz w:val="22"/>
                <w:szCs w:val="20"/>
              </w:rPr>
              <w:t>стил</w:t>
            </w:r>
            <w:r>
              <w:rPr>
                <w:sz w:val="22"/>
                <w:szCs w:val="20"/>
              </w:rPr>
              <w:t xml:space="preserve">я) 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23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Возможность использования (применения) </w:t>
            </w:r>
            <w:r w:rsidRPr="006C4C00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в повседневной жизни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23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8C272D" w:rsidRPr="005C2221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сложности, качество швов, фурнитура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8C272D" w:rsidRPr="0026343C" w:rsidTr="00D111D6">
        <w:tc>
          <w:tcPr>
            <w:tcW w:w="623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8C272D" w:rsidRPr="008E4C23" w:rsidRDefault="008C272D" w:rsidP="00D111D6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Гарм</w:t>
            </w:r>
            <w:r w:rsidR="00EC49E1">
              <w:rPr>
                <w:color w:val="000000" w:themeColor="text1"/>
                <w:sz w:val="22"/>
                <w:szCs w:val="20"/>
              </w:rPr>
              <w:t>оничность используемой цветовой</w:t>
            </w:r>
            <w:r>
              <w:rPr>
                <w:color w:val="000000" w:themeColor="text1"/>
                <w:sz w:val="22"/>
                <w:szCs w:val="20"/>
              </w:rPr>
              <w:t xml:space="preserve"> гаммы</w:t>
            </w:r>
          </w:p>
        </w:tc>
        <w:tc>
          <w:tcPr>
            <w:tcW w:w="2607" w:type="dxa"/>
            <w:gridSpan w:val="3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8C272D" w:rsidRPr="0026343C" w:rsidRDefault="008C272D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004" w:type="dxa"/>
            <w:gridSpan w:val="2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gridSpan w:val="2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556B3B" w:rsidRPr="0026343C" w:rsidTr="00D111D6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56B3B" w:rsidRPr="0026343C" w:rsidTr="00D111D6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p w:rsidR="00556B3B" w:rsidRPr="00556B3B" w:rsidRDefault="00556B3B" w:rsidP="00556B3B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>
        <w:rPr>
          <w:i/>
          <w:sz w:val="22"/>
          <w:szCs w:val="20"/>
        </w:rPr>
        <w:t>»</w:t>
      </w:r>
    </w:p>
    <w:p w:rsidR="00556B3B" w:rsidRPr="00556B3B" w:rsidRDefault="00556B3B" w:rsidP="00556B3B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556B3B" w:rsidRPr="00556B3B" w:rsidRDefault="00556B3B" w:rsidP="00556B3B">
      <w:pPr>
        <w:widowControl w:val="0"/>
        <w:autoSpaceDE w:val="0"/>
        <w:autoSpaceDN w:val="0"/>
        <w:outlineLvl w:val="2"/>
        <w:rPr>
          <w:i/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556B3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 xml:space="preserve">Лучший </w:t>
            </w:r>
            <w:r>
              <w:rPr>
                <w:b/>
                <w:sz w:val="22"/>
                <w:szCs w:val="20"/>
              </w:rPr>
              <w:t>портной»</w:t>
            </w: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556B3B" w:rsidRPr="0026343C" w:rsidTr="00D111D6"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556B3B" w:rsidRPr="0026343C" w:rsidTr="00D111D6"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510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  <w:shd w:val="clear" w:color="auto" w:fill="auto"/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56B3B" w:rsidRPr="0026343C" w:rsidRDefault="00556B3B" w:rsidP="00556B3B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56B3B" w:rsidRPr="0026343C" w:rsidTr="00D111D6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56B3B" w:rsidRPr="0026343C" w:rsidTr="00D111D6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56B3B" w:rsidRPr="0026343C" w:rsidRDefault="00556B3B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56B3B" w:rsidRDefault="00556B3B"/>
    <w:p w:rsidR="00556B3B" w:rsidRDefault="00556B3B"/>
    <w:p w:rsidR="00556B3B" w:rsidRDefault="00556B3B"/>
    <w:p w:rsidR="00556B3B" w:rsidRDefault="00556B3B"/>
    <w:p w:rsidR="0007700A" w:rsidRPr="0026343C" w:rsidRDefault="0007700A">
      <w:r w:rsidRPr="0026343C">
        <w:br w:type="page"/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211"/>
      </w:tblGrid>
      <w:tr w:rsidR="0007700A" w:rsidRPr="0026343C" w:rsidTr="00DC610F">
        <w:trPr>
          <w:jc w:val="right"/>
        </w:trPr>
        <w:tc>
          <w:tcPr>
            <w:tcW w:w="5211" w:type="dxa"/>
            <w:shd w:val="clear" w:color="auto" w:fill="auto"/>
          </w:tcPr>
          <w:p w:rsidR="0007700A" w:rsidRPr="0026343C" w:rsidRDefault="0007700A" w:rsidP="008C272D">
            <w:pPr>
              <w:jc w:val="center"/>
            </w:pPr>
            <w:r w:rsidRPr="0026343C">
              <w:lastRenderedPageBreak/>
              <w:t xml:space="preserve">Приложение </w:t>
            </w:r>
            <w:r w:rsidR="008C272D">
              <w:t>5</w:t>
            </w:r>
          </w:p>
        </w:tc>
      </w:tr>
      <w:tr w:rsidR="0007700A" w:rsidRPr="0026343C" w:rsidTr="00DC610F">
        <w:trPr>
          <w:jc w:val="right"/>
        </w:trPr>
        <w:tc>
          <w:tcPr>
            <w:tcW w:w="5211" w:type="dxa"/>
            <w:shd w:val="clear" w:color="auto" w:fill="auto"/>
          </w:tcPr>
          <w:p w:rsidR="0007700A" w:rsidRPr="008C272D" w:rsidRDefault="0007700A" w:rsidP="00DC610F">
            <w:pPr>
              <w:jc w:val="center"/>
            </w:pPr>
            <w:r w:rsidRPr="008C272D">
              <w:t>к распоряжению комитета по развитию малого, среднего бизнеса и потребительского рынка</w:t>
            </w:r>
          </w:p>
          <w:p w:rsidR="0007700A" w:rsidRPr="0026343C" w:rsidRDefault="0007700A" w:rsidP="00DC610F">
            <w:pPr>
              <w:jc w:val="center"/>
            </w:pPr>
            <w:r w:rsidRPr="008C272D">
              <w:t>Ленинградской области</w:t>
            </w:r>
          </w:p>
        </w:tc>
      </w:tr>
    </w:tbl>
    <w:p w:rsidR="0007700A" w:rsidRPr="0026343C" w:rsidRDefault="0007700A" w:rsidP="0007700A">
      <w:pPr>
        <w:ind w:firstLine="567"/>
        <w:jc w:val="both"/>
        <w:rPr>
          <w:sz w:val="26"/>
          <w:szCs w:val="26"/>
        </w:rPr>
      </w:pPr>
    </w:p>
    <w:p w:rsidR="0007700A" w:rsidRPr="0026343C" w:rsidRDefault="0007700A" w:rsidP="0007700A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</w:p>
    <w:p w:rsidR="0007700A" w:rsidRPr="0026343C" w:rsidRDefault="00556B3B" w:rsidP="00B02C7D">
      <w:pPr>
        <w:widowControl w:val="0"/>
        <w:autoSpaceDE w:val="0"/>
        <w:autoSpaceDN w:val="0"/>
        <w:ind w:right="70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="0007700A" w:rsidRPr="0026343C">
        <w:rPr>
          <w:b/>
          <w:sz w:val="22"/>
          <w:szCs w:val="20"/>
        </w:rPr>
        <w:t>ЛУЧШИЙ САНТЕХНИК</w:t>
      </w:r>
      <w:r>
        <w:rPr>
          <w:b/>
          <w:sz w:val="22"/>
          <w:szCs w:val="20"/>
        </w:rPr>
        <w:t>»</w:t>
      </w: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07700A" w:rsidRPr="0026343C" w:rsidTr="00DC610F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сантехник</w:t>
            </w:r>
            <w:r w:rsidR="00556B3B">
              <w:rPr>
                <w:sz w:val="22"/>
                <w:szCs w:val="20"/>
              </w:rPr>
              <w:t>»</w:t>
            </w:r>
          </w:p>
        </w:tc>
      </w:tr>
      <w:tr w:rsidR="0007700A" w:rsidRPr="0026343C" w:rsidTr="00DC610F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</w:p>
        </w:tc>
      </w:tr>
      <w:tr w:rsidR="0007700A" w:rsidRPr="0026343C" w:rsidTr="00DC610F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07700A" w:rsidRPr="0026343C" w:rsidTr="00DC610F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8C272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2023 году, 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8C272D">
              <w:rPr>
                <w:sz w:val="22"/>
                <w:szCs w:val="20"/>
              </w:rPr>
              <w:t>сантехник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07700A" w:rsidRPr="0026343C" w:rsidTr="00DC610F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ОГРН/ОГРНИП (номер и от какого числа)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07700A" w:rsidRPr="0026343C" w:rsidTr="00DC610F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07700A" w:rsidRPr="0026343C" w:rsidTr="00DC610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07700A" w:rsidRPr="0026343C" w:rsidTr="00DC610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07700A" w:rsidRPr="0026343C" w:rsidTr="00DC610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07700A" w:rsidRPr="0026343C" w:rsidTr="00EC49E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21CD2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Профильное образование 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4914DC" w:rsidP="00EC49E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</w:t>
            </w:r>
            <w:r w:rsidR="00EC49E1">
              <w:rPr>
                <w:sz w:val="22"/>
                <w:szCs w:val="20"/>
              </w:rPr>
              <w:t xml:space="preserve"> дипломов, и(или) свидетельств</w:t>
            </w:r>
          </w:p>
        </w:tc>
      </w:tr>
      <w:tr w:rsidR="0007700A" w:rsidRPr="0026343C" w:rsidTr="004914D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33"/>
        </w:trPr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21CD2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Стаж работы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EC49E1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="004914DC">
              <w:rPr>
                <w:sz w:val="22"/>
                <w:szCs w:val="20"/>
              </w:rPr>
              <w:t>опия трудовой книжки</w:t>
            </w:r>
          </w:p>
        </w:tc>
      </w:tr>
      <w:tr w:rsidR="0007700A" w:rsidRPr="0026343C" w:rsidTr="00DC610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Наличие отзывов </w:t>
            </w:r>
          </w:p>
        </w:tc>
        <w:tc>
          <w:tcPr>
            <w:tcW w:w="4932" w:type="dxa"/>
            <w:shd w:val="clear" w:color="auto" w:fill="auto"/>
          </w:tcPr>
          <w:p w:rsidR="0007700A" w:rsidRPr="0026343C" w:rsidRDefault="00EC49E1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="0007700A" w:rsidRPr="0026343C">
              <w:rPr>
                <w:sz w:val="22"/>
                <w:szCs w:val="20"/>
              </w:rPr>
              <w:t>ото и видео материалы (при наличии)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07700A" w:rsidRPr="0026343C" w:rsidTr="00DC610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ваши показатели и достижения.</w:t>
            </w:r>
          </w:p>
        </w:tc>
      </w:tr>
      <w:tr w:rsidR="0007700A" w:rsidRPr="0026343C" w:rsidTr="00DC610F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07700A" w:rsidRPr="0026343C" w:rsidTr="00DC610F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Представляю следующие документы для начисления баллов:</w:t>
      </w:r>
    </w:p>
    <w:p w:rsidR="0007700A" w:rsidRPr="0026343C" w:rsidRDefault="0007700A" w:rsidP="0007700A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07700A" w:rsidRPr="0026343C" w:rsidRDefault="0007700A" w:rsidP="0007700A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07700A" w:rsidRPr="0026343C" w:rsidRDefault="0007700A" w:rsidP="0007700A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4914DC" w:rsidRPr="0026343C" w:rsidTr="00D111D6">
        <w:tc>
          <w:tcPr>
            <w:tcW w:w="3402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4914DC" w:rsidRPr="0026343C" w:rsidTr="00D111D6">
        <w:tc>
          <w:tcPr>
            <w:tcW w:w="3402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914DC" w:rsidRPr="0026343C" w:rsidTr="00D111D6">
        <w:trPr>
          <w:trHeight w:val="2024"/>
        </w:trPr>
        <w:tc>
          <w:tcPr>
            <w:tcW w:w="6406" w:type="dxa"/>
            <w:gridSpan w:val="2"/>
          </w:tcPr>
          <w:p w:rsidR="004914DC" w:rsidRDefault="004914D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4914DC" w:rsidRDefault="004914D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4914DC" w:rsidRDefault="004914D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4914DC" w:rsidRDefault="004914D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4914DC" w:rsidRDefault="004914D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4914DC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отсутствует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законом</w:t>
            </w:r>
            <w:r w:rsidR="004914DC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14DC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4914DC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4914DC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нужд»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4914DC" w:rsidRPr="007E54FF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4914D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914DC" w:rsidRPr="0026343C" w:rsidTr="00D111D6">
        <w:trPr>
          <w:trHeight w:val="321"/>
        </w:trPr>
        <w:tc>
          <w:tcPr>
            <w:tcW w:w="6406" w:type="dxa"/>
            <w:gridSpan w:val="2"/>
          </w:tcPr>
          <w:p w:rsidR="004914DC" w:rsidRPr="007E54FF" w:rsidRDefault="004914D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4914DC" w:rsidRPr="0026343C" w:rsidTr="00D111D6">
        <w:trPr>
          <w:trHeight w:val="1498"/>
        </w:trPr>
        <w:tc>
          <w:tcPr>
            <w:tcW w:w="6406" w:type="dxa"/>
            <w:gridSpan w:val="2"/>
          </w:tcPr>
          <w:p w:rsidR="004914DC" w:rsidRPr="007E54FF" w:rsidRDefault="004914D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914DC" w:rsidRPr="0026343C" w:rsidTr="00D111D6">
        <w:trPr>
          <w:trHeight w:val="313"/>
        </w:trPr>
        <w:tc>
          <w:tcPr>
            <w:tcW w:w="6406" w:type="dxa"/>
            <w:gridSpan w:val="2"/>
          </w:tcPr>
          <w:p w:rsidR="004914DC" w:rsidRPr="007E54FF" w:rsidRDefault="004914D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4914DC" w:rsidRPr="0026343C" w:rsidTr="00D111D6">
        <w:tc>
          <w:tcPr>
            <w:tcW w:w="6406" w:type="dxa"/>
            <w:gridSpan w:val="2"/>
          </w:tcPr>
          <w:p w:rsidR="004914DC" w:rsidRPr="007E54FF" w:rsidRDefault="004914D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914DC" w:rsidRPr="0026343C" w:rsidTr="00D111D6">
        <w:trPr>
          <w:trHeight w:val="283"/>
        </w:trPr>
        <w:tc>
          <w:tcPr>
            <w:tcW w:w="6406" w:type="dxa"/>
            <w:gridSpan w:val="2"/>
          </w:tcPr>
          <w:p w:rsidR="004914DC" w:rsidRPr="007E54FF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4914DC" w:rsidRPr="0026343C" w:rsidTr="00D111D6">
        <w:tc>
          <w:tcPr>
            <w:tcW w:w="6406" w:type="dxa"/>
            <w:gridSpan w:val="2"/>
          </w:tcPr>
          <w:p w:rsidR="004914DC" w:rsidRPr="007E54FF" w:rsidRDefault="004914DC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4914DC" w:rsidRPr="007E54FF" w:rsidRDefault="004914D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4914DC" w:rsidRPr="007E54FF" w:rsidRDefault="004914D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914DC" w:rsidRPr="0026343C" w:rsidTr="00D111D6">
        <w:tc>
          <w:tcPr>
            <w:tcW w:w="6406" w:type="dxa"/>
            <w:gridSpan w:val="2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4914DC" w:rsidRPr="0026343C" w:rsidRDefault="004914D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4914D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4914DC" w:rsidRPr="0026343C" w:rsidRDefault="004914D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4914DC" w:rsidRPr="0026343C" w:rsidRDefault="004914DC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7700A" w:rsidRPr="0026343C" w:rsidTr="00DC610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07700A" w:rsidRPr="0026343C" w:rsidTr="00DC610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07700A" w:rsidRPr="0026343C" w:rsidTr="00DC610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57"/>
        <w:gridCol w:w="283"/>
        <w:gridCol w:w="57"/>
        <w:gridCol w:w="2835"/>
      </w:tblGrid>
      <w:tr w:rsidR="0007700A" w:rsidRPr="0026343C" w:rsidTr="00DC610F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gridSpan w:val="2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  <w:tr w:rsidR="0007700A" w:rsidRPr="0026343C" w:rsidTr="00DC610F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insideH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07700A" w:rsidRPr="0026343C" w:rsidRDefault="00556B3B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07700A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сантехник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07700A" w:rsidRPr="0026343C" w:rsidTr="00DC610F">
        <w:tc>
          <w:tcPr>
            <w:tcW w:w="63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07700A" w:rsidRPr="0026343C" w:rsidTr="00DC610F">
        <w:tc>
          <w:tcPr>
            <w:tcW w:w="638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rPr>
          <w:trHeight w:val="342"/>
        </w:trPr>
        <w:tc>
          <w:tcPr>
            <w:tcW w:w="638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700A" w:rsidRPr="0026343C" w:rsidTr="00DC610F">
        <w:tc>
          <w:tcPr>
            <w:tcW w:w="63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  <w:shd w:val="clear" w:color="auto" w:fill="auto"/>
          </w:tcPr>
          <w:p w:rsidR="0007700A" w:rsidRPr="0026343C" w:rsidRDefault="004914DC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4914DC" w:rsidP="004914D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2 балла за каждый </w:t>
            </w:r>
            <w:r>
              <w:rPr>
                <w:sz w:val="22"/>
                <w:szCs w:val="20"/>
              </w:rPr>
              <w:t>конкурс</w:t>
            </w:r>
            <w:r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38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07700A" w:rsidRPr="0026343C" w:rsidRDefault="004914DC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Профильное образование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7700A" w:rsidRPr="0026343C" w:rsidRDefault="004914DC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  <w:r w:rsidR="0007700A" w:rsidRPr="0026343C">
              <w:rPr>
                <w:sz w:val="22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38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07700A" w:rsidRPr="0026343C" w:rsidRDefault="0007700A" w:rsidP="00DC610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700A" w:rsidRPr="0026343C" w:rsidTr="00DC610F">
        <w:tc>
          <w:tcPr>
            <w:tcW w:w="63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  <w:shd w:val="clear" w:color="auto" w:fill="auto"/>
          </w:tcPr>
          <w:p w:rsidR="0007700A" w:rsidRPr="0026343C" w:rsidRDefault="00324E8C" w:rsidP="00324E8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Стаж работы</w:t>
            </w:r>
          </w:p>
        </w:tc>
        <w:tc>
          <w:tcPr>
            <w:tcW w:w="1435" w:type="dxa"/>
            <w:shd w:val="clear" w:color="auto" w:fill="auto"/>
          </w:tcPr>
          <w:p w:rsidR="0007700A" w:rsidRPr="0026343C" w:rsidRDefault="00EC49E1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4914DC" w:rsidP="004914D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2 балла за каждый </w:t>
            </w:r>
            <w:r>
              <w:rPr>
                <w:sz w:val="22"/>
                <w:szCs w:val="20"/>
              </w:rPr>
              <w:t>год</w:t>
            </w:r>
            <w:r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rPr>
          <w:trHeight w:val="720"/>
        </w:trPr>
        <w:tc>
          <w:tcPr>
            <w:tcW w:w="63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положительных отзывов клиентов</w:t>
            </w:r>
          </w:p>
        </w:tc>
        <w:tc>
          <w:tcPr>
            <w:tcW w:w="1435" w:type="dxa"/>
            <w:shd w:val="clear" w:color="auto" w:fill="auto"/>
          </w:tcPr>
          <w:p w:rsidR="0007700A" w:rsidRPr="0026343C" w:rsidRDefault="00EC49E1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отзыв, но не более 10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3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07700A" w:rsidRPr="0026343C" w:rsidTr="00DC610F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4914DC" w:rsidRDefault="004914DC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4914DC" w:rsidRDefault="004914DC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4914DC" w:rsidRDefault="004914DC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EC49E1" w:rsidRPr="0026343C" w:rsidRDefault="00EC49E1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4914D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07700A" w:rsidRPr="0026343C" w:rsidRDefault="0007700A" w:rsidP="004914D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07700A" w:rsidRPr="0026343C" w:rsidRDefault="0007700A" w:rsidP="004914D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b/>
                <w:sz w:val="22"/>
                <w:szCs w:val="20"/>
              </w:rPr>
            </w:pP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07700A" w:rsidRPr="0026343C" w:rsidRDefault="00556B3B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07700A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сантехник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07700A" w:rsidRPr="0026343C" w:rsidTr="00DC610F">
        <w:tc>
          <w:tcPr>
            <w:tcW w:w="9069" w:type="dxa"/>
            <w:gridSpan w:val="4"/>
            <w:shd w:val="clear" w:color="auto" w:fill="auto"/>
          </w:tcPr>
          <w:p w:rsidR="0007700A" w:rsidRPr="0026343C" w:rsidRDefault="0007700A" w:rsidP="004914D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Задание:</w:t>
            </w:r>
            <w:r w:rsidRPr="0026343C">
              <w:rPr>
                <w:sz w:val="22"/>
                <w:szCs w:val="20"/>
              </w:rPr>
              <w:t xml:space="preserve"> Конкурс</w:t>
            </w:r>
            <w:r w:rsidR="00EC49E1">
              <w:rPr>
                <w:sz w:val="22"/>
                <w:szCs w:val="20"/>
              </w:rPr>
              <w:t xml:space="preserve">ное задание состоит из 2х частей: </w:t>
            </w:r>
            <w:r w:rsidRPr="0026343C">
              <w:rPr>
                <w:sz w:val="22"/>
                <w:szCs w:val="20"/>
              </w:rPr>
              <w:t>теор</w:t>
            </w:r>
            <w:r w:rsidR="00324E8C">
              <w:rPr>
                <w:sz w:val="22"/>
                <w:szCs w:val="20"/>
              </w:rPr>
              <w:t>е</w:t>
            </w:r>
            <w:r w:rsidRPr="0026343C">
              <w:rPr>
                <w:sz w:val="22"/>
                <w:szCs w:val="20"/>
              </w:rPr>
              <w:t>тического теста, выполняемого одновременно всеми участниками</w:t>
            </w:r>
            <w:r w:rsidR="00EC49E1">
              <w:rPr>
                <w:sz w:val="22"/>
                <w:szCs w:val="20"/>
              </w:rPr>
              <w:t xml:space="preserve">; </w:t>
            </w:r>
            <w:r w:rsidRPr="0026343C">
              <w:rPr>
                <w:sz w:val="22"/>
                <w:szCs w:val="20"/>
              </w:rPr>
              <w:t xml:space="preserve">выполнения </w:t>
            </w:r>
            <w:r w:rsidR="00EC49E1">
              <w:rPr>
                <w:sz w:val="22"/>
                <w:szCs w:val="20"/>
              </w:rPr>
              <w:t>практического</w:t>
            </w:r>
            <w:r w:rsidRPr="0026343C">
              <w:rPr>
                <w:sz w:val="22"/>
                <w:szCs w:val="20"/>
              </w:rPr>
              <w:t xml:space="preserve"> задания в индивидуальном порядке.</w:t>
            </w:r>
            <w:r w:rsidR="004914DC">
              <w:rPr>
                <w:sz w:val="22"/>
                <w:szCs w:val="20"/>
              </w:rPr>
              <w:t xml:space="preserve"> </w:t>
            </w:r>
            <w:r w:rsidRPr="0026343C">
              <w:rPr>
                <w:sz w:val="22"/>
                <w:szCs w:val="20"/>
              </w:rPr>
              <w:t>Выполнение практического задания позволит оценить навыки конкурсанта, его квалификацию, соблюдение технологии производства работ, нормативных требований и правил охраны труда, владение передовыми приемами и методами труда, умение осуществлять самоконтроль качества при выполнении работ.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Время выполнения задания</w:t>
            </w:r>
            <w:r w:rsidRPr="0026343C">
              <w:rPr>
                <w:sz w:val="22"/>
                <w:szCs w:val="20"/>
              </w:rPr>
              <w:t xml:space="preserve"> – </w:t>
            </w:r>
            <w:r w:rsidR="008E6D0A">
              <w:rPr>
                <w:sz w:val="22"/>
                <w:szCs w:val="20"/>
              </w:rPr>
              <w:t>30</w:t>
            </w:r>
            <w:r w:rsidRPr="0026343C">
              <w:rPr>
                <w:sz w:val="22"/>
                <w:szCs w:val="20"/>
              </w:rPr>
              <w:t xml:space="preserve"> мин. </w:t>
            </w: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Условия:</w:t>
            </w:r>
            <w:r w:rsidRPr="0026343C">
              <w:rPr>
                <w:sz w:val="22"/>
                <w:szCs w:val="20"/>
              </w:rPr>
              <w:t xml:space="preserve"> Материалы и инструмент предоставляются организатором конкурса</w:t>
            </w:r>
          </w:p>
        </w:tc>
      </w:tr>
      <w:tr w:rsidR="0007700A" w:rsidRPr="0026343C" w:rsidTr="00DC610F"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07700A" w:rsidRPr="0026343C" w:rsidTr="00DC610F"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Результаты </w:t>
            </w:r>
            <w:r w:rsidR="008E6D0A" w:rsidRPr="0026343C">
              <w:rPr>
                <w:sz w:val="22"/>
                <w:szCs w:val="20"/>
              </w:rPr>
              <w:t>теор</w:t>
            </w:r>
            <w:r w:rsidR="008E6D0A">
              <w:rPr>
                <w:sz w:val="22"/>
                <w:szCs w:val="20"/>
              </w:rPr>
              <w:t>е</w:t>
            </w:r>
            <w:r w:rsidR="008E6D0A" w:rsidRPr="0026343C">
              <w:rPr>
                <w:sz w:val="22"/>
                <w:szCs w:val="20"/>
              </w:rPr>
              <w:t>тического теста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07700A" w:rsidRPr="0026343C" w:rsidTr="004914DC">
        <w:trPr>
          <w:trHeight w:val="219"/>
        </w:trPr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324E8C" w:rsidP="004914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0"/>
              </w:rPr>
              <w:t>Наличие ф</w:t>
            </w:r>
            <w:r w:rsidR="004914DC">
              <w:rPr>
                <w:sz w:val="22"/>
                <w:szCs w:val="20"/>
              </w:rPr>
              <w:t>о</w:t>
            </w:r>
            <w:r>
              <w:rPr>
                <w:sz w:val="22"/>
                <w:szCs w:val="20"/>
              </w:rPr>
              <w:t>рменной одежды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Соблюдение технологии при выполнении практического задания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07700A" w:rsidP="00324E8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Качество </w:t>
            </w:r>
            <w:r w:rsidR="008E6D0A" w:rsidRPr="0026343C">
              <w:rPr>
                <w:sz w:val="22"/>
                <w:szCs w:val="20"/>
              </w:rPr>
              <w:t>выполнения</w:t>
            </w:r>
            <w:r w:rsidRPr="0026343C">
              <w:rPr>
                <w:sz w:val="22"/>
                <w:szCs w:val="20"/>
              </w:rPr>
              <w:t xml:space="preserve"> практическо</w:t>
            </w:r>
            <w:r w:rsidR="00324E8C">
              <w:rPr>
                <w:sz w:val="22"/>
                <w:szCs w:val="20"/>
              </w:rPr>
              <w:t>го задания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623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0"/>
              </w:rPr>
            </w:pPr>
            <w:r w:rsidRPr="0026343C">
              <w:rPr>
                <w:color w:val="000000" w:themeColor="text1"/>
                <w:sz w:val="22"/>
                <w:szCs w:val="20"/>
              </w:rPr>
              <w:t>2.5.</w:t>
            </w:r>
          </w:p>
        </w:tc>
        <w:tc>
          <w:tcPr>
            <w:tcW w:w="3855" w:type="dxa"/>
            <w:shd w:val="clear" w:color="auto" w:fill="auto"/>
          </w:tcPr>
          <w:p w:rsidR="0007700A" w:rsidRPr="0026343C" w:rsidRDefault="0007700A" w:rsidP="004914DC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Скорость выполнения практическо</w:t>
            </w:r>
            <w:r w:rsidR="004914DC">
              <w:rPr>
                <w:sz w:val="22"/>
                <w:szCs w:val="20"/>
              </w:rPr>
              <w:t>го</w:t>
            </w:r>
            <w:r w:rsidRPr="0026343C">
              <w:rPr>
                <w:sz w:val="22"/>
                <w:szCs w:val="20"/>
              </w:rPr>
              <w:t xml:space="preserve"> </w:t>
            </w:r>
            <w:r w:rsidR="00324E8C">
              <w:rPr>
                <w:sz w:val="22"/>
                <w:szCs w:val="20"/>
              </w:rPr>
              <w:t>задания</w:t>
            </w:r>
          </w:p>
        </w:tc>
        <w:tc>
          <w:tcPr>
            <w:tcW w:w="260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1"/>
        <w:gridCol w:w="6"/>
      </w:tblGrid>
      <w:tr w:rsidR="0007700A" w:rsidRPr="0026343C" w:rsidTr="004914DC">
        <w:trPr>
          <w:trHeight w:val="144"/>
        </w:trPr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  <w:tr w:rsidR="0007700A" w:rsidRPr="0026343C" w:rsidTr="00DC610F">
        <w:tblPrEx>
          <w:tblBorders>
            <w:insideH w:val="none" w:sz="0" w:space="0" w:color="auto"/>
          </w:tblBorders>
        </w:tblPrEx>
        <w:trPr>
          <w:gridAfter w:val="1"/>
          <w:wAfter w:w="6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1592"/>
        <w:gridCol w:w="1356"/>
        <w:gridCol w:w="340"/>
        <w:gridCol w:w="2431"/>
        <w:gridCol w:w="6"/>
      </w:tblGrid>
      <w:tr w:rsidR="0007700A" w:rsidRPr="0026343C" w:rsidTr="00DC610F">
        <w:trPr>
          <w:gridAfter w:val="1"/>
          <w:wAfter w:w="6" w:type="dxa"/>
        </w:trPr>
        <w:tc>
          <w:tcPr>
            <w:tcW w:w="49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gridSpan w:val="2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gridSpan w:val="2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p w:rsidR="0007700A" w:rsidRPr="0026343C" w:rsidRDefault="0007700A" w:rsidP="0007700A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07700A" w:rsidRPr="0026343C" w:rsidRDefault="0007700A" w:rsidP="0007700A">
      <w:pPr>
        <w:widowControl w:val="0"/>
        <w:autoSpaceDE w:val="0"/>
        <w:autoSpaceDN w:val="0"/>
        <w:spacing w:before="220"/>
        <w:rPr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07700A" w:rsidRPr="0026343C" w:rsidRDefault="0007700A" w:rsidP="0007700A">
      <w:pPr>
        <w:widowControl w:val="0"/>
        <w:autoSpaceDE w:val="0"/>
        <w:autoSpaceDN w:val="0"/>
        <w:spacing w:before="220"/>
        <w:rPr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07700A" w:rsidRPr="0026343C" w:rsidRDefault="00556B3B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07700A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ФИО участника конкурса, наименование организации, в которой осуществляется деятельность:</w:t>
            </w: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 xml:space="preserve">Номинация: </w:t>
            </w:r>
            <w:r w:rsidR="00556B3B">
              <w:rPr>
                <w:b/>
                <w:sz w:val="22"/>
                <w:szCs w:val="20"/>
              </w:rPr>
              <w:t>«</w:t>
            </w:r>
            <w:r w:rsidRPr="0026343C">
              <w:rPr>
                <w:b/>
                <w:sz w:val="22"/>
                <w:szCs w:val="20"/>
              </w:rPr>
              <w:t>Лучший сантехник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07700A" w:rsidRPr="0026343C" w:rsidTr="00DC610F"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07700A" w:rsidRPr="0026343C" w:rsidTr="00DC610F"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510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  <w:shd w:val="clear" w:color="auto" w:fill="auto"/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07700A" w:rsidRPr="0026343C" w:rsidRDefault="0007700A" w:rsidP="0007700A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07700A" w:rsidRPr="0026343C" w:rsidTr="00DC610F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26343C" w:rsidTr="00DC610F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07700A" w:rsidRPr="0026343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07700A" w:rsidRPr="0026343C" w:rsidRDefault="0007700A" w:rsidP="0007700A"/>
    <w:p w:rsidR="0007700A" w:rsidRPr="0026343C" w:rsidRDefault="0007700A"/>
    <w:p w:rsidR="0007700A" w:rsidRPr="0026343C" w:rsidRDefault="0007700A"/>
    <w:p w:rsidR="0007700A" w:rsidRPr="0026343C" w:rsidRDefault="0007700A"/>
    <w:p w:rsidR="0007700A" w:rsidRPr="0026343C" w:rsidRDefault="0007700A">
      <w:pPr>
        <w:spacing w:after="200" w:line="276" w:lineRule="auto"/>
      </w:pPr>
      <w:r w:rsidRPr="0026343C">
        <w:br w:type="page"/>
      </w:r>
    </w:p>
    <w:p w:rsidR="0007700A" w:rsidRPr="0026343C" w:rsidRDefault="0007700A"/>
    <w:p w:rsidR="0007700A" w:rsidRPr="0026343C" w:rsidRDefault="0007700A"/>
    <w:tbl>
      <w:tblPr>
        <w:tblpPr w:leftFromText="180" w:rightFromText="180" w:vertAnchor="text" w:horzAnchor="margin" w:tblpXSpec="right" w:tblpY="-1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07700A" w:rsidRPr="0026343C" w:rsidTr="00DC610F">
        <w:tc>
          <w:tcPr>
            <w:tcW w:w="5211" w:type="dxa"/>
            <w:shd w:val="clear" w:color="auto" w:fill="auto"/>
          </w:tcPr>
          <w:p w:rsidR="0007700A" w:rsidRPr="0026343C" w:rsidRDefault="0007700A" w:rsidP="00616E1C">
            <w:pPr>
              <w:jc w:val="center"/>
            </w:pPr>
            <w:r w:rsidRPr="0026343C">
              <w:t xml:space="preserve">Приложение </w:t>
            </w:r>
            <w:r w:rsidR="00616E1C">
              <w:t>6</w:t>
            </w:r>
          </w:p>
        </w:tc>
      </w:tr>
      <w:tr w:rsidR="0007700A" w:rsidRPr="0026343C" w:rsidTr="00DC610F">
        <w:tc>
          <w:tcPr>
            <w:tcW w:w="5211" w:type="dxa"/>
            <w:shd w:val="clear" w:color="auto" w:fill="auto"/>
          </w:tcPr>
          <w:p w:rsidR="0007700A" w:rsidRPr="0026343C" w:rsidRDefault="0007700A" w:rsidP="00DC610F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07700A" w:rsidRPr="0026343C" w:rsidRDefault="0007700A" w:rsidP="00DC610F">
            <w:pPr>
              <w:jc w:val="center"/>
            </w:pPr>
            <w:r w:rsidRPr="0026343C">
              <w:t>Ленинградской области</w:t>
            </w:r>
          </w:p>
        </w:tc>
      </w:tr>
      <w:tr w:rsidR="0007700A" w:rsidRPr="0026343C" w:rsidTr="00DC610F">
        <w:tc>
          <w:tcPr>
            <w:tcW w:w="5211" w:type="dxa"/>
            <w:shd w:val="clear" w:color="auto" w:fill="auto"/>
          </w:tcPr>
          <w:p w:rsidR="0007700A" w:rsidRPr="0026343C" w:rsidRDefault="0007700A" w:rsidP="00DC610F">
            <w:pPr>
              <w:jc w:val="center"/>
            </w:pPr>
          </w:p>
        </w:tc>
      </w:tr>
    </w:tbl>
    <w:p w:rsidR="0007700A" w:rsidRPr="0026343C" w:rsidRDefault="0007700A"/>
    <w:p w:rsidR="0007700A" w:rsidRPr="0026343C" w:rsidRDefault="0007700A"/>
    <w:p w:rsidR="0007700A" w:rsidRPr="0026343C" w:rsidRDefault="0007700A"/>
    <w:p w:rsidR="0007700A" w:rsidRPr="0026343C" w:rsidRDefault="0007700A"/>
    <w:p w:rsidR="0007700A" w:rsidRPr="0026343C" w:rsidRDefault="0007700A"/>
    <w:p w:rsidR="0007700A" w:rsidRPr="0026343C" w:rsidRDefault="0007700A"/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397"/>
        <w:gridCol w:w="113"/>
        <w:gridCol w:w="3628"/>
        <w:gridCol w:w="1361"/>
        <w:gridCol w:w="340"/>
        <w:gridCol w:w="3225"/>
        <w:gridCol w:w="6"/>
      </w:tblGrid>
      <w:tr w:rsidR="0007700A" w:rsidRPr="00616E1C" w:rsidTr="0007700A">
        <w:trPr>
          <w:gridAfter w:val="1"/>
          <w:wAfter w:w="6" w:type="dxa"/>
          <w:trHeight w:val="1353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700A" w:rsidRPr="00616E1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b/>
                <w:sz w:val="22"/>
                <w:szCs w:val="20"/>
              </w:rPr>
              <w:t>ЗАЯВЛЕНИЕ</w:t>
            </w:r>
          </w:p>
          <w:p w:rsidR="0007700A" w:rsidRPr="00616E1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в комиссию конкурса </w:t>
            </w:r>
            <w:r w:rsidR="00556B3B" w:rsidRPr="00616E1C">
              <w:rPr>
                <w:sz w:val="22"/>
                <w:szCs w:val="20"/>
              </w:rPr>
              <w:t>«</w:t>
            </w:r>
            <w:r w:rsidRPr="00616E1C">
              <w:rPr>
                <w:sz w:val="22"/>
                <w:szCs w:val="20"/>
              </w:rPr>
              <w:t>Лучший по профессии в сфере</w:t>
            </w:r>
          </w:p>
          <w:p w:rsidR="0007700A" w:rsidRPr="00616E1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потребительского рынка</w:t>
            </w:r>
            <w:r w:rsidR="00556B3B" w:rsidRPr="00616E1C">
              <w:rPr>
                <w:sz w:val="22"/>
                <w:szCs w:val="20"/>
              </w:rPr>
              <w:t>»</w:t>
            </w:r>
            <w:r w:rsidRPr="00616E1C">
              <w:rPr>
                <w:sz w:val="22"/>
                <w:szCs w:val="20"/>
              </w:rPr>
              <w:t xml:space="preserve"> в Ленинградской области</w:t>
            </w:r>
          </w:p>
          <w:p w:rsidR="0007700A" w:rsidRPr="00616E1C" w:rsidRDefault="0007700A" w:rsidP="003E0F4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по номинации </w:t>
            </w:r>
            <w:r w:rsidR="00556B3B" w:rsidRPr="00616E1C">
              <w:rPr>
                <w:sz w:val="22"/>
                <w:szCs w:val="20"/>
              </w:rPr>
              <w:t>«</w:t>
            </w:r>
            <w:r w:rsidRPr="00616E1C">
              <w:rPr>
                <w:sz w:val="22"/>
                <w:szCs w:val="20"/>
              </w:rPr>
              <w:t xml:space="preserve">Лучший </w:t>
            </w:r>
            <w:r w:rsidR="003E0F4B" w:rsidRPr="00616E1C">
              <w:rPr>
                <w:sz w:val="22"/>
                <w:szCs w:val="20"/>
              </w:rPr>
              <w:t>официант</w:t>
            </w:r>
            <w:r w:rsidR="00556B3B" w:rsidRPr="00616E1C">
              <w:rPr>
                <w:sz w:val="22"/>
                <w:szCs w:val="20"/>
              </w:rPr>
              <w:t>»</w:t>
            </w:r>
          </w:p>
        </w:tc>
      </w:tr>
      <w:tr w:rsidR="0007700A" w:rsidRPr="00616E1C" w:rsidTr="0007700A">
        <w:trPr>
          <w:gridAfter w:val="1"/>
          <w:wAfter w:w="6" w:type="dxa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700A" w:rsidRPr="00616E1C" w:rsidRDefault="0007700A" w:rsidP="0007700A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форма, в соответствии с ЕГРЮЛ юридического лица или ФИО индивидуального предпринимателя) ___________________________ (далее - субъект предпринимательства) заявляет об участии</w:t>
            </w:r>
          </w:p>
        </w:tc>
      </w:tr>
      <w:tr w:rsidR="0007700A" w:rsidRPr="00616E1C" w:rsidTr="0007700A">
        <w:trPr>
          <w:gridAfter w:val="1"/>
          <w:wAfter w:w="6" w:type="dxa"/>
        </w:trPr>
        <w:tc>
          <w:tcPr>
            <w:tcW w:w="91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00A" w:rsidRPr="00616E1C" w:rsidRDefault="0007700A" w:rsidP="00DC61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07700A" w:rsidRPr="00616E1C" w:rsidTr="0007700A">
        <w:trPr>
          <w:gridAfter w:val="1"/>
          <w:wAfter w:w="6" w:type="dxa"/>
        </w:trPr>
        <w:tc>
          <w:tcPr>
            <w:tcW w:w="91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00A" w:rsidRPr="00616E1C" w:rsidRDefault="0007700A" w:rsidP="00DC61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07700A" w:rsidRPr="00616E1C" w:rsidTr="0007700A">
        <w:trPr>
          <w:gridAfter w:val="1"/>
          <w:wAfter w:w="6" w:type="dxa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700A" w:rsidRPr="00616E1C" w:rsidRDefault="0007700A" w:rsidP="003E0F4B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в конкурсе </w:t>
            </w:r>
            <w:r w:rsidR="00556B3B" w:rsidRPr="00616E1C">
              <w:rPr>
                <w:sz w:val="22"/>
                <w:szCs w:val="20"/>
              </w:rPr>
              <w:t>«</w:t>
            </w:r>
            <w:r w:rsidRPr="00616E1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 w:rsidRPr="00616E1C">
              <w:rPr>
                <w:sz w:val="22"/>
                <w:szCs w:val="20"/>
              </w:rPr>
              <w:t>»</w:t>
            </w:r>
            <w:r w:rsidRPr="00616E1C">
              <w:rPr>
                <w:sz w:val="22"/>
                <w:szCs w:val="20"/>
              </w:rPr>
              <w:t xml:space="preserve"> в Ленинградской области, проводимом в </w:t>
            </w:r>
            <w:r w:rsidR="0026343C" w:rsidRPr="00616E1C">
              <w:rPr>
                <w:sz w:val="22"/>
                <w:szCs w:val="20"/>
              </w:rPr>
              <w:t>2023</w:t>
            </w:r>
            <w:r w:rsidRPr="00616E1C">
              <w:rPr>
                <w:sz w:val="22"/>
                <w:szCs w:val="20"/>
              </w:rPr>
              <w:t xml:space="preserve"> году, по номинации </w:t>
            </w:r>
            <w:r w:rsidR="00556B3B" w:rsidRPr="00616E1C">
              <w:rPr>
                <w:sz w:val="22"/>
                <w:szCs w:val="20"/>
              </w:rPr>
              <w:t>«</w:t>
            </w:r>
            <w:r w:rsidRPr="00616E1C">
              <w:rPr>
                <w:sz w:val="22"/>
                <w:szCs w:val="20"/>
              </w:rPr>
              <w:t xml:space="preserve">Лучший </w:t>
            </w:r>
            <w:r w:rsidR="003E0F4B" w:rsidRPr="00616E1C">
              <w:rPr>
                <w:sz w:val="22"/>
                <w:szCs w:val="20"/>
              </w:rPr>
              <w:t>официант</w:t>
            </w:r>
            <w:r w:rsidR="00556B3B" w:rsidRPr="00616E1C">
              <w:rPr>
                <w:sz w:val="22"/>
                <w:szCs w:val="20"/>
              </w:rPr>
              <w:t>»</w:t>
            </w:r>
            <w:r w:rsidRPr="00616E1C">
              <w:rPr>
                <w:sz w:val="22"/>
                <w:szCs w:val="20"/>
              </w:rPr>
              <w:t>.</w:t>
            </w: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00A" w:rsidRPr="00616E1C" w:rsidRDefault="0007700A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</w:p>
          <w:p w:rsidR="005C2221" w:rsidRPr="00616E1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D4793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ОГРН/ОГРНИП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5.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</w:t>
            </w:r>
            <w:r w:rsidRPr="00616E1C">
              <w:rPr>
                <w:sz w:val="22"/>
                <w:szCs w:val="20"/>
              </w:rPr>
              <w:lastRenderedPageBreak/>
              <w:t>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616E1C" w:rsidTr="0007700A">
        <w:trPr>
          <w:gridBefore w:val="1"/>
          <w:gridAfter w:val="1"/>
          <w:wBefore w:w="80" w:type="dxa"/>
          <w:wAfter w:w="6" w:type="dxa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324E8C" w:rsidTr="0007700A">
        <w:tblPrEx>
          <w:tblBorders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5C2221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  <w:gridSpan w:val="4"/>
          </w:tcPr>
          <w:p w:rsidR="005C2221" w:rsidRPr="00616E1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960CB7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960CB7" w:rsidRPr="00616E1C" w:rsidRDefault="00960CB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 xml:space="preserve">Стаж работы </w:t>
            </w:r>
          </w:p>
        </w:tc>
        <w:tc>
          <w:tcPr>
            <w:tcW w:w="4932" w:type="dxa"/>
            <w:gridSpan w:val="4"/>
          </w:tcPr>
          <w:p w:rsidR="00960CB7" w:rsidRPr="00616E1C" w:rsidRDefault="00960CB7" w:rsidP="008E6D0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подтверждающие документы</w:t>
            </w:r>
          </w:p>
        </w:tc>
      </w:tr>
      <w:tr w:rsidR="00960CB7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960CB7" w:rsidRPr="00616E1C" w:rsidRDefault="00960CB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  <w:gridSpan w:val="4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960CB7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960CB7" w:rsidRPr="00616E1C" w:rsidRDefault="00960CB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  <w:gridSpan w:val="4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960CB7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960CB7" w:rsidRPr="00616E1C" w:rsidRDefault="00960CB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Наличие положительных отзывов клиентов</w:t>
            </w:r>
          </w:p>
        </w:tc>
        <w:tc>
          <w:tcPr>
            <w:tcW w:w="4932" w:type="dxa"/>
            <w:gridSpan w:val="4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копии подтверждающих документов</w:t>
            </w:r>
          </w:p>
        </w:tc>
      </w:tr>
      <w:tr w:rsidR="00960CB7" w:rsidRPr="00324E8C" w:rsidTr="0007700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0" w:type="dxa"/>
        </w:trPr>
        <w:tc>
          <w:tcPr>
            <w:tcW w:w="510" w:type="dxa"/>
            <w:gridSpan w:val="2"/>
          </w:tcPr>
          <w:p w:rsidR="00960CB7" w:rsidRPr="00616E1C" w:rsidRDefault="00960CB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</w:tcPr>
          <w:p w:rsidR="00960CB7" w:rsidRPr="00616E1C" w:rsidRDefault="008E6D0A" w:rsidP="008E6D0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Примеры различных </w:t>
            </w:r>
            <w:r w:rsidR="007301BD" w:rsidRPr="00616E1C">
              <w:rPr>
                <w:sz w:val="22"/>
                <w:szCs w:val="20"/>
              </w:rPr>
              <w:t>вид</w:t>
            </w:r>
            <w:r>
              <w:rPr>
                <w:sz w:val="22"/>
                <w:szCs w:val="20"/>
              </w:rPr>
              <w:t>ов</w:t>
            </w:r>
            <w:r w:rsidR="007301BD" w:rsidRPr="00616E1C">
              <w:rPr>
                <w:sz w:val="22"/>
                <w:szCs w:val="20"/>
              </w:rPr>
              <w:t xml:space="preserve"> тематических</w:t>
            </w:r>
            <w:r w:rsidR="00324E8C" w:rsidRPr="00616E1C">
              <w:rPr>
                <w:sz w:val="22"/>
                <w:szCs w:val="20"/>
              </w:rPr>
              <w:t xml:space="preserve"> сервировок </w:t>
            </w:r>
            <w:r w:rsidR="007301BD" w:rsidRPr="00616E1C">
              <w:rPr>
                <w:sz w:val="22"/>
                <w:szCs w:val="20"/>
              </w:rPr>
              <w:t>столов на предприятиях общественного питания</w:t>
            </w:r>
          </w:p>
        </w:tc>
        <w:tc>
          <w:tcPr>
            <w:tcW w:w="4932" w:type="dxa"/>
            <w:gridSpan w:val="4"/>
          </w:tcPr>
          <w:p w:rsidR="00960CB7" w:rsidRPr="00616E1C" w:rsidRDefault="00960CB7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E1C">
              <w:rPr>
                <w:sz w:val="22"/>
                <w:szCs w:val="20"/>
              </w:rPr>
              <w:t>фотоматериалы и (или)видеоматериалы с описанием (при наличии)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D4793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показатели и достижения</w:t>
            </w:r>
            <w:r w:rsidR="005D4793" w:rsidRPr="0026343C">
              <w:rPr>
                <w:sz w:val="22"/>
                <w:szCs w:val="20"/>
              </w:rPr>
              <w:t xml:space="preserve"> участника</w:t>
            </w:r>
            <w:r w:rsidRPr="0026343C">
              <w:rPr>
                <w:sz w:val="22"/>
                <w:szCs w:val="20"/>
              </w:rPr>
              <w:t>.</w:t>
            </w:r>
          </w:p>
        </w:tc>
      </w:tr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lastRenderedPageBreak/>
        <w:t>Представляю следующие документы для начисления баллов: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5C2221" w:rsidRPr="0026343C" w:rsidRDefault="005C2221" w:rsidP="005C2221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024"/>
        </w:trPr>
        <w:tc>
          <w:tcPr>
            <w:tcW w:w="6406" w:type="dxa"/>
            <w:gridSpan w:val="2"/>
          </w:tcPr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616E1C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законом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нужд»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616E1C" w:rsidRPr="007E54FF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21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rPr>
          <w:trHeight w:val="1498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1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8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5D479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B33FE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B61387"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официант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5C2221" w:rsidRPr="0026343C" w:rsidTr="005C2221">
        <w:tc>
          <w:tcPr>
            <w:tcW w:w="63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8E6D0A" w:rsidRPr="0026343C" w:rsidTr="005C2221">
        <w:tc>
          <w:tcPr>
            <w:tcW w:w="638" w:type="dxa"/>
          </w:tcPr>
          <w:p w:rsidR="008E6D0A" w:rsidRPr="0026343C" w:rsidRDefault="008E6D0A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</w:tcPr>
          <w:p w:rsidR="008E6D0A" w:rsidRPr="0026343C" w:rsidRDefault="008E6D0A" w:rsidP="008E6D0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Стаж работы</w:t>
            </w:r>
          </w:p>
        </w:tc>
        <w:tc>
          <w:tcPr>
            <w:tcW w:w="1435" w:type="dxa"/>
          </w:tcPr>
          <w:p w:rsidR="008E6D0A" w:rsidRPr="0026343C" w:rsidRDefault="008E6D0A" w:rsidP="00CA035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8E6D0A" w:rsidRPr="0026343C" w:rsidRDefault="008E6D0A" w:rsidP="00CA035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2 балла за каждый </w:t>
            </w:r>
            <w:r>
              <w:rPr>
                <w:sz w:val="22"/>
                <w:szCs w:val="20"/>
              </w:rPr>
              <w:t>год</w:t>
            </w:r>
            <w:r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8E6D0A" w:rsidRPr="0026343C" w:rsidRDefault="008E6D0A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</w:tcPr>
          <w:p w:rsidR="00B61387" w:rsidRPr="0026343C" w:rsidRDefault="00B61387" w:rsidP="008E6D0A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1435" w:type="dxa"/>
            <w:vMerge w:val="restart"/>
          </w:tcPr>
          <w:p w:rsidR="00B61387" w:rsidRPr="0026343C" w:rsidRDefault="008E6D0A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</w:tcPr>
          <w:p w:rsidR="00B61387" w:rsidRPr="0026343C" w:rsidRDefault="00B61387" w:rsidP="008E6D0A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конкурс</w:t>
            </w:r>
            <w:r w:rsidR="008E6D0A"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</w:tcPr>
          <w:p w:rsidR="00B61387" w:rsidRPr="0026343C" w:rsidRDefault="00B61387" w:rsidP="00E805B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 xml:space="preserve">Наличие положительных отзывов </w:t>
            </w:r>
            <w:r w:rsidR="00E805BC">
              <w:rPr>
                <w:sz w:val="22"/>
                <w:szCs w:val="22"/>
              </w:rPr>
              <w:t>гостей</w:t>
            </w:r>
          </w:p>
        </w:tc>
        <w:tc>
          <w:tcPr>
            <w:tcW w:w="1435" w:type="dxa"/>
          </w:tcPr>
          <w:p w:rsidR="00B61387" w:rsidRPr="0026343C" w:rsidRDefault="008E6D0A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B61387" w:rsidP="008E6D0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отзыв</w:t>
            </w:r>
            <w:r w:rsidR="008E6D0A"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</w:tcPr>
          <w:p w:rsidR="00B61387" w:rsidRPr="0026343C" w:rsidRDefault="007301BD" w:rsidP="00324E8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0"/>
              </w:rPr>
              <w:t>Работа с различными видами тематических</w:t>
            </w:r>
            <w:r w:rsidR="00324E8C">
              <w:rPr>
                <w:sz w:val="22"/>
                <w:szCs w:val="20"/>
              </w:rPr>
              <w:t xml:space="preserve"> сервировок</w:t>
            </w:r>
            <w:r w:rsidRPr="0026343C">
              <w:rPr>
                <w:sz w:val="22"/>
                <w:szCs w:val="20"/>
              </w:rPr>
              <w:t xml:space="preserve"> столов на предприятиях общественного питания</w:t>
            </w:r>
          </w:p>
        </w:tc>
        <w:tc>
          <w:tcPr>
            <w:tcW w:w="1435" w:type="dxa"/>
          </w:tcPr>
          <w:p w:rsidR="00B61387" w:rsidRPr="0026343C" w:rsidRDefault="008E6D0A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7301BD" w:rsidP="00616E1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2 балла за каждый вид </w:t>
            </w:r>
            <w:r w:rsidR="00616E1C">
              <w:rPr>
                <w:sz w:val="22"/>
                <w:szCs w:val="20"/>
              </w:rPr>
              <w:t>сервировки</w:t>
            </w:r>
            <w:r w:rsidR="008E6D0A" w:rsidRPr="0026343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63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616E1C" w:rsidRPr="0026343C" w:rsidRDefault="00616E1C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E805BC" w:rsidRPr="0026343C" w:rsidRDefault="00E805BC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616E1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p w:rsidR="007301BD" w:rsidRPr="0026343C" w:rsidRDefault="007301BD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5D479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B33FE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B61387"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официант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5C2221" w:rsidRPr="0026343C" w:rsidTr="005C2221">
        <w:tc>
          <w:tcPr>
            <w:tcW w:w="9069" w:type="dxa"/>
            <w:gridSpan w:val="4"/>
          </w:tcPr>
          <w:p w:rsidR="00237FF8" w:rsidRPr="0026343C" w:rsidRDefault="00B61387" w:rsidP="00B61387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 xml:space="preserve">Задание: </w:t>
            </w:r>
            <w:r w:rsidRPr="0026343C">
              <w:rPr>
                <w:sz w:val="22"/>
                <w:szCs w:val="22"/>
              </w:rPr>
              <w:t xml:space="preserve">Участник </w:t>
            </w:r>
            <w:r w:rsidR="00237FF8" w:rsidRPr="0026343C">
              <w:rPr>
                <w:sz w:val="22"/>
                <w:szCs w:val="22"/>
              </w:rPr>
              <w:t>выполняет письменное тестовое задание на знание теоретических основ ресторанного сервиса. Далее участник сервирует банкетный стол в соответствии с полученным вариантом меню.</w:t>
            </w:r>
          </w:p>
          <w:p w:rsidR="00B61387" w:rsidRPr="0026343C" w:rsidRDefault="00B61387" w:rsidP="00B61387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>Время выполнения задания</w:t>
            </w:r>
            <w:r w:rsidRPr="0026343C">
              <w:rPr>
                <w:sz w:val="22"/>
                <w:szCs w:val="22"/>
              </w:rPr>
              <w:t xml:space="preserve"> - </w:t>
            </w:r>
            <w:r w:rsidR="00237FF8" w:rsidRPr="0026343C">
              <w:rPr>
                <w:sz w:val="22"/>
                <w:szCs w:val="22"/>
              </w:rPr>
              <w:t>90</w:t>
            </w:r>
            <w:r w:rsidRPr="0026343C">
              <w:rPr>
                <w:sz w:val="22"/>
                <w:szCs w:val="22"/>
              </w:rPr>
              <w:t xml:space="preserve"> минут.</w:t>
            </w:r>
          </w:p>
          <w:p w:rsidR="005C2221" w:rsidRPr="0026343C" w:rsidRDefault="00B61387" w:rsidP="004F36A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2"/>
              </w:rPr>
              <w:t>Условия:</w:t>
            </w:r>
            <w:r w:rsidRPr="0026343C">
              <w:rPr>
                <w:sz w:val="22"/>
                <w:szCs w:val="22"/>
              </w:rPr>
              <w:t xml:space="preserve"> Инвентарь для выкладки конкурсной работы (посуда</w:t>
            </w:r>
            <w:r w:rsidR="004F36AE" w:rsidRPr="0026343C">
              <w:rPr>
                <w:sz w:val="22"/>
                <w:szCs w:val="22"/>
              </w:rPr>
              <w:t>, столовые приборы и проч.</w:t>
            </w:r>
            <w:r w:rsidRPr="0026343C">
              <w:rPr>
                <w:sz w:val="22"/>
                <w:szCs w:val="22"/>
              </w:rPr>
              <w:t>) участник</w:t>
            </w:r>
            <w:r w:rsidR="004F36AE" w:rsidRPr="0026343C">
              <w:rPr>
                <w:sz w:val="22"/>
                <w:szCs w:val="22"/>
              </w:rPr>
              <w:t>у</w:t>
            </w:r>
            <w:r w:rsidRPr="0026343C">
              <w:rPr>
                <w:sz w:val="22"/>
                <w:szCs w:val="22"/>
              </w:rPr>
              <w:t xml:space="preserve"> </w:t>
            </w:r>
            <w:r w:rsidR="004F36AE" w:rsidRPr="0026343C">
              <w:rPr>
                <w:sz w:val="22"/>
                <w:szCs w:val="22"/>
              </w:rPr>
              <w:t>предоставляет организатор</w:t>
            </w:r>
            <w:r w:rsidRPr="0026343C">
              <w:rPr>
                <w:sz w:val="22"/>
                <w:szCs w:val="22"/>
              </w:rPr>
              <w:t>.</w:t>
            </w:r>
          </w:p>
        </w:tc>
      </w:tr>
      <w:tr w:rsidR="005C2221" w:rsidRPr="0026343C" w:rsidTr="005C2221">
        <w:tc>
          <w:tcPr>
            <w:tcW w:w="623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</w:tcPr>
          <w:p w:rsidR="00B61387" w:rsidRPr="0026343C" w:rsidRDefault="00324E8C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Оценка результатов тестирования</w:t>
            </w:r>
          </w:p>
        </w:tc>
        <w:tc>
          <w:tcPr>
            <w:tcW w:w="2607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</w:tcPr>
          <w:p w:rsidR="00B61387" w:rsidRPr="0026343C" w:rsidRDefault="00324E8C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Соблюдение правил сервировки согласно заданию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От 0 до </w:t>
            </w:r>
            <w:r w:rsidRPr="0026343C">
              <w:rPr>
                <w:sz w:val="22"/>
                <w:szCs w:val="20"/>
                <w:lang w:val="en-US"/>
              </w:rPr>
              <w:t>10</w:t>
            </w:r>
            <w:r w:rsidRPr="0026343C">
              <w:rPr>
                <w:sz w:val="22"/>
                <w:szCs w:val="20"/>
              </w:rPr>
              <w:t xml:space="preserve">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</w:tcPr>
          <w:p w:rsidR="00B61387" w:rsidRPr="0026343C" w:rsidRDefault="00324E8C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Работа с гостем (встреча</w:t>
            </w:r>
            <w:r w:rsidR="00E805B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 xml:space="preserve"> сопровождение)</w:t>
            </w:r>
          </w:p>
        </w:tc>
        <w:tc>
          <w:tcPr>
            <w:tcW w:w="2607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Внешний вид участника</w:t>
            </w:r>
          </w:p>
        </w:tc>
        <w:tc>
          <w:tcPr>
            <w:tcW w:w="2607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</w:tcPr>
          <w:p w:rsidR="00B61387" w:rsidRPr="0026343C" w:rsidRDefault="00B61387" w:rsidP="00324E8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Презентация </w:t>
            </w:r>
            <w:r w:rsidR="00324E8C">
              <w:rPr>
                <w:sz w:val="22"/>
                <w:szCs w:val="20"/>
              </w:rPr>
              <w:t>меню гостю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От 0 до </w:t>
            </w:r>
            <w:r w:rsidRPr="0026343C">
              <w:rPr>
                <w:sz w:val="22"/>
                <w:szCs w:val="20"/>
                <w:lang w:val="en-US"/>
              </w:rPr>
              <w:t>10</w:t>
            </w:r>
            <w:r w:rsidRPr="0026343C">
              <w:rPr>
                <w:sz w:val="22"/>
                <w:szCs w:val="20"/>
              </w:rPr>
              <w:t xml:space="preserve">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5C2221" w:rsidRPr="0026343C" w:rsidTr="005C2221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616E1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324E8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324E8C">
              <w:rPr>
                <w:sz w:val="22"/>
                <w:szCs w:val="20"/>
              </w:rPr>
              <w:t>Лучший официант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>
      <w:pPr>
        <w:spacing w:after="200" w:line="276" w:lineRule="auto"/>
        <w:rPr>
          <w:sz w:val="26"/>
          <w:szCs w:val="26"/>
          <w:lang w:val="en-US"/>
        </w:rPr>
      </w:pPr>
      <w:r w:rsidRPr="0026343C">
        <w:rPr>
          <w:sz w:val="26"/>
          <w:szCs w:val="26"/>
          <w:lang w:val="en-US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1"/>
      </w:tblGrid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616E1C">
            <w:pPr>
              <w:jc w:val="center"/>
            </w:pPr>
            <w:r w:rsidRPr="0026343C">
              <w:lastRenderedPageBreak/>
              <w:t xml:space="preserve">Приложение </w:t>
            </w:r>
            <w:r w:rsidR="00616E1C">
              <w:t>7</w:t>
            </w:r>
          </w:p>
        </w:tc>
      </w:tr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5C2221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5C2221" w:rsidRPr="0026343C" w:rsidRDefault="005C2221" w:rsidP="005C2221">
            <w:pPr>
              <w:jc w:val="center"/>
            </w:pPr>
            <w:r w:rsidRPr="0026343C">
              <w:t>Ленинградской области</w:t>
            </w:r>
          </w:p>
        </w:tc>
      </w:tr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5C2221">
            <w:pPr>
              <w:jc w:val="center"/>
            </w:pPr>
          </w:p>
        </w:tc>
      </w:tr>
    </w:tbl>
    <w:p w:rsidR="005C2221" w:rsidRPr="0026343C" w:rsidRDefault="005C2221" w:rsidP="00412D0A">
      <w:pPr>
        <w:ind w:firstLine="567"/>
        <w:jc w:val="both"/>
        <w:rPr>
          <w:sz w:val="26"/>
          <w:szCs w:val="26"/>
          <w:lang w:val="en-US"/>
        </w:rPr>
      </w:pPr>
    </w:p>
    <w:p w:rsidR="005C2221" w:rsidRPr="0026343C" w:rsidRDefault="00556B3B" w:rsidP="00616E1C">
      <w:pPr>
        <w:widowControl w:val="0"/>
        <w:autoSpaceDE w:val="0"/>
        <w:autoSpaceDN w:val="0"/>
        <w:ind w:right="70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="00B61387" w:rsidRPr="0026343C">
        <w:rPr>
          <w:b/>
          <w:sz w:val="22"/>
          <w:szCs w:val="20"/>
        </w:rPr>
        <w:t xml:space="preserve">ЛУЧШИЙ </w:t>
      </w:r>
      <w:r w:rsidR="004F36AE" w:rsidRPr="0026343C">
        <w:rPr>
          <w:b/>
          <w:sz w:val="22"/>
          <w:szCs w:val="20"/>
        </w:rPr>
        <w:t>БАРИСТА</w:t>
      </w:r>
      <w:r>
        <w:rPr>
          <w:b/>
          <w:sz w:val="22"/>
          <w:szCs w:val="20"/>
        </w:rPr>
        <w:t>»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4" w:name="P185"/>
            <w:bookmarkEnd w:id="4"/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5C2221" w:rsidRPr="0026343C" w:rsidRDefault="00B61387" w:rsidP="004F36A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4F36AE" w:rsidRPr="0026343C">
              <w:rPr>
                <w:sz w:val="22"/>
                <w:szCs w:val="20"/>
              </w:rPr>
              <w:t>бариста</w:t>
            </w:r>
            <w:r w:rsidR="00556B3B">
              <w:rPr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324E8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202</w:t>
            </w:r>
            <w:r w:rsidR="00B33FE8" w:rsidRPr="0026343C">
              <w:rPr>
                <w:sz w:val="22"/>
                <w:szCs w:val="20"/>
              </w:rPr>
              <w:t>3</w:t>
            </w:r>
            <w:r w:rsidRPr="0026343C">
              <w:rPr>
                <w:sz w:val="22"/>
                <w:szCs w:val="20"/>
              </w:rPr>
              <w:t xml:space="preserve"> году, по номинации </w:t>
            </w:r>
            <w:r w:rsidR="00556B3B">
              <w:rPr>
                <w:sz w:val="22"/>
                <w:szCs w:val="20"/>
              </w:rPr>
              <w:t>«</w:t>
            </w:r>
            <w:r w:rsidR="00324E8C">
              <w:rPr>
                <w:sz w:val="22"/>
                <w:szCs w:val="20"/>
              </w:rPr>
              <w:t>Лучший бариста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5C2221" w:rsidRPr="0026343C" w:rsidTr="005C222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C16083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ОГРН/ОГРНИП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5C2221" w:rsidRPr="0026343C" w:rsidTr="005C222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5C2221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Стаж работы </w:t>
            </w:r>
          </w:p>
        </w:tc>
        <w:tc>
          <w:tcPr>
            <w:tcW w:w="4932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подтверждающие документы, материалы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положительных отзывов клиентов</w:t>
            </w:r>
          </w:p>
        </w:tc>
        <w:tc>
          <w:tcPr>
            <w:tcW w:w="4932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подтверждающих документов</w:t>
            </w:r>
          </w:p>
        </w:tc>
      </w:tr>
      <w:tr w:rsidR="00704A3B" w:rsidRPr="0026343C" w:rsidTr="00B6138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"/>
        </w:trPr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val="en-US"/>
              </w:rPr>
            </w:pPr>
            <w:r w:rsidRPr="0026343C">
              <w:rPr>
                <w:sz w:val="22"/>
                <w:szCs w:val="20"/>
                <w:lang w:val="en-US"/>
              </w:rPr>
              <w:t>12.</w:t>
            </w:r>
          </w:p>
        </w:tc>
        <w:tc>
          <w:tcPr>
            <w:tcW w:w="3628" w:type="dxa"/>
          </w:tcPr>
          <w:p w:rsidR="00704A3B" w:rsidRPr="0026343C" w:rsidRDefault="00704A3B" w:rsidP="00324E8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</w:t>
            </w:r>
            <w:r w:rsidR="00324E8C">
              <w:rPr>
                <w:sz w:val="22"/>
                <w:szCs w:val="20"/>
              </w:rPr>
              <w:t xml:space="preserve"> фирменного стиля в форменной одежде</w:t>
            </w:r>
            <w:r w:rsidRPr="0026343C">
              <w:rPr>
                <w:sz w:val="22"/>
                <w:szCs w:val="20"/>
              </w:rPr>
              <w:t xml:space="preserve"> </w:t>
            </w:r>
          </w:p>
        </w:tc>
        <w:tc>
          <w:tcPr>
            <w:tcW w:w="4932" w:type="dxa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фотоматериалы и (или)видеоматериалы с описанием (при наличии)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C16083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показатели и достижения</w:t>
            </w:r>
            <w:r w:rsidR="00C16083" w:rsidRPr="0026343C">
              <w:rPr>
                <w:sz w:val="22"/>
                <w:szCs w:val="20"/>
              </w:rPr>
              <w:t xml:space="preserve"> участника</w:t>
            </w:r>
            <w:r w:rsidRPr="0026343C">
              <w:rPr>
                <w:sz w:val="22"/>
                <w:szCs w:val="20"/>
              </w:rPr>
              <w:t>.</w:t>
            </w:r>
          </w:p>
        </w:tc>
      </w:tr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Представляю следующие документы для начисления баллов: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5C2221" w:rsidRPr="0026343C" w:rsidRDefault="005C2221" w:rsidP="005C2221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024"/>
        </w:trPr>
        <w:tc>
          <w:tcPr>
            <w:tcW w:w="6406" w:type="dxa"/>
            <w:gridSpan w:val="2"/>
          </w:tcPr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616E1C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законом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нужд»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616E1C" w:rsidRPr="007E54FF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21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rPr>
          <w:trHeight w:val="1498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1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8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spacing w:before="22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5" w:name="P454"/>
            <w:bookmarkEnd w:id="5"/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D1474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B61387" w:rsidRPr="0026343C">
              <w:rPr>
                <w:sz w:val="22"/>
                <w:szCs w:val="20"/>
              </w:rPr>
              <w:t xml:space="preserve">Лучший </w:t>
            </w:r>
            <w:r w:rsidR="00D14742" w:rsidRPr="0026343C">
              <w:rPr>
                <w:sz w:val="22"/>
                <w:szCs w:val="20"/>
              </w:rPr>
              <w:t>бариста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5C2221" w:rsidRPr="0026343C" w:rsidTr="005C2221">
        <w:tc>
          <w:tcPr>
            <w:tcW w:w="63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</w:tcPr>
          <w:p w:rsidR="00B61387" w:rsidRPr="0026343C" w:rsidRDefault="00B61387" w:rsidP="00E805B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 xml:space="preserve">Стаж работы </w:t>
            </w:r>
          </w:p>
        </w:tc>
        <w:tc>
          <w:tcPr>
            <w:tcW w:w="1435" w:type="dxa"/>
          </w:tcPr>
          <w:p w:rsidR="00B61387" w:rsidRPr="0026343C" w:rsidRDefault="00E805BC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E805BC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 балла за каждый год,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</w:tcPr>
          <w:p w:rsidR="00B61387" w:rsidRPr="0026343C" w:rsidRDefault="00B61387" w:rsidP="00E805B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1435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B61387" w:rsidRPr="0026343C" w:rsidRDefault="00B61387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</w:tcPr>
          <w:p w:rsidR="00B61387" w:rsidRPr="0026343C" w:rsidRDefault="00B61387" w:rsidP="00E805B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конкурс</w:t>
            </w:r>
            <w:r w:rsidR="00E805B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</w:tcPr>
          <w:p w:rsidR="00B61387" w:rsidRPr="0026343C" w:rsidRDefault="00B61387" w:rsidP="00E805BC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Наличие положительных отзывов от клиентов</w:t>
            </w:r>
          </w:p>
        </w:tc>
        <w:tc>
          <w:tcPr>
            <w:tcW w:w="1435" w:type="dxa"/>
          </w:tcPr>
          <w:p w:rsidR="00B61387" w:rsidRPr="0026343C" w:rsidRDefault="00E805BC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</w:tcPr>
          <w:p w:rsidR="00B61387" w:rsidRPr="0026343C" w:rsidRDefault="00B61387" w:rsidP="00E805B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 балла за каждый отзыв</w:t>
            </w:r>
            <w:r w:rsidR="00E805BC">
              <w:rPr>
                <w:sz w:val="22"/>
                <w:szCs w:val="20"/>
              </w:rPr>
              <w:t>, но не более 10</w:t>
            </w:r>
          </w:p>
        </w:tc>
        <w:tc>
          <w:tcPr>
            <w:tcW w:w="1928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3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vMerge w:val="restart"/>
          </w:tcPr>
          <w:p w:rsidR="00B61387" w:rsidRPr="0026343C" w:rsidRDefault="00324E8C" w:rsidP="002401D6">
            <w:pPr>
              <w:rPr>
                <w:sz w:val="22"/>
                <w:szCs w:val="22"/>
              </w:rPr>
            </w:pPr>
            <w:r w:rsidRPr="00324E8C">
              <w:rPr>
                <w:sz w:val="22"/>
                <w:szCs w:val="20"/>
              </w:rPr>
              <w:t>Наличие фирменного стиля в форменной одежде</w:t>
            </w:r>
          </w:p>
        </w:tc>
        <w:tc>
          <w:tcPr>
            <w:tcW w:w="1435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 баллов - отсутствует</w:t>
            </w:r>
          </w:p>
        </w:tc>
        <w:tc>
          <w:tcPr>
            <w:tcW w:w="1928" w:type="dxa"/>
            <w:vMerge w:val="restart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638" w:type="dxa"/>
            <w:vMerge/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 баллов - наличие</w:t>
            </w:r>
          </w:p>
        </w:tc>
        <w:tc>
          <w:tcPr>
            <w:tcW w:w="1928" w:type="dxa"/>
            <w:vMerge/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C2221" w:rsidRPr="0026343C" w:rsidTr="005C2221">
        <w:tc>
          <w:tcPr>
            <w:tcW w:w="63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616E1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конкурсной комиссии)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6" w:name="P521"/>
            <w:bookmarkEnd w:id="6"/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04050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B61387" w:rsidRPr="0026343C">
              <w:rPr>
                <w:sz w:val="22"/>
                <w:szCs w:val="20"/>
              </w:rPr>
              <w:t xml:space="preserve">Лучший </w:t>
            </w:r>
            <w:r w:rsidR="00040505" w:rsidRPr="0026343C">
              <w:rPr>
                <w:sz w:val="22"/>
                <w:szCs w:val="20"/>
              </w:rPr>
              <w:t>бариста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5C2221" w:rsidRPr="0026343C" w:rsidTr="005C2221">
        <w:tc>
          <w:tcPr>
            <w:tcW w:w="9069" w:type="dxa"/>
            <w:gridSpan w:val="4"/>
          </w:tcPr>
          <w:p w:rsidR="00B61387" w:rsidRPr="0026343C" w:rsidRDefault="00B61387" w:rsidP="00B61387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>Задание:</w:t>
            </w:r>
            <w:r w:rsidR="00D14742" w:rsidRPr="0026343C">
              <w:rPr>
                <w:b/>
                <w:sz w:val="22"/>
                <w:szCs w:val="22"/>
              </w:rPr>
              <w:t xml:space="preserve"> </w:t>
            </w:r>
            <w:r w:rsidR="00E805BC">
              <w:rPr>
                <w:b/>
                <w:sz w:val="22"/>
                <w:szCs w:val="22"/>
              </w:rPr>
              <w:t xml:space="preserve"> </w:t>
            </w:r>
            <w:r w:rsidR="00E805BC">
              <w:rPr>
                <w:sz w:val="22"/>
                <w:szCs w:val="22"/>
              </w:rPr>
              <w:t xml:space="preserve">Конкурсное задание включает: </w:t>
            </w:r>
            <w:r w:rsidR="00D14742" w:rsidRPr="0026343C">
              <w:rPr>
                <w:sz w:val="22"/>
                <w:szCs w:val="22"/>
              </w:rPr>
              <w:t>выполн</w:t>
            </w:r>
            <w:r w:rsidR="00E805BC">
              <w:rPr>
                <w:sz w:val="22"/>
                <w:szCs w:val="22"/>
              </w:rPr>
              <w:t>ение</w:t>
            </w:r>
            <w:r w:rsidR="00D14742" w:rsidRPr="0026343C">
              <w:rPr>
                <w:sz w:val="22"/>
                <w:szCs w:val="22"/>
              </w:rPr>
              <w:t xml:space="preserve"> письменно</w:t>
            </w:r>
            <w:r w:rsidR="00E805BC">
              <w:rPr>
                <w:sz w:val="22"/>
                <w:szCs w:val="22"/>
              </w:rPr>
              <w:t>го</w:t>
            </w:r>
            <w:r w:rsidR="00D14742" w:rsidRPr="0026343C">
              <w:rPr>
                <w:sz w:val="22"/>
                <w:szCs w:val="22"/>
              </w:rPr>
              <w:t xml:space="preserve"> тестовое задани</w:t>
            </w:r>
            <w:r w:rsidR="00E805BC">
              <w:rPr>
                <w:sz w:val="22"/>
                <w:szCs w:val="22"/>
              </w:rPr>
              <w:t>я и</w:t>
            </w:r>
            <w:r w:rsidRPr="0026343C">
              <w:rPr>
                <w:b/>
                <w:sz w:val="22"/>
                <w:szCs w:val="22"/>
              </w:rPr>
              <w:t xml:space="preserve"> </w:t>
            </w:r>
            <w:r w:rsidR="00E805BC">
              <w:rPr>
                <w:sz w:val="22"/>
                <w:szCs w:val="22"/>
              </w:rPr>
              <w:t>приготовление</w:t>
            </w:r>
            <w:r w:rsidR="00040505" w:rsidRPr="0026343C">
              <w:rPr>
                <w:sz w:val="22"/>
                <w:szCs w:val="22"/>
              </w:rPr>
              <w:t xml:space="preserve"> кофе</w:t>
            </w:r>
            <w:r w:rsidR="00E805BC">
              <w:rPr>
                <w:sz w:val="22"/>
                <w:szCs w:val="22"/>
              </w:rPr>
              <w:t>йного напитка</w:t>
            </w:r>
            <w:r w:rsidR="00040505" w:rsidRPr="0026343C">
              <w:rPr>
                <w:sz w:val="22"/>
                <w:szCs w:val="22"/>
              </w:rPr>
              <w:t xml:space="preserve"> по </w:t>
            </w:r>
            <w:r w:rsidR="00324E8C">
              <w:rPr>
                <w:sz w:val="22"/>
                <w:szCs w:val="22"/>
              </w:rPr>
              <w:t>собственной</w:t>
            </w:r>
            <w:r w:rsidR="00040505" w:rsidRPr="0026343C">
              <w:rPr>
                <w:sz w:val="22"/>
                <w:szCs w:val="22"/>
              </w:rPr>
              <w:t xml:space="preserve"> рецептуре с добавлением различных добавок</w:t>
            </w:r>
            <w:r w:rsidR="00E805BC">
              <w:rPr>
                <w:sz w:val="22"/>
                <w:szCs w:val="22"/>
              </w:rPr>
              <w:t xml:space="preserve"> в количестве</w:t>
            </w:r>
            <w:r w:rsidR="00040505" w:rsidRPr="0026343C">
              <w:rPr>
                <w:sz w:val="22"/>
                <w:szCs w:val="22"/>
              </w:rPr>
              <w:t xml:space="preserve">5 </w:t>
            </w:r>
            <w:r w:rsidR="00616E1C">
              <w:rPr>
                <w:sz w:val="22"/>
                <w:szCs w:val="22"/>
              </w:rPr>
              <w:t>порций</w:t>
            </w:r>
            <w:r w:rsidRPr="0026343C">
              <w:rPr>
                <w:sz w:val="22"/>
                <w:szCs w:val="22"/>
              </w:rPr>
              <w:t xml:space="preserve"> для дегустации членами </w:t>
            </w:r>
            <w:r w:rsidR="00E805BC">
              <w:rPr>
                <w:sz w:val="22"/>
                <w:szCs w:val="22"/>
              </w:rPr>
              <w:t>конкурсной комиссии</w:t>
            </w:r>
            <w:r w:rsidRPr="0026343C">
              <w:rPr>
                <w:sz w:val="22"/>
                <w:szCs w:val="22"/>
              </w:rPr>
              <w:t xml:space="preserve">. </w:t>
            </w:r>
          </w:p>
          <w:p w:rsidR="00B61387" w:rsidRPr="0026343C" w:rsidRDefault="00B61387" w:rsidP="00B61387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>Время выполнения задания</w:t>
            </w:r>
            <w:r w:rsidRPr="0026343C">
              <w:rPr>
                <w:sz w:val="22"/>
                <w:szCs w:val="22"/>
              </w:rPr>
              <w:t xml:space="preserve"> - 60 минут.</w:t>
            </w:r>
          </w:p>
          <w:p w:rsidR="005C2221" w:rsidRPr="00616E1C" w:rsidRDefault="00B61387" w:rsidP="00E805B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>Условия:</w:t>
            </w:r>
            <w:r w:rsidRPr="0026343C">
              <w:rPr>
                <w:sz w:val="22"/>
                <w:szCs w:val="22"/>
              </w:rPr>
              <w:t xml:space="preserve"> </w:t>
            </w:r>
            <w:r w:rsidR="00E805BC">
              <w:rPr>
                <w:sz w:val="22"/>
                <w:szCs w:val="22"/>
              </w:rPr>
              <w:t>У</w:t>
            </w:r>
            <w:r w:rsidR="00040505" w:rsidRPr="0026343C">
              <w:rPr>
                <w:sz w:val="22"/>
                <w:szCs w:val="22"/>
              </w:rPr>
              <w:t>частнику</w:t>
            </w:r>
            <w:r w:rsidR="00E805BC">
              <w:rPr>
                <w:sz w:val="22"/>
                <w:szCs w:val="22"/>
              </w:rPr>
              <w:t xml:space="preserve"> предоставляется</w:t>
            </w:r>
            <w:r w:rsidR="00040505" w:rsidRPr="0026343C">
              <w:rPr>
                <w:sz w:val="22"/>
                <w:szCs w:val="22"/>
              </w:rPr>
              <w:t xml:space="preserve"> кофемашина</w:t>
            </w:r>
            <w:r w:rsidRPr="0026343C">
              <w:rPr>
                <w:sz w:val="22"/>
                <w:szCs w:val="22"/>
              </w:rPr>
              <w:t>. Инвентарь для выкладки конкурсной работы (посуда</w:t>
            </w:r>
            <w:r w:rsidR="00D14742" w:rsidRPr="0026343C">
              <w:rPr>
                <w:sz w:val="22"/>
                <w:szCs w:val="22"/>
              </w:rPr>
              <w:t>, аксессуары</w:t>
            </w:r>
            <w:r w:rsidRPr="0026343C">
              <w:rPr>
                <w:sz w:val="22"/>
                <w:szCs w:val="22"/>
              </w:rPr>
              <w:t>)</w:t>
            </w:r>
            <w:r w:rsidR="00D14742" w:rsidRPr="0026343C">
              <w:rPr>
                <w:sz w:val="22"/>
                <w:szCs w:val="22"/>
              </w:rPr>
              <w:t xml:space="preserve">, </w:t>
            </w:r>
            <w:r w:rsidR="00324E8C">
              <w:rPr>
                <w:sz w:val="22"/>
                <w:szCs w:val="22"/>
              </w:rPr>
              <w:t xml:space="preserve">зерна кофе, </w:t>
            </w:r>
            <w:r w:rsidR="00D14742" w:rsidRPr="0026343C">
              <w:rPr>
                <w:sz w:val="22"/>
                <w:szCs w:val="22"/>
              </w:rPr>
              <w:t>специи, сиропы, иные добавки</w:t>
            </w:r>
            <w:r w:rsidRPr="0026343C">
              <w:rPr>
                <w:sz w:val="22"/>
                <w:szCs w:val="22"/>
              </w:rPr>
              <w:t xml:space="preserve"> участник использует собственные.</w:t>
            </w:r>
          </w:p>
        </w:tc>
      </w:tr>
      <w:tr w:rsidR="005C2221" w:rsidRPr="0026343C" w:rsidTr="005C2221">
        <w:tc>
          <w:tcPr>
            <w:tcW w:w="623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</w:tcPr>
          <w:p w:rsidR="00B61387" w:rsidRPr="0026343C" w:rsidRDefault="00D14742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тестового задания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</w:tcPr>
          <w:p w:rsidR="00B61387" w:rsidRPr="0026343C" w:rsidRDefault="00040505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Презентация рецепта приготовления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</w:tcPr>
          <w:p w:rsidR="00B61387" w:rsidRPr="0026343C" w:rsidRDefault="00040505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Оценка вкусовых качеств</w:t>
            </w:r>
            <w:r w:rsidR="00E805BC">
              <w:rPr>
                <w:sz w:val="22"/>
                <w:szCs w:val="20"/>
              </w:rPr>
              <w:t xml:space="preserve"> кофейного</w:t>
            </w:r>
            <w:r w:rsidRPr="0026343C">
              <w:rPr>
                <w:sz w:val="22"/>
                <w:szCs w:val="20"/>
              </w:rPr>
              <w:t xml:space="preserve"> напитка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</w:tcPr>
          <w:p w:rsidR="00B61387" w:rsidRPr="0026343C" w:rsidRDefault="00A7301E" w:rsidP="00B613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Оценка процесса приготовления кофейного</w:t>
            </w:r>
            <w:r w:rsidRPr="0026343C">
              <w:rPr>
                <w:sz w:val="22"/>
                <w:szCs w:val="20"/>
              </w:rPr>
              <w:t xml:space="preserve"> напитка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B61387" w:rsidRPr="0026343C" w:rsidTr="005C2221">
        <w:tc>
          <w:tcPr>
            <w:tcW w:w="623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</w:tcPr>
          <w:p w:rsidR="00A7301E" w:rsidRPr="0026343C" w:rsidRDefault="00A7301E" w:rsidP="00E805B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Внешний вид участника</w:t>
            </w:r>
          </w:p>
        </w:tc>
        <w:tc>
          <w:tcPr>
            <w:tcW w:w="2607" w:type="dxa"/>
          </w:tcPr>
          <w:p w:rsidR="00B61387" w:rsidRPr="0026343C" w:rsidRDefault="00B61387" w:rsidP="00B613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</w:tcPr>
          <w:p w:rsidR="00B61387" w:rsidRPr="0026343C" w:rsidRDefault="00B61387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5C2221" w:rsidRPr="0026343C" w:rsidTr="005C2221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616E1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bookmarkStart w:id="7" w:name="P596"/>
            <w:bookmarkEnd w:id="7"/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EB752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612D56" w:rsidRPr="0026343C">
              <w:rPr>
                <w:sz w:val="22"/>
                <w:szCs w:val="20"/>
              </w:rPr>
              <w:t xml:space="preserve">Лучший </w:t>
            </w:r>
            <w:r w:rsidR="00EB7525" w:rsidRPr="0026343C">
              <w:rPr>
                <w:sz w:val="22"/>
                <w:szCs w:val="20"/>
              </w:rPr>
              <w:t>бариста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&lt;1&gt;: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>
      <w:pPr>
        <w:spacing w:after="200" w:line="276" w:lineRule="auto"/>
        <w:rPr>
          <w:sz w:val="26"/>
          <w:szCs w:val="26"/>
          <w:lang w:val="en-US"/>
        </w:rPr>
      </w:pPr>
      <w:r w:rsidRPr="0026343C">
        <w:rPr>
          <w:sz w:val="26"/>
          <w:szCs w:val="26"/>
          <w:lang w:val="en-US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1"/>
      </w:tblGrid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616E1C">
            <w:pPr>
              <w:jc w:val="center"/>
            </w:pPr>
            <w:r w:rsidRPr="0026343C">
              <w:lastRenderedPageBreak/>
              <w:t xml:space="preserve">Приложение </w:t>
            </w:r>
            <w:r w:rsidR="00616E1C">
              <w:t>8</w:t>
            </w:r>
          </w:p>
        </w:tc>
      </w:tr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5C2221">
            <w:pPr>
              <w:jc w:val="center"/>
            </w:pPr>
            <w:r w:rsidRPr="0026343C">
              <w:t>к распоряжению комитета по развитию малого, среднего бизнеса и потребительского рынка</w:t>
            </w:r>
          </w:p>
          <w:p w:rsidR="005C2221" w:rsidRPr="0026343C" w:rsidRDefault="005C2221" w:rsidP="005C2221">
            <w:pPr>
              <w:jc w:val="center"/>
            </w:pPr>
            <w:r w:rsidRPr="0026343C">
              <w:t>Ленинградской области</w:t>
            </w:r>
          </w:p>
        </w:tc>
      </w:tr>
      <w:tr w:rsidR="005C2221" w:rsidRPr="0026343C" w:rsidTr="005C2221">
        <w:trPr>
          <w:jc w:val="right"/>
        </w:trPr>
        <w:tc>
          <w:tcPr>
            <w:tcW w:w="5211" w:type="dxa"/>
            <w:shd w:val="clear" w:color="auto" w:fill="auto"/>
          </w:tcPr>
          <w:p w:rsidR="005C2221" w:rsidRPr="0026343C" w:rsidRDefault="005C2221" w:rsidP="005C2221">
            <w:pPr>
              <w:jc w:val="center"/>
            </w:pPr>
          </w:p>
        </w:tc>
      </w:tr>
    </w:tbl>
    <w:p w:rsidR="005C2221" w:rsidRPr="0026343C" w:rsidRDefault="005C2221" w:rsidP="00412D0A">
      <w:pPr>
        <w:ind w:firstLine="567"/>
        <w:jc w:val="both"/>
        <w:rPr>
          <w:sz w:val="26"/>
          <w:szCs w:val="26"/>
          <w:lang w:val="en-US"/>
        </w:rPr>
      </w:pPr>
    </w:p>
    <w:p w:rsidR="005C2221" w:rsidRPr="0026343C" w:rsidRDefault="00556B3B" w:rsidP="00B02C7D">
      <w:pPr>
        <w:widowControl w:val="0"/>
        <w:autoSpaceDE w:val="0"/>
        <w:autoSpaceDN w:val="0"/>
        <w:ind w:right="70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</w:t>
      </w:r>
      <w:r w:rsidR="00612D56" w:rsidRPr="0026343C">
        <w:rPr>
          <w:b/>
          <w:sz w:val="22"/>
          <w:szCs w:val="20"/>
        </w:rPr>
        <w:t xml:space="preserve">ЛУЧШИЙ </w:t>
      </w:r>
      <w:r w:rsidR="00B33FE8" w:rsidRPr="0026343C">
        <w:rPr>
          <w:b/>
          <w:sz w:val="22"/>
          <w:szCs w:val="20"/>
        </w:rPr>
        <w:t>ФЛОРИСТ</w:t>
      </w:r>
      <w:r>
        <w:rPr>
          <w:b/>
          <w:sz w:val="22"/>
          <w:szCs w:val="20"/>
        </w:rPr>
        <w:t>»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>Форма заявки на участие в конкурсе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ЗАЯВЛЕНИЕ</w:t>
            </w:r>
          </w:p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комиссию конкурса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</w:t>
            </w:r>
          </w:p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</w:t>
            </w:r>
          </w:p>
          <w:p w:rsidR="005C2221" w:rsidRPr="0026343C" w:rsidRDefault="00612D56" w:rsidP="00B33FE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флорист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Организация (указывается полное наименование, в т.ч.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(Ф.И.О. участника конкурса)</w:t>
            </w:r>
          </w:p>
        </w:tc>
      </w:tr>
      <w:tr w:rsidR="005C2221" w:rsidRPr="0026343C" w:rsidTr="005C2221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B33FE8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в конкурсе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>Лучший по профессии в сфере потребительского рынка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 xml:space="preserve"> в Ленинградской области, проводимом в 202</w:t>
            </w:r>
            <w:r w:rsidR="00B33FE8" w:rsidRPr="0026343C">
              <w:rPr>
                <w:sz w:val="22"/>
                <w:szCs w:val="20"/>
              </w:rPr>
              <w:t>3</w:t>
            </w:r>
            <w:r w:rsidRPr="0026343C">
              <w:rPr>
                <w:sz w:val="22"/>
                <w:szCs w:val="20"/>
              </w:rPr>
              <w:t xml:space="preserve"> году, по номинации </w:t>
            </w:r>
            <w:r w:rsidR="00556B3B">
              <w:rPr>
                <w:sz w:val="22"/>
                <w:szCs w:val="20"/>
              </w:rPr>
              <w:t>«</w:t>
            </w:r>
            <w:r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флорист</w:t>
            </w:r>
            <w:r w:rsidR="00556B3B">
              <w:rPr>
                <w:sz w:val="22"/>
                <w:szCs w:val="20"/>
              </w:rPr>
              <w:t>»</w:t>
            </w:r>
            <w:r w:rsidRPr="0026343C">
              <w:rPr>
                <w:sz w:val="22"/>
                <w:szCs w:val="20"/>
              </w:rPr>
              <w:t>.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 w:rsidR="005C2221" w:rsidRPr="0026343C" w:rsidTr="005C222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Сообщаю следующие сведения о субъекте предпринимательства:</w:t>
            </w: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Фамилия, имя, отчество учредителя юридического лица/индивидуального предпринимателя (полностью)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C16083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ОГРН/ОГРНИП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4.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Основной вид экономической деятельности (указывается в соответствии с ЕГРЮЛ/ЕГРИП код ОКВЭД с расшифровкой)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5.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6.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Среднесписочная численность работников, чел.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7.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 w:rsidR="005C2221" w:rsidRPr="0026343C" w:rsidTr="005C222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Сведения о показателях, отражающих специфику деятельности и профессиональное мастерство участника конкурса:</w:t>
            </w:r>
          </w:p>
        </w:tc>
      </w:tr>
      <w:tr w:rsidR="005C2221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628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4932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Документы, подтверждающие показатель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8.</w:t>
            </w:r>
          </w:p>
        </w:tc>
        <w:tc>
          <w:tcPr>
            <w:tcW w:w="3628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Стаж работы </w:t>
            </w:r>
          </w:p>
        </w:tc>
        <w:tc>
          <w:tcPr>
            <w:tcW w:w="4932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подтверждающие документы, материалы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9.</w:t>
            </w:r>
          </w:p>
        </w:tc>
        <w:tc>
          <w:tcPr>
            <w:tcW w:w="3628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Повышение квалификации, переподготовка</w:t>
            </w:r>
          </w:p>
        </w:tc>
        <w:tc>
          <w:tcPr>
            <w:tcW w:w="4932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дипломов, и(или) свидетельств, и(или) сертификатов, и(или) удостоверений о повышении квалификации, переподготовке (при наличии)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10.</w:t>
            </w:r>
          </w:p>
        </w:tc>
        <w:tc>
          <w:tcPr>
            <w:tcW w:w="3628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Участие в конкурсах профессионального мастерства</w:t>
            </w:r>
          </w:p>
        </w:tc>
        <w:tc>
          <w:tcPr>
            <w:tcW w:w="4932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протоколы конкурсных комиссий в соответствии с проведенными этапами конкурса профессионального мастерства (при наличии) и(или) копии дипломов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11.</w:t>
            </w:r>
          </w:p>
        </w:tc>
        <w:tc>
          <w:tcPr>
            <w:tcW w:w="3628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Наличие положительных отзывов клиентов</w:t>
            </w:r>
          </w:p>
        </w:tc>
        <w:tc>
          <w:tcPr>
            <w:tcW w:w="4932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копии подтверждающих документов</w:t>
            </w:r>
          </w:p>
        </w:tc>
      </w:tr>
      <w:tr w:rsidR="00704A3B" w:rsidRPr="0026343C" w:rsidTr="005C22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704A3B" w:rsidRPr="0026343C" w:rsidRDefault="00704A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12.</w:t>
            </w:r>
          </w:p>
        </w:tc>
        <w:tc>
          <w:tcPr>
            <w:tcW w:w="3628" w:type="dxa"/>
            <w:shd w:val="clear" w:color="auto" w:fill="auto"/>
          </w:tcPr>
          <w:p w:rsidR="00704A3B" w:rsidRPr="0026343C" w:rsidRDefault="00B33FE8" w:rsidP="00A7301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Наличие </w:t>
            </w:r>
            <w:r w:rsidR="00A7301E">
              <w:rPr>
                <w:sz w:val="22"/>
                <w:szCs w:val="20"/>
              </w:rPr>
              <w:t>индивидуальных работ</w:t>
            </w:r>
            <w:r w:rsidRPr="0026343C">
              <w:rPr>
                <w:sz w:val="22"/>
                <w:szCs w:val="20"/>
              </w:rPr>
              <w:t xml:space="preserve"> </w:t>
            </w:r>
            <w:r w:rsidR="00A7301E">
              <w:rPr>
                <w:sz w:val="22"/>
                <w:szCs w:val="20"/>
              </w:rPr>
              <w:t>(</w:t>
            </w:r>
            <w:r w:rsidRPr="0026343C">
              <w:rPr>
                <w:sz w:val="22"/>
                <w:szCs w:val="20"/>
              </w:rPr>
              <w:t>создан</w:t>
            </w:r>
            <w:r w:rsidR="00A7301E">
              <w:rPr>
                <w:sz w:val="22"/>
                <w:szCs w:val="20"/>
              </w:rPr>
              <w:t>ных</w:t>
            </w:r>
            <w:r w:rsidRPr="0026343C">
              <w:rPr>
                <w:sz w:val="22"/>
                <w:szCs w:val="20"/>
              </w:rPr>
              <w:t xml:space="preserve"> цветочн</w:t>
            </w:r>
            <w:r w:rsidR="00A7301E">
              <w:rPr>
                <w:sz w:val="22"/>
                <w:szCs w:val="20"/>
              </w:rPr>
              <w:t>ых композиций)</w:t>
            </w:r>
          </w:p>
        </w:tc>
        <w:tc>
          <w:tcPr>
            <w:tcW w:w="4932" w:type="dxa"/>
            <w:shd w:val="clear" w:color="auto" w:fill="auto"/>
          </w:tcPr>
          <w:p w:rsidR="00704A3B" w:rsidRPr="0026343C" w:rsidRDefault="00704A3B" w:rsidP="00633C1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фотоматериалы и (или)видеоматериалы с описанием (при наличии)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C16083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 заявке могут быть приложены материалы, подтверждающие показатели и достижения</w:t>
            </w:r>
            <w:r w:rsidR="00C16083" w:rsidRPr="0026343C">
              <w:rPr>
                <w:sz w:val="22"/>
                <w:szCs w:val="20"/>
              </w:rPr>
              <w:t xml:space="preserve"> участника</w:t>
            </w:r>
            <w:r w:rsidRPr="0026343C">
              <w:rPr>
                <w:sz w:val="22"/>
                <w:szCs w:val="20"/>
              </w:rPr>
              <w:t>.</w:t>
            </w:r>
          </w:p>
        </w:tc>
      </w:tr>
      <w:tr w:rsidR="005C2221" w:rsidRPr="0026343C" w:rsidTr="005C222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Банковские реквизиты субъекта предпринимательства для перечисления денежных средств:</w:t>
            </w: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расчетного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</w:t>
            </w:r>
          </w:p>
        </w:tc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Наименование и местонахождение (город) банка, в котором открыт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БИК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lastRenderedPageBreak/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Номер корреспондентского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Представляю следующие документы для начисления баллов: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1. Информация о деятельности субъекта предпринимательства.</w:t>
      </w:r>
    </w:p>
    <w:p w:rsidR="005C2221" w:rsidRPr="0026343C" w:rsidRDefault="005C2221" w:rsidP="005C2221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26343C">
        <w:rPr>
          <w:sz w:val="22"/>
          <w:szCs w:val="20"/>
        </w:rPr>
        <w:t>2. Информация о деятельности участника конкурса.</w:t>
      </w:r>
    </w:p>
    <w:p w:rsidR="005C2221" w:rsidRPr="0026343C" w:rsidRDefault="005C2221" w:rsidP="005C222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Настоящим подтверждаю, что</w:t>
            </w: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:</w:t>
            </w:r>
          </w:p>
        </w:tc>
      </w:tr>
      <w:tr w:rsidR="00616E1C" w:rsidRPr="0026343C" w:rsidTr="00D111D6">
        <w:tc>
          <w:tcPr>
            <w:tcW w:w="3402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5329" w:type="dxa"/>
            <w:gridSpan w:val="3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(наименование субъекта предпринимательства)</w:t>
            </w:r>
          </w:p>
        </w:tc>
        <w:tc>
          <w:tcPr>
            <w:tcW w:w="340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024"/>
        </w:trPr>
        <w:tc>
          <w:tcPr>
            <w:tcW w:w="6406" w:type="dxa"/>
            <w:gridSpan w:val="2"/>
          </w:tcPr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неисполненной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обязанност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 имеет просроченной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задолженно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возврату в областной бюджет Ленинградской области субсидий, бюджетных инвестиций, предоставленных в том числе в соответствии с ины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 правовыми актами, а также иной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просроченн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 (неурегулированной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) задолженност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по денежным обязательствам перед Ленинградской областью;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находится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ица), ликвидации, в отношении него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предпринимател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ь 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прекрати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деятельность в качестве индивидуального предпринимателя;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не явля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>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616E1C" w:rsidRDefault="00616E1C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получал</w:t>
            </w:r>
            <w:r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средства из областного бюджета Ленинградской области в соответствии с иными нормативными правовыми актами Ленинградской области на цели, установленные Порядком;</w:t>
            </w:r>
          </w:p>
          <w:p w:rsidR="00616E1C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реестре недобросовестных поставщиков (подрядчиков, исполнителей), предусмотренном Федеральным 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законом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 xml:space="preserve"> от 5 апреля 2013 года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№ 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44-ФЗ 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О контрактной системе в сфере закупок товаров, работ, услуг для обеспечения госуд</w:t>
            </w:r>
            <w:r w:rsidR="00616E1C">
              <w:rPr>
                <w:rFonts w:eastAsiaTheme="minorHAnsi"/>
                <w:sz w:val="22"/>
                <w:szCs w:val="22"/>
                <w:lang w:eastAsia="en-US"/>
              </w:rPr>
              <w:t>арственных и муниципальных нужд»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616E1C" w:rsidRPr="007E54FF" w:rsidRDefault="00D111D6" w:rsidP="00D111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отсутствует</w:t>
            </w:r>
            <w:r w:rsidR="00616E1C" w:rsidRPr="007E54FF">
              <w:rPr>
                <w:rFonts w:eastAsiaTheme="minorHAnsi"/>
                <w:sz w:val="22"/>
                <w:szCs w:val="22"/>
                <w:lang w:eastAsia="en-US"/>
              </w:rPr>
      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21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rPr>
          <w:trHeight w:val="1498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и(или) их работ, полученных при проведении конкурсов или в связи с их проведением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31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6343C">
              <w:rPr>
                <w:sz w:val="22"/>
                <w:szCs w:val="20"/>
              </w:rPr>
              <w:t>Уведомлен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rPr>
          <w:trHeight w:val="283"/>
        </w:trPr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7E54FF" w:rsidRDefault="00616E1C" w:rsidP="00D111D6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К заявлению прилагаются: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паспорта участника;</w:t>
            </w:r>
          </w:p>
          <w:p w:rsidR="00616E1C" w:rsidRPr="007E54FF" w:rsidRDefault="00616E1C" w:rsidP="00D111D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E54FF">
              <w:rPr>
                <w:sz w:val="22"/>
                <w:szCs w:val="22"/>
              </w:rPr>
              <w:t>- копия трудовой книжки участника конкурса</w:t>
            </w: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616E1C" w:rsidRPr="0026343C" w:rsidTr="00D111D6">
        <w:tc>
          <w:tcPr>
            <w:tcW w:w="6406" w:type="dxa"/>
            <w:gridSpan w:val="2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426" w:type="dxa"/>
          </w:tcPr>
          <w:p w:rsidR="00616E1C" w:rsidRPr="0026343C" w:rsidRDefault="00616E1C" w:rsidP="00D111D6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239" w:type="dxa"/>
            <w:gridSpan w:val="2"/>
          </w:tcPr>
          <w:p w:rsidR="00616E1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</w:t>
            </w:r>
          </w:p>
          <w:p w:rsidR="00616E1C" w:rsidRPr="0026343C" w:rsidRDefault="00616E1C" w:rsidP="00D111D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субъекта предпринимательства (телефон; e-mail; официальный сайт)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Контактная информация участника (телефон; e-mail)</w:t>
            </w:r>
          </w:p>
        </w:tc>
      </w:tr>
      <w:tr w:rsidR="005C2221" w:rsidRPr="0026343C" w:rsidTr="005C222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подачи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участника)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ОСНОВНЫЕ ПОКАЗАТЕЛИ, ОТРАЖАЮЩИЕ</w:t>
            </w:r>
          </w:p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ПРОФЕССИОНАЛЬНОЕ МАСТЕРСТВО УЧАСТНИКА</w:t>
            </w:r>
            <w:r w:rsidR="00556B3B"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B33FE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960CB7"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флорист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494"/>
        <w:gridCol w:w="1435"/>
        <w:gridCol w:w="2551"/>
        <w:gridCol w:w="1928"/>
      </w:tblGrid>
      <w:tr w:rsidR="005C2221" w:rsidRPr="0026343C" w:rsidTr="005C2221">
        <w:tc>
          <w:tcPr>
            <w:tcW w:w="638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2494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435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28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612D56" w:rsidRPr="0026343C" w:rsidTr="005C2221">
        <w:tc>
          <w:tcPr>
            <w:tcW w:w="63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1.1.</w:t>
            </w:r>
          </w:p>
        </w:tc>
        <w:tc>
          <w:tcPr>
            <w:tcW w:w="2494" w:type="dxa"/>
            <w:shd w:val="clear" w:color="auto" w:fill="auto"/>
          </w:tcPr>
          <w:p w:rsidR="00612D56" w:rsidRPr="0026343C" w:rsidRDefault="00612D56" w:rsidP="0026343C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 xml:space="preserve">Стаж работы </w:t>
            </w:r>
          </w:p>
        </w:tc>
        <w:tc>
          <w:tcPr>
            <w:tcW w:w="1435" w:type="dxa"/>
            <w:shd w:val="clear" w:color="auto" w:fill="auto"/>
          </w:tcPr>
          <w:p w:rsidR="00612D56" w:rsidRPr="0026343C" w:rsidRDefault="00A7301E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612D56" w:rsidRPr="0026343C" w:rsidRDefault="000721B5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2 балла за каждый</w:t>
            </w:r>
            <w:r>
              <w:rPr>
                <w:sz w:val="22"/>
                <w:szCs w:val="22"/>
              </w:rPr>
              <w:t xml:space="preserve"> год</w:t>
            </w:r>
            <w:r w:rsidR="00A7301E">
              <w:rPr>
                <w:sz w:val="22"/>
                <w:szCs w:val="22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38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D56" w:rsidRPr="0026343C" w:rsidRDefault="00612D56" w:rsidP="002401D6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38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12D56" w:rsidRPr="0026343C" w:rsidTr="005C2221">
        <w:tc>
          <w:tcPr>
            <w:tcW w:w="63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1.3.</w:t>
            </w:r>
          </w:p>
        </w:tc>
        <w:tc>
          <w:tcPr>
            <w:tcW w:w="2494" w:type="dxa"/>
            <w:shd w:val="clear" w:color="auto" w:fill="auto"/>
          </w:tcPr>
          <w:p w:rsidR="00612D56" w:rsidRPr="0026343C" w:rsidRDefault="00612D56" w:rsidP="002401D6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Участие в конкурсах профессионального мастерства</w:t>
            </w:r>
          </w:p>
        </w:tc>
        <w:tc>
          <w:tcPr>
            <w:tcW w:w="1435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2 балла за каждый конкурс</w:t>
            </w:r>
            <w:r w:rsidR="00A7301E">
              <w:rPr>
                <w:sz w:val="22"/>
                <w:szCs w:val="22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3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1.4.</w:t>
            </w:r>
          </w:p>
        </w:tc>
        <w:tc>
          <w:tcPr>
            <w:tcW w:w="2494" w:type="dxa"/>
            <w:shd w:val="clear" w:color="auto" w:fill="auto"/>
          </w:tcPr>
          <w:p w:rsidR="00612D56" w:rsidRPr="0026343C" w:rsidRDefault="00612D56" w:rsidP="00A7301E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 xml:space="preserve">Наличие положительных отзывов от </w:t>
            </w:r>
            <w:r w:rsidR="00A7301E">
              <w:rPr>
                <w:sz w:val="22"/>
                <w:szCs w:val="22"/>
              </w:rPr>
              <w:t>покупателей</w:t>
            </w:r>
          </w:p>
        </w:tc>
        <w:tc>
          <w:tcPr>
            <w:tcW w:w="1435" w:type="dxa"/>
            <w:shd w:val="clear" w:color="auto" w:fill="auto"/>
          </w:tcPr>
          <w:p w:rsidR="00612D56" w:rsidRPr="0026343C" w:rsidRDefault="00A7301E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ед.</w:t>
            </w: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2 балла за каждый отзыв</w:t>
            </w:r>
            <w:r w:rsidR="00A7301E">
              <w:rPr>
                <w:sz w:val="22"/>
                <w:szCs w:val="22"/>
              </w:rPr>
              <w:t>, но не более 10</w:t>
            </w:r>
          </w:p>
        </w:tc>
        <w:tc>
          <w:tcPr>
            <w:tcW w:w="1928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38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1.5.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612D56" w:rsidRPr="0026343C" w:rsidRDefault="00B33FE8" w:rsidP="0026343C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sz w:val="22"/>
                <w:szCs w:val="20"/>
              </w:rPr>
              <w:t xml:space="preserve">Наличие </w:t>
            </w:r>
            <w:r w:rsidR="0026343C">
              <w:rPr>
                <w:sz w:val="22"/>
                <w:szCs w:val="20"/>
              </w:rPr>
              <w:t>портфолио</w:t>
            </w:r>
            <w:r w:rsidRPr="0026343C">
              <w:rPr>
                <w:sz w:val="22"/>
                <w:szCs w:val="20"/>
              </w:rPr>
              <w:t xml:space="preserve"> </w:t>
            </w:r>
            <w:r w:rsidR="0026343C">
              <w:rPr>
                <w:sz w:val="22"/>
                <w:szCs w:val="20"/>
              </w:rPr>
              <w:t>созданных цветочных</w:t>
            </w:r>
            <w:r w:rsidR="00F94404">
              <w:rPr>
                <w:sz w:val="22"/>
                <w:szCs w:val="20"/>
              </w:rPr>
              <w:t xml:space="preserve"> композиций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да/нет</w:t>
            </w: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0 баллов - отсутствует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38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12D56" w:rsidRPr="0026343C" w:rsidRDefault="00612D56" w:rsidP="002401D6">
            <w:pPr>
              <w:rPr>
                <w:sz w:val="22"/>
                <w:szCs w:val="22"/>
              </w:rPr>
            </w:pPr>
            <w:r w:rsidRPr="0026343C">
              <w:rPr>
                <w:sz w:val="22"/>
                <w:szCs w:val="22"/>
              </w:rPr>
              <w:t>10 баллов - наличие</w:t>
            </w:r>
          </w:p>
        </w:tc>
        <w:tc>
          <w:tcPr>
            <w:tcW w:w="1928" w:type="dxa"/>
            <w:vMerge/>
            <w:shd w:val="clear" w:color="auto" w:fill="auto"/>
          </w:tcPr>
          <w:p w:rsidR="00612D56" w:rsidRPr="0026343C" w:rsidRDefault="00612D56" w:rsidP="005C22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C2221" w:rsidRPr="0026343C" w:rsidTr="005C2221">
        <w:tc>
          <w:tcPr>
            <w:tcW w:w="638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480" w:type="dxa"/>
            <w:gridSpan w:val="3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СУММА БАЛЛОВ по разделу I:</w:t>
            </w:r>
          </w:p>
        </w:tc>
        <w:tc>
          <w:tcPr>
            <w:tcW w:w="1928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616E1C" w:rsidRDefault="00616E1C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616E1C" w:rsidRPr="0026343C" w:rsidRDefault="00616E1C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616E1C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Выполнение конкурсного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t>задания</w:t>
      </w:r>
      <w:r w:rsidR="00556B3B">
        <w:rPr>
          <w:i/>
          <w:sz w:val="22"/>
          <w:szCs w:val="20"/>
        </w:rPr>
        <w:t>»</w:t>
      </w:r>
      <w:r w:rsidRPr="0026343C">
        <w:rPr>
          <w:i/>
          <w:sz w:val="22"/>
          <w:szCs w:val="20"/>
        </w:rPr>
        <w:t xml:space="preserve"> (заполняется каждым членом</w:t>
      </w:r>
    </w:p>
    <w:p w:rsidR="005C2221" w:rsidRPr="0026343C" w:rsidRDefault="005C2221" w:rsidP="00616E1C">
      <w:pPr>
        <w:widowControl w:val="0"/>
        <w:autoSpaceDE w:val="0"/>
        <w:autoSpaceDN w:val="0"/>
        <w:rPr>
          <w:sz w:val="22"/>
          <w:szCs w:val="20"/>
        </w:rPr>
      </w:pPr>
      <w:r w:rsidRPr="0026343C">
        <w:rPr>
          <w:i/>
          <w:sz w:val="22"/>
          <w:szCs w:val="20"/>
        </w:rPr>
        <w:lastRenderedPageBreak/>
        <w:t>конкурсной комиссии)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ВЫПОЛНЕНИЕ КОНКУРСНОГО ЗАДАНИЯ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B33FE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612D56" w:rsidRPr="0026343C">
              <w:rPr>
                <w:sz w:val="22"/>
                <w:szCs w:val="20"/>
              </w:rPr>
              <w:t xml:space="preserve">Лучший </w:t>
            </w:r>
            <w:r w:rsidR="00B33FE8" w:rsidRPr="0026343C">
              <w:rPr>
                <w:sz w:val="22"/>
                <w:szCs w:val="20"/>
              </w:rPr>
              <w:t>флорист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55"/>
        <w:gridCol w:w="2607"/>
        <w:gridCol w:w="1984"/>
      </w:tblGrid>
      <w:tr w:rsidR="005C2221" w:rsidRPr="0026343C" w:rsidTr="005C2221">
        <w:tc>
          <w:tcPr>
            <w:tcW w:w="9069" w:type="dxa"/>
            <w:gridSpan w:val="4"/>
          </w:tcPr>
          <w:p w:rsidR="00612D56" w:rsidRPr="0026343C" w:rsidRDefault="00612D56" w:rsidP="00612D56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 xml:space="preserve">Задание: </w:t>
            </w:r>
            <w:r w:rsidR="00B33FE8" w:rsidRPr="0026343C">
              <w:rPr>
                <w:sz w:val="22"/>
                <w:szCs w:val="22"/>
              </w:rPr>
              <w:t xml:space="preserve">Создание цветочной композиции для оформления </w:t>
            </w:r>
            <w:r w:rsidR="003E0F4B" w:rsidRPr="0026343C">
              <w:rPr>
                <w:sz w:val="22"/>
                <w:szCs w:val="22"/>
              </w:rPr>
              <w:t>банкетного стола</w:t>
            </w:r>
            <w:r w:rsidR="00B33FE8" w:rsidRPr="0026343C">
              <w:rPr>
                <w:sz w:val="22"/>
                <w:szCs w:val="22"/>
              </w:rPr>
              <w:t>. В ходе соревнования участники конкурса выполняют (собирают) конкурсную работу на время и осуществляют ее презентацию.</w:t>
            </w:r>
          </w:p>
          <w:p w:rsidR="00612D56" w:rsidRPr="0026343C" w:rsidRDefault="00612D56" w:rsidP="00612D56">
            <w:pPr>
              <w:pStyle w:val="ConsPlusNormal"/>
              <w:rPr>
                <w:sz w:val="22"/>
                <w:szCs w:val="22"/>
              </w:rPr>
            </w:pPr>
            <w:r w:rsidRPr="0026343C">
              <w:rPr>
                <w:b/>
                <w:sz w:val="22"/>
                <w:szCs w:val="22"/>
              </w:rPr>
              <w:t>Время выполнения задания</w:t>
            </w:r>
            <w:r w:rsidRPr="0026343C">
              <w:rPr>
                <w:sz w:val="22"/>
                <w:szCs w:val="22"/>
              </w:rPr>
              <w:t xml:space="preserve"> - </w:t>
            </w:r>
            <w:r w:rsidR="0026343C">
              <w:rPr>
                <w:sz w:val="22"/>
                <w:szCs w:val="22"/>
              </w:rPr>
              <w:t>45</w:t>
            </w:r>
            <w:r w:rsidRPr="0026343C">
              <w:rPr>
                <w:sz w:val="22"/>
                <w:szCs w:val="22"/>
              </w:rPr>
              <w:t xml:space="preserve"> минут.</w:t>
            </w:r>
          </w:p>
          <w:p w:rsidR="005C2221" w:rsidRPr="0026343C" w:rsidRDefault="00612D56" w:rsidP="00A7301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2"/>
              </w:rPr>
              <w:t>Условия:</w:t>
            </w:r>
            <w:r w:rsidRPr="0026343C">
              <w:rPr>
                <w:sz w:val="22"/>
                <w:szCs w:val="22"/>
              </w:rPr>
              <w:t xml:space="preserve"> </w:t>
            </w:r>
            <w:r w:rsidR="003E0F4B" w:rsidRPr="0026343C">
              <w:rPr>
                <w:sz w:val="22"/>
                <w:szCs w:val="22"/>
              </w:rPr>
              <w:t>Работа выполняется с испо</w:t>
            </w:r>
            <w:r w:rsidR="00F94404">
              <w:rPr>
                <w:sz w:val="22"/>
                <w:szCs w:val="22"/>
              </w:rPr>
              <w:t xml:space="preserve">льзованием материалов участника (на основе </w:t>
            </w:r>
            <w:r w:rsidR="00A7301E">
              <w:rPr>
                <w:sz w:val="22"/>
                <w:szCs w:val="22"/>
              </w:rPr>
              <w:t>живых</w:t>
            </w:r>
            <w:r w:rsidR="00F94404">
              <w:rPr>
                <w:sz w:val="22"/>
                <w:szCs w:val="22"/>
              </w:rPr>
              <w:t xml:space="preserve"> цветов).</w:t>
            </w:r>
            <w:r w:rsidR="003E0F4B" w:rsidRPr="0026343C">
              <w:rPr>
                <w:sz w:val="22"/>
                <w:szCs w:val="22"/>
              </w:rPr>
              <w:t xml:space="preserve"> </w:t>
            </w:r>
          </w:p>
        </w:tc>
      </w:tr>
      <w:tr w:rsidR="005C2221" w:rsidRPr="0026343C" w:rsidTr="005C2221">
        <w:tc>
          <w:tcPr>
            <w:tcW w:w="623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855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2607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Шкала баллов (максимально 50 баллов)</w:t>
            </w:r>
          </w:p>
        </w:tc>
        <w:tc>
          <w:tcPr>
            <w:tcW w:w="1984" w:type="dxa"/>
            <w:shd w:val="clear" w:color="auto" w:fill="auto"/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Выставленные баллы</w:t>
            </w:r>
          </w:p>
        </w:tc>
      </w:tr>
      <w:tr w:rsidR="00612D56" w:rsidRPr="0026343C" w:rsidTr="005C2221">
        <w:tc>
          <w:tcPr>
            <w:tcW w:w="623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2.1.</w:t>
            </w:r>
          </w:p>
        </w:tc>
        <w:tc>
          <w:tcPr>
            <w:tcW w:w="3855" w:type="dxa"/>
            <w:shd w:val="clear" w:color="auto" w:fill="auto"/>
          </w:tcPr>
          <w:p w:rsidR="00612D56" w:rsidRPr="0026343C" w:rsidRDefault="00616E1C" w:rsidP="003E0F4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Оформление композици</w:t>
            </w:r>
          </w:p>
        </w:tc>
        <w:tc>
          <w:tcPr>
            <w:tcW w:w="2607" w:type="dxa"/>
            <w:shd w:val="clear" w:color="auto" w:fill="auto"/>
          </w:tcPr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23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2.2.</w:t>
            </w:r>
          </w:p>
        </w:tc>
        <w:tc>
          <w:tcPr>
            <w:tcW w:w="3855" w:type="dxa"/>
            <w:shd w:val="clear" w:color="auto" w:fill="auto"/>
          </w:tcPr>
          <w:p w:rsidR="00612D56" w:rsidRPr="0026343C" w:rsidRDefault="003E0F4B" w:rsidP="00612D5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Цветовая гамма</w:t>
            </w:r>
          </w:p>
        </w:tc>
        <w:tc>
          <w:tcPr>
            <w:tcW w:w="2607" w:type="dxa"/>
            <w:shd w:val="clear" w:color="auto" w:fill="auto"/>
          </w:tcPr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23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2.3.</w:t>
            </w:r>
          </w:p>
        </w:tc>
        <w:tc>
          <w:tcPr>
            <w:tcW w:w="3855" w:type="dxa"/>
            <w:shd w:val="clear" w:color="auto" w:fill="auto"/>
          </w:tcPr>
          <w:p w:rsidR="00612D56" w:rsidRPr="0026343C" w:rsidRDefault="003E0F4B" w:rsidP="00612D5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Скорость создания композиции</w:t>
            </w:r>
          </w:p>
        </w:tc>
        <w:tc>
          <w:tcPr>
            <w:tcW w:w="2607" w:type="dxa"/>
            <w:shd w:val="clear" w:color="auto" w:fill="auto"/>
          </w:tcPr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23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2.4.</w:t>
            </w:r>
          </w:p>
        </w:tc>
        <w:tc>
          <w:tcPr>
            <w:tcW w:w="3855" w:type="dxa"/>
            <w:shd w:val="clear" w:color="auto" w:fill="auto"/>
          </w:tcPr>
          <w:p w:rsidR="00612D56" w:rsidRPr="0026343C" w:rsidRDefault="0026343C" w:rsidP="00612D5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Креативность</w:t>
            </w:r>
            <w:r w:rsidR="003E0F4B" w:rsidRPr="0026343C">
              <w:rPr>
                <w:sz w:val="22"/>
                <w:szCs w:val="20"/>
              </w:rPr>
              <w:t xml:space="preserve"> идеи</w:t>
            </w:r>
          </w:p>
        </w:tc>
        <w:tc>
          <w:tcPr>
            <w:tcW w:w="2607" w:type="dxa"/>
            <w:shd w:val="clear" w:color="auto" w:fill="auto"/>
          </w:tcPr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612D56" w:rsidRPr="0026343C" w:rsidTr="005C2221">
        <w:tc>
          <w:tcPr>
            <w:tcW w:w="623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2.5.</w:t>
            </w:r>
          </w:p>
        </w:tc>
        <w:tc>
          <w:tcPr>
            <w:tcW w:w="3855" w:type="dxa"/>
            <w:shd w:val="clear" w:color="auto" w:fill="auto"/>
          </w:tcPr>
          <w:p w:rsidR="00612D56" w:rsidRPr="0026343C" w:rsidRDefault="0026343C" w:rsidP="00612D5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Чистота рабочего места</w:t>
            </w:r>
          </w:p>
        </w:tc>
        <w:tc>
          <w:tcPr>
            <w:tcW w:w="2607" w:type="dxa"/>
            <w:shd w:val="clear" w:color="auto" w:fill="auto"/>
          </w:tcPr>
          <w:p w:rsidR="00612D56" w:rsidRPr="0026343C" w:rsidRDefault="00612D56" w:rsidP="00612D5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От 0 до 10 баллов</w:t>
            </w:r>
          </w:p>
        </w:tc>
        <w:tc>
          <w:tcPr>
            <w:tcW w:w="1984" w:type="dxa"/>
            <w:shd w:val="clear" w:color="auto" w:fill="auto"/>
          </w:tcPr>
          <w:p w:rsidR="00612D56" w:rsidRPr="0026343C" w:rsidRDefault="00612D56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члена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Заполняется секретарем конкурсной комиссии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6"/>
        <w:gridCol w:w="4127"/>
      </w:tblGrid>
      <w:tr w:rsidR="005C2221" w:rsidRPr="0026343C" w:rsidTr="005C2221"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по разделу II: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5C2221" w:rsidRPr="0026343C" w:rsidTr="005C2221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p w:rsidR="005C2221" w:rsidRPr="0026343C" w:rsidRDefault="005C2221" w:rsidP="005C2221">
      <w:pPr>
        <w:widowControl w:val="0"/>
        <w:autoSpaceDE w:val="0"/>
        <w:autoSpaceDN w:val="0"/>
        <w:outlineLvl w:val="2"/>
        <w:rPr>
          <w:sz w:val="22"/>
          <w:szCs w:val="20"/>
        </w:rPr>
      </w:pPr>
      <w:r w:rsidRPr="0026343C">
        <w:rPr>
          <w:i/>
          <w:sz w:val="22"/>
          <w:szCs w:val="20"/>
        </w:rPr>
        <w:t xml:space="preserve">Форма раздела III </w:t>
      </w:r>
      <w:r w:rsidR="00556B3B">
        <w:rPr>
          <w:i/>
          <w:sz w:val="22"/>
          <w:szCs w:val="20"/>
        </w:rPr>
        <w:t>«</w:t>
      </w:r>
      <w:r w:rsidRPr="0026343C">
        <w:rPr>
          <w:i/>
          <w:sz w:val="22"/>
          <w:szCs w:val="20"/>
        </w:rPr>
        <w:t>Итоговая сумма баллов</w:t>
      </w:r>
      <w:r w:rsidR="00556B3B">
        <w:rPr>
          <w:i/>
          <w:sz w:val="22"/>
          <w:szCs w:val="20"/>
        </w:rPr>
        <w:t>»</w:t>
      </w:r>
    </w:p>
    <w:p w:rsidR="005C2221" w:rsidRPr="0026343C" w:rsidRDefault="005C2221" w:rsidP="005C2221">
      <w:pPr>
        <w:widowControl w:val="0"/>
        <w:autoSpaceDE w:val="0"/>
        <w:autoSpaceDN w:val="0"/>
        <w:spacing w:before="220"/>
        <w:rPr>
          <w:sz w:val="22"/>
          <w:szCs w:val="20"/>
        </w:rPr>
      </w:pPr>
      <w:r w:rsidRPr="0026343C">
        <w:rPr>
          <w:i/>
          <w:sz w:val="22"/>
          <w:szCs w:val="20"/>
        </w:rPr>
        <w:t>(заполняется секретарем конкурсной</w:t>
      </w:r>
    </w:p>
    <w:p w:rsidR="005C2221" w:rsidRPr="0026343C" w:rsidRDefault="005C2221" w:rsidP="005C2221">
      <w:pPr>
        <w:widowControl w:val="0"/>
        <w:autoSpaceDE w:val="0"/>
        <w:autoSpaceDN w:val="0"/>
        <w:spacing w:before="220"/>
        <w:rPr>
          <w:sz w:val="22"/>
          <w:szCs w:val="20"/>
        </w:rPr>
      </w:pPr>
      <w:r w:rsidRPr="0026343C">
        <w:rPr>
          <w:i/>
          <w:sz w:val="22"/>
          <w:szCs w:val="20"/>
        </w:rPr>
        <w:t>комиссии)</w:t>
      </w:r>
    </w:p>
    <w:p w:rsidR="005C2221" w:rsidRPr="0026343C" w:rsidRDefault="005C2221" w:rsidP="005C2221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3"/>
      </w:tblGrid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РАЗДЕЛ III</w:t>
            </w:r>
          </w:p>
          <w:p w:rsidR="005C2221" w:rsidRPr="0026343C" w:rsidRDefault="00556B3B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«</w:t>
            </w:r>
            <w:r w:rsidR="005C2221" w:rsidRPr="0026343C">
              <w:rPr>
                <w:b/>
                <w:sz w:val="22"/>
                <w:szCs w:val="20"/>
              </w:rPr>
              <w:t>ИТОГОВАЯ СУММА БАЛЛОВ</w:t>
            </w:r>
            <w:r>
              <w:rPr>
                <w:b/>
                <w:sz w:val="22"/>
                <w:szCs w:val="20"/>
              </w:rPr>
              <w:t>»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Оценочный лист участника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ФИО участника конкурса, наименование </w:t>
            </w:r>
            <w:r w:rsidR="00C16083" w:rsidRPr="0026343C">
              <w:rPr>
                <w:sz w:val="22"/>
                <w:szCs w:val="20"/>
              </w:rPr>
              <w:t>субъекта предпринимательства, в котором осуществляется деятельность</w:t>
            </w:r>
            <w:r w:rsidRPr="0026343C">
              <w:rPr>
                <w:sz w:val="22"/>
                <w:szCs w:val="20"/>
              </w:rPr>
              <w:t>:</w:t>
            </w:r>
          </w:p>
        </w:tc>
      </w:tr>
      <w:tr w:rsidR="005C2221" w:rsidRPr="0026343C" w:rsidTr="005C2221">
        <w:tc>
          <w:tcPr>
            <w:tcW w:w="9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blPrEx>
          <w:tblBorders>
            <w:insideH w:val="single" w:sz="4" w:space="0" w:color="auto"/>
          </w:tblBorders>
        </w:tblPrEx>
        <w:tc>
          <w:tcPr>
            <w:tcW w:w="9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C2221" w:rsidRPr="0026343C" w:rsidTr="005C2221">
        <w:tc>
          <w:tcPr>
            <w:tcW w:w="9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221" w:rsidRPr="0026343C" w:rsidRDefault="005C2221" w:rsidP="005C222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EB14A2" w:rsidRPr="0026343C" w:rsidTr="008E69CD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EB14A2" w:rsidRPr="0026343C" w:rsidRDefault="00EB14A2" w:rsidP="0026343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 xml:space="preserve">Номинация: </w:t>
            </w:r>
            <w:r w:rsidR="00556B3B">
              <w:rPr>
                <w:sz w:val="22"/>
                <w:szCs w:val="20"/>
              </w:rPr>
              <w:t>«</w:t>
            </w:r>
            <w:r w:rsidR="00612D56" w:rsidRPr="0026343C">
              <w:rPr>
                <w:sz w:val="22"/>
                <w:szCs w:val="20"/>
              </w:rPr>
              <w:t xml:space="preserve">Лучший </w:t>
            </w:r>
            <w:r w:rsidR="0026343C" w:rsidRPr="0026343C">
              <w:rPr>
                <w:sz w:val="22"/>
                <w:szCs w:val="20"/>
              </w:rPr>
              <w:t>флорист</w:t>
            </w:r>
            <w:r w:rsidR="00556B3B">
              <w:rPr>
                <w:sz w:val="22"/>
                <w:szCs w:val="20"/>
              </w:rPr>
              <w:t>»</w:t>
            </w:r>
          </w:p>
        </w:tc>
      </w:tr>
    </w:tbl>
    <w:p w:rsidR="00EB14A2" w:rsidRPr="0026343C" w:rsidRDefault="00EB14A2" w:rsidP="00EB14A2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1"/>
        <w:gridCol w:w="1757"/>
        <w:gridCol w:w="1474"/>
        <w:gridCol w:w="1928"/>
      </w:tblGrid>
      <w:tr w:rsidR="00EB14A2" w:rsidRPr="0026343C" w:rsidTr="008E69CD">
        <w:tc>
          <w:tcPr>
            <w:tcW w:w="510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N п/п</w:t>
            </w:r>
          </w:p>
        </w:tc>
        <w:tc>
          <w:tcPr>
            <w:tcW w:w="3401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Наименование раздела</w:t>
            </w:r>
          </w:p>
        </w:tc>
        <w:tc>
          <w:tcPr>
            <w:tcW w:w="1757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Коэффициент</w:t>
            </w:r>
          </w:p>
        </w:tc>
        <w:tc>
          <w:tcPr>
            <w:tcW w:w="1474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Общее количество баллов</w:t>
            </w:r>
          </w:p>
        </w:tc>
        <w:tc>
          <w:tcPr>
            <w:tcW w:w="1928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Количество баллов с учетом коэффициента</w:t>
            </w:r>
          </w:p>
        </w:tc>
      </w:tr>
      <w:tr w:rsidR="00EB14A2" w:rsidRPr="0026343C" w:rsidTr="008E69CD">
        <w:tc>
          <w:tcPr>
            <w:tcW w:w="510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3.1.</w:t>
            </w:r>
          </w:p>
        </w:tc>
        <w:tc>
          <w:tcPr>
            <w:tcW w:w="3401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Основные показатели, отражающие профессиональное мастерство участника</w:t>
            </w:r>
          </w:p>
        </w:tc>
        <w:tc>
          <w:tcPr>
            <w:tcW w:w="1757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0,3</w:t>
            </w:r>
          </w:p>
        </w:tc>
        <w:tc>
          <w:tcPr>
            <w:tcW w:w="1474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EB14A2" w:rsidRPr="0026343C" w:rsidTr="008E69CD">
        <w:tc>
          <w:tcPr>
            <w:tcW w:w="510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3.2.</w:t>
            </w:r>
          </w:p>
        </w:tc>
        <w:tc>
          <w:tcPr>
            <w:tcW w:w="3401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Выполнение конкурсного задания</w:t>
            </w:r>
          </w:p>
        </w:tc>
        <w:tc>
          <w:tcPr>
            <w:tcW w:w="1757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0,7</w:t>
            </w:r>
          </w:p>
        </w:tc>
        <w:tc>
          <w:tcPr>
            <w:tcW w:w="1474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8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EB14A2" w:rsidRPr="0026343C" w:rsidTr="008E69CD">
        <w:tc>
          <w:tcPr>
            <w:tcW w:w="510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ИТОГО БАЛЛОВ &lt;5&gt;:</w:t>
            </w:r>
          </w:p>
        </w:tc>
        <w:tc>
          <w:tcPr>
            <w:tcW w:w="1928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EB14A2" w:rsidRPr="0026343C" w:rsidTr="008E69CD">
        <w:tc>
          <w:tcPr>
            <w:tcW w:w="510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6632" w:type="dxa"/>
            <w:gridSpan w:val="3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26343C">
              <w:rPr>
                <w:b/>
                <w:sz w:val="22"/>
                <w:szCs w:val="20"/>
              </w:rPr>
              <w:t>ЗАНЯТОЕ МЕСТО:</w:t>
            </w:r>
          </w:p>
        </w:tc>
        <w:tc>
          <w:tcPr>
            <w:tcW w:w="1928" w:type="dxa"/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EB14A2" w:rsidRPr="0026343C" w:rsidRDefault="00EB14A2" w:rsidP="00EB14A2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2948"/>
        <w:gridCol w:w="340"/>
        <w:gridCol w:w="2437"/>
      </w:tblGrid>
      <w:tr w:rsidR="00EB14A2" w:rsidRPr="0026343C" w:rsidTr="008E69CD">
        <w:tc>
          <w:tcPr>
            <w:tcW w:w="3004" w:type="dxa"/>
            <w:tcBorders>
              <w:top w:val="nil"/>
              <w:left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EB14A2" w:rsidRPr="00FA05AC" w:rsidTr="008E69CD"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(дата конкурсного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(подпись секретаря комиссии)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4A2" w:rsidRPr="0026343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437" w:type="dxa"/>
            <w:tcBorders>
              <w:left w:val="nil"/>
              <w:bottom w:val="nil"/>
              <w:right w:val="nil"/>
            </w:tcBorders>
          </w:tcPr>
          <w:p w:rsidR="00EB14A2" w:rsidRPr="00FA05AC" w:rsidRDefault="00EB14A2" w:rsidP="008E69C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26343C">
              <w:rPr>
                <w:sz w:val="22"/>
                <w:szCs w:val="20"/>
              </w:rPr>
              <w:t>(расшифровка подписи)</w:t>
            </w:r>
          </w:p>
        </w:tc>
      </w:tr>
    </w:tbl>
    <w:p w:rsidR="005C2221" w:rsidRPr="005C2221" w:rsidRDefault="005C2221" w:rsidP="005C2221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5C2221" w:rsidRPr="00C867B3" w:rsidRDefault="005C2221">
      <w:pPr>
        <w:spacing w:after="200" w:line="276" w:lineRule="auto"/>
        <w:rPr>
          <w:sz w:val="26"/>
          <w:szCs w:val="26"/>
        </w:rPr>
      </w:pPr>
    </w:p>
    <w:sectPr w:rsidR="005C2221" w:rsidRPr="00C867B3" w:rsidSect="00C61FF6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20" w:rsidRDefault="00456920">
      <w:r>
        <w:separator/>
      </w:r>
    </w:p>
  </w:endnote>
  <w:endnote w:type="continuationSeparator" w:id="0">
    <w:p w:rsidR="00456920" w:rsidRDefault="0045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20" w:rsidRDefault="00456920">
      <w:r>
        <w:separator/>
      </w:r>
    </w:p>
  </w:footnote>
  <w:footnote w:type="continuationSeparator" w:id="0">
    <w:p w:rsidR="00456920" w:rsidRDefault="0045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D6" w:rsidRDefault="00D111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111D6" w:rsidRDefault="00D111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D6" w:rsidRDefault="00D111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C07">
      <w:rPr>
        <w:rStyle w:val="a5"/>
        <w:noProof/>
      </w:rPr>
      <w:t>10</w:t>
    </w:r>
    <w:r>
      <w:rPr>
        <w:rStyle w:val="a5"/>
      </w:rPr>
      <w:fldChar w:fldCharType="end"/>
    </w:r>
  </w:p>
  <w:p w:rsidR="00D111D6" w:rsidRDefault="00D111D6" w:rsidP="00FA05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9E4"/>
    <w:multiLevelType w:val="hybridMultilevel"/>
    <w:tmpl w:val="BF9EC172"/>
    <w:lvl w:ilvl="0" w:tplc="E42063D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A0716B"/>
    <w:multiLevelType w:val="hybridMultilevel"/>
    <w:tmpl w:val="FBD0F6AE"/>
    <w:lvl w:ilvl="0" w:tplc="B0E838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DFD5E3F"/>
    <w:multiLevelType w:val="hybridMultilevel"/>
    <w:tmpl w:val="E8F0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E7"/>
    <w:rsid w:val="00021CD2"/>
    <w:rsid w:val="00030458"/>
    <w:rsid w:val="00040505"/>
    <w:rsid w:val="00041076"/>
    <w:rsid w:val="00041768"/>
    <w:rsid w:val="00056D65"/>
    <w:rsid w:val="000663ED"/>
    <w:rsid w:val="000721B5"/>
    <w:rsid w:val="0007700A"/>
    <w:rsid w:val="000826B4"/>
    <w:rsid w:val="000B33D4"/>
    <w:rsid w:val="000C153D"/>
    <w:rsid w:val="000C770B"/>
    <w:rsid w:val="000D2B67"/>
    <w:rsid w:val="000D3AC5"/>
    <w:rsid w:val="000E1DA3"/>
    <w:rsid w:val="000E2156"/>
    <w:rsid w:val="001122FB"/>
    <w:rsid w:val="001329BE"/>
    <w:rsid w:val="00143EC4"/>
    <w:rsid w:val="00147D4E"/>
    <w:rsid w:val="001745D4"/>
    <w:rsid w:val="001A0E2E"/>
    <w:rsid w:val="001E273A"/>
    <w:rsid w:val="001F1AE0"/>
    <w:rsid w:val="00205F94"/>
    <w:rsid w:val="00210DB0"/>
    <w:rsid w:val="00230C32"/>
    <w:rsid w:val="002340D8"/>
    <w:rsid w:val="00237FF8"/>
    <w:rsid w:val="002401D6"/>
    <w:rsid w:val="002449E0"/>
    <w:rsid w:val="00260D7B"/>
    <w:rsid w:val="0026343C"/>
    <w:rsid w:val="002B5164"/>
    <w:rsid w:val="002C0CBC"/>
    <w:rsid w:val="002D0BFB"/>
    <w:rsid w:val="002E2EED"/>
    <w:rsid w:val="002E3EE6"/>
    <w:rsid w:val="002F2B49"/>
    <w:rsid w:val="002F72A5"/>
    <w:rsid w:val="003043BE"/>
    <w:rsid w:val="00316578"/>
    <w:rsid w:val="00324E8C"/>
    <w:rsid w:val="00326191"/>
    <w:rsid w:val="00333CE0"/>
    <w:rsid w:val="00350990"/>
    <w:rsid w:val="00357861"/>
    <w:rsid w:val="003746A5"/>
    <w:rsid w:val="003D4BFE"/>
    <w:rsid w:val="003E0F4B"/>
    <w:rsid w:val="003F68CB"/>
    <w:rsid w:val="0040590D"/>
    <w:rsid w:val="00412D0A"/>
    <w:rsid w:val="004153C3"/>
    <w:rsid w:val="00456920"/>
    <w:rsid w:val="004639FE"/>
    <w:rsid w:val="00467BEA"/>
    <w:rsid w:val="00487E96"/>
    <w:rsid w:val="004914DC"/>
    <w:rsid w:val="00491987"/>
    <w:rsid w:val="004A757B"/>
    <w:rsid w:val="004B6C89"/>
    <w:rsid w:val="004C5F7D"/>
    <w:rsid w:val="004F36AE"/>
    <w:rsid w:val="0050382D"/>
    <w:rsid w:val="00534321"/>
    <w:rsid w:val="0054174C"/>
    <w:rsid w:val="00556B3B"/>
    <w:rsid w:val="0057722F"/>
    <w:rsid w:val="00584142"/>
    <w:rsid w:val="005C2221"/>
    <w:rsid w:val="005D4793"/>
    <w:rsid w:val="00612D56"/>
    <w:rsid w:val="00616E1C"/>
    <w:rsid w:val="00617D79"/>
    <w:rsid w:val="0062700A"/>
    <w:rsid w:val="00630D39"/>
    <w:rsid w:val="00633C1F"/>
    <w:rsid w:val="00634F19"/>
    <w:rsid w:val="006401F3"/>
    <w:rsid w:val="00650F6D"/>
    <w:rsid w:val="00656D5D"/>
    <w:rsid w:val="0066031D"/>
    <w:rsid w:val="00691EA2"/>
    <w:rsid w:val="00692753"/>
    <w:rsid w:val="006B4664"/>
    <w:rsid w:val="006C4033"/>
    <w:rsid w:val="006C50CF"/>
    <w:rsid w:val="006F2F51"/>
    <w:rsid w:val="00704A3B"/>
    <w:rsid w:val="00705EC3"/>
    <w:rsid w:val="0070702A"/>
    <w:rsid w:val="00711301"/>
    <w:rsid w:val="00717F94"/>
    <w:rsid w:val="00727697"/>
    <w:rsid w:val="00727BFE"/>
    <w:rsid w:val="007301BD"/>
    <w:rsid w:val="00733C59"/>
    <w:rsid w:val="007453FA"/>
    <w:rsid w:val="00782A5A"/>
    <w:rsid w:val="00782BE4"/>
    <w:rsid w:val="00787D02"/>
    <w:rsid w:val="00787E4B"/>
    <w:rsid w:val="007C3DEC"/>
    <w:rsid w:val="007E137A"/>
    <w:rsid w:val="007E54FF"/>
    <w:rsid w:val="00800490"/>
    <w:rsid w:val="00817DB4"/>
    <w:rsid w:val="0082435C"/>
    <w:rsid w:val="008330FF"/>
    <w:rsid w:val="00835277"/>
    <w:rsid w:val="008445DC"/>
    <w:rsid w:val="00887546"/>
    <w:rsid w:val="008B5437"/>
    <w:rsid w:val="008C272D"/>
    <w:rsid w:val="008E69CD"/>
    <w:rsid w:val="008E6C07"/>
    <w:rsid w:val="008E6D0A"/>
    <w:rsid w:val="008F671E"/>
    <w:rsid w:val="009219DE"/>
    <w:rsid w:val="00941B20"/>
    <w:rsid w:val="00960CB7"/>
    <w:rsid w:val="00961B0B"/>
    <w:rsid w:val="009A694F"/>
    <w:rsid w:val="009B1080"/>
    <w:rsid w:val="009B24FC"/>
    <w:rsid w:val="009C665D"/>
    <w:rsid w:val="009F3CA5"/>
    <w:rsid w:val="009F6EDE"/>
    <w:rsid w:val="00A125B9"/>
    <w:rsid w:val="00A25FB5"/>
    <w:rsid w:val="00A514FA"/>
    <w:rsid w:val="00A7301E"/>
    <w:rsid w:val="00A732EE"/>
    <w:rsid w:val="00A75ED7"/>
    <w:rsid w:val="00A90F14"/>
    <w:rsid w:val="00A91B8C"/>
    <w:rsid w:val="00AA5654"/>
    <w:rsid w:val="00AB26B9"/>
    <w:rsid w:val="00AF0677"/>
    <w:rsid w:val="00AF0F54"/>
    <w:rsid w:val="00AF0FE8"/>
    <w:rsid w:val="00AF18A6"/>
    <w:rsid w:val="00AF4BFE"/>
    <w:rsid w:val="00B00605"/>
    <w:rsid w:val="00B02C7D"/>
    <w:rsid w:val="00B074C8"/>
    <w:rsid w:val="00B33FE8"/>
    <w:rsid w:val="00B454E9"/>
    <w:rsid w:val="00B61387"/>
    <w:rsid w:val="00B64177"/>
    <w:rsid w:val="00BB6F54"/>
    <w:rsid w:val="00BE0935"/>
    <w:rsid w:val="00BF0B50"/>
    <w:rsid w:val="00C00BB6"/>
    <w:rsid w:val="00C05F20"/>
    <w:rsid w:val="00C16083"/>
    <w:rsid w:val="00C2251A"/>
    <w:rsid w:val="00C41155"/>
    <w:rsid w:val="00C61FF6"/>
    <w:rsid w:val="00C867B3"/>
    <w:rsid w:val="00C96E61"/>
    <w:rsid w:val="00C979DE"/>
    <w:rsid w:val="00CA3524"/>
    <w:rsid w:val="00CA5D8D"/>
    <w:rsid w:val="00CB33C6"/>
    <w:rsid w:val="00CC669B"/>
    <w:rsid w:val="00CC739C"/>
    <w:rsid w:val="00CD7E13"/>
    <w:rsid w:val="00CF16BA"/>
    <w:rsid w:val="00CF6A33"/>
    <w:rsid w:val="00CF7E66"/>
    <w:rsid w:val="00D07671"/>
    <w:rsid w:val="00D111D6"/>
    <w:rsid w:val="00D14742"/>
    <w:rsid w:val="00D26854"/>
    <w:rsid w:val="00D357BD"/>
    <w:rsid w:val="00D357E6"/>
    <w:rsid w:val="00D43FAA"/>
    <w:rsid w:val="00D559B5"/>
    <w:rsid w:val="00D56F6E"/>
    <w:rsid w:val="00D61A04"/>
    <w:rsid w:val="00D62C43"/>
    <w:rsid w:val="00D715D3"/>
    <w:rsid w:val="00D96DAF"/>
    <w:rsid w:val="00DB35B6"/>
    <w:rsid w:val="00DC610F"/>
    <w:rsid w:val="00DC7B06"/>
    <w:rsid w:val="00DD3954"/>
    <w:rsid w:val="00DE4FF8"/>
    <w:rsid w:val="00E20B9C"/>
    <w:rsid w:val="00E418F1"/>
    <w:rsid w:val="00E54F14"/>
    <w:rsid w:val="00E56C59"/>
    <w:rsid w:val="00E80588"/>
    <w:rsid w:val="00E805BC"/>
    <w:rsid w:val="00E93024"/>
    <w:rsid w:val="00EB14A2"/>
    <w:rsid w:val="00EB152A"/>
    <w:rsid w:val="00EB7525"/>
    <w:rsid w:val="00EC0AA2"/>
    <w:rsid w:val="00EC49E1"/>
    <w:rsid w:val="00ED0E19"/>
    <w:rsid w:val="00EE44FA"/>
    <w:rsid w:val="00F02CCC"/>
    <w:rsid w:val="00F25677"/>
    <w:rsid w:val="00F80DE7"/>
    <w:rsid w:val="00F94098"/>
    <w:rsid w:val="00F94404"/>
    <w:rsid w:val="00FA05AC"/>
    <w:rsid w:val="00FA06CF"/>
    <w:rsid w:val="00FD6E5A"/>
    <w:rsid w:val="00FE020B"/>
    <w:rsid w:val="00FE215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12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D0A"/>
  </w:style>
  <w:style w:type="character" w:styleId="a6">
    <w:name w:val="Hyperlink"/>
    <w:rsid w:val="00412D0A"/>
    <w:rPr>
      <w:color w:val="0000FF"/>
      <w:u w:val="single"/>
    </w:rPr>
  </w:style>
  <w:style w:type="paragraph" w:customStyle="1" w:styleId="ConsPlusNormal">
    <w:name w:val="ConsPlusNormal"/>
    <w:rsid w:val="0041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2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0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56D65"/>
    <w:pPr>
      <w:ind w:left="720"/>
      <w:contextualSpacing/>
    </w:pPr>
  </w:style>
  <w:style w:type="table" w:styleId="aa">
    <w:name w:val="Table Grid"/>
    <w:basedOn w:val="a1"/>
    <w:uiPriority w:val="59"/>
    <w:rsid w:val="0078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12D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D0A"/>
  </w:style>
  <w:style w:type="character" w:styleId="a6">
    <w:name w:val="Hyperlink"/>
    <w:rsid w:val="00412D0A"/>
    <w:rPr>
      <w:color w:val="0000FF"/>
      <w:u w:val="single"/>
    </w:rPr>
  </w:style>
  <w:style w:type="paragraph" w:customStyle="1" w:styleId="ConsPlusNormal">
    <w:name w:val="ConsPlusNormal"/>
    <w:rsid w:val="00412D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2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0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56D65"/>
    <w:pPr>
      <w:ind w:left="720"/>
      <w:contextualSpacing/>
    </w:pPr>
  </w:style>
  <w:style w:type="table" w:styleId="aa">
    <w:name w:val="Table Grid"/>
    <w:basedOn w:val="a1"/>
    <w:uiPriority w:val="59"/>
    <w:rsid w:val="0078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49</Pages>
  <Words>10058</Words>
  <Characters>57335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lastModifiedBy>Cheshuina</cp:lastModifiedBy>
  <cp:revision>2</cp:revision>
  <cp:lastPrinted>2023-09-07T12:51:00Z</cp:lastPrinted>
  <dcterms:created xsi:type="dcterms:W3CDTF">2023-09-08T13:43:00Z</dcterms:created>
  <dcterms:modified xsi:type="dcterms:W3CDTF">2023-09-08T13:43:00Z</dcterms:modified>
</cp:coreProperties>
</file>