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EE" w:rsidRDefault="008D2DEE" w:rsidP="008D2DE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8D2DEE" w:rsidRDefault="008D2DEE" w:rsidP="008D2DE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8D2DEE" w:rsidRDefault="008D2DEE" w:rsidP="008D2DE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10 ноября 2022 г.</w:t>
      </w:r>
    </w:p>
    <w:p w:rsidR="008D2DEE" w:rsidRDefault="008D2DEE" w:rsidP="008D2DEE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3"/>
          <w:i/>
          <w:color w:val="000000"/>
          <w:sz w:val="24"/>
          <w:szCs w:val="24"/>
        </w:rPr>
        <w:t>(</w:t>
      </w:r>
      <w:proofErr w:type="gramStart"/>
      <w:r>
        <w:rPr>
          <w:rFonts w:eastAsia="font24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3"/>
          <w:i/>
          <w:color w:val="000000"/>
          <w:sz w:val="24"/>
          <w:szCs w:val="24"/>
        </w:rPr>
        <w:t xml:space="preserve">") </w:t>
      </w:r>
    </w:p>
    <w:p w:rsidR="008D2DEE" w:rsidRDefault="008D2DEE" w:rsidP="008D2DEE">
      <w:pPr>
        <w:ind w:firstLine="567"/>
        <w:jc w:val="both"/>
        <w:rPr>
          <w:shd w:val="clear" w:color="auto" w:fill="FFFF00"/>
        </w:rPr>
      </w:pP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8D2DEE" w:rsidRDefault="008D2DEE" w:rsidP="008D2DEE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Преобладание облачной погоды. В большинстве районов небольшой, местами умеренный дождь. Ветер юго-западный 4-9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+4...+9 гр., днем +5...+10 гр. Атмосферное давление будет слабо повышаться.</w:t>
      </w:r>
    </w:p>
    <w:p w:rsidR="008D2DEE" w:rsidRDefault="008D2DEE" w:rsidP="008D2DEE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</w:p>
    <w:p w:rsidR="008D2DEE" w:rsidRDefault="008D2DEE" w:rsidP="008D2DE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8D2DEE" w:rsidRDefault="008D2DEE" w:rsidP="008D2DE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8D2DEE" w:rsidRDefault="008D2DEE" w:rsidP="008D2DEE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8D2DEE" w:rsidRDefault="008D2DEE" w:rsidP="008D2DEE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D2DEE" w:rsidRDefault="008D2DEE" w:rsidP="008D2DEE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8D2DEE" w:rsidRDefault="008D2DEE" w:rsidP="008D2DEE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8D2DEE" w:rsidRDefault="008D2DEE" w:rsidP="008D2DEE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 236 491 случай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232 160 человек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27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8D2DEE" w:rsidRDefault="008D2DEE" w:rsidP="008D2DEE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8D2DEE" w:rsidRDefault="008D2DEE" w:rsidP="008D2DEE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D2DEE" w:rsidRDefault="008D2DEE" w:rsidP="008D2DEE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8D2DEE" w:rsidRDefault="008D2DEE" w:rsidP="008D2DEE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8D2DEE" w:rsidRDefault="008D2DEE" w:rsidP="008D2DE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D2DEE" w:rsidRDefault="008D2DEE" w:rsidP="008D2DEE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D2DEE" w:rsidRDefault="008D2DEE" w:rsidP="008D2DE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8D2DEE" w:rsidRDefault="008D2DEE" w:rsidP="008D2DE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8D2DEE" w:rsidRDefault="008D2DEE" w:rsidP="008D2DEE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8D2DEE" w:rsidRDefault="008D2DEE" w:rsidP="008D2DEE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8D2DEE" w:rsidRDefault="008D2DEE" w:rsidP="008D2DEE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осадки);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D2DEE" w:rsidRDefault="008D2DEE" w:rsidP="008D2DE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8D2DEE" w:rsidRDefault="008D2DEE" w:rsidP="008D2DEE">
      <w:pPr>
        <w:ind w:firstLine="567"/>
        <w:jc w:val="both"/>
        <w:rPr>
          <w:shd w:val="clear" w:color="auto" w:fill="FFFF00"/>
        </w:rPr>
      </w:pP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8D2DEE" w:rsidRDefault="008D2DEE" w:rsidP="008D2DEE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D2DEE" w:rsidRDefault="008D2DEE" w:rsidP="008D2DE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8D2DEE" w:rsidRDefault="008D2DEE" w:rsidP="008D2DE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8D2DEE" w:rsidRDefault="008D2DEE" w:rsidP="008D2DE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D2DEE" w:rsidRDefault="008D2DEE" w:rsidP="008D2DE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D2DEE" w:rsidRDefault="008D2DEE" w:rsidP="008D2DE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D2DEE" w:rsidRDefault="008D2DEE" w:rsidP="008D2DE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8D2DEE" w:rsidRDefault="008D2DEE" w:rsidP="008D2DE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аварий на объектах жизнеобеспечения населения: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8D2DEE" w:rsidRDefault="008D2DEE" w:rsidP="008D2DE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D2DEE" w:rsidRDefault="008D2DEE" w:rsidP="008D2DE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8D2DEE" w:rsidRDefault="008D2DEE" w:rsidP="008D2DE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D2DEE" w:rsidRDefault="008D2DEE" w:rsidP="008D2DEE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8D2DEE" w:rsidRDefault="008D2DEE" w:rsidP="008D2DE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D2DEE" w:rsidRDefault="008D2DEE" w:rsidP="008D2DE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8D2DEE" w:rsidRDefault="008D2DEE" w:rsidP="008D2DE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D2DEE" w:rsidRDefault="008D2DEE" w:rsidP="008D2DE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D2DEE" w:rsidRDefault="008D2DEE" w:rsidP="008D2DEE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8D2DEE" w:rsidRDefault="008D2DEE" w:rsidP="008D2DE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8D2DEE" w:rsidRDefault="008D2DEE" w:rsidP="008D2DE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8D2DEE" w:rsidRDefault="008D2DEE" w:rsidP="008D2DE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D2DEE" w:rsidRDefault="008D2DEE" w:rsidP="008D2DE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D2DEE" w:rsidRDefault="008D2DEE" w:rsidP="008D2DEE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D2DEE" w:rsidRDefault="008D2DEE" w:rsidP="008D2DEE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8D2DEE" w:rsidRDefault="008D2DEE" w:rsidP="008D2DEE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8D2DEE" w:rsidRDefault="008D2DEE" w:rsidP="008D2DEE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8D2DEE" w:rsidRDefault="008D2DEE" w:rsidP="008D2DE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8D2DEE" w:rsidRDefault="008D2DEE" w:rsidP="008D2DE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8D2DEE" w:rsidRDefault="008D2DEE" w:rsidP="008D2DE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В.А. Аникин</w:t>
      </w:r>
    </w:p>
    <w:p w:rsidR="008D2DEE" w:rsidRDefault="008D2DEE" w:rsidP="008D2DEE">
      <w:pPr>
        <w:suppressAutoHyphens w:val="0"/>
        <w:spacing w:line="20" w:lineRule="atLeast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39140" cy="3657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5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Н.А. Михеева </w:t>
      </w:r>
    </w:p>
    <w:p w:rsidR="00034366" w:rsidRDefault="00034366" w:rsidP="00034366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34366" w:rsidRDefault="00034366" w:rsidP="00034366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Передала: д</w:t>
      </w:r>
      <w:r w:rsidRPr="00034366">
        <w:rPr>
          <w:color w:val="000000"/>
          <w:sz w:val="24"/>
          <w:szCs w:val="24"/>
        </w:rPr>
        <w:t xml:space="preserve">испетчер ЕДДС Волховского МР         </w:t>
      </w:r>
      <w:r>
        <w:rPr>
          <w:color w:val="000000"/>
          <w:sz w:val="24"/>
          <w:szCs w:val="24"/>
        </w:rPr>
        <w:t xml:space="preserve">                                                   </w:t>
      </w:r>
      <w:r w:rsidRPr="00034366">
        <w:rPr>
          <w:color w:val="000000"/>
          <w:sz w:val="24"/>
          <w:szCs w:val="24"/>
        </w:rPr>
        <w:t xml:space="preserve"> </w:t>
      </w:r>
      <w:r w:rsidR="00D366EA">
        <w:rPr>
          <w:color w:val="000000"/>
          <w:sz w:val="24"/>
          <w:szCs w:val="24"/>
        </w:rPr>
        <w:t>Т. Ю. Кузнецова</w:t>
      </w:r>
      <w:bookmarkStart w:id="0" w:name="_GoBack"/>
      <w:bookmarkEnd w:id="0"/>
    </w:p>
    <w:p w:rsidR="00990235" w:rsidRDefault="00990235"/>
    <w:sectPr w:rsidR="00990235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91" w:rsidRDefault="00D80A91">
      <w:r>
        <w:separator/>
      </w:r>
    </w:p>
  </w:endnote>
  <w:endnote w:type="continuationSeparator" w:id="0">
    <w:p w:rsidR="00D80A91" w:rsidRDefault="00D8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18" w:rsidRDefault="00A3681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18" w:rsidRDefault="00A36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91" w:rsidRDefault="00D80A91">
      <w:r>
        <w:separator/>
      </w:r>
    </w:p>
  </w:footnote>
  <w:footnote w:type="continuationSeparator" w:id="0">
    <w:p w:rsidR="00D80A91" w:rsidRDefault="00D8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BE"/>
    <w:rsid w:val="00034366"/>
    <w:rsid w:val="00137801"/>
    <w:rsid w:val="001B1ABE"/>
    <w:rsid w:val="004156A0"/>
    <w:rsid w:val="00544052"/>
    <w:rsid w:val="008D2DEE"/>
    <w:rsid w:val="00990235"/>
    <w:rsid w:val="00A36818"/>
    <w:rsid w:val="00D366EA"/>
    <w:rsid w:val="00D8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34366"/>
  </w:style>
  <w:style w:type="paragraph" w:styleId="a4">
    <w:name w:val="footer"/>
    <w:basedOn w:val="a"/>
    <w:link w:val="a5"/>
    <w:rsid w:val="00034366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0343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343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34366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034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366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34366"/>
  </w:style>
  <w:style w:type="paragraph" w:styleId="a4">
    <w:name w:val="footer"/>
    <w:basedOn w:val="a"/>
    <w:link w:val="a5"/>
    <w:rsid w:val="00034366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03436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3436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34366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034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366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2022-11-09T11:18:00Z</dcterms:created>
  <dcterms:modified xsi:type="dcterms:W3CDTF">2022-11-09T11:20:00Z</dcterms:modified>
</cp:coreProperties>
</file>