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73" w:rsidRDefault="001A2173" w:rsidP="001A2173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1A2173" w:rsidRDefault="001A2173" w:rsidP="001A217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1A2173" w:rsidRDefault="001A2173" w:rsidP="001A217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05 октября 2022 г.</w:t>
      </w:r>
    </w:p>
    <w:p w:rsidR="001A2173" w:rsidRDefault="001A2173" w:rsidP="001A2173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1"/>
          <w:i/>
          <w:color w:val="000000"/>
          <w:sz w:val="24"/>
          <w:szCs w:val="24"/>
        </w:rPr>
        <w:t>(</w:t>
      </w:r>
      <w:proofErr w:type="gramStart"/>
      <w:r>
        <w:rPr>
          <w:rFonts w:eastAsia="font24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4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1"/>
          <w:i/>
          <w:color w:val="000000"/>
          <w:sz w:val="24"/>
          <w:szCs w:val="24"/>
        </w:rPr>
        <w:t xml:space="preserve">") </w:t>
      </w:r>
    </w:p>
    <w:p w:rsidR="001A2173" w:rsidRDefault="001A2173" w:rsidP="001A2173">
      <w:pPr>
        <w:ind w:firstLine="567"/>
        <w:jc w:val="both"/>
        <w:rPr>
          <w:highlight w:val="yellow"/>
        </w:rPr>
      </w:pPr>
    </w:p>
    <w:p w:rsidR="001A2173" w:rsidRDefault="001A2173" w:rsidP="001A2173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1A2173" w:rsidRDefault="001A2173" w:rsidP="001A2173">
      <w:pPr>
        <w:pStyle w:val="a6"/>
        <w:spacing w:after="0"/>
        <w:ind w:firstLine="567"/>
        <w:jc w:val="both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Облачная с прояснениями погода. В большинстве районов небольшие, ночью местами умеренные дожди. Ночью и утром в отдельных районах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туман</w:t>
      </w:r>
      <w:r>
        <w:rPr>
          <w:rFonts w:eastAsia="Arial Unicode MS"/>
          <w:bCs/>
          <w:color w:val="auto"/>
          <w:spacing w:val="-4"/>
          <w:sz w:val="24"/>
          <w:szCs w:val="24"/>
        </w:rPr>
        <w:t>. Ветер ночью переменный 2-5 м/с, днем южный, юго-западный 3-8 м/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воздуха ночью +2...+7 гр., местами до -1 гр., днем +7...+12 гр. Атмосферное давление будет повышаться.</w:t>
      </w:r>
    </w:p>
    <w:p w:rsidR="001A2173" w:rsidRDefault="001A2173" w:rsidP="001A2173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1A2173" w:rsidRDefault="001A2173" w:rsidP="001A2173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1A2173" w:rsidRDefault="001A2173" w:rsidP="001A217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 норме.</w:t>
      </w:r>
    </w:p>
    <w:p w:rsidR="001A2173" w:rsidRDefault="001A2173" w:rsidP="001A2173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1A2173" w:rsidRDefault="001A2173" w:rsidP="001A2173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1A2173" w:rsidRDefault="001A2173" w:rsidP="001A2173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1A2173" w:rsidRDefault="001A2173" w:rsidP="001A2173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1A2173" w:rsidRDefault="001A2173" w:rsidP="001A2173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1A2173" w:rsidRDefault="001A2173" w:rsidP="001A2173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auto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232 200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23 742 человека выписано, 3 497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летальных исходов. За прошедшие сутки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зарегистрирован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123 случая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инфекции. </w:t>
      </w:r>
    </w:p>
    <w:p w:rsidR="001A2173" w:rsidRDefault="001A2173" w:rsidP="001A2173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1A2173" w:rsidRDefault="001A2173" w:rsidP="001A2173">
      <w:pPr>
        <w:tabs>
          <w:tab w:val="left" w:pos="0"/>
        </w:tabs>
        <w:ind w:firstLine="567"/>
        <w:jc w:val="both"/>
      </w:pPr>
      <w:r>
        <w:rPr>
          <w:color w:val="000000"/>
          <w:sz w:val="24"/>
          <w:szCs w:val="24"/>
        </w:rPr>
        <w:t>С 26.04.2022 года 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1A2173" w:rsidRDefault="001A2173" w:rsidP="001A2173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03.10.2022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окончание 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1A2173" w:rsidRDefault="001A2173" w:rsidP="001A2173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highlight w:val="yellow"/>
          <w:lang w:eastAsia="ar-SA"/>
        </w:rPr>
      </w:pPr>
    </w:p>
    <w:p w:rsidR="001A2173" w:rsidRDefault="001A2173" w:rsidP="001A217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1A2173" w:rsidRDefault="001A2173" w:rsidP="001A2173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1A2173" w:rsidRDefault="001A2173" w:rsidP="001A2173">
      <w:pPr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Cs/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</w:rPr>
        <w:t xml:space="preserve"> вероятно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сть природных пожаров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огнём);</w:t>
      </w:r>
    </w:p>
    <w:p w:rsidR="001A2173" w:rsidRDefault="001A2173" w:rsidP="001A217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нарушение правил безопасности в лесах и на воде, дожди, туман);</w:t>
      </w:r>
    </w:p>
    <w:p w:rsidR="001A2173" w:rsidRDefault="001A2173" w:rsidP="001A2173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A2173" w:rsidRDefault="001A2173" w:rsidP="001A217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1A2173" w:rsidRDefault="001A2173" w:rsidP="001A217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1A2173" w:rsidRDefault="001A2173" w:rsidP="001A2173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1A2173" w:rsidRDefault="001A2173" w:rsidP="001A2173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сохраняется вероятность выявления случаев клещевого энцефалита и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жизнедеятельность клещей);</w:t>
      </w:r>
    </w:p>
    <w:p w:rsidR="001A2173" w:rsidRDefault="001A2173" w:rsidP="001A2173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1A2173" w:rsidRDefault="001A2173" w:rsidP="001A2173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1A2173" w:rsidRDefault="001A2173" w:rsidP="001A217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</w:t>
      </w:r>
      <w:r>
        <w:rPr>
          <w:rFonts w:eastAsia="Arial Unicode MS"/>
          <w:bCs/>
          <w:color w:val="auto"/>
          <w:spacing w:val="-4"/>
          <w:sz w:val="24"/>
          <w:szCs w:val="24"/>
        </w:rPr>
        <w:lastRenderedPageBreak/>
        <w:t xml:space="preserve">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дожди, туман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1A2173" w:rsidRDefault="001A2173" w:rsidP="001A217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</w:t>
      </w:r>
      <w:proofErr w:type="gramStart"/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,</w:t>
      </w:r>
      <w:proofErr w:type="gramEnd"/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дожди,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1A2173" w:rsidRDefault="001A2173" w:rsidP="001A217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повышается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неисправности,</w:t>
      </w:r>
      <w:proofErr w:type="gramStart"/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,</w:t>
      </w:r>
      <w:proofErr w:type="gramEnd"/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дожди, туман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1A2173" w:rsidRDefault="001A2173" w:rsidP="001A217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</w:t>
      </w:r>
      <w:proofErr w:type="gramStart"/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,</w:t>
      </w:r>
      <w:proofErr w:type="gramEnd"/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дожди, туман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1A2173" w:rsidRDefault="001A2173" w:rsidP="001A2173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повышение нагрузки на сети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, 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1A2173" w:rsidRDefault="001A2173" w:rsidP="001A217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 xml:space="preserve">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дожди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1A2173" w:rsidRDefault="001A2173" w:rsidP="001A2173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A2173" w:rsidRDefault="001A2173" w:rsidP="001A217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1A2173" w:rsidRDefault="001A2173" w:rsidP="001A2173">
      <w:pPr>
        <w:ind w:firstLine="567"/>
        <w:jc w:val="both"/>
      </w:pPr>
    </w:p>
    <w:p w:rsidR="001A2173" w:rsidRDefault="001A2173" w:rsidP="001A2173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1A2173" w:rsidRDefault="001A2173" w:rsidP="001A2173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A2173" w:rsidRDefault="001A2173" w:rsidP="001A217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1A2173" w:rsidRDefault="001A2173" w:rsidP="001A217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1A2173" w:rsidRDefault="001A2173" w:rsidP="001A217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A2173" w:rsidRDefault="001A2173" w:rsidP="001A217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A2173" w:rsidRDefault="001A2173" w:rsidP="001A217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A2173" w:rsidRDefault="001A2173" w:rsidP="001A2173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1A2173" w:rsidRDefault="001A2173" w:rsidP="001A2173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1A2173" w:rsidRDefault="001A2173" w:rsidP="001A2173">
      <w:pPr>
        <w:ind w:firstLine="567"/>
        <w:jc w:val="both"/>
      </w:pPr>
      <w:r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1A2173" w:rsidRDefault="001A2173" w:rsidP="001A2173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1A2173" w:rsidRDefault="001A2173" w:rsidP="001A217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1A2173" w:rsidRDefault="001A2173" w:rsidP="001A2173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1A2173" w:rsidRDefault="001A2173" w:rsidP="001A2173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1A2173" w:rsidRDefault="001A2173" w:rsidP="001A217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A2173" w:rsidRDefault="001A2173" w:rsidP="001A217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1A2173" w:rsidRDefault="001A2173" w:rsidP="001A2173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1A2173" w:rsidRDefault="001A2173" w:rsidP="001A217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A2173" w:rsidRDefault="001A2173" w:rsidP="001A2173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1A2173" w:rsidRDefault="001A2173" w:rsidP="001A2173">
      <w:pPr>
        <w:tabs>
          <w:tab w:val="left" w:pos="1620"/>
        </w:tabs>
        <w:suppressAutoHyphens w:val="0"/>
        <w:ind w:firstLine="567"/>
        <w:jc w:val="both"/>
      </w:pPr>
    </w:p>
    <w:p w:rsidR="001A2173" w:rsidRDefault="001A2173" w:rsidP="001A2173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1A2173" w:rsidRDefault="001A2173" w:rsidP="001A217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A2173" w:rsidRDefault="001A2173" w:rsidP="001A217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A2173" w:rsidRDefault="001A2173" w:rsidP="001A2173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1A2173" w:rsidRDefault="001A2173" w:rsidP="001A217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1A2173" w:rsidRDefault="001A2173" w:rsidP="001A217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1A2173" w:rsidRDefault="001A2173" w:rsidP="001A217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A2173" w:rsidRDefault="001A2173" w:rsidP="001A217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A2173" w:rsidRDefault="001A2173" w:rsidP="001A2173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A2173" w:rsidRDefault="001A2173" w:rsidP="001A2173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 xml:space="preserve"> Рекомендации в связи с гидрологической обстановкой на водоёмах Ленинградской области:</w:t>
      </w:r>
    </w:p>
    <w:p w:rsidR="001A2173" w:rsidRDefault="001A2173" w:rsidP="001A2173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1A2173" w:rsidRDefault="001A2173" w:rsidP="001A2173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1A2173" w:rsidRDefault="001A2173" w:rsidP="001A2173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1A2173" w:rsidRDefault="001A2173" w:rsidP="001A2173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>ЗНЦ (СОД) ЦУКС ГУ МЧС России по Ленинградс</w:t>
      </w:r>
      <w:r>
        <w:rPr>
          <w:sz w:val="24"/>
          <w:szCs w:val="24"/>
        </w:rPr>
        <w:t xml:space="preserve">кой области </w:t>
      </w:r>
    </w:p>
    <w:p w:rsidR="001A2173" w:rsidRDefault="001A2173" w:rsidP="001A2173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подполковник внутренней службы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4340" cy="4267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26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Д.Ю. Подгорный</w:t>
      </w:r>
    </w:p>
    <w:p w:rsidR="001A2173" w:rsidRDefault="001A2173" w:rsidP="001A2173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М.А. </w:t>
      </w:r>
      <w:proofErr w:type="spellStart"/>
      <w:r>
        <w:rPr>
          <w:color w:val="000000"/>
          <w:sz w:val="24"/>
          <w:szCs w:val="24"/>
        </w:rPr>
        <w:t>Жабицкая</w:t>
      </w:r>
      <w:proofErr w:type="spellEnd"/>
    </w:p>
    <w:p w:rsidR="001A2173" w:rsidRDefault="001A2173" w:rsidP="001A2173">
      <w:pPr>
        <w:tabs>
          <w:tab w:val="left" w:pos="284"/>
        </w:tabs>
        <w:suppressAutoHyphens w:val="0"/>
        <w:spacing w:line="20" w:lineRule="atLeast"/>
        <w:ind w:right="-426"/>
        <w:jc w:val="both"/>
      </w:pPr>
    </w:p>
    <w:p w:rsidR="00604822" w:rsidRDefault="00604822" w:rsidP="00604822">
      <w:pPr>
        <w:tabs>
          <w:tab w:val="left" w:pos="284"/>
        </w:tabs>
        <w:suppressAutoHyphens w:val="0"/>
        <w:spacing w:line="20" w:lineRule="atLeast"/>
        <w:ind w:right="-426"/>
        <w:jc w:val="both"/>
      </w:pPr>
    </w:p>
    <w:p w:rsidR="00604822" w:rsidRPr="00604822" w:rsidRDefault="00604822" w:rsidP="00604822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04822">
        <w:rPr>
          <w:sz w:val="24"/>
          <w:szCs w:val="24"/>
        </w:rPr>
        <w:t xml:space="preserve">Передала: диспетчер ЕДДС Волховского МР      </w:t>
      </w:r>
      <w:r>
        <w:rPr>
          <w:sz w:val="24"/>
          <w:szCs w:val="24"/>
        </w:rPr>
        <w:t xml:space="preserve">                                           </w:t>
      </w:r>
      <w:r w:rsidR="001A2173">
        <w:rPr>
          <w:sz w:val="24"/>
          <w:szCs w:val="24"/>
        </w:rPr>
        <w:t>Т. Ю. Кузнецова</w:t>
      </w:r>
      <w:bookmarkStart w:id="0" w:name="_GoBack"/>
      <w:bookmarkEnd w:id="0"/>
    </w:p>
    <w:p w:rsidR="00990235" w:rsidRDefault="00990235"/>
    <w:sectPr w:rsidR="00990235">
      <w:footerReference w:type="default" r:id="rId9"/>
      <w:footerReference w:type="first" r:id="rId10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849" w:rsidRDefault="006B6849">
      <w:r>
        <w:separator/>
      </w:r>
    </w:p>
  </w:endnote>
  <w:endnote w:type="continuationSeparator" w:id="0">
    <w:p w:rsidR="006B6849" w:rsidRDefault="006B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16" w:rsidRDefault="003A1A1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16" w:rsidRDefault="003A1A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849" w:rsidRDefault="006B6849">
      <w:r>
        <w:separator/>
      </w:r>
    </w:p>
  </w:footnote>
  <w:footnote w:type="continuationSeparator" w:id="0">
    <w:p w:rsidR="006B6849" w:rsidRDefault="006B6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1B"/>
    <w:rsid w:val="00137801"/>
    <w:rsid w:val="001A2173"/>
    <w:rsid w:val="003A1A16"/>
    <w:rsid w:val="00604822"/>
    <w:rsid w:val="006B6849"/>
    <w:rsid w:val="008259EB"/>
    <w:rsid w:val="008F6D1B"/>
    <w:rsid w:val="00990235"/>
    <w:rsid w:val="00D4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22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04822"/>
  </w:style>
  <w:style w:type="paragraph" w:styleId="a4">
    <w:name w:val="footer"/>
    <w:basedOn w:val="a"/>
    <w:link w:val="a5"/>
    <w:rsid w:val="00604822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604822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0482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04822"/>
    <w:pPr>
      <w:spacing w:before="280" w:after="280"/>
    </w:pPr>
  </w:style>
  <w:style w:type="paragraph" w:styleId="a6">
    <w:name w:val="Body Text"/>
    <w:basedOn w:val="a"/>
    <w:link w:val="a7"/>
    <w:rsid w:val="001A2173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1A2173"/>
    <w:rPr>
      <w:rFonts w:ascii="Times New Roman" w:eastAsia="Times New Roman" w:hAnsi="Times New Roman" w:cs="Times New Roman"/>
      <w:color w:val="32323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1A21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2173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22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04822"/>
  </w:style>
  <w:style w:type="paragraph" w:styleId="a4">
    <w:name w:val="footer"/>
    <w:basedOn w:val="a"/>
    <w:link w:val="a5"/>
    <w:rsid w:val="00604822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604822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0482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04822"/>
    <w:pPr>
      <w:spacing w:before="280" w:after="280"/>
    </w:pPr>
  </w:style>
  <w:style w:type="paragraph" w:styleId="a6">
    <w:name w:val="Body Text"/>
    <w:basedOn w:val="a"/>
    <w:link w:val="a7"/>
    <w:rsid w:val="001A2173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1A2173"/>
    <w:rPr>
      <w:rFonts w:ascii="Times New Roman" w:eastAsia="Times New Roman" w:hAnsi="Times New Roman" w:cs="Times New Roman"/>
      <w:color w:val="32323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1A21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2173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2022-10-04T11:01:00Z</dcterms:created>
  <dcterms:modified xsi:type="dcterms:W3CDTF">2022-10-04T11:02:00Z</dcterms:modified>
</cp:coreProperties>
</file>