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D8D" w:rsidRDefault="00F51D8D" w:rsidP="00F51D8D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F51D8D" w:rsidRDefault="00F51D8D" w:rsidP="00F51D8D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F51D8D" w:rsidRDefault="00F51D8D" w:rsidP="00F51D8D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05 июня 2023 г.</w:t>
      </w:r>
    </w:p>
    <w:p w:rsidR="00F51D8D" w:rsidRDefault="00F51D8D" w:rsidP="00F51D8D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1"/>
          <w:i/>
          <w:color w:val="000000"/>
          <w:sz w:val="24"/>
          <w:szCs w:val="24"/>
        </w:rPr>
        <w:t>(</w:t>
      </w:r>
      <w:proofErr w:type="gramStart"/>
      <w:r>
        <w:rPr>
          <w:rFonts w:eastAsia="font301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1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1"/>
          <w:i/>
          <w:color w:val="000000"/>
          <w:sz w:val="24"/>
          <w:szCs w:val="24"/>
        </w:rPr>
        <w:t xml:space="preserve">") </w:t>
      </w:r>
    </w:p>
    <w:p w:rsidR="00F51D8D" w:rsidRDefault="00F51D8D" w:rsidP="00F51D8D">
      <w:pPr>
        <w:ind w:firstLine="567"/>
        <w:jc w:val="both"/>
        <w:rPr>
          <w:color w:val="000000"/>
          <w:shd w:val="clear" w:color="auto" w:fill="FFFF00"/>
        </w:rPr>
      </w:pPr>
    </w:p>
    <w:p w:rsidR="00F51D8D" w:rsidRDefault="00F51D8D" w:rsidP="00F51D8D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F51D8D" w:rsidRDefault="00F51D8D" w:rsidP="00F51D8D">
      <w:pPr>
        <w:pStyle w:val="a4"/>
        <w:spacing w:line="240" w:lineRule="auto"/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Облачно с прояснениями. Местами кратковременные дожди. Ветер западный, юго-западный ночью 4-9 м/с, днем 7-12 м/с, местами порывы 15 м/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с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. 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Температура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 воздуха ночью +4...+9 гр., местами до +1 гр., днем +12...+17 гр. Атмосферное давление существенно не изменится.</w:t>
      </w:r>
    </w:p>
    <w:p w:rsidR="00F51D8D" w:rsidRDefault="00F51D8D" w:rsidP="00F51D8D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>: не прогнозируются.</w:t>
      </w:r>
    </w:p>
    <w:p w:rsidR="00F51D8D" w:rsidRDefault="00F51D8D" w:rsidP="00F51D8D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F51D8D" w:rsidRDefault="00F51D8D" w:rsidP="00F51D8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bCs/>
          <w:color w:val="000000"/>
          <w:sz w:val="24"/>
          <w:szCs w:val="24"/>
        </w:rPr>
        <w:t xml:space="preserve"> не прогнозируются.</w:t>
      </w:r>
    </w:p>
    <w:p w:rsidR="00F51D8D" w:rsidRDefault="00F51D8D" w:rsidP="00F51D8D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F51D8D" w:rsidRDefault="00F51D8D" w:rsidP="00F51D8D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F51D8D" w:rsidRDefault="00F51D8D" w:rsidP="00F51D8D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F51D8D" w:rsidRDefault="00F51D8D" w:rsidP="00F51D8D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</w:pPr>
    </w:p>
    <w:p w:rsidR="00F51D8D" w:rsidRDefault="00F51D8D" w:rsidP="00F51D8D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F51D8D" w:rsidRDefault="00F51D8D" w:rsidP="00F51D8D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3" w:name="OLE_LINK91"/>
      <w:bookmarkStart w:id="4" w:name="OLE_LINK81"/>
      <w:bookmarkStart w:id="5" w:name="OLE_LINK71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3"/>
      <w:bookmarkEnd w:id="4"/>
      <w:bookmarkEnd w:id="5"/>
    </w:p>
    <w:p w:rsidR="00F51D8D" w:rsidRDefault="00F51D8D" w:rsidP="00F51D8D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F51D8D" w:rsidRDefault="00F51D8D" w:rsidP="00F51D8D">
      <w:pPr>
        <w:tabs>
          <w:tab w:val="left" w:pos="567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28 мая 2023 года на территории Ленинградской области зарегистрировано 258 574 случая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254  682 человека выписаны, 3 510 летальных исходов.  </w:t>
      </w:r>
    </w:p>
    <w:p w:rsidR="00F51D8D" w:rsidRDefault="00F51D8D" w:rsidP="00F51D8D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F51D8D" w:rsidRDefault="00F51D8D" w:rsidP="00F51D8D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F51D8D" w:rsidRDefault="00F51D8D" w:rsidP="00F51D8D">
      <w:pPr>
        <w:tabs>
          <w:tab w:val="left" w:pos="0"/>
        </w:tabs>
        <w:ind w:firstLine="567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ab/>
      </w:r>
      <w:r>
        <w:rPr>
          <w:rFonts w:eastAsia="Arial"/>
          <w:bCs/>
          <w:iCs/>
          <w:color w:val="000000"/>
          <w:sz w:val="24"/>
          <w:szCs w:val="24"/>
          <w:lang w:eastAsia="ar-SA"/>
        </w:rPr>
        <w:t xml:space="preserve">В </w:t>
      </w:r>
      <w:proofErr w:type="spellStart"/>
      <w:r>
        <w:rPr>
          <w:rFonts w:eastAsia="Arial"/>
          <w:bCs/>
          <w:iCs/>
          <w:color w:val="000000"/>
          <w:sz w:val="24"/>
          <w:szCs w:val="24"/>
          <w:lang w:eastAsia="ar-SA"/>
        </w:rPr>
        <w:t>Волосовском</w:t>
      </w:r>
      <w:proofErr w:type="spellEnd"/>
      <w:r>
        <w:rPr>
          <w:rFonts w:eastAsia="Arial"/>
          <w:bCs/>
          <w:iCs/>
          <w:color w:val="000000"/>
          <w:sz w:val="24"/>
          <w:szCs w:val="24"/>
          <w:lang w:eastAsia="ar-SA"/>
        </w:rPr>
        <w:t xml:space="preserve">, </w:t>
      </w:r>
      <w:proofErr w:type="gramStart"/>
      <w:r>
        <w:rPr>
          <w:rFonts w:eastAsia="Arial"/>
          <w:bCs/>
          <w:iCs/>
          <w:color w:val="000000"/>
          <w:sz w:val="24"/>
          <w:szCs w:val="24"/>
          <w:lang w:eastAsia="ar-SA"/>
        </w:rPr>
        <w:t>Гатчинском</w:t>
      </w:r>
      <w:proofErr w:type="gramEnd"/>
      <w:r>
        <w:rPr>
          <w:rFonts w:eastAsia="Arial"/>
          <w:bCs/>
          <w:iCs/>
          <w:color w:val="000000"/>
          <w:sz w:val="24"/>
          <w:szCs w:val="24"/>
          <w:lang w:eastAsia="ar-SA"/>
        </w:rPr>
        <w:t xml:space="preserve"> - 4 класс, в </w:t>
      </w:r>
      <w:proofErr w:type="spellStart"/>
      <w:r>
        <w:rPr>
          <w:rFonts w:eastAsia="Arial"/>
          <w:bCs/>
          <w:iCs/>
          <w:color w:val="000000"/>
          <w:sz w:val="24"/>
          <w:szCs w:val="24"/>
          <w:lang w:eastAsia="ar-SA"/>
        </w:rPr>
        <w:t>Лужском</w:t>
      </w:r>
      <w:proofErr w:type="spellEnd"/>
      <w:r>
        <w:rPr>
          <w:rFonts w:eastAsia="Arial"/>
          <w:bCs/>
          <w:iCs/>
          <w:color w:val="000000"/>
          <w:sz w:val="24"/>
          <w:szCs w:val="24"/>
          <w:lang w:eastAsia="ar-SA"/>
        </w:rPr>
        <w:t xml:space="preserve">, </w:t>
      </w:r>
      <w:proofErr w:type="spellStart"/>
      <w:r>
        <w:rPr>
          <w:rFonts w:eastAsia="Arial"/>
          <w:bCs/>
          <w:iCs/>
          <w:color w:val="000000"/>
          <w:sz w:val="24"/>
          <w:szCs w:val="24"/>
          <w:lang w:eastAsia="ar-SA"/>
        </w:rPr>
        <w:t>Киришском</w:t>
      </w:r>
      <w:proofErr w:type="spellEnd"/>
      <w:r>
        <w:rPr>
          <w:rFonts w:eastAsia="Arial"/>
          <w:bCs/>
          <w:iCs/>
          <w:color w:val="000000"/>
          <w:sz w:val="24"/>
          <w:szCs w:val="24"/>
          <w:lang w:eastAsia="ar-SA"/>
        </w:rPr>
        <w:t>, местами в Выборгском районах - 3 класс, на остальной территории 1,2 класс</w:t>
      </w:r>
    </w:p>
    <w:p w:rsidR="00F51D8D" w:rsidRDefault="00F51D8D" w:rsidP="00F51D8D">
      <w:pPr>
        <w:tabs>
          <w:tab w:val="left" w:pos="0"/>
        </w:tabs>
        <w:ind w:firstLine="567"/>
        <w:jc w:val="both"/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</w:pPr>
    </w:p>
    <w:p w:rsidR="00F51D8D" w:rsidRDefault="00F51D8D" w:rsidP="00F51D8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F51D8D" w:rsidRDefault="00F51D8D" w:rsidP="00F51D8D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F51D8D" w:rsidRDefault="00F51D8D" w:rsidP="00F51D8D">
      <w:pPr>
        <w:tabs>
          <w:tab w:val="left" w:pos="284"/>
        </w:tabs>
        <w:ind w:firstLine="709"/>
        <w:jc w:val="both"/>
        <w:rPr>
          <w:b/>
          <w:bCs/>
          <w:color w:val="000000"/>
          <w:spacing w:val="-4"/>
          <w:sz w:val="24"/>
          <w:szCs w:val="24"/>
        </w:rPr>
      </w:pPr>
    </w:p>
    <w:p w:rsidR="00F51D8D" w:rsidRDefault="00F51D8D" w:rsidP="00F51D8D">
      <w:pPr>
        <w:pStyle w:val="a4"/>
        <w:tabs>
          <w:tab w:val="left" w:pos="284"/>
        </w:tabs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пожаров, связанных с палами травы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работы);</w:t>
      </w:r>
    </w:p>
    <w:p w:rsidR="00F51D8D" w:rsidRDefault="00F51D8D" w:rsidP="00F51D8D">
      <w:pPr>
        <w:pStyle w:val="a4"/>
        <w:tabs>
          <w:tab w:val="left" w:pos="284"/>
        </w:tabs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природных пожаров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</w:t>
      </w:r>
      <w:r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  <w:lang w:eastAsia="en-US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неосторожное обращение с огнём);</w:t>
      </w:r>
    </w:p>
    <w:p w:rsidR="00F51D8D" w:rsidRDefault="00F51D8D" w:rsidP="00F51D8D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F51D8D" w:rsidRDefault="00F51D8D" w:rsidP="00F51D8D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F51D8D" w:rsidRDefault="00F51D8D" w:rsidP="00F51D8D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F51D8D" w:rsidRDefault="00F51D8D" w:rsidP="00F51D8D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F51D8D" w:rsidRDefault="00F51D8D" w:rsidP="00F51D8D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F51D8D" w:rsidRDefault="00F51D8D" w:rsidP="00F51D8D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F51D8D" w:rsidRDefault="00F51D8D" w:rsidP="00F51D8D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F51D8D" w:rsidRDefault="00F51D8D" w:rsidP="00F51D8D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F51D8D" w:rsidRDefault="00F51D8D" w:rsidP="00F51D8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дождь, порывы ветра)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  <w:proofErr w:type="gramEnd"/>
    </w:p>
    <w:p w:rsidR="00F51D8D" w:rsidRDefault="00F51D8D" w:rsidP="00F51D8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дождь, порывы ветра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F51D8D" w:rsidRDefault="00F51D8D" w:rsidP="00F51D8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дождь, порывы ветра);</w:t>
      </w:r>
    </w:p>
    <w:p w:rsidR="00F51D8D" w:rsidRDefault="00F51D8D" w:rsidP="00F51D8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дождь, порывы ветра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F51D8D" w:rsidRDefault="00F51D8D" w:rsidP="00F51D8D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сети, дождь, порывы ветра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F51D8D" w:rsidRDefault="00F51D8D" w:rsidP="00F51D8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F51D8D" w:rsidRDefault="00F51D8D" w:rsidP="00F51D8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F51D8D" w:rsidRDefault="00F51D8D" w:rsidP="00F51D8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F51D8D" w:rsidRDefault="00F51D8D" w:rsidP="00F51D8D">
      <w:pPr>
        <w:pStyle w:val="BodyText22"/>
        <w:ind w:firstLine="709"/>
        <w:rPr>
          <w:color w:val="000000"/>
        </w:rPr>
      </w:pPr>
    </w:p>
    <w:p w:rsidR="00F51D8D" w:rsidRDefault="00F51D8D" w:rsidP="00F51D8D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F51D8D" w:rsidRDefault="00F51D8D" w:rsidP="00F51D8D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F51D8D" w:rsidRDefault="00F51D8D" w:rsidP="00F51D8D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F51D8D" w:rsidRDefault="00F51D8D" w:rsidP="00F51D8D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F51D8D" w:rsidRDefault="00F51D8D" w:rsidP="00F51D8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F51D8D" w:rsidRDefault="00F51D8D" w:rsidP="00F51D8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F51D8D" w:rsidRDefault="00F51D8D" w:rsidP="00F51D8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F51D8D" w:rsidRDefault="00F51D8D" w:rsidP="00F51D8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F51D8D" w:rsidRDefault="00F51D8D" w:rsidP="00F51D8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F51D8D" w:rsidRDefault="00F51D8D" w:rsidP="00F51D8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F51D8D" w:rsidRDefault="00F51D8D" w:rsidP="00F51D8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F51D8D" w:rsidRDefault="00F51D8D" w:rsidP="00F51D8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F51D8D" w:rsidRDefault="00F51D8D" w:rsidP="00F51D8D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F51D8D" w:rsidRDefault="00F51D8D" w:rsidP="00F51D8D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F51D8D" w:rsidRDefault="00F51D8D" w:rsidP="00F51D8D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F51D8D" w:rsidRDefault="00F51D8D" w:rsidP="00F51D8D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F51D8D" w:rsidRDefault="00F51D8D" w:rsidP="00F51D8D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F51D8D" w:rsidRDefault="00F51D8D" w:rsidP="00F51D8D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F51D8D" w:rsidRDefault="00F51D8D" w:rsidP="00F51D8D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природных пожаров:</w:t>
      </w:r>
    </w:p>
    <w:p w:rsidR="00F51D8D" w:rsidRDefault="00F51D8D" w:rsidP="00F51D8D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F51D8D" w:rsidRDefault="00F51D8D" w:rsidP="00F51D8D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F51D8D" w:rsidRDefault="00F51D8D" w:rsidP="00F51D8D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F51D8D" w:rsidRDefault="00F51D8D" w:rsidP="00F51D8D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F51D8D" w:rsidRDefault="00F51D8D" w:rsidP="00F51D8D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F51D8D" w:rsidRDefault="00F51D8D" w:rsidP="00F51D8D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F51D8D" w:rsidRDefault="00F51D8D" w:rsidP="00F51D8D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000000"/>
          <w:sz w:val="24"/>
          <w:szCs w:val="24"/>
        </w:rPr>
        <w:t>аномалиях</w:t>
      </w:r>
      <w:proofErr w:type="gramEnd"/>
      <w:r>
        <w:rPr>
          <w:color w:val="000000"/>
          <w:sz w:val="24"/>
          <w:szCs w:val="24"/>
        </w:rPr>
        <w:t>;</w:t>
      </w:r>
    </w:p>
    <w:p w:rsidR="00F51D8D" w:rsidRDefault="00F51D8D" w:rsidP="00F51D8D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F51D8D" w:rsidRDefault="00F51D8D" w:rsidP="00F51D8D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F51D8D" w:rsidRDefault="00F51D8D" w:rsidP="00F51D8D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F51D8D" w:rsidRDefault="00F51D8D" w:rsidP="00F51D8D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F51D8D" w:rsidRDefault="00F51D8D" w:rsidP="00F51D8D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F51D8D" w:rsidRDefault="00F51D8D" w:rsidP="00F51D8D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F51D8D" w:rsidRDefault="00F51D8D" w:rsidP="00F51D8D">
      <w:pPr>
        <w:ind w:firstLine="709"/>
        <w:jc w:val="both"/>
      </w:pPr>
      <w:r>
        <w:rPr>
          <w:b/>
          <w:color w:val="000000"/>
          <w:sz w:val="24"/>
          <w:szCs w:val="24"/>
        </w:rPr>
        <w:lastRenderedPageBreak/>
        <w:t xml:space="preserve">По предупреждению санитарно-эпидемиологической обстановки: </w:t>
      </w:r>
    </w:p>
    <w:p w:rsidR="00F51D8D" w:rsidRDefault="00F51D8D" w:rsidP="00F51D8D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F51D8D" w:rsidRDefault="00F51D8D" w:rsidP="00F51D8D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F51D8D" w:rsidRDefault="00F51D8D" w:rsidP="00F51D8D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F51D8D" w:rsidRDefault="00F51D8D" w:rsidP="00F51D8D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F51D8D" w:rsidRDefault="00F51D8D" w:rsidP="00F51D8D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F51D8D" w:rsidRDefault="00F51D8D" w:rsidP="00F51D8D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F51D8D" w:rsidRDefault="00F51D8D" w:rsidP="00F51D8D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F51D8D" w:rsidRDefault="00F51D8D" w:rsidP="00F51D8D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F51D8D" w:rsidRDefault="00F51D8D" w:rsidP="00F51D8D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F51D8D" w:rsidRDefault="00F51D8D" w:rsidP="00F51D8D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F51D8D" w:rsidRDefault="00F51D8D" w:rsidP="00F51D8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F51D8D" w:rsidRDefault="00F51D8D" w:rsidP="00F51D8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F51D8D" w:rsidRDefault="00F51D8D" w:rsidP="00F51D8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F51D8D" w:rsidRDefault="00F51D8D" w:rsidP="00F51D8D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F51D8D" w:rsidRDefault="00F51D8D" w:rsidP="00F51D8D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F51D8D" w:rsidRDefault="00F51D8D" w:rsidP="00F51D8D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F51D8D" w:rsidRDefault="00F51D8D" w:rsidP="00F51D8D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F51D8D" w:rsidRDefault="00F51D8D" w:rsidP="00F51D8D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F51D8D" w:rsidRDefault="00F51D8D" w:rsidP="00F51D8D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F51D8D" w:rsidRDefault="00F51D8D" w:rsidP="00F51D8D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  <w:r>
        <w:rPr>
          <w:noProof/>
          <w:lang w:eastAsia="ru-RU"/>
        </w:rPr>
        <w:t xml:space="preserve">   </w:t>
      </w:r>
    </w:p>
    <w:p w:rsidR="00F51D8D" w:rsidRDefault="00F51D8D" w:rsidP="00F51D8D">
      <w:pPr>
        <w:tabs>
          <w:tab w:val="left" w:pos="284"/>
        </w:tabs>
        <w:suppressAutoHyphens w:val="0"/>
        <w:ind w:right="-426"/>
        <w:jc w:val="both"/>
      </w:pPr>
      <w:bookmarkStart w:id="6" w:name="_GoBack"/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ЗНЦ (СОД) ЦУКС ГУ МЧС России по Ленинградской области</w:t>
      </w:r>
    </w:p>
    <w:p w:rsidR="00F51D8D" w:rsidRDefault="00F51D8D" w:rsidP="00F51D8D">
      <w:pPr>
        <w:tabs>
          <w:tab w:val="left" w:pos="284"/>
        </w:tabs>
        <w:suppressAutoHyphens w:val="0"/>
        <w:ind w:right="-426"/>
        <w:jc w:val="both"/>
      </w:pPr>
      <w:r>
        <w:rPr>
          <w:color w:val="000000"/>
          <w:sz w:val="24"/>
          <w:szCs w:val="24"/>
        </w:rPr>
        <w:t>подполковник внутренней службы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</w:t>
      </w:r>
      <w:r>
        <w:rPr>
          <w:color w:val="000000"/>
          <w:sz w:val="24"/>
          <w:szCs w:val="24"/>
        </w:rPr>
        <w:t xml:space="preserve">В.В. Быстров </w:t>
      </w:r>
    </w:p>
    <w:p w:rsidR="00F4270E" w:rsidRDefault="00F51D8D" w:rsidP="00F51D8D">
      <w:pPr>
        <w:rPr>
          <w:color w:val="000000"/>
          <w:sz w:val="24"/>
          <w:szCs w:val="24"/>
        </w:rPr>
      </w:pPr>
      <w:r>
        <w:t xml:space="preserve">  </w:t>
      </w:r>
      <w:r>
        <w:t>Исполнитель</w:t>
      </w:r>
      <w:r>
        <w:tab/>
        <w:t xml:space="preserve">                                                              </w:t>
      </w:r>
      <w:r>
        <w:rPr>
          <w:b/>
          <w:bCs/>
          <w:color w:val="000000"/>
          <w:sz w:val="24"/>
          <w:szCs w:val="24"/>
        </w:rPr>
        <w:t xml:space="preserve">                            </w:t>
      </w:r>
      <w:r>
        <w:rPr>
          <w:color w:val="000000"/>
          <w:sz w:val="24"/>
          <w:szCs w:val="24"/>
        </w:rPr>
        <w:t>Я.А. Есичев</w:t>
      </w:r>
    </w:p>
    <w:p w:rsidR="00F51D8D" w:rsidRDefault="00F51D8D" w:rsidP="00F51D8D">
      <w:r>
        <w:rPr>
          <w:color w:val="000000"/>
          <w:sz w:val="24"/>
          <w:szCs w:val="24"/>
        </w:rPr>
        <w:t xml:space="preserve"> Передала: д</w:t>
      </w:r>
      <w:r w:rsidRPr="00F51D8D">
        <w:rPr>
          <w:color w:val="000000"/>
          <w:sz w:val="24"/>
          <w:szCs w:val="24"/>
        </w:rPr>
        <w:t xml:space="preserve">испетчер ЕДДС Волховского МР        </w:t>
      </w:r>
      <w:r>
        <w:rPr>
          <w:color w:val="000000"/>
          <w:sz w:val="24"/>
          <w:szCs w:val="24"/>
        </w:rPr>
        <w:t xml:space="preserve">                       </w:t>
      </w:r>
      <w:r w:rsidRPr="00F51D8D">
        <w:rPr>
          <w:color w:val="000000"/>
          <w:sz w:val="24"/>
          <w:szCs w:val="24"/>
        </w:rPr>
        <w:t>Е.М. Нешенкова</w:t>
      </w:r>
      <w:bookmarkEnd w:id="6"/>
    </w:p>
    <w:sectPr w:rsidR="00F51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AC"/>
    <w:rsid w:val="00064FAC"/>
    <w:rsid w:val="00F4270E"/>
    <w:rsid w:val="00F5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8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51D8D"/>
  </w:style>
  <w:style w:type="paragraph" w:styleId="a4">
    <w:name w:val="Body Text"/>
    <w:basedOn w:val="a"/>
    <w:link w:val="a5"/>
    <w:rsid w:val="00F51D8D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F51D8D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F51D8D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F51D8D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F51D8D"/>
    <w:pPr>
      <w:spacing w:before="280" w:after="280"/>
    </w:pPr>
  </w:style>
  <w:style w:type="paragraph" w:customStyle="1" w:styleId="BodyText22">
    <w:name w:val="Body Text 22"/>
    <w:basedOn w:val="a"/>
    <w:rsid w:val="00F51D8D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8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51D8D"/>
  </w:style>
  <w:style w:type="paragraph" w:styleId="a4">
    <w:name w:val="Body Text"/>
    <w:basedOn w:val="a"/>
    <w:link w:val="a5"/>
    <w:rsid w:val="00F51D8D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F51D8D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F51D8D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F51D8D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F51D8D"/>
    <w:pPr>
      <w:spacing w:before="280" w:after="280"/>
    </w:pPr>
  </w:style>
  <w:style w:type="paragraph" w:customStyle="1" w:styleId="BodyText22">
    <w:name w:val="Body Text 22"/>
    <w:basedOn w:val="a"/>
    <w:rsid w:val="00F51D8D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1719</Words>
  <Characters>9804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2023-06-04T11:16:00Z</dcterms:created>
  <dcterms:modified xsi:type="dcterms:W3CDTF">2023-06-04T11:19:00Z</dcterms:modified>
</cp:coreProperties>
</file>