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2C52" w14:textId="77777777" w:rsidR="00BE2835" w:rsidRDefault="005D6C78">
      <w:pPr>
        <w:pStyle w:val="a3"/>
        <w:ind w:left="4572"/>
        <w:rPr>
          <w:sz w:val="20"/>
        </w:rPr>
      </w:pPr>
      <w:r>
        <w:rPr>
          <w:noProof/>
          <w:sz w:val="20"/>
        </w:rPr>
        <w:drawing>
          <wp:inline distT="0" distB="0" distL="0" distR="0" wp14:anchorId="70996A71" wp14:editId="48955F92">
            <wp:extent cx="536790" cy="495585"/>
            <wp:effectExtent l="0" t="0" r="0" b="0"/>
            <wp:docPr id="1" name="image1.jpeg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90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04CE" w14:textId="77777777" w:rsidR="00BE2835" w:rsidRDefault="00BE2835">
      <w:pPr>
        <w:pStyle w:val="a3"/>
        <w:spacing w:before="1"/>
        <w:rPr>
          <w:sz w:val="20"/>
        </w:rPr>
      </w:pPr>
    </w:p>
    <w:p w14:paraId="534C2375" w14:textId="77777777" w:rsidR="00BE2835" w:rsidRPr="00B14273" w:rsidRDefault="005D6C78">
      <w:pPr>
        <w:pStyle w:val="a4"/>
        <w:rPr>
          <w:rFonts w:ascii="Times New Roman" w:hAnsi="Times New Roman" w:cs="Times New Roman"/>
        </w:rPr>
      </w:pPr>
      <w:r w:rsidRPr="00B14273">
        <w:rPr>
          <w:rFonts w:ascii="Times New Roman" w:hAnsi="Times New Roman" w:cs="Times New Roman"/>
        </w:rPr>
        <w:t>АДМИНИСТРАЦИЯ</w:t>
      </w:r>
    </w:p>
    <w:p w14:paraId="2AF92A6E" w14:textId="77777777" w:rsidR="00BE2835" w:rsidRPr="00B14273" w:rsidRDefault="005D6C78">
      <w:pPr>
        <w:pStyle w:val="1"/>
        <w:ind w:left="2088" w:right="2017" w:firstLine="1"/>
      </w:pPr>
      <w:r w:rsidRPr="00B14273">
        <w:rPr>
          <w:spacing w:val="12"/>
        </w:rPr>
        <w:t>МУНИЦИПАЛЬНОГО</w:t>
      </w:r>
      <w:r w:rsidRPr="00B14273">
        <w:rPr>
          <w:spacing w:val="13"/>
        </w:rPr>
        <w:t xml:space="preserve"> </w:t>
      </w:r>
      <w:r w:rsidRPr="00B14273">
        <w:rPr>
          <w:spacing w:val="12"/>
        </w:rPr>
        <w:t>ОБРАЗОВАНИЯ</w:t>
      </w:r>
      <w:r w:rsidRPr="00B14273">
        <w:rPr>
          <w:spacing w:val="13"/>
        </w:rPr>
        <w:t xml:space="preserve"> </w:t>
      </w:r>
      <w:r w:rsidRPr="00B14273">
        <w:rPr>
          <w:spacing w:val="12"/>
        </w:rPr>
        <w:t>ИССАДСКОЕ</w:t>
      </w:r>
      <w:r w:rsidRPr="00B14273">
        <w:rPr>
          <w:spacing w:val="40"/>
        </w:rPr>
        <w:t xml:space="preserve"> </w:t>
      </w:r>
      <w:r w:rsidRPr="00B14273">
        <w:rPr>
          <w:spacing w:val="11"/>
        </w:rPr>
        <w:t>СЕЛЬСКОЕ</w:t>
      </w:r>
      <w:r w:rsidRPr="00B14273">
        <w:rPr>
          <w:spacing w:val="40"/>
        </w:rPr>
        <w:t xml:space="preserve"> </w:t>
      </w:r>
      <w:r w:rsidRPr="00B14273">
        <w:rPr>
          <w:spacing w:val="12"/>
        </w:rPr>
        <w:t>ПОСЕЛЕНИЕ</w:t>
      </w:r>
    </w:p>
    <w:p w14:paraId="33DD7928" w14:textId="77777777" w:rsidR="00BE2835" w:rsidRPr="00B14273" w:rsidRDefault="005D6C78">
      <w:pPr>
        <w:ind w:left="1702" w:right="1607"/>
        <w:jc w:val="center"/>
        <w:rPr>
          <w:b/>
          <w:sz w:val="28"/>
        </w:rPr>
      </w:pPr>
      <w:r w:rsidRPr="00B14273">
        <w:rPr>
          <w:b/>
          <w:sz w:val="28"/>
        </w:rPr>
        <w:t>ВОЛХОВСКОГО МУНИЦИПАЛЬНОГО РАЙОНА</w:t>
      </w:r>
      <w:r w:rsidRPr="00B14273">
        <w:rPr>
          <w:b/>
          <w:spacing w:val="-67"/>
          <w:sz w:val="28"/>
        </w:rPr>
        <w:t xml:space="preserve"> </w:t>
      </w:r>
      <w:r w:rsidRPr="00B14273">
        <w:rPr>
          <w:b/>
          <w:sz w:val="28"/>
        </w:rPr>
        <w:t>ЛЕНИНГРАДСКОЙ</w:t>
      </w:r>
      <w:r w:rsidRPr="00B14273">
        <w:rPr>
          <w:b/>
          <w:spacing w:val="-1"/>
          <w:sz w:val="28"/>
        </w:rPr>
        <w:t xml:space="preserve"> </w:t>
      </w:r>
      <w:r w:rsidRPr="00B14273">
        <w:rPr>
          <w:b/>
          <w:sz w:val="28"/>
        </w:rPr>
        <w:t>ОБЛАСТИ</w:t>
      </w:r>
    </w:p>
    <w:p w14:paraId="527DBA0A" w14:textId="77777777" w:rsidR="00BE2835" w:rsidRDefault="00BE2835">
      <w:pPr>
        <w:pStyle w:val="a3"/>
        <w:spacing w:before="5"/>
        <w:rPr>
          <w:b/>
        </w:rPr>
      </w:pPr>
    </w:p>
    <w:p w14:paraId="3C56E88D" w14:textId="0D10ADE0" w:rsidR="00BE2835" w:rsidRPr="00337C83" w:rsidRDefault="005D6C78">
      <w:pPr>
        <w:pStyle w:val="1"/>
        <w:ind w:left="3541" w:right="0"/>
        <w:jc w:val="left"/>
      </w:pPr>
      <w:r w:rsidRPr="00337C83">
        <w:t>ПОСТАНОВЛЕНИЕ</w:t>
      </w:r>
    </w:p>
    <w:p w14:paraId="6D2437AC" w14:textId="77777777" w:rsidR="00BE2835" w:rsidRDefault="00BE2835">
      <w:pPr>
        <w:pStyle w:val="a3"/>
        <w:spacing w:before="1"/>
        <w:rPr>
          <w:rFonts w:ascii="Cambria"/>
          <w:b/>
        </w:rPr>
      </w:pPr>
    </w:p>
    <w:p w14:paraId="2178A225" w14:textId="77777777" w:rsidR="00BE2835" w:rsidRDefault="005D6C78">
      <w:pPr>
        <w:pStyle w:val="a3"/>
        <w:ind w:left="1702" w:right="1606"/>
        <w:jc w:val="center"/>
        <w:rPr>
          <w:rFonts w:ascii="Cambria" w:hAnsi="Cambria"/>
        </w:rPr>
      </w:pPr>
      <w:r>
        <w:rPr>
          <w:rFonts w:ascii="Cambria" w:hAnsi="Cambria"/>
        </w:rPr>
        <w:t>Иссад</w:t>
      </w:r>
    </w:p>
    <w:p w14:paraId="2BF12535" w14:textId="610F2AD1" w:rsidR="00BE2835" w:rsidRDefault="005D6C78">
      <w:pPr>
        <w:pStyle w:val="a3"/>
        <w:tabs>
          <w:tab w:val="left" w:pos="8229"/>
        </w:tabs>
        <w:spacing w:before="1"/>
        <w:ind w:left="92"/>
        <w:jc w:val="center"/>
      </w:pPr>
      <w:r>
        <w:t>от</w:t>
      </w:r>
      <w:r>
        <w:rPr>
          <w:spacing w:val="68"/>
        </w:rPr>
        <w:t xml:space="preserve"> </w:t>
      </w:r>
      <w:r w:rsidR="00E7447B">
        <w:t>______</w:t>
      </w:r>
      <w:r>
        <w:rPr>
          <w:spacing w:val="-2"/>
        </w:rPr>
        <w:t xml:space="preserve"> </w:t>
      </w:r>
      <w:r>
        <w:t>г.</w:t>
      </w:r>
      <w:r>
        <w:tab/>
        <w:t>№</w:t>
      </w:r>
      <w:r w:rsidR="00E7447B">
        <w:t>__</w:t>
      </w:r>
    </w:p>
    <w:p w14:paraId="5D2D2BD5" w14:textId="77777777" w:rsidR="00BE2835" w:rsidRDefault="00BE2835">
      <w:pPr>
        <w:pStyle w:val="a3"/>
        <w:spacing w:before="11"/>
        <w:rPr>
          <w:sz w:val="27"/>
        </w:rPr>
      </w:pPr>
    </w:p>
    <w:p w14:paraId="28F77275" w14:textId="77777777" w:rsidR="00BE2835" w:rsidRDefault="005D6C78">
      <w:pPr>
        <w:pStyle w:val="1"/>
        <w:spacing w:line="322" w:lineRule="exact"/>
        <w:ind w:left="1698"/>
      </w:pP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постановление</w:t>
      </w:r>
    </w:p>
    <w:p w14:paraId="37EEB172" w14:textId="77777777" w:rsidR="00BE2835" w:rsidRDefault="005D6C78">
      <w:pPr>
        <w:ind w:left="1702" w:right="1539"/>
        <w:jc w:val="center"/>
        <w:rPr>
          <w:b/>
          <w:sz w:val="28"/>
        </w:rPr>
      </w:pPr>
      <w:r>
        <w:rPr>
          <w:b/>
          <w:sz w:val="28"/>
        </w:rPr>
        <w:t>от 30 ноября 2020 г. № 207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 утверждении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14:paraId="5B1A2C11" w14:textId="77777777" w:rsidR="00BE2835" w:rsidRDefault="005D6C78">
      <w:pPr>
        <w:pStyle w:val="1"/>
        <w:spacing w:line="242" w:lineRule="auto"/>
        <w:ind w:left="2583" w:right="2490"/>
      </w:pPr>
      <w:r>
        <w:t>«Улучшение условий и охраны труда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66"/>
        </w:rPr>
        <w:t xml:space="preserve"> </w:t>
      </w:r>
      <w:r>
        <w:t>Иссадское</w:t>
      </w:r>
      <w:r>
        <w:rPr>
          <w:spacing w:val="-1"/>
        </w:rPr>
        <w:t xml:space="preserve"> </w:t>
      </w:r>
      <w:r>
        <w:t>сельское</w:t>
      </w:r>
    </w:p>
    <w:p w14:paraId="16197739" w14:textId="77777777" w:rsidR="00BE2835" w:rsidRDefault="005D6C78">
      <w:pPr>
        <w:ind w:left="1702" w:right="1541"/>
        <w:jc w:val="center"/>
        <w:rPr>
          <w:b/>
          <w:sz w:val="28"/>
        </w:rPr>
      </w:pPr>
      <w:r>
        <w:rPr>
          <w:b/>
          <w:sz w:val="28"/>
        </w:rPr>
        <w:t>поселение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Волховского муниципального 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Ленинградской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области»</w:t>
      </w:r>
    </w:p>
    <w:p w14:paraId="69FF8086" w14:textId="77777777" w:rsidR="00BE2835" w:rsidRDefault="00BE2835">
      <w:pPr>
        <w:pStyle w:val="a3"/>
        <w:spacing w:before="4"/>
        <w:rPr>
          <w:b/>
          <w:sz w:val="27"/>
        </w:rPr>
      </w:pPr>
    </w:p>
    <w:p w14:paraId="353223AF" w14:textId="77777777" w:rsidR="00B14273" w:rsidRDefault="005D6C78">
      <w:pPr>
        <w:pStyle w:val="a3"/>
        <w:spacing w:before="1"/>
        <w:ind w:left="322" w:right="222" w:firstLine="599"/>
        <w:jc w:val="both"/>
        <w:rPr>
          <w:spacing w:val="1"/>
        </w:rPr>
      </w:pPr>
      <w:r>
        <w:t>В соответствии с Федеральным законом от 06.10.2003 № 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Иссадского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Иссадское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B14273" w:rsidRPr="00B14273">
        <w:t>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>
        <w:t>,</w:t>
      </w:r>
      <w:r>
        <w:rPr>
          <w:spacing w:val="1"/>
        </w:rPr>
        <w:t xml:space="preserve"> </w:t>
      </w:r>
    </w:p>
    <w:p w14:paraId="09F28513" w14:textId="1E5109BD" w:rsidR="00BE2835" w:rsidRPr="00B14273" w:rsidRDefault="005D6C78" w:rsidP="00B14273">
      <w:pPr>
        <w:pStyle w:val="a3"/>
        <w:spacing w:before="1"/>
        <w:ind w:left="322" w:right="222" w:firstLine="599"/>
        <w:jc w:val="center"/>
        <w:rPr>
          <w:b/>
          <w:bCs/>
        </w:rPr>
      </w:pPr>
      <w:r w:rsidRPr="00B14273">
        <w:rPr>
          <w:b/>
          <w:bCs/>
        </w:rPr>
        <w:t>п</w:t>
      </w:r>
      <w:r w:rsidR="00B14273" w:rsidRPr="00B14273">
        <w:rPr>
          <w:b/>
          <w:bCs/>
        </w:rPr>
        <w:t xml:space="preserve"> </w:t>
      </w:r>
      <w:r w:rsidRPr="00B14273">
        <w:rPr>
          <w:b/>
          <w:bCs/>
        </w:rPr>
        <w:t>о</w:t>
      </w:r>
      <w:r w:rsidR="00B14273" w:rsidRPr="00B14273">
        <w:rPr>
          <w:b/>
          <w:bCs/>
        </w:rPr>
        <w:t xml:space="preserve"> </w:t>
      </w:r>
      <w:r w:rsidRPr="00B14273">
        <w:rPr>
          <w:b/>
          <w:bCs/>
        </w:rPr>
        <w:t>с</w:t>
      </w:r>
      <w:r w:rsidR="00B14273" w:rsidRPr="00B14273">
        <w:rPr>
          <w:b/>
          <w:bCs/>
        </w:rPr>
        <w:t xml:space="preserve"> </w:t>
      </w:r>
      <w:r w:rsidRPr="00B14273">
        <w:rPr>
          <w:b/>
          <w:bCs/>
        </w:rPr>
        <w:t>т</w:t>
      </w:r>
      <w:r w:rsidR="00B14273" w:rsidRPr="00B14273">
        <w:rPr>
          <w:b/>
          <w:bCs/>
        </w:rPr>
        <w:t xml:space="preserve"> </w:t>
      </w:r>
      <w:r w:rsidRPr="00B14273">
        <w:rPr>
          <w:b/>
          <w:bCs/>
        </w:rPr>
        <w:t>а</w:t>
      </w:r>
      <w:r w:rsidR="00B14273" w:rsidRPr="00B14273">
        <w:rPr>
          <w:b/>
          <w:bCs/>
        </w:rPr>
        <w:t xml:space="preserve"> </w:t>
      </w:r>
      <w:r w:rsidRPr="00B14273">
        <w:rPr>
          <w:b/>
          <w:bCs/>
        </w:rPr>
        <w:t>н</w:t>
      </w:r>
      <w:r w:rsidR="00B14273" w:rsidRPr="00B14273">
        <w:rPr>
          <w:b/>
          <w:bCs/>
        </w:rPr>
        <w:t xml:space="preserve"> </w:t>
      </w:r>
      <w:r w:rsidRPr="00B14273">
        <w:rPr>
          <w:b/>
          <w:bCs/>
        </w:rPr>
        <w:t>о</w:t>
      </w:r>
      <w:r w:rsidR="00B14273" w:rsidRPr="00B14273">
        <w:rPr>
          <w:b/>
          <w:bCs/>
        </w:rPr>
        <w:t xml:space="preserve"> </w:t>
      </w:r>
      <w:r w:rsidRPr="00B14273">
        <w:rPr>
          <w:b/>
          <w:bCs/>
        </w:rPr>
        <w:t>в</w:t>
      </w:r>
      <w:r w:rsidR="00B14273" w:rsidRPr="00B14273">
        <w:rPr>
          <w:b/>
          <w:bCs/>
        </w:rPr>
        <w:t xml:space="preserve"> </w:t>
      </w:r>
      <w:r w:rsidRPr="00B14273">
        <w:rPr>
          <w:b/>
          <w:bCs/>
        </w:rPr>
        <w:t>л</w:t>
      </w:r>
      <w:r w:rsidR="00B14273" w:rsidRPr="00B14273">
        <w:rPr>
          <w:b/>
          <w:bCs/>
        </w:rPr>
        <w:t xml:space="preserve"> </w:t>
      </w:r>
      <w:r w:rsidRPr="00B14273">
        <w:rPr>
          <w:b/>
          <w:bCs/>
        </w:rPr>
        <w:t>я</w:t>
      </w:r>
      <w:r w:rsidR="00B14273" w:rsidRPr="00B14273">
        <w:rPr>
          <w:b/>
          <w:bCs/>
        </w:rPr>
        <w:t xml:space="preserve"> </w:t>
      </w:r>
      <w:r w:rsidRPr="00B14273">
        <w:rPr>
          <w:b/>
          <w:bCs/>
        </w:rPr>
        <w:t>ю:</w:t>
      </w:r>
    </w:p>
    <w:p w14:paraId="37E7EF10" w14:textId="77777777" w:rsidR="00BE2835" w:rsidRDefault="00BE2835">
      <w:pPr>
        <w:pStyle w:val="a3"/>
        <w:spacing w:before="1"/>
      </w:pPr>
    </w:p>
    <w:p w14:paraId="57CB0563" w14:textId="1AC6CEEB" w:rsidR="00BE2835" w:rsidRDefault="005D6C78">
      <w:pPr>
        <w:pStyle w:val="a5"/>
        <w:numPr>
          <w:ilvl w:val="0"/>
          <w:numId w:val="8"/>
        </w:numPr>
        <w:tabs>
          <w:tab w:val="left" w:pos="1393"/>
        </w:tabs>
        <w:ind w:right="225" w:firstLine="707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207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муниципального образования Иссадское сельское 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Иссадское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 Ленинградской области»</w:t>
      </w:r>
      <w:r w:rsidR="00E7447B">
        <w:rPr>
          <w:sz w:val="28"/>
        </w:rPr>
        <w:t xml:space="preserve"> изложив приложение к постановлению в новой редакции.</w:t>
      </w:r>
    </w:p>
    <w:p w14:paraId="1FF5465A" w14:textId="77777777" w:rsidR="00BE2835" w:rsidRDefault="005D6C78">
      <w:pPr>
        <w:pStyle w:val="a5"/>
        <w:numPr>
          <w:ilvl w:val="0"/>
          <w:numId w:val="8"/>
        </w:numPr>
        <w:tabs>
          <w:tab w:val="left" w:pos="1448"/>
        </w:tabs>
        <w:ind w:right="240" w:firstLine="707"/>
        <w:jc w:val="both"/>
        <w:rPr>
          <w:color w:val="332D2C"/>
          <w:sz w:val="28"/>
        </w:rPr>
      </w:pPr>
      <w:r>
        <w:rPr>
          <w:color w:val="332D2C"/>
          <w:sz w:val="28"/>
        </w:rPr>
        <w:t>Установить,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что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в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ходе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реализации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Программы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отдельные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её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мероприятия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могут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уточняться,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а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объёмы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их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финансирования</w:t>
      </w:r>
      <w:r>
        <w:rPr>
          <w:color w:val="332D2C"/>
          <w:spacing w:val="1"/>
          <w:sz w:val="28"/>
        </w:rPr>
        <w:t xml:space="preserve"> </w:t>
      </w:r>
      <w:r>
        <w:rPr>
          <w:color w:val="332D2C"/>
          <w:sz w:val="28"/>
        </w:rPr>
        <w:t>корректироваться</w:t>
      </w:r>
      <w:r>
        <w:rPr>
          <w:color w:val="332D2C"/>
          <w:spacing w:val="6"/>
          <w:sz w:val="28"/>
        </w:rPr>
        <w:t xml:space="preserve"> </w:t>
      </w:r>
      <w:r>
        <w:rPr>
          <w:color w:val="332D2C"/>
          <w:sz w:val="28"/>
        </w:rPr>
        <w:t>с</w:t>
      </w:r>
      <w:r>
        <w:rPr>
          <w:color w:val="332D2C"/>
          <w:spacing w:val="4"/>
          <w:sz w:val="28"/>
        </w:rPr>
        <w:t xml:space="preserve"> </w:t>
      </w:r>
      <w:r>
        <w:rPr>
          <w:color w:val="332D2C"/>
          <w:sz w:val="28"/>
        </w:rPr>
        <w:t>учётом</w:t>
      </w:r>
      <w:r>
        <w:rPr>
          <w:color w:val="332D2C"/>
          <w:spacing w:val="4"/>
          <w:sz w:val="28"/>
        </w:rPr>
        <w:t xml:space="preserve"> </w:t>
      </w:r>
      <w:r>
        <w:rPr>
          <w:color w:val="332D2C"/>
          <w:sz w:val="28"/>
        </w:rPr>
        <w:t>утверждённых</w:t>
      </w:r>
      <w:r>
        <w:rPr>
          <w:color w:val="332D2C"/>
          <w:spacing w:val="7"/>
          <w:sz w:val="28"/>
        </w:rPr>
        <w:t xml:space="preserve"> </w:t>
      </w:r>
      <w:r>
        <w:rPr>
          <w:color w:val="332D2C"/>
          <w:sz w:val="28"/>
        </w:rPr>
        <w:t>расходов</w:t>
      </w:r>
      <w:r>
        <w:rPr>
          <w:color w:val="332D2C"/>
          <w:spacing w:val="5"/>
          <w:sz w:val="28"/>
        </w:rPr>
        <w:t xml:space="preserve"> </w:t>
      </w:r>
      <w:r>
        <w:rPr>
          <w:color w:val="332D2C"/>
          <w:sz w:val="28"/>
        </w:rPr>
        <w:t>бюджета.</w:t>
      </w:r>
    </w:p>
    <w:p w14:paraId="1F989CF9" w14:textId="77777777" w:rsidR="00BE2835" w:rsidRDefault="00BE2835">
      <w:pPr>
        <w:jc w:val="both"/>
        <w:rPr>
          <w:sz w:val="28"/>
        </w:rPr>
        <w:sectPr w:rsidR="00BE2835">
          <w:type w:val="continuous"/>
          <w:pgSz w:w="11910" w:h="16840"/>
          <w:pgMar w:top="1120" w:right="620" w:bottom="280" w:left="1380" w:header="720" w:footer="720" w:gutter="0"/>
          <w:cols w:space="720"/>
        </w:sectPr>
      </w:pPr>
    </w:p>
    <w:p w14:paraId="3CCAD1BA" w14:textId="575C799C" w:rsidR="00BE2835" w:rsidRDefault="005D6C78">
      <w:pPr>
        <w:pStyle w:val="a5"/>
        <w:numPr>
          <w:ilvl w:val="0"/>
          <w:numId w:val="8"/>
        </w:numPr>
        <w:tabs>
          <w:tab w:val="left" w:pos="1338"/>
        </w:tabs>
        <w:spacing w:before="81"/>
        <w:ind w:right="229" w:firstLine="698"/>
        <w:jc w:val="both"/>
        <w:rPr>
          <w:sz w:val="28"/>
        </w:rPr>
      </w:pPr>
      <w:r>
        <w:rPr>
          <w:sz w:val="28"/>
        </w:rPr>
        <w:lastRenderedPageBreak/>
        <w:t>Настоящее</w:t>
      </w:r>
      <w:r>
        <w:rPr>
          <w:spacing w:val="29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3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32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«Волховские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огни»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Иссадское сельское поселение, вступает в силу с </w:t>
      </w:r>
      <w:r w:rsidR="00E7447B">
        <w:rPr>
          <w:sz w:val="28"/>
        </w:rPr>
        <w:t xml:space="preserve">момента официального опубликования и распространяется на правоотношения, возникшие с </w:t>
      </w:r>
      <w:r w:rsidR="00B14273">
        <w:rPr>
          <w:sz w:val="28"/>
        </w:rPr>
        <w:t>01.01.202</w:t>
      </w:r>
      <w:r w:rsidR="00E7447B">
        <w:rPr>
          <w:sz w:val="28"/>
        </w:rPr>
        <w:t>3</w:t>
      </w:r>
      <w:r w:rsidR="00B14273">
        <w:rPr>
          <w:sz w:val="28"/>
        </w:rPr>
        <w:t xml:space="preserve"> года.</w:t>
      </w:r>
    </w:p>
    <w:p w14:paraId="4BDC9B2B" w14:textId="77777777" w:rsidR="00BE2835" w:rsidRDefault="005D6C78">
      <w:pPr>
        <w:pStyle w:val="a5"/>
        <w:numPr>
          <w:ilvl w:val="0"/>
          <w:numId w:val="8"/>
        </w:numPr>
        <w:tabs>
          <w:tab w:val="left" w:pos="951"/>
        </w:tabs>
        <w:spacing w:before="1"/>
        <w:ind w:left="95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 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14:paraId="6939AF37" w14:textId="77777777" w:rsidR="00BE2835" w:rsidRDefault="00BE2835">
      <w:pPr>
        <w:pStyle w:val="a3"/>
        <w:rPr>
          <w:sz w:val="30"/>
        </w:rPr>
      </w:pPr>
    </w:p>
    <w:p w14:paraId="7B49EC3E" w14:textId="5FB1B088" w:rsidR="00BE2835" w:rsidRDefault="005D6C78">
      <w:pPr>
        <w:pStyle w:val="a3"/>
        <w:tabs>
          <w:tab w:val="left" w:pos="5724"/>
        </w:tabs>
        <w:spacing w:before="230"/>
        <w:ind w:left="322"/>
      </w:pPr>
      <w:r>
        <w:t>Глава</w:t>
      </w:r>
      <w:r>
        <w:rPr>
          <w:spacing w:val="-3"/>
        </w:rPr>
        <w:t xml:space="preserve"> </w:t>
      </w:r>
      <w:r>
        <w:t>администрации</w:t>
      </w:r>
      <w:r>
        <w:tab/>
      </w:r>
      <w:r w:rsidR="00B14273">
        <w:t xml:space="preserve">                               </w:t>
      </w:r>
      <w:r>
        <w:t>Н.Б.</w:t>
      </w:r>
      <w:r w:rsidR="002F4A07">
        <w:t xml:space="preserve"> </w:t>
      </w:r>
      <w:r>
        <w:t>Васильева</w:t>
      </w:r>
    </w:p>
    <w:p w14:paraId="5DF90154" w14:textId="77777777" w:rsidR="00BE2835" w:rsidRDefault="00BE2835">
      <w:pPr>
        <w:pStyle w:val="a3"/>
        <w:rPr>
          <w:sz w:val="30"/>
        </w:rPr>
      </w:pPr>
    </w:p>
    <w:p w14:paraId="34B4E8A1" w14:textId="77777777" w:rsidR="00BE2835" w:rsidRDefault="00BE2835">
      <w:pPr>
        <w:pStyle w:val="a3"/>
        <w:rPr>
          <w:sz w:val="30"/>
        </w:rPr>
      </w:pPr>
    </w:p>
    <w:p w14:paraId="1B4D3EA9" w14:textId="77777777" w:rsidR="00BE2835" w:rsidRDefault="00BE2835">
      <w:pPr>
        <w:pStyle w:val="a3"/>
        <w:rPr>
          <w:sz w:val="30"/>
        </w:rPr>
      </w:pPr>
    </w:p>
    <w:p w14:paraId="7D698885" w14:textId="77777777" w:rsidR="00BE2835" w:rsidRDefault="00BE2835">
      <w:pPr>
        <w:pStyle w:val="a3"/>
        <w:rPr>
          <w:sz w:val="30"/>
        </w:rPr>
      </w:pPr>
    </w:p>
    <w:p w14:paraId="54A7602F" w14:textId="77777777" w:rsidR="00BE2835" w:rsidRDefault="00BE2835">
      <w:pPr>
        <w:pStyle w:val="a3"/>
        <w:rPr>
          <w:sz w:val="30"/>
        </w:rPr>
      </w:pPr>
    </w:p>
    <w:p w14:paraId="3421CD4E" w14:textId="77777777" w:rsidR="00BE2835" w:rsidRDefault="00BE2835">
      <w:pPr>
        <w:pStyle w:val="a3"/>
        <w:rPr>
          <w:sz w:val="30"/>
        </w:rPr>
      </w:pPr>
    </w:p>
    <w:p w14:paraId="0FCE0833" w14:textId="77777777" w:rsidR="00BE2835" w:rsidRDefault="00BE2835">
      <w:pPr>
        <w:pStyle w:val="a3"/>
        <w:rPr>
          <w:sz w:val="30"/>
        </w:rPr>
      </w:pPr>
    </w:p>
    <w:p w14:paraId="6E1D3E5A" w14:textId="77777777" w:rsidR="00BE2835" w:rsidRDefault="00BE2835">
      <w:pPr>
        <w:pStyle w:val="a3"/>
        <w:rPr>
          <w:sz w:val="30"/>
        </w:rPr>
      </w:pPr>
    </w:p>
    <w:p w14:paraId="72EDFAE1" w14:textId="77777777" w:rsidR="00BE2835" w:rsidRDefault="00BE2835">
      <w:pPr>
        <w:pStyle w:val="a3"/>
        <w:rPr>
          <w:sz w:val="30"/>
        </w:rPr>
      </w:pPr>
    </w:p>
    <w:p w14:paraId="2EBE7111" w14:textId="77777777" w:rsidR="00BE2835" w:rsidRDefault="00BE2835">
      <w:pPr>
        <w:pStyle w:val="a3"/>
        <w:rPr>
          <w:sz w:val="30"/>
        </w:rPr>
      </w:pPr>
    </w:p>
    <w:p w14:paraId="5B045F3B" w14:textId="77777777" w:rsidR="00BE2835" w:rsidRDefault="00BE2835">
      <w:pPr>
        <w:pStyle w:val="a3"/>
        <w:rPr>
          <w:sz w:val="30"/>
        </w:rPr>
      </w:pPr>
    </w:p>
    <w:p w14:paraId="51C65444" w14:textId="77777777" w:rsidR="00BE2835" w:rsidRDefault="00BE2835">
      <w:pPr>
        <w:pStyle w:val="a3"/>
        <w:rPr>
          <w:sz w:val="30"/>
        </w:rPr>
      </w:pPr>
    </w:p>
    <w:p w14:paraId="409B9BE1" w14:textId="77777777" w:rsidR="00BE2835" w:rsidRDefault="00BE2835">
      <w:pPr>
        <w:pStyle w:val="a3"/>
        <w:rPr>
          <w:sz w:val="30"/>
        </w:rPr>
      </w:pPr>
    </w:p>
    <w:p w14:paraId="2CB7E526" w14:textId="77777777" w:rsidR="00BE2835" w:rsidRDefault="00BE2835">
      <w:pPr>
        <w:pStyle w:val="a3"/>
        <w:rPr>
          <w:sz w:val="30"/>
        </w:rPr>
      </w:pPr>
    </w:p>
    <w:p w14:paraId="25DEB78D" w14:textId="77777777" w:rsidR="00BE2835" w:rsidRDefault="00BE2835">
      <w:pPr>
        <w:pStyle w:val="a3"/>
        <w:rPr>
          <w:sz w:val="30"/>
        </w:rPr>
      </w:pPr>
    </w:p>
    <w:p w14:paraId="6C346068" w14:textId="77777777" w:rsidR="00BE2835" w:rsidRDefault="00BE2835">
      <w:pPr>
        <w:pStyle w:val="a3"/>
        <w:rPr>
          <w:sz w:val="30"/>
        </w:rPr>
      </w:pPr>
    </w:p>
    <w:p w14:paraId="30635ADC" w14:textId="77777777" w:rsidR="00BE2835" w:rsidRDefault="00BE2835">
      <w:pPr>
        <w:pStyle w:val="a3"/>
        <w:rPr>
          <w:sz w:val="30"/>
        </w:rPr>
      </w:pPr>
    </w:p>
    <w:p w14:paraId="6EA1851B" w14:textId="77777777" w:rsidR="00BE2835" w:rsidRDefault="00BE2835">
      <w:pPr>
        <w:pStyle w:val="a3"/>
        <w:rPr>
          <w:sz w:val="30"/>
        </w:rPr>
      </w:pPr>
    </w:p>
    <w:p w14:paraId="457C5F2F" w14:textId="77777777" w:rsidR="00BE2835" w:rsidRDefault="00BE2835">
      <w:pPr>
        <w:pStyle w:val="a3"/>
        <w:rPr>
          <w:sz w:val="30"/>
        </w:rPr>
      </w:pPr>
    </w:p>
    <w:p w14:paraId="4F5C6A03" w14:textId="77777777" w:rsidR="00BE2835" w:rsidRDefault="00BE2835">
      <w:pPr>
        <w:pStyle w:val="a3"/>
        <w:rPr>
          <w:sz w:val="30"/>
        </w:rPr>
      </w:pPr>
    </w:p>
    <w:p w14:paraId="275BCA0F" w14:textId="77777777" w:rsidR="00BE2835" w:rsidRDefault="00BE2835">
      <w:pPr>
        <w:pStyle w:val="a3"/>
        <w:rPr>
          <w:sz w:val="30"/>
        </w:rPr>
      </w:pPr>
    </w:p>
    <w:p w14:paraId="07637A8B" w14:textId="77777777" w:rsidR="00BE2835" w:rsidRDefault="00BE2835">
      <w:pPr>
        <w:pStyle w:val="a3"/>
        <w:rPr>
          <w:sz w:val="30"/>
        </w:rPr>
      </w:pPr>
    </w:p>
    <w:p w14:paraId="0E60D8DA" w14:textId="77777777" w:rsidR="00BE2835" w:rsidRDefault="00BE2835">
      <w:pPr>
        <w:pStyle w:val="a3"/>
        <w:rPr>
          <w:sz w:val="30"/>
        </w:rPr>
      </w:pPr>
    </w:p>
    <w:p w14:paraId="346BD912" w14:textId="77777777" w:rsidR="00BE2835" w:rsidRDefault="00BE2835">
      <w:pPr>
        <w:pStyle w:val="a3"/>
        <w:rPr>
          <w:sz w:val="30"/>
        </w:rPr>
      </w:pPr>
    </w:p>
    <w:p w14:paraId="28735205" w14:textId="77777777" w:rsidR="00BE2835" w:rsidRDefault="00BE2835">
      <w:pPr>
        <w:pStyle w:val="a3"/>
        <w:rPr>
          <w:sz w:val="30"/>
        </w:rPr>
      </w:pPr>
    </w:p>
    <w:p w14:paraId="6B1E526B" w14:textId="77777777" w:rsidR="00BE2835" w:rsidRDefault="00BE2835">
      <w:pPr>
        <w:pStyle w:val="a3"/>
        <w:rPr>
          <w:sz w:val="30"/>
        </w:rPr>
      </w:pPr>
    </w:p>
    <w:p w14:paraId="054CD374" w14:textId="77777777" w:rsidR="00BE2835" w:rsidRDefault="00BE2835">
      <w:pPr>
        <w:pStyle w:val="a3"/>
        <w:rPr>
          <w:sz w:val="30"/>
        </w:rPr>
      </w:pPr>
    </w:p>
    <w:p w14:paraId="6F58B0ED" w14:textId="77777777" w:rsidR="00BE2835" w:rsidRDefault="00BE2835">
      <w:pPr>
        <w:pStyle w:val="a3"/>
        <w:rPr>
          <w:sz w:val="34"/>
        </w:rPr>
      </w:pPr>
    </w:p>
    <w:p w14:paraId="38885F3F" w14:textId="77777777" w:rsidR="00BE2835" w:rsidRDefault="005D6C78">
      <w:pPr>
        <w:spacing w:before="1"/>
        <w:ind w:left="605"/>
        <w:rPr>
          <w:sz w:val="24"/>
        </w:rPr>
      </w:pPr>
      <w:r>
        <w:rPr>
          <w:sz w:val="24"/>
        </w:rPr>
        <w:t>Исполнитель:</w:t>
      </w:r>
      <w:r>
        <w:rPr>
          <w:spacing w:val="-4"/>
          <w:sz w:val="24"/>
        </w:rPr>
        <w:t xml:space="preserve"> </w:t>
      </w:r>
      <w:r>
        <w:rPr>
          <w:sz w:val="24"/>
        </w:rPr>
        <w:t>Капустина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О.В.8(81363)35146</w:t>
      </w:r>
    </w:p>
    <w:p w14:paraId="62BAC422" w14:textId="77777777" w:rsidR="00BE2835" w:rsidRDefault="00BE2835">
      <w:pPr>
        <w:rPr>
          <w:sz w:val="24"/>
        </w:rPr>
        <w:sectPr w:rsidR="00BE2835">
          <w:headerReference w:type="default" r:id="rId8"/>
          <w:pgSz w:w="11910" w:h="16840"/>
          <w:pgMar w:top="1080" w:right="620" w:bottom="280" w:left="1380" w:header="718" w:footer="0" w:gutter="0"/>
          <w:pgNumType w:start="2"/>
          <w:cols w:space="720"/>
        </w:sectPr>
      </w:pPr>
    </w:p>
    <w:p w14:paraId="32033ACC" w14:textId="77777777" w:rsidR="00BE2835" w:rsidRDefault="005D6C78">
      <w:pPr>
        <w:spacing w:before="80"/>
        <w:ind w:left="6104" w:right="224" w:firstLine="2098"/>
        <w:jc w:val="right"/>
        <w:rPr>
          <w:sz w:val="24"/>
        </w:rPr>
      </w:pPr>
      <w:r>
        <w:rPr>
          <w:sz w:val="24"/>
        </w:rPr>
        <w:lastRenderedPageBreak/>
        <w:t>Приложение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Иссадское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поселение</w:t>
      </w:r>
    </w:p>
    <w:p w14:paraId="40F373E9" w14:textId="77777777" w:rsidR="00BE2835" w:rsidRDefault="005D6C78">
      <w:pPr>
        <w:ind w:right="227"/>
        <w:jc w:val="right"/>
        <w:rPr>
          <w:sz w:val="24"/>
        </w:rPr>
      </w:pPr>
      <w:r>
        <w:rPr>
          <w:sz w:val="24"/>
        </w:rPr>
        <w:t>Волховского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</w:t>
      </w:r>
    </w:p>
    <w:p w14:paraId="56B27647" w14:textId="69A6903A" w:rsidR="00BE2835" w:rsidRDefault="005D6C78">
      <w:pPr>
        <w:tabs>
          <w:tab w:val="left" w:pos="7201"/>
        </w:tabs>
        <w:ind w:left="6735" w:right="225" w:firstLine="501"/>
        <w:jc w:val="right"/>
        <w:rPr>
          <w:sz w:val="24"/>
        </w:rPr>
      </w:pPr>
      <w:r>
        <w:rPr>
          <w:sz w:val="24"/>
        </w:rPr>
        <w:t>Ленинградской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24</w:t>
      </w:r>
    </w:p>
    <w:p w14:paraId="35F801DF" w14:textId="76940A3D" w:rsidR="00337C83" w:rsidRDefault="00337C83">
      <w:pPr>
        <w:tabs>
          <w:tab w:val="left" w:pos="7201"/>
        </w:tabs>
        <w:ind w:left="6735" w:right="225" w:firstLine="501"/>
        <w:jc w:val="right"/>
        <w:rPr>
          <w:sz w:val="24"/>
        </w:rPr>
      </w:pPr>
      <w:r>
        <w:rPr>
          <w:sz w:val="24"/>
        </w:rPr>
        <w:t xml:space="preserve">(в редакции от </w:t>
      </w:r>
      <w:r w:rsidR="00E7447B">
        <w:rPr>
          <w:sz w:val="24"/>
        </w:rPr>
        <w:t>___________</w:t>
      </w:r>
      <w:r>
        <w:rPr>
          <w:sz w:val="24"/>
        </w:rPr>
        <w:t>)</w:t>
      </w:r>
    </w:p>
    <w:p w14:paraId="17706A52" w14:textId="77777777" w:rsidR="00BE2835" w:rsidRDefault="00BE2835">
      <w:pPr>
        <w:pStyle w:val="a3"/>
        <w:rPr>
          <w:sz w:val="26"/>
        </w:rPr>
      </w:pPr>
    </w:p>
    <w:p w14:paraId="4EAB8E2D" w14:textId="77777777" w:rsidR="00BE2835" w:rsidRDefault="00BE2835">
      <w:pPr>
        <w:pStyle w:val="a3"/>
        <w:rPr>
          <w:sz w:val="26"/>
        </w:rPr>
      </w:pPr>
    </w:p>
    <w:p w14:paraId="267A2BA4" w14:textId="77777777" w:rsidR="00BE2835" w:rsidRDefault="00BE2835">
      <w:pPr>
        <w:pStyle w:val="a3"/>
        <w:rPr>
          <w:sz w:val="26"/>
        </w:rPr>
      </w:pPr>
    </w:p>
    <w:p w14:paraId="37E8FD82" w14:textId="77777777" w:rsidR="00BE2835" w:rsidRDefault="00BE2835">
      <w:pPr>
        <w:pStyle w:val="a3"/>
        <w:rPr>
          <w:sz w:val="26"/>
        </w:rPr>
      </w:pPr>
    </w:p>
    <w:p w14:paraId="00523048" w14:textId="77777777" w:rsidR="00BE2835" w:rsidRDefault="00BE2835">
      <w:pPr>
        <w:pStyle w:val="a3"/>
        <w:rPr>
          <w:sz w:val="26"/>
        </w:rPr>
      </w:pPr>
    </w:p>
    <w:p w14:paraId="6C12FBA4" w14:textId="77777777" w:rsidR="00BE2835" w:rsidRDefault="00BE2835">
      <w:pPr>
        <w:pStyle w:val="a3"/>
        <w:rPr>
          <w:sz w:val="26"/>
        </w:rPr>
      </w:pPr>
    </w:p>
    <w:p w14:paraId="2F4CB958" w14:textId="77777777" w:rsidR="00BE2835" w:rsidRDefault="00BE2835">
      <w:pPr>
        <w:pStyle w:val="a3"/>
        <w:rPr>
          <w:sz w:val="26"/>
        </w:rPr>
      </w:pPr>
    </w:p>
    <w:p w14:paraId="2D6F2316" w14:textId="77777777" w:rsidR="00BE2835" w:rsidRDefault="00BE2835">
      <w:pPr>
        <w:pStyle w:val="a3"/>
        <w:rPr>
          <w:sz w:val="26"/>
        </w:rPr>
      </w:pPr>
    </w:p>
    <w:p w14:paraId="1BA1CCB9" w14:textId="77777777" w:rsidR="00BE2835" w:rsidRDefault="00BE2835">
      <w:pPr>
        <w:pStyle w:val="a3"/>
        <w:rPr>
          <w:sz w:val="26"/>
        </w:rPr>
      </w:pPr>
    </w:p>
    <w:p w14:paraId="2937A4DC" w14:textId="77777777" w:rsidR="00BE2835" w:rsidRDefault="005D6C78">
      <w:pPr>
        <w:pStyle w:val="1"/>
        <w:spacing w:before="208"/>
        <w:ind w:right="1431"/>
      </w:pPr>
      <w:r>
        <w:t>Муниципальная</w:t>
      </w:r>
      <w:r>
        <w:rPr>
          <w:spacing w:val="-5"/>
        </w:rPr>
        <w:t xml:space="preserve"> </w:t>
      </w:r>
      <w:r>
        <w:t>программа</w:t>
      </w:r>
    </w:p>
    <w:p w14:paraId="56BC429E" w14:textId="77777777" w:rsidR="00BE2835" w:rsidRDefault="005D6C78">
      <w:pPr>
        <w:spacing w:before="2" w:line="322" w:lineRule="exact"/>
        <w:ind w:left="1698" w:right="1607"/>
        <w:jc w:val="center"/>
        <w:rPr>
          <w:b/>
          <w:sz w:val="28"/>
        </w:rPr>
      </w:pPr>
      <w:r>
        <w:rPr>
          <w:b/>
          <w:sz w:val="28"/>
        </w:rPr>
        <w:t>«Улучшение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труда</w:t>
      </w:r>
    </w:p>
    <w:p w14:paraId="0F54982B" w14:textId="77777777" w:rsidR="00BE2835" w:rsidRDefault="005D6C78">
      <w:pPr>
        <w:pStyle w:val="1"/>
        <w:ind w:left="92" w:right="0"/>
      </w:pPr>
      <w:r>
        <w:t>в администрации МО Иссадское</w:t>
      </w:r>
      <w:r>
        <w:rPr>
          <w:spacing w:val="1"/>
        </w:rPr>
        <w:t xml:space="preserve"> </w:t>
      </w:r>
      <w:r>
        <w:t>сельское поселение Волховского</w:t>
      </w:r>
      <w:r>
        <w:rPr>
          <w:spacing w:val="-67"/>
        </w:rPr>
        <w:t xml:space="preserve"> </w:t>
      </w:r>
      <w:r>
        <w:t>муниципального района</w:t>
      </w:r>
      <w:r>
        <w:rPr>
          <w:spacing w:val="69"/>
        </w:rPr>
        <w:t xml:space="preserve"> </w:t>
      </w:r>
      <w:r>
        <w:t>Ленинградской</w:t>
      </w:r>
      <w:r>
        <w:rPr>
          <w:spacing w:val="-2"/>
        </w:rPr>
        <w:t xml:space="preserve"> </w:t>
      </w:r>
      <w:r>
        <w:t>области»</w:t>
      </w:r>
    </w:p>
    <w:p w14:paraId="3B5E6B42" w14:textId="77777777" w:rsidR="00BE2835" w:rsidRDefault="00BE2835">
      <w:pPr>
        <w:pStyle w:val="a3"/>
        <w:rPr>
          <w:b/>
          <w:sz w:val="30"/>
        </w:rPr>
      </w:pPr>
    </w:p>
    <w:p w14:paraId="3045A150" w14:textId="77777777" w:rsidR="00BE2835" w:rsidRDefault="00BE2835">
      <w:pPr>
        <w:pStyle w:val="a3"/>
        <w:rPr>
          <w:b/>
          <w:sz w:val="30"/>
        </w:rPr>
      </w:pPr>
    </w:p>
    <w:p w14:paraId="7A4A47D6" w14:textId="77777777" w:rsidR="00BE2835" w:rsidRDefault="00BE2835">
      <w:pPr>
        <w:pStyle w:val="a3"/>
        <w:rPr>
          <w:b/>
          <w:sz w:val="30"/>
        </w:rPr>
      </w:pPr>
    </w:p>
    <w:p w14:paraId="0EB2CB6A" w14:textId="77777777" w:rsidR="00BE2835" w:rsidRDefault="00BE2835">
      <w:pPr>
        <w:pStyle w:val="a3"/>
        <w:rPr>
          <w:b/>
          <w:sz w:val="30"/>
        </w:rPr>
      </w:pPr>
    </w:p>
    <w:p w14:paraId="7C325FEB" w14:textId="77777777" w:rsidR="00BE2835" w:rsidRDefault="00BE2835">
      <w:pPr>
        <w:pStyle w:val="a3"/>
        <w:rPr>
          <w:b/>
          <w:sz w:val="30"/>
        </w:rPr>
      </w:pPr>
    </w:p>
    <w:p w14:paraId="3396C657" w14:textId="77777777" w:rsidR="00BE2835" w:rsidRDefault="00BE2835">
      <w:pPr>
        <w:pStyle w:val="a3"/>
        <w:rPr>
          <w:b/>
          <w:sz w:val="30"/>
        </w:rPr>
      </w:pPr>
    </w:p>
    <w:p w14:paraId="3A43B6C5" w14:textId="77777777" w:rsidR="00BE2835" w:rsidRDefault="00BE2835">
      <w:pPr>
        <w:pStyle w:val="a3"/>
        <w:rPr>
          <w:b/>
          <w:sz w:val="30"/>
        </w:rPr>
      </w:pPr>
    </w:p>
    <w:p w14:paraId="52C78220" w14:textId="77777777" w:rsidR="00BE2835" w:rsidRDefault="00BE2835">
      <w:pPr>
        <w:pStyle w:val="a3"/>
        <w:rPr>
          <w:b/>
          <w:sz w:val="30"/>
        </w:rPr>
      </w:pPr>
    </w:p>
    <w:p w14:paraId="4AD7E84E" w14:textId="77777777" w:rsidR="00BE2835" w:rsidRDefault="00BE2835">
      <w:pPr>
        <w:pStyle w:val="a3"/>
        <w:rPr>
          <w:b/>
          <w:sz w:val="30"/>
        </w:rPr>
      </w:pPr>
    </w:p>
    <w:p w14:paraId="57F7DAA4" w14:textId="77777777" w:rsidR="00BE2835" w:rsidRDefault="00BE2835">
      <w:pPr>
        <w:pStyle w:val="a3"/>
        <w:rPr>
          <w:b/>
          <w:sz w:val="30"/>
        </w:rPr>
      </w:pPr>
    </w:p>
    <w:p w14:paraId="5A8BAB68" w14:textId="77777777" w:rsidR="00BE2835" w:rsidRDefault="00BE2835">
      <w:pPr>
        <w:pStyle w:val="a3"/>
        <w:rPr>
          <w:b/>
          <w:sz w:val="30"/>
        </w:rPr>
      </w:pPr>
    </w:p>
    <w:p w14:paraId="3B3B88DA" w14:textId="77777777" w:rsidR="00BE2835" w:rsidRDefault="00BE2835">
      <w:pPr>
        <w:pStyle w:val="a3"/>
        <w:rPr>
          <w:b/>
          <w:sz w:val="30"/>
        </w:rPr>
      </w:pPr>
    </w:p>
    <w:p w14:paraId="75FDE564" w14:textId="77777777" w:rsidR="00BE2835" w:rsidRDefault="00BE2835">
      <w:pPr>
        <w:pStyle w:val="a3"/>
        <w:rPr>
          <w:b/>
          <w:sz w:val="30"/>
        </w:rPr>
      </w:pPr>
    </w:p>
    <w:p w14:paraId="28561122" w14:textId="77777777" w:rsidR="00BE2835" w:rsidRDefault="00BE2835">
      <w:pPr>
        <w:pStyle w:val="a3"/>
        <w:rPr>
          <w:b/>
          <w:sz w:val="30"/>
        </w:rPr>
      </w:pPr>
    </w:p>
    <w:p w14:paraId="08DC1D19" w14:textId="77777777" w:rsidR="00BE2835" w:rsidRDefault="00BE2835">
      <w:pPr>
        <w:pStyle w:val="a3"/>
        <w:rPr>
          <w:b/>
          <w:sz w:val="30"/>
        </w:rPr>
      </w:pPr>
    </w:p>
    <w:p w14:paraId="7F54F017" w14:textId="77777777" w:rsidR="00BE2835" w:rsidRDefault="00BE2835">
      <w:pPr>
        <w:pStyle w:val="a3"/>
        <w:rPr>
          <w:b/>
          <w:sz w:val="30"/>
        </w:rPr>
      </w:pPr>
    </w:p>
    <w:p w14:paraId="788BA268" w14:textId="77777777" w:rsidR="00BE2835" w:rsidRDefault="00BE2835">
      <w:pPr>
        <w:pStyle w:val="a3"/>
        <w:rPr>
          <w:b/>
          <w:sz w:val="30"/>
        </w:rPr>
      </w:pPr>
    </w:p>
    <w:p w14:paraId="1FE259F5" w14:textId="77777777" w:rsidR="00BE2835" w:rsidRDefault="00BE2835">
      <w:pPr>
        <w:pStyle w:val="a3"/>
        <w:rPr>
          <w:b/>
          <w:sz w:val="30"/>
        </w:rPr>
      </w:pPr>
    </w:p>
    <w:p w14:paraId="49A1CE51" w14:textId="77777777" w:rsidR="00BE2835" w:rsidRDefault="00BE2835">
      <w:pPr>
        <w:pStyle w:val="a3"/>
        <w:spacing w:before="9"/>
        <w:rPr>
          <w:b/>
          <w:sz w:val="23"/>
        </w:rPr>
      </w:pPr>
    </w:p>
    <w:p w14:paraId="5F74C9BF" w14:textId="77777777" w:rsidR="00BE2835" w:rsidRDefault="005D6C78">
      <w:pPr>
        <w:spacing w:before="1"/>
        <w:ind w:left="1698" w:right="1607"/>
        <w:jc w:val="center"/>
        <w:rPr>
          <w:sz w:val="24"/>
        </w:rPr>
      </w:pPr>
      <w:r>
        <w:rPr>
          <w:sz w:val="24"/>
        </w:rPr>
        <w:t>д.Иссад</w:t>
      </w:r>
    </w:p>
    <w:p w14:paraId="1E6C99CD" w14:textId="77777777" w:rsidR="00BE2835" w:rsidRDefault="00BE2835">
      <w:pPr>
        <w:jc w:val="center"/>
        <w:rPr>
          <w:sz w:val="24"/>
        </w:rPr>
        <w:sectPr w:rsidR="00BE2835">
          <w:pgSz w:w="11910" w:h="16840"/>
          <w:pgMar w:top="1080" w:right="620" w:bottom="280" w:left="1380" w:header="718" w:footer="0" w:gutter="0"/>
          <w:cols w:space="720"/>
        </w:sectPr>
      </w:pPr>
    </w:p>
    <w:p w14:paraId="47551926" w14:textId="428F6339" w:rsidR="00BE2835" w:rsidRDefault="005D6C78">
      <w:pPr>
        <w:pStyle w:val="1"/>
        <w:tabs>
          <w:tab w:val="left" w:pos="8756"/>
        </w:tabs>
        <w:spacing w:before="81"/>
        <w:ind w:left="1099" w:right="442" w:hanging="564"/>
        <w:jc w:val="left"/>
      </w:pPr>
      <w:r>
        <w:lastRenderedPageBreak/>
        <w:t>Паспорт муниципальной</w:t>
      </w:r>
      <w:r>
        <w:rPr>
          <w:spacing w:val="1"/>
        </w:rPr>
        <w:t xml:space="preserve"> </w:t>
      </w:r>
      <w:r>
        <w:t>программы «Улучшение условий и охраны</w:t>
      </w:r>
      <w:r>
        <w:rPr>
          <w:spacing w:val="-6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Иссадское</w:t>
      </w:r>
      <w:r>
        <w:rPr>
          <w:spacing w:val="-2"/>
        </w:rPr>
        <w:t xml:space="preserve"> </w:t>
      </w:r>
      <w:r>
        <w:t>сельское</w:t>
      </w:r>
      <w:r>
        <w:rPr>
          <w:spacing w:val="-1"/>
        </w:rPr>
        <w:t xml:space="preserve"> </w:t>
      </w:r>
      <w:r>
        <w:t>поселение</w:t>
      </w:r>
      <w:r>
        <w:tab/>
        <w:t>»</w:t>
      </w:r>
    </w:p>
    <w:p w14:paraId="26B2B22E" w14:textId="77777777" w:rsidR="00BE2835" w:rsidRDefault="00BE2835">
      <w:pPr>
        <w:pStyle w:val="a3"/>
        <w:spacing w:before="1"/>
        <w:rPr>
          <w:b/>
        </w:rPr>
      </w:pPr>
    </w:p>
    <w:tbl>
      <w:tblPr>
        <w:tblStyle w:val="TableNormal"/>
        <w:tblW w:w="9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5593"/>
      </w:tblGrid>
      <w:tr w:rsidR="00BE2835" w14:paraId="4CEB9645" w14:textId="77777777" w:rsidTr="00CB0086">
        <w:trPr>
          <w:trHeight w:val="1285"/>
        </w:trPr>
        <w:tc>
          <w:tcPr>
            <w:tcW w:w="4354" w:type="dxa"/>
          </w:tcPr>
          <w:p w14:paraId="306A4D5A" w14:textId="77777777" w:rsidR="00BE2835" w:rsidRDefault="005D6C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593" w:type="dxa"/>
          </w:tcPr>
          <w:p w14:paraId="792649D6" w14:textId="55DFD555" w:rsidR="00BE2835" w:rsidRDefault="005D6C78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 охраны труда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Иссадское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</w:tc>
      </w:tr>
      <w:tr w:rsidR="00337C83" w14:paraId="28016362" w14:textId="77777777" w:rsidTr="00CB0086">
        <w:trPr>
          <w:trHeight w:val="771"/>
        </w:trPr>
        <w:tc>
          <w:tcPr>
            <w:tcW w:w="4354" w:type="dxa"/>
          </w:tcPr>
          <w:p w14:paraId="73FB0613" w14:textId="088E7185" w:rsidR="00337C83" w:rsidRDefault="00337C8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5593" w:type="dxa"/>
          </w:tcPr>
          <w:p w14:paraId="00250A1B" w14:textId="0A6D5ECA" w:rsidR="00337C83" w:rsidRDefault="00337C83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2021-20</w:t>
            </w:r>
            <w:r w:rsidR="00E7447B">
              <w:rPr>
                <w:sz w:val="28"/>
              </w:rPr>
              <w:t>25</w:t>
            </w:r>
            <w:r>
              <w:rPr>
                <w:sz w:val="28"/>
              </w:rPr>
              <w:t xml:space="preserve"> годы</w:t>
            </w:r>
          </w:p>
        </w:tc>
      </w:tr>
      <w:tr w:rsidR="00BE2835" w14:paraId="0896F65B" w14:textId="77777777" w:rsidTr="00CB0086">
        <w:trPr>
          <w:trHeight w:val="964"/>
        </w:trPr>
        <w:tc>
          <w:tcPr>
            <w:tcW w:w="4354" w:type="dxa"/>
          </w:tcPr>
          <w:p w14:paraId="04F0B4E7" w14:textId="6AB8CE9F" w:rsidR="00BE2835" w:rsidRDefault="00337C8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337C83"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5593" w:type="dxa"/>
          </w:tcPr>
          <w:p w14:paraId="2158C19C" w14:textId="77777777" w:rsidR="00BE2835" w:rsidRDefault="005D6C78">
            <w:pPr>
              <w:pStyle w:val="TableParagraph"/>
              <w:tabs>
                <w:tab w:val="left" w:pos="2251"/>
              </w:tabs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  <w:t>МО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Иссадское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14:paraId="65084048" w14:textId="77777777" w:rsidR="00BE2835" w:rsidRDefault="005D6C7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поселение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Волховского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BE2835" w14:paraId="6A74A942" w14:textId="77777777" w:rsidTr="00CB0086">
        <w:trPr>
          <w:trHeight w:val="966"/>
        </w:trPr>
        <w:tc>
          <w:tcPr>
            <w:tcW w:w="4354" w:type="dxa"/>
          </w:tcPr>
          <w:p w14:paraId="2275BFA0" w14:textId="2203AAA9" w:rsidR="00BE2835" w:rsidRDefault="00337C83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5593" w:type="dxa"/>
          </w:tcPr>
          <w:p w14:paraId="1A452A4E" w14:textId="77777777" w:rsidR="00BE2835" w:rsidRDefault="005D6C78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 Иссадское 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Волховского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BE2835" w14:paraId="4B2D107C" w14:textId="77777777" w:rsidTr="00CB0086">
        <w:trPr>
          <w:trHeight w:val="1610"/>
        </w:trPr>
        <w:tc>
          <w:tcPr>
            <w:tcW w:w="4354" w:type="dxa"/>
          </w:tcPr>
          <w:p w14:paraId="6C1A59A7" w14:textId="77777777" w:rsidR="00337C83" w:rsidRPr="00337C83" w:rsidRDefault="00337C83" w:rsidP="00337C83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 xml:space="preserve">Цель муниципальной     </w:t>
            </w:r>
          </w:p>
          <w:p w14:paraId="188E284A" w14:textId="49EE417F" w:rsidR="00BE2835" w:rsidRDefault="00337C83" w:rsidP="00337C83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 xml:space="preserve">программы                   </w:t>
            </w:r>
          </w:p>
        </w:tc>
        <w:tc>
          <w:tcPr>
            <w:tcW w:w="5593" w:type="dxa"/>
          </w:tcPr>
          <w:p w14:paraId="20AC5429" w14:textId="77777777" w:rsidR="00BE2835" w:rsidRDefault="005D6C78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несчастных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  <w:p w14:paraId="0E2561FE" w14:textId="77777777" w:rsidR="00BE2835" w:rsidRDefault="005D6C78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</w:tc>
      </w:tr>
      <w:tr w:rsidR="00BE2835" w14:paraId="28F5891C" w14:textId="77777777" w:rsidTr="00CB0086">
        <w:trPr>
          <w:trHeight w:val="3540"/>
        </w:trPr>
        <w:tc>
          <w:tcPr>
            <w:tcW w:w="4354" w:type="dxa"/>
          </w:tcPr>
          <w:p w14:paraId="134BE318" w14:textId="77777777" w:rsidR="00F0546D" w:rsidRDefault="00337C83" w:rsidP="00F0546D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>Задачи муниципальной</w:t>
            </w:r>
          </w:p>
          <w:p w14:paraId="1ADE3C44" w14:textId="361308F8" w:rsidR="00BE2835" w:rsidRDefault="00337C83" w:rsidP="00F0546D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>программы</w:t>
            </w:r>
            <w:r w:rsidR="00F0546D">
              <w:rPr>
                <w:sz w:val="28"/>
              </w:rPr>
              <w:t xml:space="preserve"> </w:t>
            </w:r>
            <w:r w:rsidRPr="00337C83">
              <w:rPr>
                <w:sz w:val="28"/>
              </w:rPr>
              <w:t xml:space="preserve">               </w:t>
            </w:r>
          </w:p>
        </w:tc>
        <w:tc>
          <w:tcPr>
            <w:tcW w:w="5593" w:type="dxa"/>
          </w:tcPr>
          <w:p w14:paraId="438A1880" w14:textId="677C6F6D" w:rsidR="006A4CD8" w:rsidRPr="006A4CD8" w:rsidRDefault="00F0546D" w:rsidP="00F0546D">
            <w:pPr>
              <w:pStyle w:val="a5"/>
              <w:ind w:left="107"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6A4CD8">
              <w:rPr>
                <w:sz w:val="28"/>
              </w:rPr>
              <w:t xml:space="preserve">) </w:t>
            </w:r>
            <w:r w:rsidR="006A4CD8" w:rsidRPr="006A4CD8">
              <w:rPr>
                <w:sz w:val="28"/>
              </w:rPr>
              <w:t>развитие системы обучения охране труда на территории МО Иссадского сельского поселения;</w:t>
            </w:r>
          </w:p>
          <w:p w14:paraId="40FAB92E" w14:textId="77777777" w:rsidR="00F0546D" w:rsidRDefault="00F0546D" w:rsidP="00F0546D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2) 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на рабочих местах в 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Иссадское сельское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поселение;</w:t>
            </w:r>
          </w:p>
          <w:p w14:paraId="5ABAC0A9" w14:textId="455DB45D" w:rsidR="00BE2835" w:rsidRDefault="00F0546D" w:rsidP="00F0546D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="005D6C78">
              <w:rPr>
                <w:sz w:val="28"/>
              </w:rPr>
              <w:t>совершенствование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нормативного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правового</w:t>
            </w:r>
            <w:r>
              <w:rPr>
                <w:sz w:val="28"/>
              </w:rPr>
              <w:t xml:space="preserve"> </w:t>
            </w:r>
            <w:r w:rsidR="005D6C7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5D6C78">
              <w:rPr>
                <w:sz w:val="28"/>
              </w:rPr>
              <w:t>информационного</w:t>
            </w:r>
            <w:r w:rsidR="005D6C78">
              <w:rPr>
                <w:spacing w:val="-68"/>
                <w:sz w:val="28"/>
              </w:rPr>
              <w:t xml:space="preserve"> </w:t>
            </w:r>
            <w:r w:rsidR="005D6C78">
              <w:rPr>
                <w:sz w:val="28"/>
              </w:rPr>
              <w:t>обеспечения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в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сфере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охраны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труда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на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территории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МО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Иссадского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сельского</w:t>
            </w:r>
            <w:r w:rsidR="005D6C78">
              <w:rPr>
                <w:spacing w:val="1"/>
                <w:sz w:val="28"/>
              </w:rPr>
              <w:t xml:space="preserve"> </w:t>
            </w:r>
            <w:r w:rsidR="005D6C78">
              <w:rPr>
                <w:sz w:val="28"/>
              </w:rPr>
              <w:t>поселения;</w:t>
            </w:r>
          </w:p>
          <w:p w14:paraId="034FD6F1" w14:textId="6CDAC2D9" w:rsidR="00BE2835" w:rsidRDefault="00BE2835" w:rsidP="00F0546D">
            <w:pPr>
              <w:pStyle w:val="TableParagraph"/>
              <w:tabs>
                <w:tab w:val="left" w:pos="540"/>
              </w:tabs>
              <w:spacing w:line="322" w:lineRule="exact"/>
              <w:ind w:left="107" w:right="95"/>
              <w:jc w:val="both"/>
              <w:rPr>
                <w:sz w:val="28"/>
              </w:rPr>
            </w:pPr>
          </w:p>
        </w:tc>
      </w:tr>
      <w:tr w:rsidR="00337C83" w14:paraId="547790C3" w14:textId="77777777" w:rsidTr="00CB0086">
        <w:trPr>
          <w:trHeight w:val="3540"/>
        </w:trPr>
        <w:tc>
          <w:tcPr>
            <w:tcW w:w="4354" w:type="dxa"/>
          </w:tcPr>
          <w:p w14:paraId="16687D59" w14:textId="01C34C22" w:rsidR="00337C83" w:rsidRPr="00337C83" w:rsidRDefault="00337C83" w:rsidP="00337C83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93" w:type="dxa"/>
          </w:tcPr>
          <w:p w14:paraId="3AD5AD36" w14:textId="77777777" w:rsidR="00337C83" w:rsidRDefault="00CB0086" w:rsidP="00337C83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right="95"/>
              <w:rPr>
                <w:sz w:val="28"/>
              </w:rPr>
            </w:pPr>
            <w:r w:rsidRPr="00CB0086">
              <w:rPr>
                <w:sz w:val="28"/>
              </w:rPr>
              <w:t>Увеличение удельного веса работников, занятых на рабочих местах, прошедших специальную оценку условий труда на 100%.</w:t>
            </w:r>
          </w:p>
          <w:p w14:paraId="2EAF9097" w14:textId="77777777" w:rsidR="007B46E8" w:rsidRDefault="007B46E8" w:rsidP="00337C83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Прохождение ежегодных медицинских осмотров 100%</w:t>
            </w:r>
            <w:r w:rsidR="00BB1929">
              <w:rPr>
                <w:sz w:val="28"/>
              </w:rPr>
              <w:t xml:space="preserve"> муниципальных служащих</w:t>
            </w:r>
          </w:p>
          <w:p w14:paraId="419D8EAE" w14:textId="45FD892B" w:rsidR="009643C0" w:rsidRDefault="009643C0" w:rsidP="00337C83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Повышение квалификации, специалиста по охране труда</w:t>
            </w:r>
          </w:p>
        </w:tc>
      </w:tr>
      <w:tr w:rsidR="00BE2835" w14:paraId="7916D80B" w14:textId="77777777" w:rsidTr="00CB0086">
        <w:trPr>
          <w:trHeight w:val="2397"/>
        </w:trPr>
        <w:tc>
          <w:tcPr>
            <w:tcW w:w="4354" w:type="dxa"/>
          </w:tcPr>
          <w:p w14:paraId="1C8B4A92" w14:textId="38C663AB" w:rsidR="00BE2835" w:rsidRDefault="00CB0086">
            <w:pPr>
              <w:pStyle w:val="TableParagraph"/>
              <w:tabs>
                <w:tab w:val="left" w:pos="2841"/>
              </w:tabs>
              <w:ind w:left="107" w:right="95"/>
              <w:jc w:val="both"/>
              <w:rPr>
                <w:sz w:val="28"/>
              </w:rPr>
            </w:pPr>
            <w:r w:rsidRPr="00CB0086">
              <w:rPr>
                <w:sz w:val="28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93" w:type="dxa"/>
          </w:tcPr>
          <w:p w14:paraId="26B87505" w14:textId="3D70CD41" w:rsidR="00BE2835" w:rsidRDefault="00CB0086">
            <w:pPr>
              <w:pStyle w:val="TableParagraph"/>
              <w:tabs>
                <w:tab w:val="left" w:pos="2371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73C7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E7447B">
              <w:rPr>
                <w:sz w:val="28"/>
              </w:rPr>
              <w:t>195,0</w:t>
            </w:r>
            <w:r w:rsidR="005D6C78">
              <w:rPr>
                <w:spacing w:val="56"/>
                <w:sz w:val="28"/>
              </w:rPr>
              <w:t xml:space="preserve"> </w:t>
            </w:r>
            <w:r w:rsidR="005D6C78">
              <w:rPr>
                <w:sz w:val="28"/>
              </w:rPr>
              <w:t>тыс.</w:t>
            </w:r>
            <w:r w:rsidR="005D6C78">
              <w:rPr>
                <w:spacing w:val="57"/>
                <w:sz w:val="28"/>
              </w:rPr>
              <w:t xml:space="preserve"> </w:t>
            </w:r>
            <w:r w:rsidR="005D6C78">
              <w:rPr>
                <w:sz w:val="28"/>
              </w:rPr>
              <w:t>рублей,</w:t>
            </w:r>
            <w:r w:rsidR="005D6C78">
              <w:rPr>
                <w:spacing w:val="56"/>
                <w:sz w:val="28"/>
              </w:rPr>
              <w:t xml:space="preserve"> </w:t>
            </w:r>
            <w:r w:rsidR="005D6C78">
              <w:rPr>
                <w:sz w:val="28"/>
              </w:rPr>
              <w:t>в</w:t>
            </w:r>
            <w:r w:rsidR="005D6C78">
              <w:rPr>
                <w:spacing w:val="57"/>
                <w:sz w:val="28"/>
              </w:rPr>
              <w:t xml:space="preserve"> </w:t>
            </w:r>
            <w:r w:rsidR="005D6C78">
              <w:rPr>
                <w:sz w:val="28"/>
              </w:rPr>
              <w:t>том</w:t>
            </w:r>
            <w:r w:rsidR="005D6C78">
              <w:rPr>
                <w:spacing w:val="57"/>
                <w:sz w:val="28"/>
              </w:rPr>
              <w:t xml:space="preserve"> </w:t>
            </w:r>
            <w:r w:rsidR="005D6C78">
              <w:rPr>
                <w:sz w:val="28"/>
              </w:rPr>
              <w:t>числе</w:t>
            </w:r>
            <w:r>
              <w:rPr>
                <w:sz w:val="28"/>
              </w:rPr>
              <w:t xml:space="preserve"> </w:t>
            </w:r>
            <w:r w:rsidR="005D6C78">
              <w:rPr>
                <w:sz w:val="28"/>
              </w:rPr>
              <w:t>по годам:</w:t>
            </w:r>
          </w:p>
          <w:p w14:paraId="4F24C8B3" w14:textId="6E4AFA76" w:rsidR="00BE2835" w:rsidRDefault="005D6C78"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9B73C7">
              <w:rPr>
                <w:sz w:val="28"/>
              </w:rPr>
              <w:t>29,0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рублей:</w:t>
            </w:r>
          </w:p>
          <w:p w14:paraId="5134681F" w14:textId="4A69AF8B" w:rsidR="00BE2835" w:rsidRDefault="005D6C78">
            <w:pPr>
              <w:pStyle w:val="TableParagraph"/>
              <w:spacing w:line="322" w:lineRule="exact"/>
              <w:ind w:left="816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 w:rsidR="00E7447B">
              <w:rPr>
                <w:sz w:val="28"/>
              </w:rPr>
              <w:t>52,5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рублей:</w:t>
            </w:r>
          </w:p>
          <w:p w14:paraId="628B5915" w14:textId="7ABECD41" w:rsidR="00BE2835" w:rsidRDefault="005D6C78">
            <w:pPr>
              <w:pStyle w:val="TableParagraph"/>
              <w:spacing w:line="322" w:lineRule="exact"/>
              <w:ind w:left="816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 w:rsidR="009C2712">
              <w:rPr>
                <w:sz w:val="28"/>
              </w:rPr>
              <w:t>3</w:t>
            </w:r>
            <w:r w:rsidR="00E7447B">
              <w:rPr>
                <w:sz w:val="28"/>
              </w:rPr>
              <w:t>8</w:t>
            </w:r>
            <w:r w:rsidR="009C2712">
              <w:rPr>
                <w:sz w:val="28"/>
              </w:rPr>
              <w:t>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рублей:</w:t>
            </w:r>
          </w:p>
          <w:p w14:paraId="5EC12802" w14:textId="77777777" w:rsidR="00BE2835" w:rsidRDefault="005D6C78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 w:rsidR="009C2712">
              <w:rPr>
                <w:sz w:val="28"/>
              </w:rPr>
              <w:t>37,5</w:t>
            </w:r>
            <w:r>
              <w:rPr>
                <w:sz w:val="28"/>
              </w:rPr>
              <w:t xml:space="preserve"> 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="00E7447B">
              <w:rPr>
                <w:sz w:val="28"/>
              </w:rPr>
              <w:t>;</w:t>
            </w:r>
          </w:p>
          <w:p w14:paraId="16E56315" w14:textId="754CC0A0" w:rsidR="00E7447B" w:rsidRDefault="00E7447B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2025 год – 37,5 тыс. рублей</w:t>
            </w:r>
          </w:p>
        </w:tc>
      </w:tr>
      <w:tr w:rsidR="00CB0086" w14:paraId="1725AE58" w14:textId="77777777" w:rsidTr="00CB0086">
        <w:trPr>
          <w:trHeight w:val="2397"/>
        </w:trPr>
        <w:tc>
          <w:tcPr>
            <w:tcW w:w="4354" w:type="dxa"/>
          </w:tcPr>
          <w:p w14:paraId="70F199E0" w14:textId="282F5AC3" w:rsidR="00CB0086" w:rsidRPr="00CB0086" w:rsidRDefault="00CB0086" w:rsidP="00CB0086">
            <w:pPr>
              <w:pStyle w:val="TableParagraph"/>
              <w:tabs>
                <w:tab w:val="left" w:pos="2841"/>
              </w:tabs>
              <w:ind w:left="107" w:right="95"/>
              <w:jc w:val="both"/>
              <w:rPr>
                <w:sz w:val="28"/>
              </w:rPr>
            </w:pPr>
            <w:r w:rsidRPr="00CB0086">
              <w:rPr>
                <w:sz w:val="28"/>
              </w:rPr>
              <w:t>Размер налоговых расходов, направленных на достижение цели муниципальной программы-всего, в том числе по годам реализации муниципальной программы</w:t>
            </w:r>
          </w:p>
        </w:tc>
        <w:tc>
          <w:tcPr>
            <w:tcW w:w="5593" w:type="dxa"/>
          </w:tcPr>
          <w:p w14:paraId="7FA9260D" w14:textId="02974FEC" w:rsidR="00CB0086" w:rsidRDefault="00CB0086" w:rsidP="00CB0086">
            <w:pPr>
              <w:pStyle w:val="TableParagraph"/>
              <w:tabs>
                <w:tab w:val="left" w:pos="2371"/>
              </w:tabs>
              <w:ind w:left="107" w:right="95"/>
              <w:jc w:val="both"/>
              <w:rPr>
                <w:sz w:val="28"/>
              </w:rPr>
            </w:pPr>
            <w:r w:rsidRPr="001A7EBB">
              <w:t>Не предусмотрены</w:t>
            </w:r>
          </w:p>
        </w:tc>
      </w:tr>
      <w:tr w:rsidR="00CB0086" w14:paraId="44D21AED" w14:textId="77777777" w:rsidTr="00CB0086">
        <w:trPr>
          <w:trHeight w:val="2397"/>
        </w:trPr>
        <w:tc>
          <w:tcPr>
            <w:tcW w:w="4354" w:type="dxa"/>
          </w:tcPr>
          <w:p w14:paraId="14B9B7B3" w14:textId="15EC1CA4" w:rsidR="00CB0086" w:rsidRPr="00CB0086" w:rsidRDefault="00CB0086" w:rsidP="00CB0086">
            <w:pPr>
              <w:pStyle w:val="TableParagraph"/>
              <w:tabs>
                <w:tab w:val="left" w:pos="2841"/>
              </w:tabs>
              <w:ind w:left="107" w:right="95"/>
              <w:jc w:val="both"/>
              <w:rPr>
                <w:sz w:val="28"/>
              </w:rPr>
            </w:pPr>
            <w:r w:rsidRPr="00CB0086">
              <w:rPr>
                <w:sz w:val="28"/>
              </w:rPr>
              <w:t>Перечень подпрограмм муниципальной программы, в том числе основных мероприятий, ведомственных целевых программ</w:t>
            </w:r>
          </w:p>
        </w:tc>
        <w:tc>
          <w:tcPr>
            <w:tcW w:w="5593" w:type="dxa"/>
          </w:tcPr>
          <w:p w14:paraId="33C91908" w14:textId="01E1C3D7" w:rsidR="00CB0086" w:rsidRDefault="00CB0086" w:rsidP="00CB0086">
            <w:pPr>
              <w:pStyle w:val="TableParagraph"/>
              <w:tabs>
                <w:tab w:val="left" w:pos="2371"/>
              </w:tabs>
              <w:ind w:left="107" w:right="95"/>
              <w:jc w:val="both"/>
              <w:rPr>
                <w:sz w:val="28"/>
              </w:rPr>
            </w:pPr>
            <w:r w:rsidRPr="001A7EBB">
              <w:t>Не предусмотрены</w:t>
            </w:r>
          </w:p>
        </w:tc>
      </w:tr>
      <w:tr w:rsidR="00CB0086" w14:paraId="257BC238" w14:textId="77777777" w:rsidTr="00CB0086">
        <w:trPr>
          <w:trHeight w:val="2397"/>
        </w:trPr>
        <w:tc>
          <w:tcPr>
            <w:tcW w:w="4354" w:type="dxa"/>
          </w:tcPr>
          <w:p w14:paraId="29C1FFE1" w14:textId="63D50F3B" w:rsidR="00CB0086" w:rsidRPr="00CB0086" w:rsidRDefault="00CB0086" w:rsidP="00CB0086">
            <w:pPr>
              <w:pStyle w:val="TableParagraph"/>
              <w:tabs>
                <w:tab w:val="left" w:pos="2841"/>
              </w:tabs>
              <w:ind w:left="107" w:right="95"/>
              <w:jc w:val="both"/>
              <w:rPr>
                <w:sz w:val="28"/>
              </w:rPr>
            </w:pPr>
            <w:r w:rsidRPr="00CB0086">
              <w:rPr>
                <w:sz w:val="28"/>
              </w:rPr>
              <w:t>Проекты, реализуемые в рамках муниципальной программы</w:t>
            </w:r>
          </w:p>
        </w:tc>
        <w:tc>
          <w:tcPr>
            <w:tcW w:w="5593" w:type="dxa"/>
          </w:tcPr>
          <w:p w14:paraId="128222BF" w14:textId="4D22BDF0" w:rsidR="00CB0086" w:rsidRDefault="00CB0086" w:rsidP="00CB0086">
            <w:pPr>
              <w:pStyle w:val="TableParagraph"/>
              <w:tabs>
                <w:tab w:val="left" w:pos="2371"/>
              </w:tabs>
              <w:ind w:left="107" w:right="95"/>
              <w:jc w:val="both"/>
              <w:rPr>
                <w:sz w:val="28"/>
              </w:rPr>
            </w:pPr>
            <w:r w:rsidRPr="001A7EBB">
              <w:t>Не предусмотрены</w:t>
            </w:r>
          </w:p>
        </w:tc>
      </w:tr>
      <w:tr w:rsidR="00CB0086" w14:paraId="2E0E99B2" w14:textId="77777777" w:rsidTr="00CB0086">
        <w:trPr>
          <w:trHeight w:val="1288"/>
        </w:trPr>
        <w:tc>
          <w:tcPr>
            <w:tcW w:w="4354" w:type="dxa"/>
          </w:tcPr>
          <w:p w14:paraId="7C6B1FC5" w14:textId="4A02AF3A" w:rsidR="00CB0086" w:rsidRDefault="00CB0086" w:rsidP="00CB0086">
            <w:pPr>
              <w:pStyle w:val="TableParagraph"/>
              <w:spacing w:before="2"/>
              <w:ind w:left="107"/>
              <w:rPr>
                <w:sz w:val="28"/>
              </w:rPr>
            </w:pPr>
            <w:r w:rsidRPr="00CB0086">
              <w:rPr>
                <w:sz w:val="28"/>
              </w:rPr>
              <w:t>Муниципальные услуги и работы, оказываемые (выполняемые) в процессе реализации муниципальной программы</w:t>
            </w:r>
          </w:p>
        </w:tc>
        <w:tc>
          <w:tcPr>
            <w:tcW w:w="5593" w:type="dxa"/>
          </w:tcPr>
          <w:p w14:paraId="34AEB97C" w14:textId="48DD7ED1" w:rsidR="00CB0086" w:rsidRDefault="00CB0086" w:rsidP="00CB0086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 w:rsidRPr="001A7EBB">
              <w:t>Не предусмотрены</w:t>
            </w:r>
          </w:p>
        </w:tc>
      </w:tr>
    </w:tbl>
    <w:p w14:paraId="012B1EBB" w14:textId="77777777" w:rsidR="00BE2835" w:rsidRDefault="00BE2835">
      <w:pPr>
        <w:spacing w:line="322" w:lineRule="exact"/>
        <w:jc w:val="both"/>
        <w:rPr>
          <w:sz w:val="28"/>
        </w:rPr>
        <w:sectPr w:rsidR="00BE2835">
          <w:pgSz w:w="11910" w:h="16840"/>
          <w:pgMar w:top="1080" w:right="620" w:bottom="280" w:left="1380" w:header="718" w:footer="0" w:gutter="0"/>
          <w:cols w:space="720"/>
        </w:sectPr>
      </w:pPr>
    </w:p>
    <w:p w14:paraId="6E468FF9" w14:textId="77777777" w:rsidR="00BE2835" w:rsidRDefault="00BE2835">
      <w:pPr>
        <w:pStyle w:val="a3"/>
        <w:rPr>
          <w:b/>
          <w:sz w:val="7"/>
        </w:rPr>
      </w:pPr>
    </w:p>
    <w:p w14:paraId="0DCB0DB7" w14:textId="77777777" w:rsidR="00BE2835" w:rsidRDefault="00BE2835">
      <w:pPr>
        <w:pStyle w:val="a3"/>
        <w:spacing w:before="5"/>
        <w:rPr>
          <w:b/>
          <w:sz w:val="20"/>
        </w:rPr>
      </w:pPr>
    </w:p>
    <w:p w14:paraId="669EE53B" w14:textId="77777777" w:rsidR="00D41050" w:rsidRPr="00952C52" w:rsidRDefault="00D41050" w:rsidP="00D41050">
      <w:pPr>
        <w:suppressAutoHyphens/>
        <w:spacing w:after="120"/>
        <w:ind w:left="10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</w:t>
      </w:r>
      <w:r w:rsidRPr="00F85206">
        <w:rPr>
          <w:b/>
          <w:bCs/>
          <w:sz w:val="28"/>
          <w:szCs w:val="28"/>
          <w:lang w:eastAsia="ar-SA"/>
        </w:rPr>
        <w:t>.</w:t>
      </w:r>
      <w:r w:rsidRPr="00080642">
        <w:rPr>
          <w:b/>
          <w:bCs/>
          <w:sz w:val="28"/>
          <w:szCs w:val="28"/>
          <w:lang w:eastAsia="ar-SA"/>
        </w:rPr>
        <w:t>Общая х</w:t>
      </w:r>
      <w:r w:rsidRPr="00F85206">
        <w:rPr>
          <w:b/>
          <w:bCs/>
          <w:sz w:val="28"/>
          <w:szCs w:val="28"/>
          <w:lang w:eastAsia="ar-SA"/>
        </w:rPr>
        <w:t xml:space="preserve">арактеристика </w:t>
      </w:r>
      <w:r w:rsidRPr="00952C52">
        <w:rPr>
          <w:b/>
          <w:bCs/>
          <w:sz w:val="28"/>
          <w:szCs w:val="28"/>
          <w:lang w:eastAsia="ar-SA"/>
        </w:rPr>
        <w:t>основные проблемы и прогноз</w:t>
      </w:r>
    </w:p>
    <w:p w14:paraId="78CD0197" w14:textId="77777777" w:rsidR="00D41050" w:rsidRDefault="00D41050" w:rsidP="00D41050">
      <w:pPr>
        <w:suppressAutoHyphens/>
        <w:spacing w:after="120"/>
        <w:ind w:left="1080"/>
        <w:jc w:val="center"/>
        <w:rPr>
          <w:b/>
          <w:bCs/>
          <w:sz w:val="28"/>
          <w:szCs w:val="28"/>
          <w:lang w:eastAsia="ar-SA"/>
        </w:rPr>
      </w:pPr>
      <w:r w:rsidRPr="00952C52">
        <w:rPr>
          <w:b/>
          <w:bCs/>
          <w:sz w:val="28"/>
          <w:szCs w:val="28"/>
          <w:lang w:eastAsia="ar-SA"/>
        </w:rPr>
        <w:t>развития сферы реализации муниципальной программы</w:t>
      </w:r>
    </w:p>
    <w:p w14:paraId="5D53C173" w14:textId="77777777" w:rsidR="00BE2835" w:rsidRDefault="00BE2835">
      <w:pPr>
        <w:pStyle w:val="a3"/>
        <w:spacing w:before="9"/>
        <w:rPr>
          <w:b/>
          <w:sz w:val="34"/>
        </w:rPr>
      </w:pPr>
    </w:p>
    <w:p w14:paraId="71314AE4" w14:textId="77777777" w:rsidR="00BE2835" w:rsidRDefault="005D6C78">
      <w:pPr>
        <w:pStyle w:val="a3"/>
        <w:spacing w:before="1"/>
        <w:ind w:left="322" w:right="224" w:firstLine="599"/>
        <w:jc w:val="both"/>
      </w:pPr>
      <w:r>
        <w:t>Охрана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Иссадского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 Производственный</w:t>
      </w:r>
      <w:r>
        <w:rPr>
          <w:spacing w:val="1"/>
        </w:rPr>
        <w:t xml:space="preserve"> </w:t>
      </w:r>
      <w:r>
        <w:t>травматизм,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невосполнимым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 потерям, как для работников организаций, так и для поселения в</w:t>
      </w:r>
      <w:r>
        <w:rPr>
          <w:spacing w:val="1"/>
        </w:rPr>
        <w:t xml:space="preserve"> </w:t>
      </w:r>
      <w:r>
        <w:t>целом.</w:t>
      </w:r>
    </w:p>
    <w:p w14:paraId="0B12FF2C" w14:textId="77777777" w:rsidR="00BE2835" w:rsidRDefault="005D6C78">
      <w:pPr>
        <w:pStyle w:val="a5"/>
        <w:numPr>
          <w:ilvl w:val="0"/>
          <w:numId w:val="4"/>
        </w:numPr>
        <w:tabs>
          <w:tab w:val="left" w:pos="1359"/>
          <w:tab w:val="left" w:pos="8922"/>
        </w:tabs>
        <w:spacing w:before="1"/>
        <w:ind w:right="226" w:firstLine="59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z w:val="28"/>
        </w:rPr>
        <w:tab/>
      </w:r>
      <w:r>
        <w:rPr>
          <w:spacing w:val="-1"/>
          <w:sz w:val="28"/>
        </w:rPr>
        <w:t>жизни</w:t>
      </w:r>
    </w:p>
    <w:p w14:paraId="72D3F5A7" w14:textId="77777777" w:rsidR="00BE2835" w:rsidRDefault="005D6C78">
      <w:pPr>
        <w:pStyle w:val="a3"/>
        <w:tabs>
          <w:tab w:val="left" w:pos="4091"/>
          <w:tab w:val="left" w:pos="8127"/>
        </w:tabs>
        <w:spacing w:before="1"/>
        <w:ind w:left="322" w:right="223"/>
        <w:jc w:val="both"/>
      </w:pP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трудовых</w:t>
      </w:r>
      <w:r>
        <w:tab/>
        <w:t>отношений.</w:t>
      </w:r>
      <w:r>
        <w:tab/>
        <w:t>Претворение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работодателей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союзов.</w:t>
      </w:r>
    </w:p>
    <w:p w14:paraId="4883EA20" w14:textId="77777777" w:rsidR="00BE2835" w:rsidRDefault="005D6C78">
      <w:pPr>
        <w:pStyle w:val="a5"/>
        <w:numPr>
          <w:ilvl w:val="0"/>
          <w:numId w:val="4"/>
        </w:numPr>
        <w:tabs>
          <w:tab w:val="left" w:pos="1315"/>
        </w:tabs>
        <w:ind w:right="227" w:firstLine="599"/>
        <w:rPr>
          <w:sz w:val="28"/>
        </w:rPr>
      </w:pPr>
      <w:bookmarkStart w:id="0" w:name="_Hlk90567316"/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 уровня производственного травматизма</w:t>
      </w:r>
      <w:bookmarkEnd w:id="0"/>
      <w:r>
        <w:rPr>
          <w:sz w:val="28"/>
        </w:rPr>
        <w:t>, переход в сфере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к управлению профессиональными рисками, экономическая мотивация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тяжелыми,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 социально-экономических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14:paraId="07B99B2E" w14:textId="77777777" w:rsidR="00BE2835" w:rsidRDefault="005D6C78">
      <w:pPr>
        <w:pStyle w:val="a5"/>
        <w:numPr>
          <w:ilvl w:val="0"/>
          <w:numId w:val="4"/>
        </w:numPr>
        <w:tabs>
          <w:tab w:val="left" w:pos="1203"/>
        </w:tabs>
        <w:spacing w:line="322" w:lineRule="exact"/>
        <w:ind w:left="1202" w:hanging="282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14:paraId="7682E71C" w14:textId="77777777" w:rsidR="00BE2835" w:rsidRDefault="005D6C78">
      <w:pPr>
        <w:pStyle w:val="a5"/>
        <w:numPr>
          <w:ilvl w:val="0"/>
          <w:numId w:val="3"/>
        </w:numPr>
        <w:tabs>
          <w:tab w:val="left" w:pos="1227"/>
        </w:tabs>
        <w:ind w:hanging="306"/>
        <w:rPr>
          <w:sz w:val="28"/>
        </w:rPr>
      </w:pPr>
      <w:r>
        <w:rPr>
          <w:sz w:val="28"/>
        </w:rPr>
        <w:t>неудовлетворительная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14:paraId="16E90E3E" w14:textId="77777777" w:rsidR="00BE2835" w:rsidRDefault="005D6C78">
      <w:pPr>
        <w:pStyle w:val="a5"/>
        <w:numPr>
          <w:ilvl w:val="0"/>
          <w:numId w:val="3"/>
        </w:numPr>
        <w:tabs>
          <w:tab w:val="left" w:pos="1227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несоблюдение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14:paraId="05D417C0" w14:textId="77777777" w:rsidR="00BE2835" w:rsidRDefault="005D6C78">
      <w:pPr>
        <w:pStyle w:val="a5"/>
        <w:numPr>
          <w:ilvl w:val="0"/>
          <w:numId w:val="3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неприменение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защиты;</w:t>
      </w:r>
    </w:p>
    <w:p w14:paraId="349FCF35" w14:textId="77777777" w:rsidR="00BE2835" w:rsidRDefault="005D6C78">
      <w:pPr>
        <w:pStyle w:val="a5"/>
        <w:numPr>
          <w:ilvl w:val="0"/>
          <w:numId w:val="3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нарушение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дисциплины;</w:t>
      </w:r>
    </w:p>
    <w:p w14:paraId="71DCEF67" w14:textId="77777777" w:rsidR="00BE2835" w:rsidRDefault="005D6C78">
      <w:pPr>
        <w:pStyle w:val="a5"/>
        <w:numPr>
          <w:ilvl w:val="0"/>
          <w:numId w:val="3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неосторожность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пострадавшего.</w:t>
      </w:r>
    </w:p>
    <w:p w14:paraId="43D949BD" w14:textId="77777777" w:rsidR="00BE2835" w:rsidRDefault="005D6C78">
      <w:pPr>
        <w:pStyle w:val="a5"/>
        <w:numPr>
          <w:ilvl w:val="0"/>
          <w:numId w:val="4"/>
        </w:numPr>
        <w:tabs>
          <w:tab w:val="left" w:pos="1339"/>
        </w:tabs>
        <w:ind w:right="223" w:firstLine="599"/>
        <w:rPr>
          <w:sz w:val="28"/>
        </w:rPr>
      </w:pPr>
      <w:r>
        <w:rPr>
          <w:sz w:val="28"/>
        </w:rPr>
        <w:t>Наибольшую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14:paraId="01EEB34D" w14:textId="77777777" w:rsidR="00BE2835" w:rsidRDefault="005D6C78">
      <w:pPr>
        <w:pStyle w:val="a5"/>
        <w:numPr>
          <w:ilvl w:val="0"/>
          <w:numId w:val="4"/>
        </w:numPr>
        <w:tabs>
          <w:tab w:val="left" w:pos="1507"/>
        </w:tabs>
        <w:spacing w:before="1"/>
        <w:ind w:right="228" w:firstLine="599"/>
        <w:rPr>
          <w:sz w:val="28"/>
        </w:rPr>
      </w:pP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14:paraId="3D614A12" w14:textId="77777777" w:rsidR="00BE2835" w:rsidRDefault="005D6C78">
      <w:pPr>
        <w:pStyle w:val="a5"/>
        <w:numPr>
          <w:ilvl w:val="0"/>
          <w:numId w:val="4"/>
        </w:numPr>
        <w:tabs>
          <w:tab w:val="left" w:pos="1224"/>
        </w:tabs>
        <w:spacing w:line="242" w:lineRule="auto"/>
        <w:ind w:right="229" w:firstLine="599"/>
        <w:rPr>
          <w:sz w:val="28"/>
        </w:rPr>
      </w:pPr>
      <w:r>
        <w:rPr>
          <w:sz w:val="28"/>
        </w:rPr>
        <w:t>Состояние условий труда, определяющее уровень 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59"/>
          <w:sz w:val="28"/>
        </w:rPr>
        <w:t xml:space="preserve"> </w:t>
      </w:r>
      <w:r>
        <w:rPr>
          <w:sz w:val="28"/>
        </w:rPr>
        <w:t>заболеваемость,</w:t>
      </w:r>
      <w:r>
        <w:rPr>
          <w:spacing w:val="60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прямой</w:t>
      </w:r>
    </w:p>
    <w:p w14:paraId="586357C0" w14:textId="77777777" w:rsidR="00BE2835" w:rsidRDefault="00BE2835">
      <w:pPr>
        <w:spacing w:line="242" w:lineRule="auto"/>
        <w:jc w:val="both"/>
        <w:rPr>
          <w:sz w:val="28"/>
        </w:rPr>
        <w:sectPr w:rsidR="00BE2835">
          <w:pgSz w:w="11910" w:h="16840"/>
          <w:pgMar w:top="1080" w:right="620" w:bottom="280" w:left="1380" w:header="718" w:footer="0" w:gutter="0"/>
          <w:cols w:space="720"/>
        </w:sectPr>
      </w:pPr>
    </w:p>
    <w:p w14:paraId="762A4EF7" w14:textId="77777777" w:rsidR="00BE2835" w:rsidRDefault="005D6C78">
      <w:pPr>
        <w:pStyle w:val="a3"/>
        <w:spacing w:before="81"/>
        <w:ind w:left="322" w:right="232"/>
        <w:jc w:val="both"/>
      </w:pPr>
      <w:r>
        <w:lastRenderedPageBreak/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охраной</w:t>
      </w:r>
      <w:r>
        <w:rPr>
          <w:spacing w:val="-2"/>
        </w:rPr>
        <w:t xml:space="preserve"> </w:t>
      </w:r>
      <w:r>
        <w:t>труда.</w:t>
      </w:r>
    </w:p>
    <w:p w14:paraId="5024615A" w14:textId="77777777" w:rsidR="00BE2835" w:rsidRDefault="005D6C78">
      <w:pPr>
        <w:pStyle w:val="a5"/>
        <w:numPr>
          <w:ilvl w:val="0"/>
          <w:numId w:val="4"/>
        </w:numPr>
        <w:tabs>
          <w:tab w:val="left" w:pos="1366"/>
        </w:tabs>
        <w:ind w:right="223" w:firstLine="599"/>
        <w:rPr>
          <w:sz w:val="28"/>
        </w:rPr>
      </w:pP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212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 обязан обеспечить обучение работников безопасным методам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приемам работ, а также контроль за выполнением работниками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1EB78AD8" w14:textId="77777777" w:rsidR="00BE2835" w:rsidRDefault="005D6C78">
      <w:pPr>
        <w:pStyle w:val="a5"/>
        <w:numPr>
          <w:ilvl w:val="0"/>
          <w:numId w:val="4"/>
        </w:numPr>
        <w:tabs>
          <w:tab w:val="left" w:pos="1208"/>
        </w:tabs>
        <w:ind w:right="226" w:firstLine="599"/>
        <w:rPr>
          <w:sz w:val="28"/>
        </w:rPr>
      </w:pPr>
      <w:r>
        <w:rPr>
          <w:sz w:val="28"/>
        </w:rPr>
        <w:t>В современных условиях резко обостряются проблемы трудовых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труда.</w:t>
      </w:r>
    </w:p>
    <w:p w14:paraId="02564F72" w14:textId="77777777" w:rsidR="00BE2835" w:rsidRDefault="005D6C78">
      <w:pPr>
        <w:pStyle w:val="a5"/>
        <w:numPr>
          <w:ilvl w:val="0"/>
          <w:numId w:val="4"/>
        </w:numPr>
        <w:tabs>
          <w:tab w:val="left" w:pos="1256"/>
        </w:tabs>
        <w:ind w:right="228" w:firstLine="599"/>
        <w:rPr>
          <w:sz w:val="28"/>
        </w:rPr>
      </w:pPr>
      <w:r>
        <w:rPr>
          <w:sz w:val="28"/>
        </w:rPr>
        <w:t>Основным критерием оценки состояния дел в сфере охраны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получения достоверной информации о производственном риске и 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14:paraId="44328D20" w14:textId="77777777" w:rsidR="00BE2835" w:rsidRDefault="005D6C78">
      <w:pPr>
        <w:pStyle w:val="a5"/>
        <w:numPr>
          <w:ilvl w:val="0"/>
          <w:numId w:val="4"/>
        </w:numPr>
        <w:tabs>
          <w:tab w:val="left" w:pos="1423"/>
        </w:tabs>
        <w:ind w:right="226" w:firstLine="599"/>
        <w:rPr>
          <w:sz w:val="28"/>
        </w:rPr>
      </w:pP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 переход от реагирования на уже произошедшие несчастные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 к их предупреждению. Основой данной работы является внедрение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специальной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труда.</w:t>
      </w:r>
    </w:p>
    <w:p w14:paraId="625CCDC1" w14:textId="77777777" w:rsidR="00BE2835" w:rsidRDefault="005D6C78">
      <w:pPr>
        <w:pStyle w:val="a5"/>
        <w:numPr>
          <w:ilvl w:val="0"/>
          <w:numId w:val="4"/>
        </w:numPr>
        <w:tabs>
          <w:tab w:val="left" w:pos="1351"/>
        </w:tabs>
        <w:spacing w:before="1"/>
        <w:ind w:right="225" w:firstLine="599"/>
        <w:rPr>
          <w:sz w:val="28"/>
        </w:rPr>
      </w:pPr>
      <w:r>
        <w:rPr>
          <w:sz w:val="28"/>
        </w:rPr>
        <w:t>Остается на низком уровне финансирование работ по охране труда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учреждениях.</w:t>
      </w:r>
    </w:p>
    <w:p w14:paraId="1D4E60BF" w14:textId="77777777" w:rsidR="00BE2835" w:rsidRDefault="005D6C78">
      <w:pPr>
        <w:pStyle w:val="a5"/>
        <w:numPr>
          <w:ilvl w:val="0"/>
          <w:numId w:val="4"/>
        </w:numPr>
        <w:tabs>
          <w:tab w:val="left" w:pos="1663"/>
        </w:tabs>
        <w:ind w:right="232" w:firstLine="59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вышеизложенное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 системного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62E24DFC" w14:textId="77777777" w:rsidR="00BE2835" w:rsidRDefault="00BE2835">
      <w:pPr>
        <w:pStyle w:val="a3"/>
      </w:pPr>
    </w:p>
    <w:p w14:paraId="50EFB235" w14:textId="332F88E1" w:rsidR="00D41050" w:rsidRPr="00D41050" w:rsidRDefault="00D41050" w:rsidP="00D41050">
      <w:pPr>
        <w:widowControl/>
        <w:suppressAutoHyphens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ar-SA"/>
        </w:rPr>
      </w:pPr>
      <w:r w:rsidRPr="00D41050">
        <w:rPr>
          <w:b/>
          <w:bCs/>
          <w:sz w:val="28"/>
          <w:szCs w:val="28"/>
          <w:lang w:eastAsia="ar-SA"/>
        </w:rPr>
        <w:t xml:space="preserve">2. Приоритеты и цели в сфере </w:t>
      </w:r>
      <w:r>
        <w:rPr>
          <w:b/>
          <w:bCs/>
          <w:sz w:val="28"/>
          <w:szCs w:val="28"/>
          <w:lang w:eastAsia="ar-SA"/>
        </w:rPr>
        <w:t>охраны труда</w:t>
      </w:r>
      <w:r w:rsidRPr="00D41050">
        <w:rPr>
          <w:b/>
          <w:bCs/>
          <w:sz w:val="28"/>
          <w:szCs w:val="28"/>
          <w:lang w:eastAsia="ar-SA"/>
        </w:rPr>
        <w:t xml:space="preserve"> </w:t>
      </w:r>
    </w:p>
    <w:p w14:paraId="2C7061D1" w14:textId="2CD4DA97" w:rsidR="00BE2835" w:rsidRDefault="00D41050">
      <w:pPr>
        <w:pStyle w:val="a3"/>
        <w:rPr>
          <w:b/>
        </w:rPr>
      </w:pPr>
      <w:r w:rsidRPr="00D41050">
        <w:rPr>
          <w:lang w:eastAsia="ar-SA"/>
        </w:rPr>
        <w:t>В числе основных приоритетов</w:t>
      </w:r>
      <w:r>
        <w:rPr>
          <w:lang w:eastAsia="ar-SA"/>
        </w:rPr>
        <w:t xml:space="preserve"> </w:t>
      </w:r>
      <w:r w:rsidR="0031688F">
        <w:rPr>
          <w:lang w:eastAsia="ar-SA"/>
        </w:rPr>
        <w:t>в сфере охраны труда это с</w:t>
      </w:r>
      <w:r w:rsidR="0031688F">
        <w:t>оздание</w:t>
      </w:r>
      <w:r w:rsidR="0031688F">
        <w:rPr>
          <w:spacing w:val="1"/>
        </w:rPr>
        <w:t xml:space="preserve"> </w:t>
      </w:r>
      <w:r w:rsidR="0031688F">
        <w:t>безопасных</w:t>
      </w:r>
      <w:r w:rsidR="0031688F">
        <w:rPr>
          <w:spacing w:val="1"/>
        </w:rPr>
        <w:t xml:space="preserve"> </w:t>
      </w:r>
      <w:r w:rsidR="0031688F">
        <w:t>условий</w:t>
      </w:r>
      <w:r w:rsidR="0031688F">
        <w:rPr>
          <w:spacing w:val="1"/>
        </w:rPr>
        <w:t xml:space="preserve"> </w:t>
      </w:r>
      <w:r w:rsidR="0031688F">
        <w:t>труда</w:t>
      </w:r>
      <w:r w:rsidR="0031688F">
        <w:rPr>
          <w:spacing w:val="1"/>
        </w:rPr>
        <w:t xml:space="preserve"> </w:t>
      </w:r>
      <w:r w:rsidR="0031688F">
        <w:t>на</w:t>
      </w:r>
      <w:r w:rsidR="0031688F">
        <w:rPr>
          <w:spacing w:val="1"/>
        </w:rPr>
        <w:t xml:space="preserve"> </w:t>
      </w:r>
      <w:r w:rsidR="0031688F">
        <w:t>каждом</w:t>
      </w:r>
      <w:r w:rsidR="0031688F">
        <w:rPr>
          <w:spacing w:val="1"/>
        </w:rPr>
        <w:t xml:space="preserve"> </w:t>
      </w:r>
      <w:r w:rsidR="0031688F">
        <w:t>рабочем</w:t>
      </w:r>
      <w:r w:rsidR="0031688F">
        <w:rPr>
          <w:spacing w:val="1"/>
        </w:rPr>
        <w:t xml:space="preserve"> </w:t>
      </w:r>
      <w:r w:rsidR="0031688F">
        <w:t>месте,</w:t>
      </w:r>
      <w:r w:rsidR="0031688F">
        <w:rPr>
          <w:spacing w:val="1"/>
        </w:rPr>
        <w:t xml:space="preserve"> </w:t>
      </w:r>
      <w:r w:rsidR="0031688F">
        <w:t>снижение уровня производственного травматизма.</w:t>
      </w:r>
    </w:p>
    <w:p w14:paraId="6E654B51" w14:textId="77777777" w:rsidR="00BE2835" w:rsidRDefault="005D6C78">
      <w:pPr>
        <w:pStyle w:val="a3"/>
        <w:spacing w:line="322" w:lineRule="exact"/>
        <w:ind w:left="921"/>
        <w:jc w:val="both"/>
      </w:pPr>
      <w:r>
        <w:t>Цели</w:t>
      </w:r>
      <w:r>
        <w:rPr>
          <w:spacing w:val="-5"/>
        </w:rPr>
        <w:t xml:space="preserve"> </w:t>
      </w:r>
      <w:r>
        <w:t>Программы:</w:t>
      </w:r>
    </w:p>
    <w:p w14:paraId="3F074BB3" w14:textId="77777777" w:rsidR="00BE2835" w:rsidRDefault="005D6C78">
      <w:pPr>
        <w:pStyle w:val="a5"/>
        <w:numPr>
          <w:ilvl w:val="0"/>
          <w:numId w:val="2"/>
        </w:numPr>
        <w:tabs>
          <w:tab w:val="left" w:pos="1203"/>
        </w:tabs>
        <w:spacing w:line="322" w:lineRule="exact"/>
        <w:ind w:hanging="282"/>
        <w:rPr>
          <w:sz w:val="28"/>
        </w:rPr>
      </w:pPr>
      <w:r>
        <w:rPr>
          <w:sz w:val="28"/>
        </w:rPr>
        <w:t>Предупреждение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7"/>
          <w:sz w:val="28"/>
        </w:rPr>
        <w:t xml:space="preserve"> </w:t>
      </w:r>
      <w:r>
        <w:rPr>
          <w:sz w:val="28"/>
        </w:rPr>
        <w:t>на производстве.</w:t>
      </w:r>
    </w:p>
    <w:p w14:paraId="15EFF3D0" w14:textId="77777777" w:rsidR="00BE2835" w:rsidRDefault="005D6C78">
      <w:pPr>
        <w:pStyle w:val="a5"/>
        <w:numPr>
          <w:ilvl w:val="0"/>
          <w:numId w:val="2"/>
        </w:numPr>
        <w:tabs>
          <w:tab w:val="left" w:pos="1313"/>
        </w:tabs>
        <w:spacing w:line="242" w:lineRule="auto"/>
        <w:ind w:left="322" w:right="230" w:firstLine="59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рабочем месте.</w:t>
      </w:r>
    </w:p>
    <w:p w14:paraId="3169279D" w14:textId="77777777" w:rsidR="00BE2835" w:rsidRDefault="005D6C78">
      <w:pPr>
        <w:pStyle w:val="a3"/>
        <w:spacing w:line="317" w:lineRule="exact"/>
        <w:ind w:left="921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14:paraId="53E2B56C" w14:textId="77777777" w:rsidR="00F0546D" w:rsidRPr="00F0546D" w:rsidRDefault="00F0546D" w:rsidP="00F0546D">
      <w:pPr>
        <w:pStyle w:val="a5"/>
        <w:numPr>
          <w:ilvl w:val="1"/>
          <w:numId w:val="2"/>
        </w:numPr>
        <w:rPr>
          <w:sz w:val="28"/>
        </w:rPr>
      </w:pPr>
      <w:bookmarkStart w:id="1" w:name="_Hlk90567492"/>
      <w:r w:rsidRPr="00F0546D">
        <w:rPr>
          <w:sz w:val="28"/>
        </w:rPr>
        <w:t>развитие системы обучения охране труда на территории Иссадское сельское поселение;</w:t>
      </w:r>
    </w:p>
    <w:p w14:paraId="2A217C97" w14:textId="38CFE551" w:rsidR="00BE2835" w:rsidRPr="00F0546D" w:rsidRDefault="00F0546D" w:rsidP="00F0546D">
      <w:pPr>
        <w:pStyle w:val="a5"/>
        <w:numPr>
          <w:ilvl w:val="1"/>
          <w:numId w:val="2"/>
        </w:numPr>
        <w:rPr>
          <w:sz w:val="28"/>
        </w:rPr>
      </w:pPr>
      <w:r w:rsidRPr="00F0546D">
        <w:rPr>
          <w:sz w:val="28"/>
        </w:rPr>
        <w:t>улучшение и оздоровление условий труда на рабочих местах в Иссадском сельском поселении</w:t>
      </w:r>
      <w:r w:rsidR="00B14273">
        <w:rPr>
          <w:sz w:val="28"/>
        </w:rPr>
        <w:t xml:space="preserve">, </w:t>
      </w:r>
      <w:r w:rsidR="005D6C78" w:rsidRPr="00F0546D">
        <w:rPr>
          <w:sz w:val="28"/>
        </w:rPr>
        <w:t>совершенствование</w:t>
      </w:r>
      <w:r w:rsidR="005D6C78" w:rsidRPr="00F0546D">
        <w:rPr>
          <w:sz w:val="28"/>
        </w:rPr>
        <w:tab/>
        <w:t>нормативного</w:t>
      </w:r>
      <w:r w:rsidR="005D6C78" w:rsidRPr="00F0546D">
        <w:rPr>
          <w:sz w:val="28"/>
        </w:rPr>
        <w:tab/>
        <w:t>правового</w:t>
      </w:r>
      <w:r w:rsidR="005D6C78" w:rsidRPr="00F0546D">
        <w:rPr>
          <w:sz w:val="28"/>
        </w:rPr>
        <w:tab/>
      </w:r>
      <w:r w:rsidR="005D6C78" w:rsidRPr="00F0546D">
        <w:rPr>
          <w:spacing w:val="-1"/>
          <w:sz w:val="28"/>
        </w:rPr>
        <w:t>и</w:t>
      </w:r>
      <w:r w:rsidR="005D6C78" w:rsidRPr="00F0546D">
        <w:rPr>
          <w:spacing w:val="-68"/>
          <w:sz w:val="28"/>
        </w:rPr>
        <w:t xml:space="preserve"> </w:t>
      </w:r>
      <w:r w:rsidR="005D6C78" w:rsidRPr="00F0546D">
        <w:rPr>
          <w:sz w:val="28"/>
        </w:rPr>
        <w:t>информационного обеспечения в сфере охраны труда на территории</w:t>
      </w:r>
      <w:r w:rsidR="005D6C78" w:rsidRPr="00F0546D">
        <w:rPr>
          <w:spacing w:val="1"/>
          <w:sz w:val="28"/>
        </w:rPr>
        <w:t xml:space="preserve"> </w:t>
      </w:r>
      <w:r w:rsidR="005D6C78" w:rsidRPr="00F0546D">
        <w:rPr>
          <w:sz w:val="28"/>
        </w:rPr>
        <w:t>Иссадское</w:t>
      </w:r>
      <w:r w:rsidR="005D6C78" w:rsidRPr="00F0546D">
        <w:rPr>
          <w:spacing w:val="-1"/>
          <w:sz w:val="28"/>
        </w:rPr>
        <w:t xml:space="preserve"> </w:t>
      </w:r>
      <w:r w:rsidR="005D6C78" w:rsidRPr="00F0546D">
        <w:rPr>
          <w:sz w:val="28"/>
        </w:rPr>
        <w:t>сельское поселение</w:t>
      </w:r>
      <w:bookmarkEnd w:id="1"/>
      <w:r w:rsidR="005D6C78" w:rsidRPr="00F0546D">
        <w:rPr>
          <w:sz w:val="28"/>
        </w:rPr>
        <w:t>;</w:t>
      </w:r>
    </w:p>
    <w:p w14:paraId="356CB462" w14:textId="77777777" w:rsidR="0031688F" w:rsidRDefault="0031688F">
      <w:pPr>
        <w:jc w:val="both"/>
        <w:rPr>
          <w:sz w:val="28"/>
        </w:rPr>
      </w:pPr>
    </w:p>
    <w:p w14:paraId="2650E25A" w14:textId="77777777" w:rsidR="0031688F" w:rsidRPr="004450B2" w:rsidRDefault="0031688F" w:rsidP="0031688F">
      <w:pPr>
        <w:pStyle w:val="a5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rFonts w:eastAsia="Calibri"/>
          <w:b/>
          <w:sz w:val="28"/>
          <w:szCs w:val="28"/>
        </w:rPr>
      </w:pPr>
      <w:r w:rsidRPr="004450B2">
        <w:rPr>
          <w:rFonts w:eastAsia="Calibri"/>
          <w:b/>
          <w:sz w:val="28"/>
          <w:szCs w:val="28"/>
        </w:rPr>
        <w:t>Структурные элементы муниципальной программы</w:t>
      </w:r>
    </w:p>
    <w:p w14:paraId="0BE9DB3E" w14:textId="7A52CF16" w:rsidR="006A4CD8" w:rsidRPr="006A4CD8" w:rsidRDefault="006A4CD8" w:rsidP="006A4CD8">
      <w:pPr>
        <w:ind w:firstLine="709"/>
        <w:jc w:val="both"/>
        <w:rPr>
          <w:sz w:val="28"/>
        </w:rPr>
      </w:pPr>
      <w:r w:rsidRPr="006A4CD8">
        <w:rPr>
          <w:sz w:val="28"/>
        </w:rPr>
        <w:t>3.</w:t>
      </w:r>
      <w:r>
        <w:rPr>
          <w:sz w:val="28"/>
        </w:rPr>
        <w:t>1</w:t>
      </w:r>
      <w:r w:rsidRPr="006A4CD8">
        <w:rPr>
          <w:sz w:val="28"/>
        </w:rPr>
        <w:t xml:space="preserve">. Решение задачи муниципальной программы «совершенствование нормативного правового и информационного обеспечения в сфере охраны труда </w:t>
      </w:r>
      <w:r w:rsidRPr="006A4CD8">
        <w:rPr>
          <w:sz w:val="28"/>
        </w:rPr>
        <w:lastRenderedPageBreak/>
        <w:t xml:space="preserve">на территории Иссадское сельское поселение» обеспечивается в рамках следующих структурных элементов: </w:t>
      </w:r>
    </w:p>
    <w:p w14:paraId="258C8CDA" w14:textId="77777777" w:rsidR="006A4CD8" w:rsidRPr="00095092" w:rsidRDefault="006A4CD8" w:rsidP="006A4CD8">
      <w:pPr>
        <w:ind w:firstLine="709"/>
        <w:jc w:val="both"/>
        <w:rPr>
          <w:i/>
          <w:iCs/>
          <w:sz w:val="28"/>
        </w:rPr>
      </w:pPr>
      <w:r w:rsidRPr="00095092">
        <w:rPr>
          <w:i/>
          <w:iCs/>
          <w:sz w:val="28"/>
        </w:rPr>
        <w:t>Комплекс процессных мероприятий «Развитие системы обучения охране труда в Иссадском сельском поселении»</w:t>
      </w:r>
    </w:p>
    <w:p w14:paraId="71132BF7" w14:textId="30EE0190" w:rsidR="0031688F" w:rsidRDefault="006A4CD8" w:rsidP="006A4CD8">
      <w:pPr>
        <w:ind w:firstLine="709"/>
        <w:jc w:val="both"/>
        <w:rPr>
          <w:sz w:val="28"/>
        </w:rPr>
      </w:pPr>
      <w:r w:rsidRPr="006A4CD8">
        <w:rPr>
          <w:sz w:val="28"/>
        </w:rPr>
        <w:t>- Мероприятия по организации обучения в области охраны труда.</w:t>
      </w:r>
    </w:p>
    <w:p w14:paraId="35BEBD97" w14:textId="77777777" w:rsidR="00095092" w:rsidRDefault="00095092" w:rsidP="006A4CD8">
      <w:pPr>
        <w:ind w:firstLine="709"/>
        <w:jc w:val="both"/>
        <w:rPr>
          <w:sz w:val="28"/>
        </w:rPr>
      </w:pPr>
    </w:p>
    <w:p w14:paraId="3E7404F7" w14:textId="374B01CD" w:rsidR="006A4CD8" w:rsidRDefault="00F0546D" w:rsidP="006A4CD8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F0546D">
        <w:rPr>
          <w:sz w:val="28"/>
        </w:rPr>
        <w:t>Решение задачи муниципальной программы «Создание здоровых и безопасных условий охраны труда работников»</w:t>
      </w:r>
      <w:r w:rsidRPr="00F0546D">
        <w:t xml:space="preserve"> </w:t>
      </w:r>
      <w:r w:rsidRPr="00F0546D">
        <w:rPr>
          <w:sz w:val="28"/>
        </w:rPr>
        <w:t>обеспечивается в рамках следующих структурных элементов:</w:t>
      </w:r>
    </w:p>
    <w:p w14:paraId="5390E9EA" w14:textId="52EE802D" w:rsidR="00F0546D" w:rsidRDefault="00F0546D" w:rsidP="006A4CD8">
      <w:pPr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r w:rsidRPr="0031688F">
        <w:rPr>
          <w:rFonts w:eastAsia="Calibri"/>
          <w:bCs/>
          <w:i/>
          <w:iCs/>
          <w:sz w:val="28"/>
          <w:szCs w:val="28"/>
        </w:rPr>
        <w:t>Комплекс процессных мероприятий</w:t>
      </w:r>
      <w:r>
        <w:rPr>
          <w:rFonts w:eastAsia="Calibri"/>
          <w:bCs/>
          <w:i/>
          <w:iCs/>
          <w:sz w:val="28"/>
          <w:szCs w:val="28"/>
        </w:rPr>
        <w:t xml:space="preserve"> «</w:t>
      </w:r>
      <w:r w:rsidRPr="00F0546D">
        <w:rPr>
          <w:rFonts w:eastAsia="Calibri"/>
          <w:bCs/>
          <w:i/>
          <w:iCs/>
          <w:sz w:val="28"/>
          <w:szCs w:val="28"/>
        </w:rPr>
        <w:t>Создание здоровых и безопасных условий охраны труда работников</w:t>
      </w:r>
      <w:r>
        <w:rPr>
          <w:rFonts w:eastAsia="Calibri"/>
          <w:bCs/>
          <w:i/>
          <w:iCs/>
          <w:sz w:val="28"/>
          <w:szCs w:val="28"/>
        </w:rPr>
        <w:t>»</w:t>
      </w:r>
    </w:p>
    <w:p w14:paraId="11E5FC87" w14:textId="3B5E02B6" w:rsidR="007A2C82" w:rsidRDefault="00F0546D" w:rsidP="006A4CD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F0546D">
        <w:rPr>
          <w:rFonts w:eastAsia="Calibri"/>
          <w:bCs/>
          <w:sz w:val="28"/>
          <w:szCs w:val="28"/>
        </w:rPr>
        <w:t>Мероприятия по проведению медицинских осмотров</w:t>
      </w:r>
      <w:r w:rsidR="007A2C82">
        <w:rPr>
          <w:rFonts w:eastAsia="Calibri"/>
          <w:bCs/>
          <w:sz w:val="28"/>
          <w:szCs w:val="28"/>
        </w:rPr>
        <w:t>;</w:t>
      </w:r>
    </w:p>
    <w:p w14:paraId="22B81890" w14:textId="209AE400" w:rsidR="00F0546D" w:rsidRDefault="007A2C82" w:rsidP="006A4CD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7A2C82">
        <w:t xml:space="preserve"> </w:t>
      </w:r>
      <w:r w:rsidRPr="007A2C82">
        <w:rPr>
          <w:rFonts w:eastAsia="Calibri"/>
          <w:bCs/>
          <w:sz w:val="28"/>
          <w:szCs w:val="28"/>
        </w:rPr>
        <w:t>Проведение</w:t>
      </w:r>
      <w:r w:rsidRPr="007A2C82">
        <w:rPr>
          <w:rFonts w:eastAsia="Calibri"/>
          <w:bCs/>
          <w:sz w:val="28"/>
          <w:szCs w:val="28"/>
        </w:rPr>
        <w:tab/>
        <w:t>специальной</w:t>
      </w:r>
      <w:r w:rsidRPr="007A2C82">
        <w:rPr>
          <w:rFonts w:eastAsia="Calibri"/>
          <w:bCs/>
          <w:sz w:val="28"/>
          <w:szCs w:val="28"/>
        </w:rPr>
        <w:tab/>
        <w:t>оценки условий труда</w:t>
      </w:r>
      <w:r w:rsidR="00F0546D">
        <w:rPr>
          <w:rFonts w:eastAsia="Calibri"/>
          <w:bCs/>
          <w:sz w:val="28"/>
          <w:szCs w:val="28"/>
        </w:rPr>
        <w:t>.</w:t>
      </w:r>
    </w:p>
    <w:p w14:paraId="41EDFB49" w14:textId="77777777" w:rsidR="00095092" w:rsidRPr="00F0546D" w:rsidRDefault="00095092" w:rsidP="006A4CD8">
      <w:pPr>
        <w:ind w:firstLine="709"/>
        <w:jc w:val="both"/>
        <w:rPr>
          <w:bCs/>
          <w:sz w:val="28"/>
        </w:rPr>
      </w:pPr>
    </w:p>
    <w:p w14:paraId="71F17F6D" w14:textId="1D3FB7F0" w:rsidR="0031688F" w:rsidRDefault="0031688F" w:rsidP="002B5975">
      <w:pPr>
        <w:ind w:firstLine="709"/>
        <w:jc w:val="both"/>
        <w:rPr>
          <w:sz w:val="28"/>
        </w:rPr>
      </w:pPr>
      <w:r w:rsidRPr="0031688F">
        <w:rPr>
          <w:sz w:val="28"/>
        </w:rPr>
        <w:t>3.</w:t>
      </w:r>
      <w:r w:rsidR="006A4CD8">
        <w:rPr>
          <w:sz w:val="28"/>
        </w:rPr>
        <w:t>3</w:t>
      </w:r>
      <w:r w:rsidRPr="0031688F">
        <w:rPr>
          <w:sz w:val="28"/>
        </w:rPr>
        <w:t>.</w:t>
      </w:r>
      <w:r w:rsidR="002B5975">
        <w:rPr>
          <w:sz w:val="28"/>
        </w:rPr>
        <w:t xml:space="preserve"> </w:t>
      </w:r>
      <w:bookmarkStart w:id="2" w:name="_Hlk90624942"/>
      <w:r w:rsidRPr="0031688F">
        <w:rPr>
          <w:sz w:val="28"/>
        </w:rPr>
        <w:t xml:space="preserve">Решение задачи муниципальной программы </w:t>
      </w:r>
      <w:r>
        <w:rPr>
          <w:sz w:val="28"/>
        </w:rPr>
        <w:t>«</w:t>
      </w:r>
      <w:bookmarkStart w:id="3" w:name="_Hlk90624543"/>
      <w:r>
        <w:rPr>
          <w:sz w:val="28"/>
        </w:rPr>
        <w:t>совершенствование</w:t>
      </w:r>
      <w:r w:rsidR="00441613">
        <w:rPr>
          <w:sz w:val="28"/>
        </w:rPr>
        <w:t xml:space="preserve"> </w:t>
      </w:r>
      <w:r>
        <w:rPr>
          <w:sz w:val="28"/>
        </w:rPr>
        <w:t>нормативного</w:t>
      </w:r>
      <w:r w:rsidR="002B5975">
        <w:rPr>
          <w:sz w:val="28"/>
        </w:rPr>
        <w:t xml:space="preserve"> </w:t>
      </w:r>
      <w:r>
        <w:rPr>
          <w:sz w:val="28"/>
        </w:rPr>
        <w:t>правового</w:t>
      </w:r>
      <w:r w:rsidR="002B5975">
        <w:rPr>
          <w:sz w:val="28"/>
        </w:rPr>
        <w:t xml:space="preserve"> </w:t>
      </w:r>
      <w:r>
        <w:rPr>
          <w:spacing w:val="-1"/>
          <w:sz w:val="28"/>
        </w:rPr>
        <w:t>и</w:t>
      </w:r>
      <w:r w:rsidR="002B5975">
        <w:rPr>
          <w:spacing w:val="-1"/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 обеспечения в сфере охраны труда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Иссадское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сельское поселение</w:t>
      </w:r>
      <w:bookmarkEnd w:id="3"/>
      <w:r>
        <w:rPr>
          <w:sz w:val="28"/>
        </w:rPr>
        <w:t xml:space="preserve">» </w:t>
      </w:r>
      <w:r w:rsidRPr="0031688F">
        <w:rPr>
          <w:sz w:val="28"/>
        </w:rPr>
        <w:t>обеспечивается в рамках следующих структурных элементов:</w:t>
      </w:r>
      <w:r>
        <w:rPr>
          <w:sz w:val="28"/>
        </w:rPr>
        <w:t xml:space="preserve"> </w:t>
      </w:r>
    </w:p>
    <w:p w14:paraId="036E8B5B" w14:textId="77777777" w:rsidR="005D49D3" w:rsidRDefault="0031688F" w:rsidP="002B5975">
      <w:pPr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bookmarkStart w:id="4" w:name="_Hlk90625996"/>
      <w:r w:rsidRPr="0031688F">
        <w:rPr>
          <w:rFonts w:eastAsia="Calibri"/>
          <w:bCs/>
          <w:i/>
          <w:iCs/>
          <w:sz w:val="28"/>
          <w:szCs w:val="28"/>
        </w:rPr>
        <w:t>Комплекс процессных мероприятий</w:t>
      </w:r>
      <w:r w:rsidR="005D49D3">
        <w:rPr>
          <w:rFonts w:eastAsia="Calibri"/>
          <w:bCs/>
          <w:i/>
          <w:iCs/>
          <w:sz w:val="28"/>
          <w:szCs w:val="28"/>
        </w:rPr>
        <w:t xml:space="preserve"> </w:t>
      </w:r>
      <w:bookmarkEnd w:id="2"/>
      <w:bookmarkEnd w:id="4"/>
      <w:r w:rsidR="005D49D3">
        <w:rPr>
          <w:rFonts w:eastAsia="Calibri"/>
          <w:bCs/>
          <w:i/>
          <w:iCs/>
          <w:sz w:val="28"/>
          <w:szCs w:val="28"/>
        </w:rPr>
        <w:t>«</w:t>
      </w:r>
      <w:r w:rsidR="005D49D3" w:rsidRPr="005D49D3">
        <w:rPr>
          <w:i/>
          <w:iCs/>
          <w:sz w:val="28"/>
        </w:rPr>
        <w:t>Совершенствование нормативного</w:t>
      </w:r>
      <w:r w:rsidR="005D49D3">
        <w:rPr>
          <w:i/>
          <w:iCs/>
          <w:sz w:val="28"/>
        </w:rPr>
        <w:t xml:space="preserve"> </w:t>
      </w:r>
      <w:r w:rsidR="005D49D3" w:rsidRPr="005D49D3">
        <w:rPr>
          <w:i/>
          <w:iCs/>
          <w:sz w:val="28"/>
        </w:rPr>
        <w:t>правового</w:t>
      </w:r>
      <w:r w:rsidR="005D49D3" w:rsidRPr="005D49D3">
        <w:rPr>
          <w:i/>
          <w:iCs/>
          <w:sz w:val="28"/>
        </w:rPr>
        <w:tab/>
      </w:r>
      <w:r w:rsidR="005D49D3" w:rsidRPr="005D49D3">
        <w:rPr>
          <w:i/>
          <w:iCs/>
          <w:spacing w:val="-1"/>
          <w:sz w:val="28"/>
        </w:rPr>
        <w:t>и</w:t>
      </w:r>
      <w:r w:rsidR="005D49D3" w:rsidRPr="005D49D3">
        <w:rPr>
          <w:i/>
          <w:iCs/>
          <w:spacing w:val="-68"/>
          <w:sz w:val="28"/>
        </w:rPr>
        <w:t xml:space="preserve"> </w:t>
      </w:r>
      <w:r w:rsidR="005D49D3" w:rsidRPr="005D49D3">
        <w:rPr>
          <w:i/>
          <w:iCs/>
          <w:sz w:val="28"/>
        </w:rPr>
        <w:t>информационного обеспечения в сфере охраны труда на территории</w:t>
      </w:r>
      <w:r w:rsidR="005D49D3" w:rsidRPr="005D49D3">
        <w:rPr>
          <w:i/>
          <w:iCs/>
          <w:spacing w:val="1"/>
          <w:sz w:val="28"/>
        </w:rPr>
        <w:t xml:space="preserve"> </w:t>
      </w:r>
      <w:r w:rsidR="005D49D3" w:rsidRPr="005D49D3">
        <w:rPr>
          <w:i/>
          <w:iCs/>
          <w:sz w:val="28"/>
        </w:rPr>
        <w:t>Иссадское</w:t>
      </w:r>
      <w:r w:rsidR="005D49D3" w:rsidRPr="005D49D3">
        <w:rPr>
          <w:i/>
          <w:iCs/>
          <w:spacing w:val="-1"/>
          <w:sz w:val="28"/>
        </w:rPr>
        <w:t xml:space="preserve"> </w:t>
      </w:r>
      <w:r w:rsidR="005D49D3" w:rsidRPr="005D49D3">
        <w:rPr>
          <w:i/>
          <w:iCs/>
          <w:sz w:val="28"/>
        </w:rPr>
        <w:t>сельское поселение</w:t>
      </w:r>
      <w:r w:rsidR="005D49D3">
        <w:rPr>
          <w:rFonts w:eastAsia="Calibri"/>
          <w:bCs/>
          <w:i/>
          <w:iCs/>
          <w:sz w:val="28"/>
          <w:szCs w:val="28"/>
        </w:rPr>
        <w:t>»</w:t>
      </w:r>
    </w:p>
    <w:p w14:paraId="21CCB7D4" w14:textId="66CBC923" w:rsidR="005D49D3" w:rsidRDefault="005D49D3" w:rsidP="002B597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</w:rPr>
        <w:t>мероприятия по р</w:t>
      </w:r>
      <w:r w:rsidRPr="005D49D3">
        <w:rPr>
          <w:rFonts w:eastAsia="Calibri"/>
          <w:bCs/>
          <w:sz w:val="28"/>
          <w:szCs w:val="28"/>
        </w:rPr>
        <w:t>азработк</w:t>
      </w:r>
      <w:r>
        <w:rPr>
          <w:rFonts w:eastAsia="Calibri"/>
          <w:bCs/>
          <w:sz w:val="28"/>
          <w:szCs w:val="28"/>
        </w:rPr>
        <w:t>е</w:t>
      </w:r>
      <w:r w:rsidRPr="005D49D3">
        <w:rPr>
          <w:rFonts w:eastAsia="Calibri"/>
          <w:bCs/>
          <w:sz w:val="28"/>
          <w:szCs w:val="28"/>
        </w:rPr>
        <w:t xml:space="preserve"> проектов муниципальных правовых актов, направленных на совершенствование</w:t>
      </w:r>
      <w:r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управления охраной труда в Иссадском сельском поселении, в пределах полномочий в соответствии с законодательством Российской</w:t>
      </w:r>
      <w:r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Федерации</w:t>
      </w:r>
      <w:r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и Правительства</w:t>
      </w:r>
      <w:r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Ленинградской области</w:t>
      </w:r>
      <w:r>
        <w:rPr>
          <w:rFonts w:eastAsia="Calibri"/>
          <w:bCs/>
          <w:sz w:val="28"/>
          <w:szCs w:val="28"/>
        </w:rPr>
        <w:t>;</w:t>
      </w:r>
    </w:p>
    <w:p w14:paraId="32F02306" w14:textId="1EBD609D" w:rsidR="005D49D3" w:rsidRDefault="005D49D3" w:rsidP="002B597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5D49D3">
        <w:rPr>
          <w:rFonts w:eastAsia="Calibri"/>
          <w:bCs/>
          <w:sz w:val="28"/>
          <w:szCs w:val="28"/>
        </w:rPr>
        <w:t>Разработка предупредительных и профилактических</w:t>
      </w:r>
      <w:r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мер, направленных на снижение уровня</w:t>
      </w:r>
      <w:r w:rsidR="002B5975"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производственного травматизма и профессиональной заболеваемости</w:t>
      </w:r>
      <w:r w:rsidR="002B5975">
        <w:rPr>
          <w:rFonts w:eastAsia="Calibri"/>
          <w:bCs/>
          <w:sz w:val="28"/>
          <w:szCs w:val="28"/>
        </w:rPr>
        <w:t>.</w:t>
      </w:r>
    </w:p>
    <w:p w14:paraId="219FB6E3" w14:textId="67C4FE68" w:rsidR="005D49D3" w:rsidRDefault="005D49D3" w:rsidP="0031688F">
      <w:pPr>
        <w:ind w:firstLine="720"/>
        <w:jc w:val="both"/>
        <w:rPr>
          <w:rFonts w:eastAsia="Calibri"/>
          <w:bCs/>
          <w:sz w:val="28"/>
          <w:szCs w:val="28"/>
        </w:rPr>
      </w:pPr>
    </w:p>
    <w:p w14:paraId="19B9B434" w14:textId="77777777" w:rsidR="00095092" w:rsidRPr="00095092" w:rsidRDefault="00095092" w:rsidP="00095092">
      <w:pPr>
        <w:overflowPunct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4. Приложения к муниципальной программе</w:t>
      </w:r>
    </w:p>
    <w:p w14:paraId="6A63BBFD" w14:textId="77777777"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Сведения о показателях (индикаторах) муниципальной программы и их значениях (Приложение №1);</w:t>
      </w:r>
    </w:p>
    <w:p w14:paraId="0F2FD9F1" w14:textId="77777777"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14:paraId="39C89DC9" w14:textId="77777777"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План реализации муниципальной программы «Развитие муниципальной службы в администрации МО Иссадское сельское поселение» (Приложение №3);</w:t>
      </w:r>
    </w:p>
    <w:p w14:paraId="6059FA70" w14:textId="77777777"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Сводный детальный план реализации муниципальной программы «Развитие муниципальной службы в администрации МО Иссадское сельское поселение» на 2022 год (Приложение №4)</w:t>
      </w:r>
    </w:p>
    <w:p w14:paraId="76E99365" w14:textId="77777777" w:rsidR="00095092" w:rsidRPr="00095092" w:rsidRDefault="00095092" w:rsidP="00095092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lastRenderedPageBreak/>
        <w:t>Сведения о фактических расходах на реализацию муниципальной программы (Приложение №5)</w:t>
      </w:r>
    </w:p>
    <w:p w14:paraId="79C87B6E" w14:textId="77777777" w:rsidR="00095092" w:rsidRPr="00095092" w:rsidRDefault="00095092" w:rsidP="00095092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Отчет о реализации муниципальной программы (Приложение №6)</w:t>
      </w:r>
    </w:p>
    <w:p w14:paraId="0B60C030" w14:textId="77777777" w:rsidR="00095092" w:rsidRPr="005D49D3" w:rsidRDefault="00095092" w:rsidP="0031688F">
      <w:pPr>
        <w:ind w:firstLine="720"/>
        <w:jc w:val="both"/>
        <w:rPr>
          <w:rFonts w:eastAsia="Calibri"/>
          <w:bCs/>
          <w:sz w:val="28"/>
          <w:szCs w:val="28"/>
        </w:rPr>
      </w:pPr>
    </w:p>
    <w:p w14:paraId="06EC0D9D" w14:textId="33F03923" w:rsidR="0031688F" w:rsidRPr="005D49D3" w:rsidRDefault="005D49D3" w:rsidP="0031688F">
      <w:pPr>
        <w:ind w:firstLine="720"/>
        <w:jc w:val="both"/>
        <w:rPr>
          <w:sz w:val="28"/>
        </w:rPr>
        <w:sectPr w:rsidR="0031688F" w:rsidRPr="005D49D3" w:rsidSect="0031688F">
          <w:pgSz w:w="11910" w:h="16840"/>
          <w:pgMar w:top="1701" w:right="1134" w:bottom="851" w:left="1134" w:header="718" w:footer="0" w:gutter="0"/>
          <w:cols w:space="720"/>
          <w:docGrid w:linePitch="299"/>
        </w:sectPr>
      </w:pPr>
      <w:r>
        <w:rPr>
          <w:rFonts w:eastAsia="Calibri"/>
          <w:bCs/>
          <w:i/>
          <w:iCs/>
          <w:sz w:val="28"/>
          <w:szCs w:val="28"/>
        </w:rPr>
        <w:t xml:space="preserve">                 </w:t>
      </w:r>
    </w:p>
    <w:p w14:paraId="21D85F57" w14:textId="77777777"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14:paraId="4EF5635B" w14:textId="77777777" w:rsidR="00095092" w:rsidRPr="00095092" w:rsidRDefault="00095092" w:rsidP="00095092">
      <w:pPr>
        <w:tabs>
          <w:tab w:val="left" w:pos="1036"/>
        </w:tabs>
        <w:suppressAutoHyphens/>
        <w:adjustRightInd w:val="0"/>
        <w:ind w:left="1155"/>
        <w:jc w:val="center"/>
        <w:rPr>
          <w:b/>
          <w:bCs/>
          <w:sz w:val="28"/>
          <w:szCs w:val="28"/>
          <w:lang w:eastAsia="ru-RU"/>
        </w:rPr>
      </w:pPr>
      <w:r w:rsidRPr="00095092">
        <w:rPr>
          <w:b/>
          <w:bCs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14:paraId="36F16A62" w14:textId="77777777" w:rsidR="00095092" w:rsidRPr="00095092" w:rsidRDefault="00095092" w:rsidP="00095092">
      <w:pPr>
        <w:tabs>
          <w:tab w:val="left" w:pos="1036"/>
        </w:tabs>
        <w:suppressAutoHyphens/>
        <w:adjustRightInd w:val="0"/>
        <w:ind w:left="1155"/>
        <w:jc w:val="center"/>
        <w:rPr>
          <w:sz w:val="28"/>
          <w:szCs w:val="28"/>
          <w:lang w:eastAsia="ru-RU"/>
        </w:rPr>
      </w:pPr>
    </w:p>
    <w:tbl>
      <w:tblPr>
        <w:tblW w:w="5397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269"/>
        <w:gridCol w:w="1731"/>
        <w:gridCol w:w="1382"/>
        <w:gridCol w:w="1697"/>
        <w:gridCol w:w="641"/>
        <w:gridCol w:w="641"/>
        <w:gridCol w:w="641"/>
        <w:gridCol w:w="644"/>
        <w:gridCol w:w="2027"/>
        <w:gridCol w:w="44"/>
      </w:tblGrid>
      <w:tr w:rsidR="00095092" w:rsidRPr="00095092" w14:paraId="150B4FFC" w14:textId="77777777" w:rsidTr="0004523A">
        <w:trPr>
          <w:gridAfter w:val="1"/>
          <w:wAfter w:w="14" w:type="pct"/>
          <w:trHeight w:val="241"/>
        </w:trPr>
        <w:tc>
          <w:tcPr>
            <w:tcW w:w="3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B00A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N</w:t>
            </w:r>
            <w:r w:rsidRPr="00095092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28" w:type="pct"/>
            <w:gridSpan w:val="2"/>
            <w:vMerge w:val="restar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14:paraId="7DA4D25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726655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57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70A9FA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D9CD7B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Удельный вес подпрограммы, проекта (показателя)</w:t>
            </w:r>
          </w:p>
        </w:tc>
      </w:tr>
      <w:tr w:rsidR="00095092" w:rsidRPr="00095092" w14:paraId="55236210" w14:textId="77777777" w:rsidTr="0004523A">
        <w:trPr>
          <w:gridAfter w:val="1"/>
          <w:wAfter w:w="14" w:type="pct"/>
          <w:trHeight w:val="497"/>
        </w:trPr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303D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B2F8F1E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4E95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9DD9E6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Базовый период (2020 год)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613451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C4F45F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83D270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D0ECD6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B8393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2D90BFEC" w14:textId="77777777" w:rsidTr="0004523A">
        <w:trPr>
          <w:gridAfter w:val="1"/>
          <w:wAfter w:w="14" w:type="pct"/>
          <w:trHeight w:val="225"/>
        </w:trPr>
        <w:tc>
          <w:tcPr>
            <w:tcW w:w="316" w:type="pct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975DA7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bookmarkStart w:id="5" w:name="sub_23132"/>
            <w:r w:rsidRPr="00095092">
              <w:rPr>
                <w:sz w:val="20"/>
                <w:szCs w:val="20"/>
                <w:lang w:eastAsia="ru-RU"/>
              </w:rPr>
              <w:t>1</w:t>
            </w:r>
            <w:bookmarkEnd w:id="5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BE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48C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1661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D66721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E33F89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AD43B5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AF4DF2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F20D81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A0FDCA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095092" w:rsidRPr="00095092" w14:paraId="3D863CD7" w14:textId="77777777" w:rsidTr="0004523A">
        <w:trPr>
          <w:trHeight w:val="241"/>
        </w:trPr>
        <w:tc>
          <w:tcPr>
            <w:tcW w:w="31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F7EA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0" w:type="pct"/>
            <w:gridSpan w:val="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4499B50" w14:textId="7A8640D6" w:rsidR="00095092" w:rsidRPr="00095092" w:rsidRDefault="00095092" w:rsidP="00095092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095092">
              <w:rPr>
                <w:b/>
                <w:color w:val="26282F"/>
                <w:sz w:val="20"/>
                <w:szCs w:val="20"/>
                <w:lang w:eastAsia="ru-RU"/>
              </w:rPr>
              <w:t>Муниципальная программа</w:t>
            </w:r>
            <w:r w:rsidRPr="00095092">
              <w:rPr>
                <w:sz w:val="24"/>
                <w:szCs w:val="24"/>
                <w:lang w:eastAsia="ru-RU"/>
              </w:rPr>
              <w:t xml:space="preserve"> </w:t>
            </w:r>
            <w:r w:rsidR="007B46E8" w:rsidRPr="007B46E8">
              <w:rPr>
                <w:b/>
                <w:color w:val="26282F"/>
                <w:sz w:val="20"/>
                <w:szCs w:val="20"/>
                <w:lang w:eastAsia="ru-RU"/>
              </w:rPr>
              <w:t>Улучшение условий и охраны труда в администрации МО Иссадское сельское поселение</w:t>
            </w:r>
          </w:p>
        </w:tc>
        <w:tc>
          <w:tcPr>
            <w:tcW w:w="14" w:type="pct"/>
            <w:vAlign w:val="center"/>
            <w:hideMark/>
          </w:tcPr>
          <w:p w14:paraId="56D82813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9506C" w:rsidRPr="00095092" w14:paraId="4AA4B67B" w14:textId="77777777" w:rsidTr="009227C6">
        <w:trPr>
          <w:trHeight w:val="241"/>
        </w:trPr>
        <w:tc>
          <w:tcPr>
            <w:tcW w:w="316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14:paraId="087E9BB5" w14:textId="19F31373" w:rsidR="00B9506C" w:rsidRPr="00095092" w:rsidRDefault="00B9506C" w:rsidP="00B9506C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77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14:paraId="3276AADC" w14:textId="2110C7B4" w:rsidR="00B9506C" w:rsidRPr="0004523A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 w:rsidRPr="0004523A">
              <w:rPr>
                <w:bCs/>
                <w:color w:val="26282F"/>
                <w:sz w:val="20"/>
                <w:szCs w:val="20"/>
                <w:lang w:eastAsia="ru-RU"/>
              </w:rPr>
              <w:t>Ежегодное</w:t>
            </w:r>
            <w:r>
              <w:rPr>
                <w:bCs/>
                <w:color w:val="26282F"/>
                <w:sz w:val="20"/>
                <w:szCs w:val="20"/>
                <w:lang w:eastAsia="ru-RU"/>
              </w:rPr>
              <w:t xml:space="preserve"> повышение квалификации сотрудника, ответственного за охрану труда</w:t>
            </w:r>
          </w:p>
        </w:tc>
        <w:tc>
          <w:tcPr>
            <w:tcW w:w="5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D859749" w14:textId="08DAE25C" w:rsidR="00B9506C" w:rsidRPr="00095092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987E85">
              <w:t>плановое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9098B6F" w14:textId="71FA0B58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 w:rsidRPr="00B9506C">
              <w:rPr>
                <w:bCs/>
                <w:color w:val="26282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36F8D7" w14:textId="51FEECEF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DF52FEF" w14:textId="5F50AF78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23CF03D" w14:textId="77777777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6D93D49" w14:textId="77777777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10ED4A" w14:textId="77777777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C283136" w14:textId="03AA2C6B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vAlign w:val="center"/>
          </w:tcPr>
          <w:p w14:paraId="2CF4E93E" w14:textId="77777777" w:rsidR="00B9506C" w:rsidRPr="00095092" w:rsidRDefault="00B9506C" w:rsidP="00B9506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9506C" w:rsidRPr="00095092" w14:paraId="5FD0073F" w14:textId="77777777" w:rsidTr="009227C6">
        <w:trPr>
          <w:trHeight w:val="241"/>
        </w:trPr>
        <w:tc>
          <w:tcPr>
            <w:tcW w:w="3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2829F" w14:textId="77777777" w:rsidR="00B9506C" w:rsidRDefault="00B9506C" w:rsidP="00B9506C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14:paraId="5AA9E8CC" w14:textId="77777777" w:rsidR="00B9506C" w:rsidRPr="0004523A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354CE8C" w14:textId="502A8D15" w:rsidR="00B9506C" w:rsidRPr="00095092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987E85">
              <w:t>фактическое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784B50A" w14:textId="2CB90B9A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 w:rsidRPr="00B9506C">
              <w:rPr>
                <w:bCs/>
                <w:color w:val="26282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92214DB" w14:textId="3BD46C6F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B86CF55" w14:textId="356883EF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DCCA515" w14:textId="77777777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EE5C8C1" w14:textId="77777777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5381CF" w14:textId="77777777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EA7B90A" w14:textId="77777777"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vAlign w:val="center"/>
          </w:tcPr>
          <w:p w14:paraId="0372A27B" w14:textId="77777777" w:rsidR="00B9506C" w:rsidRPr="00095092" w:rsidRDefault="00B9506C" w:rsidP="00B9506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94B9D" w:rsidRPr="00095092" w14:paraId="318D26F0" w14:textId="77777777" w:rsidTr="0004523A">
        <w:trPr>
          <w:gridAfter w:val="1"/>
          <w:wAfter w:w="14" w:type="pct"/>
          <w:trHeight w:val="544"/>
        </w:trPr>
        <w:tc>
          <w:tcPr>
            <w:tcW w:w="316" w:type="pct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1D8D913" w14:textId="06AB4CE7" w:rsidR="00894B9D" w:rsidRPr="00095092" w:rsidRDefault="00B9506C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894B9D" w:rsidRPr="0009509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34F20458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D3552C">
              <w:t>Увеличение удельного веса работников, занятых на рабочих местах, прошедших специальную оценку условий труда.</w:t>
            </w:r>
          </w:p>
          <w:p w14:paraId="570C86FE" w14:textId="1C639FB1"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6A396FE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CE44426" w14:textId="6CA198FE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7C173048" w14:textId="5BA38142"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0A42921" w14:textId="1924E135"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54CA8AEA" w14:textId="3B55542B"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79400820" w14:textId="4DFDE710"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8849AA7" w14:textId="5DF52ADA"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022DC938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94B9D" w:rsidRPr="00095092" w14:paraId="7FA84B7B" w14:textId="77777777" w:rsidTr="0004523A">
        <w:trPr>
          <w:gridAfter w:val="1"/>
          <w:wAfter w:w="14" w:type="pct"/>
          <w:trHeight w:val="497"/>
        </w:trPr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1B8482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B72600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6399F5F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364" w14:textId="7E8C305F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209" w14:textId="6B69375A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3E3" w14:textId="6BA7BAA1"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587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2A0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ACA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6BB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94B9D" w:rsidRPr="00095092" w14:paraId="61CCA64D" w14:textId="77777777" w:rsidTr="0004523A">
        <w:trPr>
          <w:gridAfter w:val="1"/>
          <w:wAfter w:w="14" w:type="pct"/>
          <w:trHeight w:val="527"/>
        </w:trPr>
        <w:tc>
          <w:tcPr>
            <w:tcW w:w="316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14:paraId="7664AEEF" w14:textId="70C21294" w:rsidR="00894B9D" w:rsidRPr="00095092" w:rsidRDefault="00B9506C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77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14:paraId="0F97ED68" w14:textId="0CB3B715"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D3552C">
              <w:t>Прохождение ежегодных медицинских осмотров муниципальных служащих</w:t>
            </w:r>
          </w:p>
        </w:tc>
        <w:tc>
          <w:tcPr>
            <w:tcW w:w="5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27B5585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8CA5A2" w14:textId="2C036862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EBB1B49" w14:textId="3E1C588A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B12746B" w14:textId="17C3ABF4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E090FDA" w14:textId="071F19DD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CB1F603" w14:textId="79B4EF8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237A66E" w14:textId="5A0E5164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F8C5E5" w14:textId="77777777"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49F02A18" w14:textId="77777777" w:rsidTr="0004523A">
        <w:trPr>
          <w:gridAfter w:val="1"/>
          <w:wAfter w:w="14" w:type="pct"/>
          <w:trHeight w:val="482"/>
        </w:trPr>
        <w:tc>
          <w:tcPr>
            <w:tcW w:w="3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4B61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14:paraId="4C9A22D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0384CF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AED273A" w14:textId="19C83858" w:rsidR="00095092" w:rsidRPr="00095092" w:rsidRDefault="00894B9D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70695D8" w14:textId="22675A3A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894B9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2AF34AA" w14:textId="230624DA" w:rsidR="00095092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6845C9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E1BA7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4BA5ED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CD607A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14:paraId="1D8BBCCD" w14:textId="77777777" w:rsidR="00095092" w:rsidRPr="00095092" w:rsidRDefault="00095092" w:rsidP="00095092">
      <w:pPr>
        <w:widowControl/>
        <w:tabs>
          <w:tab w:val="left" w:pos="720"/>
        </w:tabs>
        <w:autoSpaceDE/>
        <w:autoSpaceDN/>
        <w:rPr>
          <w:b/>
          <w:bCs/>
          <w:sz w:val="28"/>
          <w:szCs w:val="28"/>
          <w:lang w:eastAsia="ru-RU"/>
        </w:rPr>
      </w:pPr>
    </w:p>
    <w:p w14:paraId="14D6D566" w14:textId="77777777"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14:paraId="10C56421" w14:textId="77777777"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14:paraId="7F9EF0B2" w14:textId="77777777"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14:paraId="0F84CB09" w14:textId="77777777"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  <w:sectPr w:rsidR="00095092" w:rsidRPr="00095092" w:rsidSect="004450B2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14:paraId="746DE12C" w14:textId="77777777" w:rsidR="00095092" w:rsidRPr="00095092" w:rsidRDefault="00095092" w:rsidP="00095092">
      <w:pPr>
        <w:jc w:val="right"/>
        <w:rPr>
          <w:bCs/>
          <w:sz w:val="28"/>
          <w:szCs w:val="28"/>
          <w:lang w:eastAsia="ru-RU"/>
        </w:rPr>
      </w:pPr>
      <w:r w:rsidRPr="00095092">
        <w:rPr>
          <w:bCs/>
          <w:sz w:val="28"/>
          <w:szCs w:val="28"/>
          <w:lang w:eastAsia="ru-RU"/>
        </w:rPr>
        <w:lastRenderedPageBreak/>
        <w:t>Приложение 2</w:t>
      </w:r>
    </w:p>
    <w:p w14:paraId="36644B13" w14:textId="77777777"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Сведения о порядке сбора информации и методике расчета</w:t>
      </w:r>
    </w:p>
    <w:p w14:paraId="40A0D592" w14:textId="77777777"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показателей (индикаторов) муниципальной программы</w:t>
      </w:r>
    </w:p>
    <w:p w14:paraId="752E0852" w14:textId="77777777" w:rsidR="00095092" w:rsidRPr="00095092" w:rsidRDefault="00095092" w:rsidP="00095092">
      <w:pPr>
        <w:ind w:firstLine="540"/>
        <w:jc w:val="both"/>
        <w:rPr>
          <w:sz w:val="24"/>
          <w:szCs w:val="28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925"/>
        <w:gridCol w:w="1701"/>
        <w:gridCol w:w="3186"/>
        <w:gridCol w:w="1843"/>
        <w:gridCol w:w="1559"/>
        <w:gridCol w:w="1843"/>
      </w:tblGrid>
      <w:tr w:rsidR="00095092" w:rsidRPr="00095092" w14:paraId="0934FAA9" w14:textId="77777777" w:rsidTr="006E5B34">
        <w:tc>
          <w:tcPr>
            <w:tcW w:w="425" w:type="dxa"/>
          </w:tcPr>
          <w:p w14:paraId="02021A2B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4253" w:type="dxa"/>
          </w:tcPr>
          <w:p w14:paraId="25B29826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25" w:type="dxa"/>
          </w:tcPr>
          <w:p w14:paraId="4F83A9F2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14:paraId="091B85FB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14:paraId="7FEF9238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14:paraId="24C97CB6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Срок предоставления отчетности</w:t>
            </w:r>
          </w:p>
        </w:tc>
        <w:tc>
          <w:tcPr>
            <w:tcW w:w="1559" w:type="dxa"/>
          </w:tcPr>
          <w:p w14:paraId="60C20A16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14:paraId="0F09E222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Реквизиты акта</w:t>
            </w:r>
          </w:p>
        </w:tc>
      </w:tr>
      <w:tr w:rsidR="00095092" w:rsidRPr="00095092" w14:paraId="0A00FF2C" w14:textId="77777777" w:rsidTr="006E5B34">
        <w:tc>
          <w:tcPr>
            <w:tcW w:w="425" w:type="dxa"/>
          </w:tcPr>
          <w:p w14:paraId="5080E3BC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14:paraId="7BAD81EE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14:paraId="4A5E711C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24261D82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86" w:type="dxa"/>
          </w:tcPr>
          <w:p w14:paraId="6546D200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14:paraId="68F338AB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14:paraId="55D1DCD3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14:paraId="6F116949" w14:textId="77777777"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8</w:t>
            </w:r>
          </w:p>
        </w:tc>
      </w:tr>
      <w:tr w:rsidR="00B9506C" w:rsidRPr="00095092" w14:paraId="24F774AD" w14:textId="77777777" w:rsidTr="006E5B34">
        <w:trPr>
          <w:trHeight w:val="818"/>
        </w:trPr>
        <w:tc>
          <w:tcPr>
            <w:tcW w:w="425" w:type="dxa"/>
          </w:tcPr>
          <w:p w14:paraId="6349F2F4" w14:textId="77777777"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 w:rsidRPr="000950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2E26011B" w14:textId="1D81CF5A" w:rsidR="00B9506C" w:rsidRPr="00BB1929" w:rsidRDefault="00B9506C" w:rsidP="00BB1929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right="95"/>
              <w:rPr>
                <w:sz w:val="24"/>
                <w:szCs w:val="24"/>
              </w:rPr>
            </w:pPr>
            <w:r w:rsidRPr="00BB1929">
              <w:rPr>
                <w:sz w:val="24"/>
                <w:szCs w:val="24"/>
              </w:rPr>
              <w:t>Увеличение удельного веса работников, занятых на рабочих местах, прошедших специальную оценку условий труда</w:t>
            </w:r>
            <w:r>
              <w:rPr>
                <w:sz w:val="24"/>
                <w:szCs w:val="24"/>
              </w:rPr>
              <w:t>.</w:t>
            </w:r>
          </w:p>
          <w:p w14:paraId="26FA6EC8" w14:textId="472803DC"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14:paraId="7078B6F6" w14:textId="43667710" w:rsidR="00B9506C" w:rsidRPr="00095092" w:rsidRDefault="00B9506C" w:rsidP="00095092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%</w:t>
            </w:r>
            <w:r w:rsidRPr="00095092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14:paraId="620FE012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ежегодно</w:t>
            </w:r>
          </w:p>
          <w:p w14:paraId="1613F12D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186" w:type="dxa"/>
          </w:tcPr>
          <w:p w14:paraId="33F63B0A" w14:textId="2FEC4F3A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Информация о проведенных мероприятиях по СОУТ</w:t>
            </w:r>
          </w:p>
        </w:tc>
        <w:tc>
          <w:tcPr>
            <w:tcW w:w="1843" w:type="dxa"/>
            <w:vMerge w:val="restart"/>
          </w:tcPr>
          <w:p w14:paraId="0843AE7A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14:paraId="27892882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14:paraId="53E3C0D1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15 февраля ежегодно</w:t>
            </w:r>
          </w:p>
        </w:tc>
        <w:tc>
          <w:tcPr>
            <w:tcW w:w="1559" w:type="dxa"/>
            <w:vMerge w:val="restart"/>
          </w:tcPr>
          <w:p w14:paraId="6368F79A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14:paraId="4CEFBB71" w14:textId="683B60FA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Специалист по </w:t>
            </w:r>
            <w:r>
              <w:rPr>
                <w:sz w:val="24"/>
                <w:szCs w:val="28"/>
                <w:lang w:eastAsia="ru-RU"/>
              </w:rPr>
              <w:t>охране труда</w:t>
            </w:r>
          </w:p>
          <w:p w14:paraId="23F6B87E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14:paraId="4B107677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19D9204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</w:tr>
      <w:tr w:rsidR="00B9506C" w:rsidRPr="00095092" w14:paraId="677D7287" w14:textId="77777777" w:rsidTr="006E5B34">
        <w:trPr>
          <w:trHeight w:val="913"/>
        </w:trPr>
        <w:tc>
          <w:tcPr>
            <w:tcW w:w="425" w:type="dxa"/>
          </w:tcPr>
          <w:p w14:paraId="4443E6CA" w14:textId="77777777"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 w:rsidRPr="000950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7BF9BA55" w14:textId="17FC74DB"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 w:rsidRPr="00BB1929">
              <w:rPr>
                <w:sz w:val="24"/>
                <w:szCs w:val="24"/>
                <w:lang w:eastAsia="ru-RU"/>
              </w:rPr>
              <w:t>Прохождение ежегодных медицинских осмотров муниципальных служащих</w:t>
            </w:r>
          </w:p>
        </w:tc>
        <w:tc>
          <w:tcPr>
            <w:tcW w:w="925" w:type="dxa"/>
          </w:tcPr>
          <w:p w14:paraId="366E3EBF" w14:textId="0DB9E5F2" w:rsidR="00B9506C" w:rsidRPr="00095092" w:rsidRDefault="00B9506C" w:rsidP="00095092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14:paraId="3E6A0692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3186" w:type="dxa"/>
          </w:tcPr>
          <w:p w14:paraId="048AD912" w14:textId="43B4C79C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Информация о мероприятиях по ежегодным медицинским осмотрам муниципальных служащих</w:t>
            </w:r>
          </w:p>
        </w:tc>
        <w:tc>
          <w:tcPr>
            <w:tcW w:w="1843" w:type="dxa"/>
            <w:vMerge/>
          </w:tcPr>
          <w:p w14:paraId="5DB64CB2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35A93B9B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38607536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</w:tr>
      <w:tr w:rsidR="00B9506C" w:rsidRPr="00095092" w14:paraId="41118D75" w14:textId="77777777" w:rsidTr="006E5B34">
        <w:trPr>
          <w:trHeight w:val="913"/>
        </w:trPr>
        <w:tc>
          <w:tcPr>
            <w:tcW w:w="425" w:type="dxa"/>
          </w:tcPr>
          <w:p w14:paraId="5BB2C22C" w14:textId="4114E8A0"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14:paraId="73CFFA82" w14:textId="1CB46701" w:rsidR="00B9506C" w:rsidRPr="00BB1929" w:rsidRDefault="00B9506C" w:rsidP="00BB19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Повышение квалификации специалиста по охране труда </w:t>
            </w:r>
          </w:p>
        </w:tc>
        <w:tc>
          <w:tcPr>
            <w:tcW w:w="925" w:type="dxa"/>
          </w:tcPr>
          <w:p w14:paraId="0CCA35FB" w14:textId="0718A71D" w:rsidR="00B9506C" w:rsidRDefault="00B9506C" w:rsidP="00095092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</w:tcPr>
          <w:p w14:paraId="44858F43" w14:textId="7D033223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B9506C">
              <w:rPr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3186" w:type="dxa"/>
          </w:tcPr>
          <w:p w14:paraId="52D5D634" w14:textId="259291B8" w:rsidR="00B9506C" w:rsidRDefault="00B9506C" w:rsidP="00095092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Информация о прохождении повышения квалификации</w:t>
            </w:r>
          </w:p>
        </w:tc>
        <w:tc>
          <w:tcPr>
            <w:tcW w:w="1843" w:type="dxa"/>
            <w:vMerge/>
          </w:tcPr>
          <w:p w14:paraId="70877310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1756156A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5C804CDC" w14:textId="77777777"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</w:tr>
    </w:tbl>
    <w:p w14:paraId="529FA40C" w14:textId="77777777"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14:paraId="516535A1" w14:textId="77777777"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  <w:sectPr w:rsidR="00095092" w:rsidRPr="00095092" w:rsidSect="004450B2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14:paraId="32C73017" w14:textId="77777777" w:rsidR="00095092" w:rsidRPr="00095092" w:rsidRDefault="00095092" w:rsidP="00095092">
      <w:pPr>
        <w:widowControl/>
        <w:tabs>
          <w:tab w:val="left" w:pos="720"/>
        </w:tabs>
        <w:autoSpaceDE/>
        <w:autoSpaceDN/>
        <w:jc w:val="right"/>
        <w:rPr>
          <w:sz w:val="28"/>
          <w:szCs w:val="28"/>
          <w:lang w:eastAsia="ru-RU"/>
        </w:rPr>
      </w:pPr>
      <w:r w:rsidRPr="00095092">
        <w:rPr>
          <w:sz w:val="28"/>
          <w:szCs w:val="28"/>
          <w:lang w:eastAsia="ru-RU"/>
        </w:rPr>
        <w:lastRenderedPageBreak/>
        <w:t>Приложение 3</w:t>
      </w:r>
    </w:p>
    <w:p w14:paraId="1E8CAA97" w14:textId="77777777"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095092">
        <w:rPr>
          <w:b/>
          <w:bCs/>
          <w:sz w:val="28"/>
          <w:szCs w:val="28"/>
          <w:lang w:eastAsia="ru-RU"/>
        </w:rPr>
        <w:t>План реализации муниципальной программы</w:t>
      </w:r>
    </w:p>
    <w:p w14:paraId="15791A3B" w14:textId="77777777"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tbl>
      <w:tblPr>
        <w:tblW w:w="5384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2133"/>
        <w:gridCol w:w="1607"/>
        <w:gridCol w:w="1220"/>
        <w:gridCol w:w="1610"/>
        <w:gridCol w:w="2050"/>
        <w:gridCol w:w="1829"/>
        <w:gridCol w:w="1426"/>
      </w:tblGrid>
      <w:tr w:rsidR="00095092" w:rsidRPr="00095092" w14:paraId="2267A4D5" w14:textId="77777777" w:rsidTr="00EA366C">
        <w:tc>
          <w:tcPr>
            <w:tcW w:w="1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005D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муниципального проекта</w:t>
            </w:r>
          </w:p>
        </w:tc>
        <w:tc>
          <w:tcPr>
            <w:tcW w:w="694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01C58E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A8C5DC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647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5F77C4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95092" w:rsidRPr="00095092" w14:paraId="40E944DF" w14:textId="77777777" w:rsidTr="00EA366C">
        <w:tc>
          <w:tcPr>
            <w:tcW w:w="1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4E93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25D62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355F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A8D3CE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766428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6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912CD6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15E76C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00091E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095092" w:rsidRPr="00095092" w14:paraId="3B45B23F" w14:textId="77777777" w:rsidTr="00EA366C">
        <w:tc>
          <w:tcPr>
            <w:tcW w:w="11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3FA9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3B0B1E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CA5658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0349C8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D65883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B28518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CD22F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CC3B6B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EA366C" w:rsidRPr="00095092" w14:paraId="626C0169" w14:textId="77777777" w:rsidTr="00AA1109">
        <w:tc>
          <w:tcPr>
            <w:tcW w:w="1136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5508F4A6" w14:textId="79C77B5A" w:rsidR="00EA366C" w:rsidRPr="009B73C7" w:rsidRDefault="009B73C7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9B73C7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9B73C7">
              <w:rPr>
                <w:b/>
                <w:bCs/>
                <w:sz w:val="20"/>
                <w:szCs w:val="20"/>
                <w:lang w:eastAsia="ru-RU"/>
              </w:rPr>
              <w:t>Улучшение условий и охраны труда в администрации МО Иссадское сельское поселение</w:t>
            </w:r>
            <w:r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4" w:type="pct"/>
            <w:vMerge w:val="restart"/>
            <w:tcBorders>
              <w:left w:val="nil"/>
              <w:right w:val="outset" w:sz="6" w:space="0" w:color="auto"/>
            </w:tcBorders>
          </w:tcPr>
          <w:p w14:paraId="539E6F3A" w14:textId="2E77888C" w:rsidR="00EA366C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B73C7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01DE5A2" w14:textId="6A07A44D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5FF1800" w14:textId="368E1E67" w:rsidR="00EA366C" w:rsidRPr="00095092" w:rsidRDefault="009B73C7" w:rsidP="009B73C7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648688D" w14:textId="529EF649" w:rsidR="00EA366C" w:rsidRPr="00095092" w:rsidRDefault="009B73C7" w:rsidP="009B73C7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2DFEC67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7D0F25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FBAF594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A366C" w:rsidRPr="00095092" w14:paraId="499A6F4C" w14:textId="77777777" w:rsidTr="007A2C82">
        <w:trPr>
          <w:trHeight w:val="472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7BD3E8F5" w14:textId="2193B215" w:rsidR="00EA366C" w:rsidRPr="00095092" w:rsidRDefault="00EA366C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14:paraId="0B9D098D" w14:textId="2FCACC99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2841428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0060345" w14:textId="39CDE79A" w:rsidR="00EA366C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1B84582" w14:textId="0D2865A3" w:rsidR="00EA366C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54F6517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1E60D87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1A1DCA4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A366C" w:rsidRPr="00095092" w14:paraId="6521C0D1" w14:textId="77777777" w:rsidTr="007A2C82">
        <w:trPr>
          <w:trHeight w:val="395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4AC89C8" w14:textId="77777777" w:rsidR="00EA366C" w:rsidRPr="00095092" w:rsidRDefault="00EA366C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14:paraId="2A2E88F6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6490DE6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BA703CD" w14:textId="7744C332" w:rsidR="00EA366C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149A1BE" w14:textId="107A4321" w:rsidR="00EA366C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CEE0CB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B92C5BA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8B865AF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A366C" w:rsidRPr="00095092" w14:paraId="43B58CDB" w14:textId="77777777" w:rsidTr="007A2C82">
        <w:trPr>
          <w:trHeight w:val="387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AEEEE63" w14:textId="77777777" w:rsidR="00EA366C" w:rsidRPr="00095092" w:rsidRDefault="00EA366C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14:paraId="1B3C2B5A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6E57D7EF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3B03ED87" w14:textId="686DD18F" w:rsidR="00EA366C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20BC17B5" w14:textId="06F7A71E" w:rsidR="00EA366C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6AE62F0D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BA7FDAF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6BBF513" w14:textId="77777777"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7447B" w:rsidRPr="00095092" w14:paraId="6BC8C84A" w14:textId="77777777" w:rsidTr="007A2C82">
        <w:trPr>
          <w:trHeight w:val="387"/>
        </w:trPr>
        <w:tc>
          <w:tcPr>
            <w:tcW w:w="1136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F8ABE96" w14:textId="77777777" w:rsidR="00E7447B" w:rsidRPr="00095092" w:rsidRDefault="00E7447B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14:paraId="58BE4906" w14:textId="77777777" w:rsidR="00E7447B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7043E6E" w14:textId="590742DD" w:rsidR="00E7447B" w:rsidRPr="00095092" w:rsidRDefault="00E7447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8DBADDF" w14:textId="037562E0" w:rsidR="00E7447B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3EAA086C" w14:textId="5F45DF5E" w:rsidR="00E7447B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C11EADB" w14:textId="169708DF" w:rsidR="00E7447B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766BA24E" w14:textId="3B3BFFD2" w:rsidR="00E7447B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A3E86DF" w14:textId="07D1E699" w:rsidR="00E7447B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95092" w:rsidRPr="00095092" w14:paraId="439E5DB6" w14:textId="77777777" w:rsidTr="00EA366C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E974D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653345C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7B09951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9A8DE4F" w14:textId="4376FE49" w:rsidR="00095092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E653F76" w14:textId="04F078D4" w:rsidR="00095092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D4065A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A87FAE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6DB13DD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14:paraId="177DC671" w14:textId="77777777" w:rsidTr="003012F0"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87A3839" w14:textId="4F376846"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i/>
                <w:i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9B73C7">
              <w:rPr>
                <w:i/>
                <w:iCs/>
                <w:sz w:val="20"/>
                <w:szCs w:val="20"/>
                <w:lang w:eastAsia="ru-RU"/>
              </w:rPr>
              <w:t>"Развитие системы обучения охране труда в Иссадском сельском поселении"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14:paraId="63CBD845" w14:textId="74A76D5E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E34A8AF" w14:textId="2F87A57F" w:rsidR="007A2C82" w:rsidRPr="007A2C82" w:rsidRDefault="007A2C82" w:rsidP="007A2C8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A2C8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6537FE57" w14:textId="01E4D8F9" w:rsidR="007A2C82" w:rsidRPr="007A2C82" w:rsidRDefault="007A2C82" w:rsidP="00151EC7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025355C" w14:textId="43648825" w:rsidR="007A2C82" w:rsidRPr="007A2C82" w:rsidRDefault="007A2C82" w:rsidP="00151EC7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E7CD787" w14:textId="02C7DC6C" w:rsidR="007A2C82" w:rsidRPr="007A2C82" w:rsidRDefault="007A2C82" w:rsidP="00151EC7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66505FF" w14:textId="485FD1B5" w:rsidR="007A2C82" w:rsidRPr="007A2C82" w:rsidRDefault="007A2C82" w:rsidP="00151EC7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5CA3EB11" w14:textId="1EFCE89F" w:rsidR="007A2C82" w:rsidRPr="007A2C82" w:rsidRDefault="007A2C82" w:rsidP="00151EC7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14:paraId="38932329" w14:textId="77777777" w:rsidTr="001A5E02">
        <w:trPr>
          <w:trHeight w:val="262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D7DEBA8" w14:textId="54CCC892"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14:paraId="52C64C05" w14:textId="06E75B55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C5F3A4E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C4C77B0" w14:textId="369E7B74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C985B00" w14:textId="1C649E4D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BE7F474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C99DDE1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5E1F57A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14:paraId="70D4DAC1" w14:textId="77777777" w:rsidTr="001A5E02">
        <w:trPr>
          <w:trHeight w:val="263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FB8AD90" w14:textId="77777777" w:rsidR="007A2C82" w:rsidRPr="00095092" w:rsidRDefault="007A2C8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14:paraId="6AE76D10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B4FF37A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53C621D" w14:textId="0820482B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88CE7BA" w14:textId="282CEC0C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0A28158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548DE58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786937D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14:paraId="30E9246B" w14:textId="77777777" w:rsidTr="001A5E02">
        <w:trPr>
          <w:trHeight w:val="252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0D90EBB" w14:textId="77777777" w:rsidR="007A2C82" w:rsidRPr="00095092" w:rsidRDefault="007A2C8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14:paraId="1216F613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15EAFE16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73225AE5" w14:textId="671A7594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0805F948" w14:textId="5B6F4F4B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6838FCD2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6D47F0EF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7BF2E932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211DB" w:rsidRPr="00095092" w14:paraId="5C70A365" w14:textId="77777777" w:rsidTr="001A5E02">
        <w:trPr>
          <w:trHeight w:val="252"/>
        </w:trPr>
        <w:tc>
          <w:tcPr>
            <w:tcW w:w="1136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CFEAD09" w14:textId="77777777" w:rsidR="00A211DB" w:rsidRPr="00095092" w:rsidRDefault="00A211DB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14:paraId="6141104E" w14:textId="77777777"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81B589B" w14:textId="34F5B13E"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6C22E4BC" w14:textId="10FC0846"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1ADE381" w14:textId="045E77F2"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56FD9238" w14:textId="372C341D"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58DF5DB0" w14:textId="35D81507"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0C19FFA2" w14:textId="3DAB74E0"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95092" w:rsidRPr="00095092" w14:paraId="04E07E08" w14:textId="77777777" w:rsidTr="009B73C7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B26DD1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CFC620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949292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6BD17D0" w14:textId="5BEB5D2D" w:rsidR="00095092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F473B16" w14:textId="42257973" w:rsidR="00095092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AB2A17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1EA4B3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45390A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14:paraId="3D76E728" w14:textId="77777777" w:rsidTr="00FB5903"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AA351AA" w14:textId="6C4D5A25"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CB4595">
              <w:rPr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здоровых и безопасных условий охраны труда работников"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14:paraId="5680C04C" w14:textId="1C26F99D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B73C7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45DFFC6" w14:textId="54BEC10B" w:rsidR="007A2C82" w:rsidRPr="007A2C82" w:rsidRDefault="007A2C82" w:rsidP="007A2C8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A2C8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452A1271" w14:textId="697B6863"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7A1245C6" w14:textId="752313B5"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A0BBD22" w14:textId="77777777"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F63931A" w14:textId="77777777"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4A0F0671" w14:textId="77777777"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7A2C82" w:rsidRPr="00095092" w14:paraId="11246CAE" w14:textId="77777777" w:rsidTr="00FB5903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427A156" w14:textId="527BA3F2" w:rsidR="007A2C82" w:rsidRPr="00CB4595" w:rsidRDefault="007A2C82" w:rsidP="00095092">
            <w:pPr>
              <w:adjustRightInd w:val="0"/>
              <w:spacing w:before="100" w:beforeAutospacing="1" w:after="100" w:afterAutospacing="1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14:paraId="1F65137F" w14:textId="1A17BFD4" w:rsidR="007A2C82" w:rsidRPr="009B73C7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3A9ABE8" w14:textId="5DF73CF7" w:rsidR="007A2C82" w:rsidRPr="00CB4595" w:rsidRDefault="007A2C82" w:rsidP="00CB4595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CB4595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F34A2AC" w14:textId="0391A641"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1516D96" w14:textId="08FFB5E0"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BE5E9CF" w14:textId="40846E40"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E478DA0" w14:textId="092737FB"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A1134D3" w14:textId="01436324"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14:paraId="4B4AB036" w14:textId="77777777" w:rsidTr="003F4AE4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4135AF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14:paraId="02B51E05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94D5611" w14:textId="64948121" w:rsidR="007A2C82" w:rsidRPr="00CB4595" w:rsidRDefault="007A2C82" w:rsidP="00CB4595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6EBC97C" w14:textId="24B7F5AF"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E9D5577" w14:textId="3890B62F"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4E491A5" w14:textId="33866358"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FB4317F" w14:textId="409B41C5"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EDBA4B5" w14:textId="113F05F7"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14:paraId="3F92177B" w14:textId="77777777" w:rsidTr="003F4AE4"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D0F6D9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14:paraId="729AB2C7" w14:textId="77777777"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3C9753A" w14:textId="34C53F48" w:rsidR="007A2C82" w:rsidRPr="00CB4595" w:rsidRDefault="007A2C82" w:rsidP="00CB4595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52A31281" w14:textId="1F3E649D"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5509AFEF" w14:textId="6BA44BE8"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6FAF5231" w14:textId="3F648CE9"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3F110FF" w14:textId="1F36F524"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4225CF64" w14:textId="39D49CD0"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211DB" w:rsidRPr="00095092" w14:paraId="6C3797FD" w14:textId="77777777" w:rsidTr="003F4AE4">
        <w:tc>
          <w:tcPr>
            <w:tcW w:w="1136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219DFC" w14:textId="77777777" w:rsidR="00A211DB" w:rsidRPr="00095092" w:rsidRDefault="00A211DB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14:paraId="57B6B0BA" w14:textId="77777777"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6A6A3CB" w14:textId="66480997" w:rsidR="00A211DB" w:rsidRDefault="00A211DB" w:rsidP="00CB4595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1E65C85" w14:textId="1ECE4A6E"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4D780F84" w14:textId="3AB7078C"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1F81372" w14:textId="77777777"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750EC3BE" w14:textId="77777777"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52784D3A" w14:textId="77777777"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B73C7" w:rsidRPr="00095092" w14:paraId="3129494D" w14:textId="77777777" w:rsidTr="001A5E02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CAC62A" w14:textId="23C8F356" w:rsidR="009B73C7" w:rsidRPr="00095092" w:rsidRDefault="00CB4595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7421387C" w14:textId="77777777" w:rsidR="009B73C7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980D75F" w14:textId="77777777" w:rsidR="009B73C7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ED327C3" w14:textId="1DD0DAFF" w:rsid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5A92BEC" w14:textId="353BE402" w:rsidR="009B73C7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6606CC88" w14:textId="0F7EA907" w:rsidR="009B73C7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DE16868" w14:textId="1A672000" w:rsidR="009B73C7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B6F1FF2" w14:textId="2C90B2DD" w:rsidR="009B73C7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5E02" w:rsidRPr="00095092" w14:paraId="75E14C2E" w14:textId="77777777" w:rsidTr="00D36EEE"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15EF34E" w14:textId="1D02BBE3" w:rsidR="001A5E02" w:rsidRPr="001A5E02" w:rsidRDefault="001A5E02" w:rsidP="00095092">
            <w:pPr>
              <w:adjustRightInd w:val="0"/>
              <w:spacing w:before="100" w:beforeAutospacing="1" w:after="100" w:afterAutospacing="1"/>
              <w:rPr>
                <w:i/>
                <w:iCs/>
                <w:sz w:val="20"/>
                <w:szCs w:val="20"/>
                <w:lang w:eastAsia="ru-RU"/>
              </w:rPr>
            </w:pPr>
            <w:r w:rsidRPr="001A5E02">
              <w:rPr>
                <w:i/>
                <w:iCs/>
                <w:sz w:val="20"/>
                <w:szCs w:val="20"/>
                <w:lang w:eastAsia="ru-RU"/>
              </w:rPr>
              <w:t>Комплекс процессных мероприятий «Совершенствование нормативного правового</w:t>
            </w:r>
            <w:r w:rsidRPr="001A5E02">
              <w:rPr>
                <w:i/>
                <w:iCs/>
                <w:sz w:val="20"/>
                <w:szCs w:val="20"/>
                <w:lang w:eastAsia="ru-RU"/>
              </w:rPr>
              <w:tab/>
              <w:t>и информационного обеспечения в сфере охраны труда на территории Иссадское сельское поселение»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14:paraId="12A8E87B" w14:textId="736DF974" w:rsidR="001A5E02" w:rsidRPr="0009509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B73C7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4EB74CC" w14:textId="7DA0748E"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7ECA635" w14:textId="079E2C9D" w:rsidR="001A5E02" w:rsidRP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CB0E88B" w14:textId="77777777"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9D5D332" w14:textId="77777777"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B13EF92" w14:textId="77777777"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6DA75AD" w14:textId="77777777"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E02" w:rsidRPr="00095092" w14:paraId="37AC00BF" w14:textId="77777777" w:rsidTr="00D36EEE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FA37DD4" w14:textId="77777777" w:rsidR="001A5E02" w:rsidRDefault="001A5E02" w:rsidP="001A5E0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14:paraId="4E1EFBF1" w14:textId="77777777" w:rsidR="001A5E02" w:rsidRPr="0009509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5B422CC" w14:textId="25DFF15A"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AA7A235" w14:textId="17C05D8F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66485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C06AAA3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6CD11D2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43180A0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A206413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E02" w:rsidRPr="00095092" w14:paraId="5924F1F3" w14:textId="77777777" w:rsidTr="00D36EEE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AF2358C" w14:textId="77777777" w:rsidR="001A5E02" w:rsidRDefault="001A5E02" w:rsidP="001A5E0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14:paraId="38FD47FA" w14:textId="77777777" w:rsidR="001A5E02" w:rsidRPr="0009509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7BF0F12" w14:textId="390B4051"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7B209CC" w14:textId="49D1F61D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66485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42E8BEE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8BB2BD6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F8D8CAD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45AC42D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E02" w:rsidRPr="00095092" w14:paraId="3BAF31B1" w14:textId="77777777" w:rsidTr="00D36EEE">
        <w:tc>
          <w:tcPr>
            <w:tcW w:w="11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F88FD" w14:textId="77777777" w:rsidR="001A5E02" w:rsidRDefault="001A5E02" w:rsidP="001A5E0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14:paraId="46072E72" w14:textId="77777777" w:rsidR="001A5E02" w:rsidRPr="0009509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C8DB1C5" w14:textId="3BA39BFA"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2E98AB1" w14:textId="16DB9519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66485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47A5DA6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5678FBB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101F564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32FCBED" w14:textId="77777777"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34FB0F4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14:paraId="13445563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14:paraId="3F8C7B26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14:paraId="0B5D45E3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  <w:sectPr w:rsidR="00095092" w:rsidRPr="00095092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44ECA38" w14:textId="77777777" w:rsidR="00095092" w:rsidRPr="00095092" w:rsidRDefault="00095092" w:rsidP="00095092">
      <w:pPr>
        <w:jc w:val="right"/>
        <w:rPr>
          <w:bCs/>
          <w:sz w:val="28"/>
          <w:szCs w:val="28"/>
          <w:lang w:eastAsia="ru-RU"/>
        </w:rPr>
      </w:pPr>
      <w:r w:rsidRPr="00095092">
        <w:rPr>
          <w:bCs/>
          <w:sz w:val="28"/>
          <w:szCs w:val="28"/>
          <w:lang w:eastAsia="ru-RU"/>
        </w:rPr>
        <w:lastRenderedPageBreak/>
        <w:t>Приложение 4</w:t>
      </w:r>
    </w:p>
    <w:p w14:paraId="2DB07507" w14:textId="77777777"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14:paraId="6586473C" w14:textId="77777777"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«Развитие в сфере культуры на территории муниципального образования Иссадское сельское поселение»</w:t>
      </w:r>
    </w:p>
    <w:p w14:paraId="6B67C3C0" w14:textId="3D8F9932"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на 202</w:t>
      </w:r>
      <w:r w:rsidR="00A211DB">
        <w:rPr>
          <w:b/>
          <w:sz w:val="28"/>
          <w:szCs w:val="28"/>
          <w:lang w:eastAsia="ru-RU"/>
        </w:rPr>
        <w:t xml:space="preserve">3 </w:t>
      </w:r>
      <w:r w:rsidRPr="00095092">
        <w:rPr>
          <w:b/>
          <w:sz w:val="28"/>
          <w:szCs w:val="28"/>
          <w:lang w:eastAsia="ru-RU"/>
        </w:rPr>
        <w:t>год</w:t>
      </w:r>
    </w:p>
    <w:p w14:paraId="06CD9FBA" w14:textId="77777777" w:rsidR="00095092" w:rsidRPr="00095092" w:rsidRDefault="00095092" w:rsidP="00095092">
      <w:pPr>
        <w:jc w:val="center"/>
        <w:rPr>
          <w:sz w:val="24"/>
          <w:szCs w:val="24"/>
          <w:lang w:eastAsia="ru-RU"/>
        </w:rPr>
      </w:pPr>
      <w:r w:rsidRPr="00095092">
        <w:rPr>
          <w:sz w:val="24"/>
          <w:szCs w:val="24"/>
          <w:lang w:eastAsia="ru-RU"/>
        </w:rPr>
        <w:t>(очередной финансовый год)</w:t>
      </w:r>
    </w:p>
    <w:p w14:paraId="19756988" w14:textId="77777777" w:rsidR="00095092" w:rsidRPr="00095092" w:rsidRDefault="00095092" w:rsidP="00095092">
      <w:pPr>
        <w:widowControl/>
        <w:autoSpaceDE/>
        <w:autoSpaceDN/>
        <w:jc w:val="right"/>
        <w:rPr>
          <w:rFonts w:eastAsia="Calibri"/>
          <w:sz w:val="28"/>
          <w:lang w:eastAsia="ru-RU"/>
        </w:rPr>
      </w:pPr>
    </w:p>
    <w:tbl>
      <w:tblPr>
        <w:tblW w:w="15735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2835"/>
        <w:gridCol w:w="2835"/>
        <w:gridCol w:w="1134"/>
        <w:gridCol w:w="1134"/>
        <w:gridCol w:w="1276"/>
        <w:gridCol w:w="1275"/>
        <w:gridCol w:w="1134"/>
      </w:tblGrid>
      <w:tr w:rsidR="00095092" w:rsidRPr="00095092" w14:paraId="1A402425" w14:textId="77777777" w:rsidTr="00610EAC">
        <w:trPr>
          <w:trHeight w:val="9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A68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3DE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BE8E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E6F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1CA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794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Год окончания 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065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Объем бюджетных ассигнований,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56569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Ответственный за реализацию структурного элемента</w:t>
            </w:r>
          </w:p>
        </w:tc>
      </w:tr>
      <w:tr w:rsidR="00095092" w:rsidRPr="00095092" w14:paraId="34D1B07F" w14:textId="77777777" w:rsidTr="00610EAC">
        <w:trPr>
          <w:trHeight w:val="10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F5B" w14:textId="77777777"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D92" w14:textId="77777777"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03C" w14:textId="77777777"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3EC" w14:textId="77777777"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4AE" w14:textId="77777777"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8ED" w14:textId="77777777"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B09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84A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в том числе на очередной финансовый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790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</w:tr>
      <w:tr w:rsidR="00095092" w:rsidRPr="00095092" w14:paraId="2717301A" w14:textId="77777777" w:rsidTr="00610EAC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22A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0C8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B54F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A93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8D5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C65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206F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90C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B9C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9</w:t>
            </w:r>
          </w:p>
        </w:tc>
      </w:tr>
      <w:tr w:rsidR="00095092" w:rsidRPr="00095092" w14:paraId="5A23C4D7" w14:textId="77777777" w:rsidTr="00610EAC">
        <w:trPr>
          <w:trHeight w:val="1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5CF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12A" w14:textId="6D828CFF" w:rsidR="00095092" w:rsidRPr="00095092" w:rsidRDefault="001A5E02" w:rsidP="00095092">
            <w:pPr>
              <w:rPr>
                <w:b/>
                <w:lang w:eastAsia="ru-RU"/>
              </w:rPr>
            </w:pPr>
            <w:r w:rsidRPr="001A5E02">
              <w:rPr>
                <w:b/>
                <w:lang w:eastAsia="ru-RU"/>
              </w:rPr>
              <w:t>Муниципальная программа «Улучшение условий и охраны труда в администрации МО Иссадское сельское поселение»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9EF5E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14:paraId="6500AB15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ED6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B66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1DC" w14:textId="7418EBDC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</w:t>
            </w:r>
            <w:r w:rsidR="00A211DB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B8A" w14:textId="665E484D" w:rsidR="00A211DB" w:rsidRPr="00A211DB" w:rsidRDefault="00A211DB" w:rsidP="00A211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612" w14:textId="07649B54" w:rsidR="00095092" w:rsidRPr="00095092" w:rsidRDefault="00A211DB" w:rsidP="00095092">
            <w:pPr>
              <w:jc w:val="center"/>
              <w:rPr>
                <w:highlight w:val="green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1AF" w14:textId="6DE8DAA3" w:rsidR="00095092" w:rsidRPr="00095092" w:rsidRDefault="001A5E02" w:rsidP="00095092">
            <w:pPr>
              <w:rPr>
                <w:lang w:eastAsia="ru-RU"/>
              </w:rPr>
            </w:pPr>
            <w:r>
              <w:rPr>
                <w:lang w:eastAsia="ru-RU"/>
              </w:rPr>
              <w:t>Капустина О.В.</w:t>
            </w:r>
          </w:p>
        </w:tc>
      </w:tr>
      <w:tr w:rsidR="00095092" w:rsidRPr="00095092" w14:paraId="51F39372" w14:textId="77777777" w:rsidTr="00610EA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3C6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A57" w14:textId="77777777"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Процессная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30D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</w:tr>
      <w:tr w:rsidR="00095092" w:rsidRPr="00095092" w14:paraId="65392A7E" w14:textId="77777777" w:rsidTr="00610EAC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192" w14:textId="77777777"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9C2" w14:textId="67BC0CBE" w:rsidR="00095092" w:rsidRPr="00095092" w:rsidRDefault="0004523A" w:rsidP="00095092">
            <w:pPr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Комплекс процессных мероприятий "Развитие системы обучения охране труда в Иссадском сельском поселении</w:t>
            </w:r>
            <w:r w:rsidR="00095092" w:rsidRPr="00095092">
              <w:rPr>
                <w:b/>
                <w:bCs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17D" w14:textId="6A1C0737" w:rsidR="00095092" w:rsidRPr="00095092" w:rsidRDefault="00095092" w:rsidP="00095092">
            <w:pPr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 xml:space="preserve">Администрация </w:t>
            </w:r>
            <w:r w:rsidR="009643C0" w:rsidRPr="00610EAC">
              <w:rPr>
                <w:b/>
                <w:bCs/>
                <w:lang w:eastAsia="ru-RU"/>
              </w:rPr>
              <w:t>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97D" w14:textId="26ED25A6" w:rsidR="00095092" w:rsidRPr="00095092" w:rsidRDefault="00095092" w:rsidP="00095092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20E" w14:textId="48A76673"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</w:t>
            </w:r>
            <w:r w:rsidR="00610EAC">
              <w:rPr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BEB" w14:textId="2CCFD8F7"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</w:t>
            </w:r>
            <w:r w:rsidR="00A211DB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AA1" w14:textId="72B47DB8" w:rsidR="00095092" w:rsidRPr="00095092" w:rsidRDefault="00A211DB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2F6" w14:textId="46370724" w:rsidR="00095092" w:rsidRPr="00095092" w:rsidRDefault="009643C0" w:rsidP="00095092">
            <w:pPr>
              <w:jc w:val="center"/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45A" w14:textId="45C9B8D0" w:rsidR="00095092" w:rsidRPr="00095092" w:rsidRDefault="001A5E02" w:rsidP="00095092">
            <w:pPr>
              <w:jc w:val="center"/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Капустина О.В.</w:t>
            </w:r>
          </w:p>
        </w:tc>
      </w:tr>
      <w:tr w:rsidR="00095092" w:rsidRPr="00095092" w14:paraId="63504656" w14:textId="77777777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FE5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lastRenderedPageBreak/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227" w14:textId="7E4B62E8" w:rsidR="00095092" w:rsidRPr="00095092" w:rsidRDefault="00610EAC" w:rsidP="00095092">
            <w:pPr>
              <w:rPr>
                <w:lang w:eastAsia="ru-RU"/>
              </w:rPr>
            </w:pPr>
            <w:r w:rsidRPr="00610EAC">
              <w:rPr>
                <w:lang w:eastAsia="ru-RU"/>
              </w:rPr>
              <w:t>Мероприятия по организации обучения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376" w14:textId="505E1099" w:rsidR="00095092" w:rsidRPr="00095092" w:rsidRDefault="00610EAC" w:rsidP="00095092">
            <w:pPr>
              <w:rPr>
                <w:lang w:eastAsia="ru-RU"/>
              </w:rPr>
            </w:pPr>
            <w:r w:rsidRPr="00610EAC">
              <w:rPr>
                <w:lang w:eastAsia="ru-RU"/>
              </w:rPr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925" w14:textId="55D0AC2F" w:rsidR="00095092" w:rsidRPr="00095092" w:rsidRDefault="00610EAC" w:rsidP="00095092">
            <w:pPr>
              <w:rPr>
                <w:lang w:eastAsia="ru-RU"/>
              </w:rPr>
            </w:pPr>
            <w:r w:rsidRPr="00610EAC">
              <w:rPr>
                <w:lang w:eastAsia="ru-RU"/>
              </w:rPr>
              <w:t>Повышение квалификации, специалиста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CE9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086" w14:textId="11D3D31E"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</w:t>
            </w:r>
            <w:r w:rsidR="00A211DB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8243" w14:textId="0AEEE7F3" w:rsidR="00095092" w:rsidRPr="00095092" w:rsidRDefault="00A211DB" w:rsidP="000950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F85" w14:textId="7173A41E" w:rsidR="00095092" w:rsidRPr="00095092" w:rsidRDefault="00610EAC" w:rsidP="000950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C2D5" w14:textId="53484323" w:rsidR="00095092" w:rsidRPr="00095092" w:rsidRDefault="009C1692" w:rsidP="000950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Капустина О.В.</w:t>
            </w:r>
          </w:p>
        </w:tc>
      </w:tr>
      <w:tr w:rsidR="00610EAC" w:rsidRPr="00095092" w14:paraId="6F9C2893" w14:textId="77777777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334" w14:textId="5573E8D0" w:rsidR="00610EAC" w:rsidRPr="00610EAC" w:rsidRDefault="00610EAC" w:rsidP="00095092">
            <w:pPr>
              <w:jc w:val="center"/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8B1" w14:textId="2501786C" w:rsidR="00610EAC" w:rsidRPr="00610EAC" w:rsidRDefault="00610EAC" w:rsidP="00095092">
            <w:pPr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Комплекс процессных мероприятий "Создание здоровых и безопасных условий охраны труда работников"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915" w14:textId="25C61679" w:rsidR="00610EAC" w:rsidRPr="00610EAC" w:rsidRDefault="00610EAC" w:rsidP="00095092">
            <w:pPr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3FF8" w14:textId="77777777" w:rsidR="00610EAC" w:rsidRPr="00610EAC" w:rsidRDefault="00610EAC" w:rsidP="00095092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030" w14:textId="27353E59" w:rsidR="00610EAC" w:rsidRPr="00610EAC" w:rsidRDefault="00610EAC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C22" w14:textId="137F3C08" w:rsidR="00610EAC" w:rsidRPr="00610EAC" w:rsidRDefault="00610EAC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</w:t>
            </w:r>
            <w:r w:rsidR="00A211DB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75E" w14:textId="5A454576" w:rsidR="00610EAC" w:rsidRPr="00610EAC" w:rsidRDefault="00A211DB" w:rsidP="0009509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418" w14:textId="7D55FB63" w:rsidR="00610EAC" w:rsidRPr="00610EAC" w:rsidRDefault="00A211DB" w:rsidP="0009509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97A" w14:textId="18AA0853" w:rsidR="00610EAC" w:rsidRPr="00610EAC" w:rsidRDefault="009C1692" w:rsidP="00095092">
            <w:pPr>
              <w:jc w:val="center"/>
              <w:rPr>
                <w:b/>
                <w:bCs/>
                <w:lang w:eastAsia="ru-RU"/>
              </w:rPr>
            </w:pPr>
            <w:r w:rsidRPr="009C1692">
              <w:rPr>
                <w:b/>
                <w:bCs/>
                <w:lang w:eastAsia="ru-RU"/>
              </w:rPr>
              <w:t>Капустина О.В.</w:t>
            </w:r>
          </w:p>
        </w:tc>
      </w:tr>
      <w:tr w:rsidR="009C1692" w:rsidRPr="00095092" w14:paraId="49512007" w14:textId="77777777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301" w14:textId="7992E832"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837" w14:textId="4DE5CEAE"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Мероприятия по проведению медицинских осмотров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16E" w14:textId="424E1FA3" w:rsidR="009C1692" w:rsidRPr="00610EAC" w:rsidRDefault="009C1692" w:rsidP="009C1692">
            <w:pPr>
              <w:rPr>
                <w:lang w:eastAsia="ru-RU"/>
              </w:rPr>
            </w:pPr>
            <w:r w:rsidRPr="004021F4"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E91" w14:textId="04452616"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Прохождение ежегодных медицинских осмотров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710" w14:textId="66F9BB70"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A5A" w14:textId="3F26A489"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211DB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ADC" w14:textId="6D9624A4" w:rsidR="009C1692" w:rsidRPr="00095092" w:rsidRDefault="00A211DB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D6E" w14:textId="48C9500B" w:rsidR="009C1692" w:rsidRPr="00095092" w:rsidRDefault="009C1692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A211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80D" w14:textId="43D0C570" w:rsidR="009C1692" w:rsidRPr="00095092" w:rsidRDefault="009C1692" w:rsidP="009C1692">
            <w:pPr>
              <w:jc w:val="center"/>
              <w:rPr>
                <w:lang w:eastAsia="ru-RU"/>
              </w:rPr>
            </w:pPr>
            <w:r w:rsidRPr="009C1692">
              <w:rPr>
                <w:lang w:eastAsia="ru-RU"/>
              </w:rPr>
              <w:t>Капустина О.В.</w:t>
            </w:r>
          </w:p>
        </w:tc>
      </w:tr>
      <w:tr w:rsidR="009C1692" w:rsidRPr="00095092" w14:paraId="1E1A37C9" w14:textId="77777777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5AF" w14:textId="2F123093" w:rsidR="009C16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4C9" w14:textId="6072769F"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Проведение оценки особых условий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788" w14:textId="4A2086AF" w:rsidR="009C1692" w:rsidRPr="00610EAC" w:rsidRDefault="009C1692" w:rsidP="009C1692">
            <w:pPr>
              <w:rPr>
                <w:lang w:eastAsia="ru-RU"/>
              </w:rPr>
            </w:pPr>
            <w:r w:rsidRPr="004021F4"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78E" w14:textId="5EC7EF5F"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Увеличение удельного веса работников, занятых на рабочих местах, прошедших специальную оценку условий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2D6" w14:textId="1374C74C"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3D2" w14:textId="0E22A2A1"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211DB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573" w14:textId="14CA814C" w:rsidR="009C1692" w:rsidRPr="00095092" w:rsidRDefault="009C1692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47DA" w14:textId="38385161" w:rsidR="009C1692" w:rsidRPr="00095092" w:rsidRDefault="00A211DB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F54" w14:textId="77777777" w:rsidR="009C1692" w:rsidRPr="009C1692" w:rsidRDefault="009C1692" w:rsidP="009C1692">
            <w:pPr>
              <w:jc w:val="center"/>
              <w:rPr>
                <w:lang w:eastAsia="ru-RU"/>
              </w:rPr>
            </w:pPr>
          </w:p>
        </w:tc>
      </w:tr>
      <w:tr w:rsidR="00095092" w:rsidRPr="00095092" w14:paraId="72A9EE46" w14:textId="77777777" w:rsidTr="00610EAC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CBB" w14:textId="77777777"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375" w14:textId="77777777"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AF4" w14:textId="77777777"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5F79" w14:textId="77777777"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01C" w14:textId="77777777"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321" w14:textId="7AE009AC"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</w:t>
            </w:r>
            <w:r w:rsidR="00A211DB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47B" w14:textId="2B78CA2F" w:rsidR="00095092" w:rsidRPr="00095092" w:rsidRDefault="009C1692" w:rsidP="00095092">
            <w:pPr>
              <w:jc w:val="center"/>
              <w:rPr>
                <w:b/>
                <w:bCs/>
                <w:lang w:eastAsia="ru-RU"/>
              </w:rPr>
            </w:pPr>
            <w:r w:rsidRPr="009C1692">
              <w:rPr>
                <w:b/>
                <w:bCs/>
                <w:szCs w:val="20"/>
                <w:lang w:eastAsia="ru-RU"/>
              </w:rPr>
              <w:t>151,5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DD7" w14:textId="3B0EA5E0" w:rsidR="00095092" w:rsidRPr="00095092" w:rsidRDefault="00A211DB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2EC" w14:textId="77777777"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14:paraId="7C26EBC3" w14:textId="77777777" w:rsidR="00095092" w:rsidRPr="00095092" w:rsidRDefault="00095092" w:rsidP="00095092">
      <w:pPr>
        <w:pBdr>
          <w:bottom w:val="single" w:sz="6" w:space="1" w:color="auto"/>
        </w:pBdr>
        <w:jc w:val="center"/>
        <w:rPr>
          <w:sz w:val="28"/>
          <w:szCs w:val="28"/>
          <w:lang w:eastAsia="ru-RU"/>
        </w:rPr>
      </w:pPr>
    </w:p>
    <w:p w14:paraId="7C2F8D40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14:paraId="474AC25E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14:paraId="1A0F5C34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  <w:sectPr w:rsidR="00095092" w:rsidRPr="00095092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A50F860" w14:textId="77777777" w:rsidR="00095092" w:rsidRPr="00095092" w:rsidRDefault="00095092" w:rsidP="00095092">
      <w:pPr>
        <w:widowControl/>
        <w:autoSpaceDE/>
        <w:autoSpaceDN/>
        <w:jc w:val="right"/>
        <w:rPr>
          <w:bCs/>
          <w:color w:val="26282F"/>
          <w:kern w:val="36"/>
          <w:sz w:val="28"/>
          <w:szCs w:val="28"/>
          <w:lang w:eastAsia="ru-RU"/>
        </w:rPr>
      </w:pPr>
      <w:r w:rsidRPr="00095092">
        <w:rPr>
          <w:bCs/>
          <w:color w:val="26282F"/>
          <w:kern w:val="36"/>
          <w:sz w:val="28"/>
          <w:szCs w:val="28"/>
          <w:lang w:eastAsia="ru-RU"/>
        </w:rPr>
        <w:lastRenderedPageBreak/>
        <w:t>Приложение 5</w:t>
      </w:r>
    </w:p>
    <w:p w14:paraId="6F5571A2" w14:textId="77777777" w:rsidR="00095092" w:rsidRPr="00095092" w:rsidRDefault="00095092" w:rsidP="00095092">
      <w:pPr>
        <w:widowControl/>
        <w:autoSpaceDE/>
        <w:autoSpaceDN/>
        <w:jc w:val="center"/>
        <w:rPr>
          <w:b/>
          <w:color w:val="26282F"/>
          <w:kern w:val="36"/>
          <w:sz w:val="28"/>
          <w:szCs w:val="28"/>
          <w:lang w:eastAsia="ru-RU"/>
        </w:rPr>
      </w:pPr>
    </w:p>
    <w:p w14:paraId="3BF5503C" w14:textId="77777777" w:rsidR="00095092" w:rsidRPr="00095092" w:rsidRDefault="00095092" w:rsidP="0009509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5092">
        <w:rPr>
          <w:b/>
          <w:color w:val="26282F"/>
          <w:kern w:val="36"/>
          <w:sz w:val="28"/>
          <w:szCs w:val="28"/>
          <w:lang w:eastAsia="ru-RU"/>
        </w:rPr>
        <w:t>Сведения о фактических расходах на реализацию муниципальной программы</w:t>
      </w:r>
    </w:p>
    <w:tbl>
      <w:tblPr>
        <w:tblpPr w:leftFromText="180" w:rightFromText="180" w:vertAnchor="page" w:horzAnchor="page" w:tblpX="1246" w:tblpY="2836"/>
        <w:tblW w:w="53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2054"/>
        <w:gridCol w:w="1476"/>
        <w:gridCol w:w="870"/>
        <w:gridCol w:w="1208"/>
        <w:gridCol w:w="1348"/>
        <w:gridCol w:w="1671"/>
        <w:gridCol w:w="1668"/>
      </w:tblGrid>
      <w:tr w:rsidR="00095092" w:rsidRPr="00095092" w14:paraId="4C59B9BD" w14:textId="77777777" w:rsidTr="006E5B34">
        <w:trPr>
          <w:trHeight w:val="236"/>
        </w:trPr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D55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bookmarkStart w:id="6" w:name="_Hlk89250820"/>
            <w:r w:rsidRPr="00095092">
              <w:rPr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муниципального проекта</w:t>
            </w: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ECC97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2F8D58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F24A84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финансирование, тыс. руб.</w:t>
            </w:r>
          </w:p>
        </w:tc>
      </w:tr>
      <w:tr w:rsidR="00095092" w:rsidRPr="00095092" w14:paraId="76F0918E" w14:textId="77777777" w:rsidTr="006E5B34">
        <w:trPr>
          <w:trHeight w:val="710"/>
        </w:trPr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55BD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0F17A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CA98A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F20F34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E21534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F84303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D39B59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9F77FD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095092" w:rsidRPr="00095092" w14:paraId="7614745E" w14:textId="77777777" w:rsidTr="006E5B34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D9B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60A09E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3A2A4EB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04198E2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636E59C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1B78418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6F769E0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34993F0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095092" w:rsidRPr="00095092" w14:paraId="3D5C8E6A" w14:textId="77777777" w:rsidTr="006E5B34">
        <w:trPr>
          <w:trHeight w:val="236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14:paraId="09C11F28" w14:textId="7F77DEE2" w:rsidR="00095092" w:rsidRPr="00095092" w:rsidRDefault="009C16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9C1692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«Улучшение условий и охраны труда в администрации МО Иссадское сельское поселение»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14:paraId="50D4EF5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3EDA93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F81F5C2" w14:textId="4D251944" w:rsidR="00095092" w:rsidRPr="00095092" w:rsidRDefault="009C16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57BDC53A" w14:textId="10D2191F" w:rsidR="00095092" w:rsidRPr="00095092" w:rsidRDefault="009C16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2644334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217062F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6F9189B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95092" w:rsidRPr="00095092" w14:paraId="1F070F35" w14:textId="77777777" w:rsidTr="006E5B34">
        <w:trPr>
          <w:trHeight w:val="234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2D0520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14:paraId="2CE8728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423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E87" w14:textId="16BEE824" w:rsidR="00095092" w:rsidRPr="00095092" w:rsidRDefault="00A211DB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AE3" w14:textId="42BCFD3D" w:rsidR="00095092" w:rsidRPr="00095092" w:rsidRDefault="00A211DB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1C7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252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204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211FC114" w14:textId="77777777" w:rsidTr="006E5B34">
        <w:trPr>
          <w:trHeight w:val="259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CDF303B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14:paraId="494A285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800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C6D" w14:textId="32BB7EA5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EEC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7BD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363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982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70113E00" w14:textId="77777777" w:rsidTr="006E5B34">
        <w:trPr>
          <w:trHeight w:val="268"/>
        </w:trPr>
        <w:tc>
          <w:tcPr>
            <w:tcW w:w="1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ECF5E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14:paraId="36A61E5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DE6DD9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CD0294C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8CD25F9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1368160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30DF106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8E47960" w14:textId="77777777"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14:paraId="2360D3B9" w14:textId="77777777" w:rsidTr="006E5B34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4760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B0669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E5BD73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45B38B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A9B63A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64AC6B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B684D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E14147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14:paraId="29CA6551" w14:textId="77777777" w:rsidTr="006E5B34">
        <w:trPr>
          <w:trHeight w:val="221"/>
        </w:trPr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71B2D" w14:textId="77777777" w:rsidR="00095092" w:rsidRPr="00095092" w:rsidRDefault="00095092" w:rsidP="00095092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095092">
              <w:rPr>
                <w:b/>
                <w:color w:val="26282F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095092" w:rsidRPr="00095092" w14:paraId="45D03F3A" w14:textId="77777777" w:rsidTr="006E5B34">
        <w:trPr>
          <w:trHeight w:val="228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D9157" w14:textId="05525DEF" w:rsidR="00095092" w:rsidRPr="00095092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Комплекс процессных мероприятий "Развитие системы обучения охране труда в Иссадском сельском поселении»</w:t>
            </w: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nil"/>
              <w:right w:val="single" w:sz="4" w:space="0" w:color="auto"/>
            </w:tcBorders>
          </w:tcPr>
          <w:p w14:paraId="3BDDAA4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EA7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14:paraId="0661D4A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14:paraId="722833C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14:paraId="0B57581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14:paraId="30DA914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14:paraId="4C03B8A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233324FC" w14:textId="77777777" w:rsidTr="006E5B34">
        <w:trPr>
          <w:trHeight w:val="266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7C5E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</w:tcPr>
          <w:p w14:paraId="36AE1C5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B2B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410EE04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14:paraId="72BF272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14:paraId="2A4D42A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14:paraId="7102F1E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14:paraId="1906568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14:paraId="08AD623D" w14:textId="77777777" w:rsidTr="006E5B34">
        <w:trPr>
          <w:trHeight w:val="169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8F24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14:paraId="3B664FB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F0DE2A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2BCBDB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DC7E7C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913C19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5F79BB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71CD89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14:paraId="109324F0" w14:textId="77777777" w:rsidTr="003E4451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E9E61A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14:paraId="1D16077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14:paraId="7128023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14:paraId="26E9F07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14:paraId="77BAE21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14:paraId="577F820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14:paraId="51AC87C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14:paraId="62E1EEC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E4451" w:rsidRPr="00095092" w14:paraId="7B8E44A5" w14:textId="77777777" w:rsidTr="003E4451">
        <w:trPr>
          <w:trHeight w:val="65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1A058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9310457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8807C88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4366239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562DF00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D11E8FA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323A0D4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8DDAEF8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14:paraId="14766397" w14:textId="77777777" w:rsidTr="008D3FC9">
        <w:trPr>
          <w:trHeight w:val="236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14:paraId="52C048CF" w14:textId="552C3747" w:rsidR="003E4451" w:rsidRPr="003E4451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Комплекс процессных мероприятий "Создание здоровых и безопасных условий охраны труда работников"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14:paraId="35B61C05" w14:textId="0DB5ACCD"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65DB818" w14:textId="0F1B81B7"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46C471C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F0E791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CF0A32E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6B0FF24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38E358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14:paraId="67F4C25C" w14:textId="77777777" w:rsidTr="008D3FC9">
        <w:trPr>
          <w:trHeight w:val="236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DD55078" w14:textId="77777777" w:rsidR="003E4451" w:rsidRPr="003E4451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14:paraId="3B7CF23F" w14:textId="77777777"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3662EE2" w14:textId="52CE1059"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2215F54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5530172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C6B236B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53A91C5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2F6FA7F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14:paraId="26753DD6" w14:textId="77777777" w:rsidTr="008D3FC9">
        <w:trPr>
          <w:trHeight w:val="236"/>
        </w:trPr>
        <w:tc>
          <w:tcPr>
            <w:tcW w:w="1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43FB3" w14:textId="77777777" w:rsidR="003E4451" w:rsidRPr="003E4451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14:paraId="5ACC91F7" w14:textId="77777777"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50885B2" w14:textId="0BA4B33F"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2FDFD1E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4E440B0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3928326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6BDE8CD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98C974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14:paraId="49A2F882" w14:textId="77777777" w:rsidTr="006E5B34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B7A67" w14:textId="2DE72659" w:rsidR="003E4451" w:rsidRPr="00095092" w:rsidRDefault="003E4451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613726C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3196B21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12FBF49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FCA1561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6A31D7B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AAEB93F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C057D42" w14:textId="77777777"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6"/>
    </w:tbl>
    <w:p w14:paraId="77FCC554" w14:textId="77777777" w:rsidR="00095092" w:rsidRPr="00095092" w:rsidRDefault="00095092" w:rsidP="00095092">
      <w:pPr>
        <w:widowControl/>
        <w:autoSpaceDE/>
        <w:autoSpaceDN/>
        <w:snapToGrid w:val="0"/>
        <w:rPr>
          <w:sz w:val="28"/>
          <w:szCs w:val="28"/>
          <w:lang w:eastAsia="ru-RU"/>
        </w:rPr>
      </w:pPr>
    </w:p>
    <w:p w14:paraId="372B25EC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14:paraId="0D5A92B3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14:paraId="66BA86D6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14:paraId="1CD3A738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14:paraId="7EC2E343" w14:textId="77777777" w:rsidR="00095092" w:rsidRPr="00095092" w:rsidRDefault="00095092" w:rsidP="00095092">
      <w:pPr>
        <w:widowControl/>
        <w:tabs>
          <w:tab w:val="left" w:pos="1410"/>
        </w:tabs>
        <w:autoSpaceDE/>
        <w:autoSpaceDN/>
        <w:rPr>
          <w:sz w:val="28"/>
          <w:szCs w:val="28"/>
          <w:lang w:eastAsia="ru-RU"/>
        </w:rPr>
        <w:sectPr w:rsidR="00095092" w:rsidRPr="00095092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5956BF7" w14:textId="77777777" w:rsidR="00095092" w:rsidRPr="00095092" w:rsidRDefault="00095092" w:rsidP="00095092">
      <w:pPr>
        <w:widowControl/>
        <w:tabs>
          <w:tab w:val="left" w:pos="1350"/>
        </w:tabs>
        <w:overflowPunct w:val="0"/>
        <w:adjustRightInd w:val="0"/>
        <w:jc w:val="right"/>
        <w:rPr>
          <w:rFonts w:eastAsia="Calibri"/>
          <w:sz w:val="28"/>
          <w:szCs w:val="28"/>
        </w:rPr>
      </w:pPr>
      <w:r w:rsidRPr="00095092">
        <w:rPr>
          <w:rFonts w:eastAsia="Calibri"/>
          <w:sz w:val="28"/>
          <w:szCs w:val="28"/>
        </w:rPr>
        <w:lastRenderedPageBreak/>
        <w:t>Приложение 6</w:t>
      </w:r>
    </w:p>
    <w:p w14:paraId="205BA87E" w14:textId="77777777" w:rsidR="00095092" w:rsidRPr="00095092" w:rsidRDefault="00095092" w:rsidP="00095092">
      <w:pPr>
        <w:widowControl/>
        <w:tabs>
          <w:tab w:val="left" w:pos="1350"/>
        </w:tabs>
        <w:overflowPunct w:val="0"/>
        <w:adjustRightInd w:val="0"/>
        <w:jc w:val="right"/>
        <w:rPr>
          <w:rFonts w:eastAsia="Calibri"/>
          <w:sz w:val="28"/>
          <w:szCs w:val="28"/>
        </w:rPr>
      </w:pPr>
    </w:p>
    <w:p w14:paraId="775BA15E" w14:textId="77777777" w:rsidR="00095092" w:rsidRPr="00095092" w:rsidRDefault="00095092" w:rsidP="00095092">
      <w:pPr>
        <w:adjustRightInd w:val="0"/>
        <w:ind w:firstLine="720"/>
        <w:jc w:val="center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b/>
          <w:color w:val="26282F"/>
          <w:sz w:val="24"/>
          <w:szCs w:val="24"/>
          <w:lang w:eastAsia="ru-RU"/>
        </w:rPr>
        <w:t>Отчет</w:t>
      </w:r>
    </w:p>
    <w:p w14:paraId="114A8AD0" w14:textId="77777777" w:rsidR="00095092" w:rsidRPr="00095092" w:rsidRDefault="00095092" w:rsidP="00095092">
      <w:pPr>
        <w:adjustRightInd w:val="0"/>
        <w:ind w:firstLine="720"/>
        <w:jc w:val="center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  <w:r w:rsidRPr="00095092">
        <w:rPr>
          <w:rFonts w:eastAsia="Times New Roman CYR"/>
          <w:b/>
          <w:color w:val="26282F"/>
          <w:sz w:val="24"/>
          <w:szCs w:val="24"/>
          <w:vertAlign w:val="superscript"/>
          <w:lang w:eastAsia="ru-RU"/>
        </w:rPr>
        <w:t>(</w:t>
      </w:r>
      <w:r w:rsidRPr="00095092">
        <w:rPr>
          <w:rFonts w:eastAsia="Times New Roman CYR"/>
          <w:sz w:val="24"/>
          <w:szCs w:val="24"/>
          <w:vertAlign w:val="superscript"/>
          <w:lang w:eastAsia="ru-RU"/>
        </w:rPr>
        <w:t>1</w:t>
      </w:r>
      <w:r w:rsidRPr="00095092">
        <w:rPr>
          <w:rFonts w:eastAsia="Times New Roman CYR"/>
          <w:b/>
          <w:color w:val="26282F"/>
          <w:sz w:val="24"/>
          <w:szCs w:val="24"/>
          <w:vertAlign w:val="superscript"/>
          <w:lang w:eastAsia="ru-RU"/>
        </w:rPr>
        <w:t>)</w:t>
      </w:r>
    </w:p>
    <w:p w14:paraId="73BC042F" w14:textId="77777777" w:rsidR="00095092" w:rsidRPr="00095092" w:rsidRDefault="00095092" w:rsidP="00095092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095092">
        <w:rPr>
          <w:sz w:val="24"/>
          <w:szCs w:val="24"/>
          <w:lang w:eastAsia="ru-RU"/>
        </w:rPr>
        <w:t xml:space="preserve"> </w:t>
      </w:r>
    </w:p>
    <w:p w14:paraId="0EF968E0" w14:textId="77777777" w:rsidR="00095092" w:rsidRPr="00095092" w:rsidRDefault="00095092" w:rsidP="00095092">
      <w:pPr>
        <w:adjustRightInd w:val="0"/>
        <w:ind w:firstLine="720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sz w:val="24"/>
          <w:szCs w:val="24"/>
          <w:lang w:eastAsia="ru-RU"/>
        </w:rPr>
        <w:t>Наименование муниципальной программы: ______________________________</w:t>
      </w:r>
    </w:p>
    <w:p w14:paraId="11391F23" w14:textId="77777777" w:rsidR="00095092" w:rsidRPr="00095092" w:rsidRDefault="00095092" w:rsidP="00095092">
      <w:pPr>
        <w:adjustRightInd w:val="0"/>
        <w:ind w:firstLine="720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sz w:val="24"/>
          <w:szCs w:val="24"/>
          <w:lang w:eastAsia="ru-RU"/>
        </w:rPr>
        <w:t>Отчетный период: январь - _______________ 20... года</w:t>
      </w:r>
    </w:p>
    <w:p w14:paraId="576C394F" w14:textId="77777777" w:rsidR="00095092" w:rsidRPr="00095092" w:rsidRDefault="00095092" w:rsidP="00095092">
      <w:pPr>
        <w:adjustRightInd w:val="0"/>
        <w:ind w:firstLine="720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sz w:val="24"/>
          <w:szCs w:val="24"/>
          <w:lang w:eastAsia="ru-RU"/>
        </w:rPr>
        <w:t>Ответственный исполнитель: ___________________________________________</w:t>
      </w:r>
    </w:p>
    <w:p w14:paraId="6DDF835B" w14:textId="77777777" w:rsidR="00095092" w:rsidRPr="00095092" w:rsidRDefault="00095092" w:rsidP="00095092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095092">
        <w:rPr>
          <w:sz w:val="24"/>
          <w:szCs w:val="24"/>
          <w:lang w:eastAsia="ru-RU"/>
        </w:rPr>
        <w:t xml:space="preserve"> </w:t>
      </w: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298"/>
        <w:gridCol w:w="509"/>
        <w:gridCol w:w="584"/>
        <w:gridCol w:w="500"/>
        <w:gridCol w:w="622"/>
        <w:gridCol w:w="753"/>
        <w:gridCol w:w="622"/>
        <w:gridCol w:w="623"/>
        <w:gridCol w:w="623"/>
        <w:gridCol w:w="623"/>
        <w:gridCol w:w="632"/>
        <w:gridCol w:w="939"/>
        <w:gridCol w:w="820"/>
        <w:gridCol w:w="820"/>
        <w:gridCol w:w="1149"/>
        <w:gridCol w:w="820"/>
        <w:gridCol w:w="1803"/>
        <w:gridCol w:w="1477"/>
        <w:gridCol w:w="50"/>
      </w:tblGrid>
      <w:tr w:rsidR="00095092" w:rsidRPr="00095092" w14:paraId="75DF027C" w14:textId="77777777" w:rsidTr="006E5B34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3D5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C8B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B7F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F5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24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A3F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8F8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095092" w:rsidRPr="00095092" w14:paraId="43485D4C" w14:textId="77777777" w:rsidTr="006E5B34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4417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CF57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42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D6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86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0F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44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86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5B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FA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0E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F6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7D4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32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F9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25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DC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FE60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8F3A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66A7828E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623711F7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130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25B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1C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D5E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2D9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49C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336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CE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8C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2B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20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84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E99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59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B5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08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8F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46F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6A6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5C8E82A6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4FB758BA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DA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2F6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91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8A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5E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D8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E3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E2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81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9A6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DC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230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8C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66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70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10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C0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F4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F37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4A984C63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26166F87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C92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11D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CA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AE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47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086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65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2D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4B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28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10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10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EF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72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7F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29F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F26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A3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01C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314B0548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59DA4470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55C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7A1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DC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1F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4E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9E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7F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98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E7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F30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8F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7F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5A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76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2C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08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9D7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83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4C5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4D5891B2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3B0EB332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504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B57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2F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36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705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29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88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F2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D5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DE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220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0D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6B0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E4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EC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1E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BB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1A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D6F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447AEE24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5F7C5EF2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00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4E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78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61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03B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5FA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09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E9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84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17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AC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FE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3E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C7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4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9EF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3F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308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7D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14:paraId="35FA542F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2E79B7BD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BE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B2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D3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7A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B1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28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7D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C7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43B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2F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BF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A96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CE7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40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5A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A1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16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19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42E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7D9DEC28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7AC4BB6B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953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4AB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30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FB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81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B1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82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15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F6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A72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61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18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FB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08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027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F2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08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6F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32D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338B1C2D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42755CDF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E63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A16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8A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59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19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63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05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05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232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4B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83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0D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B2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D3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D8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AE5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B1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5E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AC8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608AA8AA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5A1112D2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C0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752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10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2E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F0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CD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3C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9F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E3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11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09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225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03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16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A7B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B2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234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66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DD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3B5F8228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77770D76" w14:textId="77777777" w:rsidTr="006E5B34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BD76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D5397C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AF3B0A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1CD937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69F4C6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842847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14:paraId="2AE00DB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D1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FA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EAC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02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6A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76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0F2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F5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0E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8C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73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844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766E105F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6ECC1DFC" w14:textId="77777777" w:rsidTr="006E5B34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4C58E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64FCA66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4B88DEF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5CDE74E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5D36E30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1DB191F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75B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29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18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33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17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2D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5C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28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B4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D5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90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D2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8D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2C5C5F98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1E7793C4" w14:textId="77777777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F9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E9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75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CF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FA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8B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0F8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82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72D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D0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8E1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969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26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8F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E9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BD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0C6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1C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E3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73E11F38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7D43AD2B" w14:textId="77777777" w:rsidTr="006E5B34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C99B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D53228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96095D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961628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80D8D7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AF8DF7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14:paraId="18A13B1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B9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CA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40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74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A2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6E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45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DB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4A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F96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01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56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5ECD18F7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51F142C9" w14:textId="77777777" w:rsidTr="006E5B34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74AF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7E4122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398C73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71E940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B2148E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6F68B8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14:paraId="4B538A1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7B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3A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47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2D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6D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C5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AE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ED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EC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F22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D0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40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34022925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30AA2B99" w14:textId="77777777" w:rsidTr="006E5B34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C0AC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055AA5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1749AB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160CA9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948770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C0AB9D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14:paraId="6287F10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7E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A4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5C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40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55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4B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69B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B84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575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075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22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79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16861396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2D2517DE" w14:textId="77777777" w:rsidTr="006E5B34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758B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0F3069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65001AD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65D469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6A6C6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CE230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14:paraId="0323B65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54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AD0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DE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7C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31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A3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AA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AD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EA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DD3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381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6A6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5F391D47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14:paraId="2E0DADC8" w14:textId="77777777" w:rsidTr="006E5B34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68C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DED7EEC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2AFB6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AFB7CD4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CF0A5C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13EE0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14:paraId="229F414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C1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367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01E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D22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79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5E8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949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B3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C6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8CF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6AA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CF3" w14:textId="77777777"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3E21B446" w14:textId="77777777"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5DD0AF04" w14:textId="77777777"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______________</w:t>
      </w:r>
    </w:p>
    <w:p w14:paraId="29D712BB" w14:textId="77777777"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14:paraId="3AF66773" w14:textId="77777777"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14:paraId="19EB869D" w14:textId="77777777"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В графах 8 - 12 (Финансирование) указывается объем средств, перечисленных из соответствующего источника.</w:t>
      </w:r>
    </w:p>
    <w:p w14:paraId="7B97F4B9" w14:textId="77777777"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14:paraId="0F94462F" w14:textId="77777777"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14:paraId="46553EFB" w14:textId="77777777"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14:paraId="4F5E0F14" w14:textId="77777777"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14:paraId="667561AF" w14:textId="77777777"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Мероприятие считается выполненным, если достигнуто не менее 95% запланированных результатов мероприятия.</w:t>
      </w:r>
    </w:p>
    <w:p w14:paraId="4031543C" w14:textId="77777777" w:rsidR="00095092" w:rsidRPr="00095092" w:rsidRDefault="00095092" w:rsidP="00095092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5092">
        <w:rPr>
          <w:sz w:val="16"/>
          <w:szCs w:val="16"/>
          <w:lang w:eastAsia="ru-RU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указывается "мероприятие выполнено" и дается комментарий, подтверждающий заявительный характер мероприятия муниципальной программы.</w:t>
      </w:r>
    </w:p>
    <w:p w14:paraId="3F795D96" w14:textId="77777777"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14:paraId="78E1A743" w14:textId="77777777"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14:paraId="768ABD3A" w14:textId="77777777"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14:paraId="2A7186BD" w14:textId="77777777"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14:paraId="2E5A83F7" w14:textId="77777777"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14:paraId="5412E209" w14:textId="77777777"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sectPr w:rsidR="00095092" w:rsidSect="0080431F">
      <w:headerReference w:type="default" r:id="rId9"/>
      <w:pgSz w:w="16840" w:h="11910" w:orient="landscape"/>
      <w:pgMar w:top="1080" w:right="700" w:bottom="280" w:left="4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05E4" w14:textId="77777777" w:rsidR="00643FD6" w:rsidRDefault="00643FD6">
      <w:r>
        <w:separator/>
      </w:r>
    </w:p>
  </w:endnote>
  <w:endnote w:type="continuationSeparator" w:id="0">
    <w:p w14:paraId="3B4DD2BD" w14:textId="77777777" w:rsidR="00643FD6" w:rsidRDefault="0064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9A28" w14:textId="77777777" w:rsidR="00643FD6" w:rsidRDefault="00643FD6">
      <w:r>
        <w:separator/>
      </w:r>
    </w:p>
  </w:footnote>
  <w:footnote w:type="continuationSeparator" w:id="0">
    <w:p w14:paraId="76132CE0" w14:textId="77777777" w:rsidR="00643FD6" w:rsidRDefault="0064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9F04" w14:textId="382BF00C" w:rsidR="00BE2835" w:rsidRDefault="00E669B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3888" behindDoc="1" locked="0" layoutInCell="1" allowOverlap="1" wp14:anchorId="0663B392" wp14:editId="43E4B621">
              <wp:simplePos x="0" y="0"/>
              <wp:positionH relativeFrom="page">
                <wp:posOffset>3981450</wp:posOffset>
              </wp:positionH>
              <wp:positionV relativeFrom="page">
                <wp:posOffset>443230</wp:posOffset>
              </wp:positionV>
              <wp:extent cx="1397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A80F0" w14:textId="77777777" w:rsidR="00BE2835" w:rsidRDefault="005D6C7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3B3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5pt;margin-top:34.9pt;width:11pt;height:13.0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" filled="f" stroked="f">
              <v:textbox inset="0,0,0,0">
                <w:txbxContent>
                  <w:p w14:paraId="42FA80F0" w14:textId="77777777" w:rsidR="00BE2835" w:rsidRDefault="005D6C7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2CCC" w14:textId="77777777" w:rsidR="00BE2835" w:rsidRDefault="00BE283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F14"/>
    <w:multiLevelType w:val="hybridMultilevel"/>
    <w:tmpl w:val="89307D68"/>
    <w:lvl w:ilvl="0" w:tplc="130AB718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14A57EE"/>
    <w:multiLevelType w:val="hybridMultilevel"/>
    <w:tmpl w:val="3D58A1E4"/>
    <w:lvl w:ilvl="0" w:tplc="1B60A5F2">
      <w:start w:val="1"/>
      <w:numFmt w:val="decimal"/>
      <w:lvlText w:val="%1."/>
      <w:lvlJc w:val="left"/>
      <w:pPr>
        <w:ind w:left="32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2865C">
      <w:numFmt w:val="bullet"/>
      <w:lvlText w:val="•"/>
      <w:lvlJc w:val="left"/>
      <w:pPr>
        <w:ind w:left="1278" w:hanging="437"/>
      </w:pPr>
      <w:rPr>
        <w:rFonts w:hint="default"/>
        <w:lang w:val="ru-RU" w:eastAsia="en-US" w:bidi="ar-SA"/>
      </w:rPr>
    </w:lvl>
    <w:lvl w:ilvl="2" w:tplc="226AA09A">
      <w:numFmt w:val="bullet"/>
      <w:lvlText w:val="•"/>
      <w:lvlJc w:val="left"/>
      <w:pPr>
        <w:ind w:left="2237" w:hanging="437"/>
      </w:pPr>
      <w:rPr>
        <w:rFonts w:hint="default"/>
        <w:lang w:val="ru-RU" w:eastAsia="en-US" w:bidi="ar-SA"/>
      </w:rPr>
    </w:lvl>
    <w:lvl w:ilvl="3" w:tplc="A2869A60">
      <w:numFmt w:val="bullet"/>
      <w:lvlText w:val="•"/>
      <w:lvlJc w:val="left"/>
      <w:pPr>
        <w:ind w:left="3195" w:hanging="437"/>
      </w:pPr>
      <w:rPr>
        <w:rFonts w:hint="default"/>
        <w:lang w:val="ru-RU" w:eastAsia="en-US" w:bidi="ar-SA"/>
      </w:rPr>
    </w:lvl>
    <w:lvl w:ilvl="4" w:tplc="D77C3966">
      <w:numFmt w:val="bullet"/>
      <w:lvlText w:val="•"/>
      <w:lvlJc w:val="left"/>
      <w:pPr>
        <w:ind w:left="4154" w:hanging="437"/>
      </w:pPr>
      <w:rPr>
        <w:rFonts w:hint="default"/>
        <w:lang w:val="ru-RU" w:eastAsia="en-US" w:bidi="ar-SA"/>
      </w:rPr>
    </w:lvl>
    <w:lvl w:ilvl="5" w:tplc="86143E9E">
      <w:numFmt w:val="bullet"/>
      <w:lvlText w:val="•"/>
      <w:lvlJc w:val="left"/>
      <w:pPr>
        <w:ind w:left="5113" w:hanging="437"/>
      </w:pPr>
      <w:rPr>
        <w:rFonts w:hint="default"/>
        <w:lang w:val="ru-RU" w:eastAsia="en-US" w:bidi="ar-SA"/>
      </w:rPr>
    </w:lvl>
    <w:lvl w:ilvl="6" w:tplc="7E76DC24">
      <w:numFmt w:val="bullet"/>
      <w:lvlText w:val="•"/>
      <w:lvlJc w:val="left"/>
      <w:pPr>
        <w:ind w:left="6071" w:hanging="437"/>
      </w:pPr>
      <w:rPr>
        <w:rFonts w:hint="default"/>
        <w:lang w:val="ru-RU" w:eastAsia="en-US" w:bidi="ar-SA"/>
      </w:rPr>
    </w:lvl>
    <w:lvl w:ilvl="7" w:tplc="CD142182">
      <w:numFmt w:val="bullet"/>
      <w:lvlText w:val="•"/>
      <w:lvlJc w:val="left"/>
      <w:pPr>
        <w:ind w:left="7030" w:hanging="437"/>
      </w:pPr>
      <w:rPr>
        <w:rFonts w:hint="default"/>
        <w:lang w:val="ru-RU" w:eastAsia="en-US" w:bidi="ar-SA"/>
      </w:rPr>
    </w:lvl>
    <w:lvl w:ilvl="8" w:tplc="D7F8EAF8">
      <w:numFmt w:val="bullet"/>
      <w:lvlText w:val="•"/>
      <w:lvlJc w:val="left"/>
      <w:pPr>
        <w:ind w:left="7989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2ACF09E5"/>
    <w:multiLevelType w:val="multilevel"/>
    <w:tmpl w:val="A056AA1C"/>
    <w:lvl w:ilvl="0">
      <w:start w:val="5"/>
      <w:numFmt w:val="decimal"/>
      <w:lvlText w:val="%1"/>
      <w:lvlJc w:val="left"/>
      <w:pPr>
        <w:ind w:left="32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10"/>
      </w:pPr>
      <w:rPr>
        <w:rFonts w:hint="default"/>
        <w:lang w:val="ru-RU" w:eastAsia="en-US" w:bidi="ar-SA"/>
      </w:rPr>
    </w:lvl>
  </w:abstractNum>
  <w:abstractNum w:abstractNumId="3" w15:restartNumberingAfterBreak="0">
    <w:nsid w:val="38386D63"/>
    <w:multiLevelType w:val="hybridMultilevel"/>
    <w:tmpl w:val="5EC29158"/>
    <w:lvl w:ilvl="0" w:tplc="47AE7438">
      <w:start w:val="1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48C114">
      <w:numFmt w:val="bullet"/>
      <w:lvlText w:val="•"/>
      <w:lvlJc w:val="left"/>
      <w:pPr>
        <w:ind w:left="621" w:hanging="389"/>
      </w:pPr>
      <w:rPr>
        <w:rFonts w:hint="default"/>
        <w:lang w:val="ru-RU" w:eastAsia="en-US" w:bidi="ar-SA"/>
      </w:rPr>
    </w:lvl>
    <w:lvl w:ilvl="2" w:tplc="CB4847AE">
      <w:numFmt w:val="bullet"/>
      <w:lvlText w:val="•"/>
      <w:lvlJc w:val="left"/>
      <w:pPr>
        <w:ind w:left="1142" w:hanging="389"/>
      </w:pPr>
      <w:rPr>
        <w:rFonts w:hint="default"/>
        <w:lang w:val="ru-RU" w:eastAsia="en-US" w:bidi="ar-SA"/>
      </w:rPr>
    </w:lvl>
    <w:lvl w:ilvl="3" w:tplc="52CA925C">
      <w:numFmt w:val="bullet"/>
      <w:lvlText w:val="•"/>
      <w:lvlJc w:val="left"/>
      <w:pPr>
        <w:ind w:left="1664" w:hanging="389"/>
      </w:pPr>
      <w:rPr>
        <w:rFonts w:hint="default"/>
        <w:lang w:val="ru-RU" w:eastAsia="en-US" w:bidi="ar-SA"/>
      </w:rPr>
    </w:lvl>
    <w:lvl w:ilvl="4" w:tplc="7100ABE6">
      <w:numFmt w:val="bullet"/>
      <w:lvlText w:val="•"/>
      <w:lvlJc w:val="left"/>
      <w:pPr>
        <w:ind w:left="2185" w:hanging="389"/>
      </w:pPr>
      <w:rPr>
        <w:rFonts w:hint="default"/>
        <w:lang w:val="ru-RU" w:eastAsia="en-US" w:bidi="ar-SA"/>
      </w:rPr>
    </w:lvl>
    <w:lvl w:ilvl="5" w:tplc="3BB26414">
      <w:numFmt w:val="bullet"/>
      <w:lvlText w:val="•"/>
      <w:lvlJc w:val="left"/>
      <w:pPr>
        <w:ind w:left="2707" w:hanging="389"/>
      </w:pPr>
      <w:rPr>
        <w:rFonts w:hint="default"/>
        <w:lang w:val="ru-RU" w:eastAsia="en-US" w:bidi="ar-SA"/>
      </w:rPr>
    </w:lvl>
    <w:lvl w:ilvl="6" w:tplc="F32EF19C">
      <w:numFmt w:val="bullet"/>
      <w:lvlText w:val="•"/>
      <w:lvlJc w:val="left"/>
      <w:pPr>
        <w:ind w:left="3228" w:hanging="389"/>
      </w:pPr>
      <w:rPr>
        <w:rFonts w:hint="default"/>
        <w:lang w:val="ru-RU" w:eastAsia="en-US" w:bidi="ar-SA"/>
      </w:rPr>
    </w:lvl>
    <w:lvl w:ilvl="7" w:tplc="704A6458">
      <w:numFmt w:val="bullet"/>
      <w:lvlText w:val="•"/>
      <w:lvlJc w:val="left"/>
      <w:pPr>
        <w:ind w:left="3749" w:hanging="389"/>
      </w:pPr>
      <w:rPr>
        <w:rFonts w:hint="default"/>
        <w:lang w:val="ru-RU" w:eastAsia="en-US" w:bidi="ar-SA"/>
      </w:rPr>
    </w:lvl>
    <w:lvl w:ilvl="8" w:tplc="FE5491E8">
      <w:numFmt w:val="bullet"/>
      <w:lvlText w:val="•"/>
      <w:lvlJc w:val="left"/>
      <w:pPr>
        <w:ind w:left="4271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71F8"/>
    <w:multiLevelType w:val="hybridMultilevel"/>
    <w:tmpl w:val="2520B846"/>
    <w:lvl w:ilvl="0" w:tplc="EE1E7E38">
      <w:start w:val="1"/>
      <w:numFmt w:val="decimal"/>
      <w:lvlText w:val="%1)"/>
      <w:lvlJc w:val="left"/>
      <w:pPr>
        <w:ind w:left="107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2CC48C">
      <w:numFmt w:val="bullet"/>
      <w:lvlText w:val="•"/>
      <w:lvlJc w:val="left"/>
      <w:pPr>
        <w:ind w:left="621" w:hanging="655"/>
      </w:pPr>
      <w:rPr>
        <w:rFonts w:hint="default"/>
        <w:lang w:val="ru-RU" w:eastAsia="en-US" w:bidi="ar-SA"/>
      </w:rPr>
    </w:lvl>
    <w:lvl w:ilvl="2" w:tplc="E2820F64">
      <w:numFmt w:val="bullet"/>
      <w:lvlText w:val="•"/>
      <w:lvlJc w:val="left"/>
      <w:pPr>
        <w:ind w:left="1142" w:hanging="655"/>
      </w:pPr>
      <w:rPr>
        <w:rFonts w:hint="default"/>
        <w:lang w:val="ru-RU" w:eastAsia="en-US" w:bidi="ar-SA"/>
      </w:rPr>
    </w:lvl>
    <w:lvl w:ilvl="3" w:tplc="E5A21B1C">
      <w:numFmt w:val="bullet"/>
      <w:lvlText w:val="•"/>
      <w:lvlJc w:val="left"/>
      <w:pPr>
        <w:ind w:left="1664" w:hanging="655"/>
      </w:pPr>
      <w:rPr>
        <w:rFonts w:hint="default"/>
        <w:lang w:val="ru-RU" w:eastAsia="en-US" w:bidi="ar-SA"/>
      </w:rPr>
    </w:lvl>
    <w:lvl w:ilvl="4" w:tplc="7E726098">
      <w:numFmt w:val="bullet"/>
      <w:lvlText w:val="•"/>
      <w:lvlJc w:val="left"/>
      <w:pPr>
        <w:ind w:left="2185" w:hanging="655"/>
      </w:pPr>
      <w:rPr>
        <w:rFonts w:hint="default"/>
        <w:lang w:val="ru-RU" w:eastAsia="en-US" w:bidi="ar-SA"/>
      </w:rPr>
    </w:lvl>
    <w:lvl w:ilvl="5" w:tplc="04F4536C">
      <w:numFmt w:val="bullet"/>
      <w:lvlText w:val="•"/>
      <w:lvlJc w:val="left"/>
      <w:pPr>
        <w:ind w:left="2707" w:hanging="655"/>
      </w:pPr>
      <w:rPr>
        <w:rFonts w:hint="default"/>
        <w:lang w:val="ru-RU" w:eastAsia="en-US" w:bidi="ar-SA"/>
      </w:rPr>
    </w:lvl>
    <w:lvl w:ilvl="6" w:tplc="A5E85DF2">
      <w:numFmt w:val="bullet"/>
      <w:lvlText w:val="•"/>
      <w:lvlJc w:val="left"/>
      <w:pPr>
        <w:ind w:left="3228" w:hanging="655"/>
      </w:pPr>
      <w:rPr>
        <w:rFonts w:hint="default"/>
        <w:lang w:val="ru-RU" w:eastAsia="en-US" w:bidi="ar-SA"/>
      </w:rPr>
    </w:lvl>
    <w:lvl w:ilvl="7" w:tplc="8B58443A">
      <w:numFmt w:val="bullet"/>
      <w:lvlText w:val="•"/>
      <w:lvlJc w:val="left"/>
      <w:pPr>
        <w:ind w:left="3749" w:hanging="655"/>
      </w:pPr>
      <w:rPr>
        <w:rFonts w:hint="default"/>
        <w:lang w:val="ru-RU" w:eastAsia="en-US" w:bidi="ar-SA"/>
      </w:rPr>
    </w:lvl>
    <w:lvl w:ilvl="8" w:tplc="EE38667E">
      <w:numFmt w:val="bullet"/>
      <w:lvlText w:val="•"/>
      <w:lvlJc w:val="left"/>
      <w:pPr>
        <w:ind w:left="4271" w:hanging="655"/>
      </w:pPr>
      <w:rPr>
        <w:rFonts w:hint="default"/>
        <w:lang w:val="ru-RU" w:eastAsia="en-US" w:bidi="ar-SA"/>
      </w:rPr>
    </w:lvl>
  </w:abstractNum>
  <w:abstractNum w:abstractNumId="6" w15:restartNumberingAfterBreak="0">
    <w:nsid w:val="55711BF8"/>
    <w:multiLevelType w:val="hybridMultilevel"/>
    <w:tmpl w:val="6B3C4EC4"/>
    <w:lvl w:ilvl="0" w:tplc="484C0272">
      <w:start w:val="1"/>
      <w:numFmt w:val="decimal"/>
      <w:lvlText w:val="%1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024E6">
      <w:numFmt w:val="bullet"/>
      <w:lvlText w:val="•"/>
      <w:lvlJc w:val="left"/>
      <w:pPr>
        <w:ind w:left="2088" w:hanging="305"/>
      </w:pPr>
      <w:rPr>
        <w:rFonts w:hint="default"/>
        <w:lang w:val="ru-RU" w:eastAsia="en-US" w:bidi="ar-SA"/>
      </w:rPr>
    </w:lvl>
    <w:lvl w:ilvl="2" w:tplc="0AA4720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DC506192">
      <w:numFmt w:val="bullet"/>
      <w:lvlText w:val="•"/>
      <w:lvlJc w:val="left"/>
      <w:pPr>
        <w:ind w:left="3825" w:hanging="305"/>
      </w:pPr>
      <w:rPr>
        <w:rFonts w:hint="default"/>
        <w:lang w:val="ru-RU" w:eastAsia="en-US" w:bidi="ar-SA"/>
      </w:rPr>
    </w:lvl>
    <w:lvl w:ilvl="4" w:tplc="88BE6B1E">
      <w:numFmt w:val="bullet"/>
      <w:lvlText w:val="•"/>
      <w:lvlJc w:val="left"/>
      <w:pPr>
        <w:ind w:left="4694" w:hanging="305"/>
      </w:pPr>
      <w:rPr>
        <w:rFonts w:hint="default"/>
        <w:lang w:val="ru-RU" w:eastAsia="en-US" w:bidi="ar-SA"/>
      </w:rPr>
    </w:lvl>
    <w:lvl w:ilvl="5" w:tplc="E824633E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C54A3C00">
      <w:numFmt w:val="bullet"/>
      <w:lvlText w:val="•"/>
      <w:lvlJc w:val="left"/>
      <w:pPr>
        <w:ind w:left="6431" w:hanging="305"/>
      </w:pPr>
      <w:rPr>
        <w:rFonts w:hint="default"/>
        <w:lang w:val="ru-RU" w:eastAsia="en-US" w:bidi="ar-SA"/>
      </w:rPr>
    </w:lvl>
    <w:lvl w:ilvl="7" w:tplc="1F22DAE0">
      <w:numFmt w:val="bullet"/>
      <w:lvlText w:val="•"/>
      <w:lvlJc w:val="left"/>
      <w:pPr>
        <w:ind w:left="7300" w:hanging="305"/>
      </w:pPr>
      <w:rPr>
        <w:rFonts w:hint="default"/>
        <w:lang w:val="ru-RU" w:eastAsia="en-US" w:bidi="ar-SA"/>
      </w:rPr>
    </w:lvl>
    <w:lvl w:ilvl="8" w:tplc="3F7CD530">
      <w:numFmt w:val="bullet"/>
      <w:lvlText w:val="•"/>
      <w:lvlJc w:val="left"/>
      <w:pPr>
        <w:ind w:left="8169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660B7B2B"/>
    <w:multiLevelType w:val="hybridMultilevel"/>
    <w:tmpl w:val="C416177A"/>
    <w:lvl w:ilvl="0" w:tplc="E0C43B92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88A66">
      <w:start w:val="1"/>
      <w:numFmt w:val="decimal"/>
      <w:lvlText w:val="%2."/>
      <w:lvlJc w:val="left"/>
      <w:pPr>
        <w:ind w:left="1091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3EA7F4">
      <w:numFmt w:val="bullet"/>
      <w:lvlText w:val="•"/>
      <w:lvlJc w:val="left"/>
      <w:pPr>
        <w:ind w:left="2167" w:hanging="382"/>
      </w:pPr>
      <w:rPr>
        <w:rFonts w:hint="default"/>
        <w:lang w:val="ru-RU" w:eastAsia="en-US" w:bidi="ar-SA"/>
      </w:rPr>
    </w:lvl>
    <w:lvl w:ilvl="3" w:tplc="C9FE97B4">
      <w:numFmt w:val="bullet"/>
      <w:lvlText w:val="•"/>
      <w:lvlJc w:val="left"/>
      <w:pPr>
        <w:ind w:left="3134" w:hanging="382"/>
      </w:pPr>
      <w:rPr>
        <w:rFonts w:hint="default"/>
        <w:lang w:val="ru-RU" w:eastAsia="en-US" w:bidi="ar-SA"/>
      </w:rPr>
    </w:lvl>
    <w:lvl w:ilvl="4" w:tplc="481240D8">
      <w:numFmt w:val="bullet"/>
      <w:lvlText w:val="•"/>
      <w:lvlJc w:val="left"/>
      <w:pPr>
        <w:ind w:left="4102" w:hanging="382"/>
      </w:pPr>
      <w:rPr>
        <w:rFonts w:hint="default"/>
        <w:lang w:val="ru-RU" w:eastAsia="en-US" w:bidi="ar-SA"/>
      </w:rPr>
    </w:lvl>
    <w:lvl w:ilvl="5" w:tplc="0CD6AA0E">
      <w:numFmt w:val="bullet"/>
      <w:lvlText w:val="•"/>
      <w:lvlJc w:val="left"/>
      <w:pPr>
        <w:ind w:left="5069" w:hanging="382"/>
      </w:pPr>
      <w:rPr>
        <w:rFonts w:hint="default"/>
        <w:lang w:val="ru-RU" w:eastAsia="en-US" w:bidi="ar-SA"/>
      </w:rPr>
    </w:lvl>
    <w:lvl w:ilvl="6" w:tplc="65F24AD8">
      <w:numFmt w:val="bullet"/>
      <w:lvlText w:val="•"/>
      <w:lvlJc w:val="left"/>
      <w:pPr>
        <w:ind w:left="6036" w:hanging="382"/>
      </w:pPr>
      <w:rPr>
        <w:rFonts w:hint="default"/>
        <w:lang w:val="ru-RU" w:eastAsia="en-US" w:bidi="ar-SA"/>
      </w:rPr>
    </w:lvl>
    <w:lvl w:ilvl="7" w:tplc="A2926784">
      <w:numFmt w:val="bullet"/>
      <w:lvlText w:val="•"/>
      <w:lvlJc w:val="left"/>
      <w:pPr>
        <w:ind w:left="7004" w:hanging="382"/>
      </w:pPr>
      <w:rPr>
        <w:rFonts w:hint="default"/>
        <w:lang w:val="ru-RU" w:eastAsia="en-US" w:bidi="ar-SA"/>
      </w:rPr>
    </w:lvl>
    <w:lvl w:ilvl="8" w:tplc="ADA89564">
      <w:numFmt w:val="bullet"/>
      <w:lvlText w:val="•"/>
      <w:lvlJc w:val="left"/>
      <w:pPr>
        <w:ind w:left="7971" w:hanging="382"/>
      </w:pPr>
      <w:rPr>
        <w:rFonts w:hint="default"/>
        <w:lang w:val="ru-RU" w:eastAsia="en-US" w:bidi="ar-SA"/>
      </w:rPr>
    </w:lvl>
  </w:abstractNum>
  <w:abstractNum w:abstractNumId="8" w15:restartNumberingAfterBreak="0">
    <w:nsid w:val="7117473F"/>
    <w:multiLevelType w:val="hybridMultilevel"/>
    <w:tmpl w:val="01880A10"/>
    <w:lvl w:ilvl="0" w:tplc="847E75AA">
      <w:start w:val="2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06E0E6">
      <w:numFmt w:val="bullet"/>
      <w:lvlText w:val="•"/>
      <w:lvlJc w:val="left"/>
      <w:pPr>
        <w:ind w:left="621" w:hanging="319"/>
      </w:pPr>
      <w:rPr>
        <w:rFonts w:hint="default"/>
        <w:lang w:val="ru-RU" w:eastAsia="en-US" w:bidi="ar-SA"/>
      </w:rPr>
    </w:lvl>
    <w:lvl w:ilvl="2" w:tplc="62027642">
      <w:numFmt w:val="bullet"/>
      <w:lvlText w:val="•"/>
      <w:lvlJc w:val="left"/>
      <w:pPr>
        <w:ind w:left="1142" w:hanging="319"/>
      </w:pPr>
      <w:rPr>
        <w:rFonts w:hint="default"/>
        <w:lang w:val="ru-RU" w:eastAsia="en-US" w:bidi="ar-SA"/>
      </w:rPr>
    </w:lvl>
    <w:lvl w:ilvl="3" w:tplc="5A444D68">
      <w:numFmt w:val="bullet"/>
      <w:lvlText w:val="•"/>
      <w:lvlJc w:val="left"/>
      <w:pPr>
        <w:ind w:left="1664" w:hanging="319"/>
      </w:pPr>
      <w:rPr>
        <w:rFonts w:hint="default"/>
        <w:lang w:val="ru-RU" w:eastAsia="en-US" w:bidi="ar-SA"/>
      </w:rPr>
    </w:lvl>
    <w:lvl w:ilvl="4" w:tplc="EAE26D02">
      <w:numFmt w:val="bullet"/>
      <w:lvlText w:val="•"/>
      <w:lvlJc w:val="left"/>
      <w:pPr>
        <w:ind w:left="2185" w:hanging="319"/>
      </w:pPr>
      <w:rPr>
        <w:rFonts w:hint="default"/>
        <w:lang w:val="ru-RU" w:eastAsia="en-US" w:bidi="ar-SA"/>
      </w:rPr>
    </w:lvl>
    <w:lvl w:ilvl="5" w:tplc="458EACA4">
      <w:numFmt w:val="bullet"/>
      <w:lvlText w:val="•"/>
      <w:lvlJc w:val="left"/>
      <w:pPr>
        <w:ind w:left="2707" w:hanging="319"/>
      </w:pPr>
      <w:rPr>
        <w:rFonts w:hint="default"/>
        <w:lang w:val="ru-RU" w:eastAsia="en-US" w:bidi="ar-SA"/>
      </w:rPr>
    </w:lvl>
    <w:lvl w:ilvl="6" w:tplc="9DBE2E52">
      <w:numFmt w:val="bullet"/>
      <w:lvlText w:val="•"/>
      <w:lvlJc w:val="left"/>
      <w:pPr>
        <w:ind w:left="3228" w:hanging="319"/>
      </w:pPr>
      <w:rPr>
        <w:rFonts w:hint="default"/>
        <w:lang w:val="ru-RU" w:eastAsia="en-US" w:bidi="ar-SA"/>
      </w:rPr>
    </w:lvl>
    <w:lvl w:ilvl="7" w:tplc="854420D6">
      <w:numFmt w:val="bullet"/>
      <w:lvlText w:val="•"/>
      <w:lvlJc w:val="left"/>
      <w:pPr>
        <w:ind w:left="3749" w:hanging="319"/>
      </w:pPr>
      <w:rPr>
        <w:rFonts w:hint="default"/>
        <w:lang w:val="ru-RU" w:eastAsia="en-US" w:bidi="ar-SA"/>
      </w:rPr>
    </w:lvl>
    <w:lvl w:ilvl="8" w:tplc="0596AAD8">
      <w:numFmt w:val="bullet"/>
      <w:lvlText w:val="•"/>
      <w:lvlJc w:val="left"/>
      <w:pPr>
        <w:ind w:left="4271" w:hanging="319"/>
      </w:pPr>
      <w:rPr>
        <w:rFonts w:hint="default"/>
        <w:lang w:val="ru-RU" w:eastAsia="en-US" w:bidi="ar-SA"/>
      </w:rPr>
    </w:lvl>
  </w:abstractNum>
  <w:abstractNum w:abstractNumId="9" w15:restartNumberingAfterBreak="0">
    <w:nsid w:val="746B0B02"/>
    <w:multiLevelType w:val="multilevel"/>
    <w:tmpl w:val="16E21978"/>
    <w:lvl w:ilvl="0">
      <w:start w:val="1"/>
      <w:numFmt w:val="decimal"/>
      <w:lvlText w:val="%1."/>
      <w:lvlJc w:val="left"/>
      <w:pPr>
        <w:ind w:left="322" w:hanging="363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num w:numId="1" w16cid:durableId="482281123">
    <w:abstractNumId w:val="2"/>
  </w:num>
  <w:num w:numId="2" w16cid:durableId="137457022">
    <w:abstractNumId w:val="7"/>
  </w:num>
  <w:num w:numId="3" w16cid:durableId="962660959">
    <w:abstractNumId w:val="6"/>
  </w:num>
  <w:num w:numId="4" w16cid:durableId="876159374">
    <w:abstractNumId w:val="1"/>
  </w:num>
  <w:num w:numId="5" w16cid:durableId="923689217">
    <w:abstractNumId w:val="8"/>
  </w:num>
  <w:num w:numId="6" w16cid:durableId="1105880945">
    <w:abstractNumId w:val="5"/>
  </w:num>
  <w:num w:numId="7" w16cid:durableId="1238900321">
    <w:abstractNumId w:val="3"/>
  </w:num>
  <w:num w:numId="8" w16cid:durableId="1762218546">
    <w:abstractNumId w:val="9"/>
  </w:num>
  <w:num w:numId="9" w16cid:durableId="1638342662">
    <w:abstractNumId w:val="0"/>
  </w:num>
  <w:num w:numId="10" w16cid:durableId="10618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35"/>
    <w:rsid w:val="0004523A"/>
    <w:rsid w:val="00095092"/>
    <w:rsid w:val="001A5E02"/>
    <w:rsid w:val="001E718D"/>
    <w:rsid w:val="00273BD2"/>
    <w:rsid w:val="002B5975"/>
    <w:rsid w:val="002F4A07"/>
    <w:rsid w:val="0031688F"/>
    <w:rsid w:val="00337C83"/>
    <w:rsid w:val="003A757D"/>
    <w:rsid w:val="003E4451"/>
    <w:rsid w:val="00441613"/>
    <w:rsid w:val="005D49D3"/>
    <w:rsid w:val="005D6C78"/>
    <w:rsid w:val="00610EAC"/>
    <w:rsid w:val="00643FD6"/>
    <w:rsid w:val="006A4CD8"/>
    <w:rsid w:val="006F365B"/>
    <w:rsid w:val="007A2C82"/>
    <w:rsid w:val="007B46E8"/>
    <w:rsid w:val="0080431F"/>
    <w:rsid w:val="00847C89"/>
    <w:rsid w:val="00894B9D"/>
    <w:rsid w:val="009643C0"/>
    <w:rsid w:val="009B73C7"/>
    <w:rsid w:val="009C1692"/>
    <w:rsid w:val="009C2712"/>
    <w:rsid w:val="00A211DB"/>
    <w:rsid w:val="00AC54F2"/>
    <w:rsid w:val="00B14273"/>
    <w:rsid w:val="00B9506C"/>
    <w:rsid w:val="00BB1929"/>
    <w:rsid w:val="00BE2835"/>
    <w:rsid w:val="00C5261C"/>
    <w:rsid w:val="00CB0086"/>
    <w:rsid w:val="00CB4595"/>
    <w:rsid w:val="00D01D32"/>
    <w:rsid w:val="00D41050"/>
    <w:rsid w:val="00E669B5"/>
    <w:rsid w:val="00E7447B"/>
    <w:rsid w:val="00EA366C"/>
    <w:rsid w:val="00F0546D"/>
    <w:rsid w:val="00F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3ADB0"/>
  <w15:docId w15:val="{980F8034-BE5A-4A27-8703-E291393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02" w:right="1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9" w:line="375" w:lineRule="exact"/>
      <w:ind w:left="3579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qFormat/>
    <w:pPr>
      <w:ind w:left="322" w:firstLine="5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I A</cp:lastModifiedBy>
  <cp:revision>3</cp:revision>
  <cp:lastPrinted>2021-12-28T09:22:00Z</cp:lastPrinted>
  <dcterms:created xsi:type="dcterms:W3CDTF">2023-01-15T10:06:00Z</dcterms:created>
  <dcterms:modified xsi:type="dcterms:W3CDTF">2023-01-15T10:22:00Z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2021-12-16T00:00:00Z</vt:filetime>
  </property>
</Properties>
</file>