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ECD" w14:textId="77777777" w:rsidR="003A4D83" w:rsidRDefault="003A4D83" w:rsidP="003A4D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39F324" wp14:editId="25317523">
            <wp:extent cx="352425" cy="428625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1B7AA4" w14:textId="77777777" w:rsidR="003A4D83" w:rsidRDefault="003A4D83" w:rsidP="003A4D83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42456F95" w14:textId="77777777" w:rsidR="00D24830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АДМИНИСТРАЦИЯ </w:t>
      </w:r>
    </w:p>
    <w:p w14:paraId="6C3CB9F2" w14:textId="55F8BBB2" w:rsidR="003A4D83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rFonts w:cs="Times New Roman"/>
          <w:sz w:val="28"/>
        </w:rPr>
        <w:t>МУНИЦИПАЛЬНОГО ОБРАЗОВАНИЯ</w:t>
      </w:r>
    </w:p>
    <w:p w14:paraId="70B666FB" w14:textId="77777777" w:rsidR="003A4D83" w:rsidRPr="0079293F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sz w:val="28"/>
        </w:rPr>
        <w:t>ИССАДСКОЕ СЕЛЬСКОЕ ПОСЕЛЕНИЕ</w:t>
      </w:r>
    </w:p>
    <w:p w14:paraId="2099A4F2" w14:textId="77777777"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14:paraId="415991D5" w14:textId="77777777"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14:paraId="243C81E1" w14:textId="3BEABA4F"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40E914" w14:textId="43B40E88" w:rsidR="008314E4" w:rsidRDefault="008314E4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14:paraId="6D9E4734" w14:textId="77777777" w:rsidR="00B509F2" w:rsidRDefault="00B509F2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023A709F" w14:textId="7785E280" w:rsidR="008314E4" w:rsidRDefault="008314E4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509F2">
        <w:rPr>
          <w:rFonts w:ascii="Times New Roman" w:hAnsi="Times New Roman" w:cs="Times New Roman"/>
          <w:b w:val="0"/>
          <w:sz w:val="28"/>
          <w:szCs w:val="28"/>
        </w:rPr>
        <w:t>__ января</w:t>
      </w:r>
      <w:r w:rsidR="00D24830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B509F2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D2483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B509F2">
        <w:rPr>
          <w:rFonts w:ascii="Times New Roman" w:hAnsi="Times New Roman" w:cs="Times New Roman"/>
          <w:b w:val="0"/>
          <w:sz w:val="28"/>
          <w:szCs w:val="28"/>
        </w:rPr>
        <w:t>___</w:t>
      </w:r>
    </w:p>
    <w:p w14:paraId="0224DE3F" w14:textId="6B58EC4D" w:rsidR="00D24830" w:rsidRDefault="00D24830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Иссад</w:t>
      </w:r>
    </w:p>
    <w:p w14:paraId="13F1EA8A" w14:textId="77777777" w:rsidR="003A4D83" w:rsidRDefault="003A4D83" w:rsidP="003A4D8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42BF724B" w14:textId="3FE53AF4" w:rsidR="003A4D83" w:rsidRDefault="003A4D83" w:rsidP="00C36C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4830">
        <w:rPr>
          <w:b/>
          <w:sz w:val="28"/>
          <w:szCs w:val="28"/>
        </w:rPr>
        <w:t>О внесении изменений</w:t>
      </w:r>
      <w:r w:rsidR="00C36C49">
        <w:rPr>
          <w:b/>
          <w:sz w:val="28"/>
          <w:szCs w:val="28"/>
        </w:rPr>
        <w:t xml:space="preserve"> </w:t>
      </w:r>
      <w:r w:rsidR="00D24830">
        <w:rPr>
          <w:b/>
          <w:sz w:val="28"/>
          <w:szCs w:val="28"/>
        </w:rPr>
        <w:t xml:space="preserve">в постановление от </w:t>
      </w:r>
      <w:bookmarkStart w:id="0" w:name="_Hlk90634218"/>
      <w:r w:rsidR="00D24830" w:rsidRPr="00D24830">
        <w:rPr>
          <w:b/>
          <w:sz w:val="28"/>
          <w:szCs w:val="28"/>
        </w:rPr>
        <w:t xml:space="preserve">18.12.2020 г. </w:t>
      </w:r>
      <w:r w:rsidR="00D24830">
        <w:rPr>
          <w:b/>
          <w:sz w:val="28"/>
          <w:szCs w:val="28"/>
        </w:rPr>
        <w:t>№230</w:t>
      </w:r>
      <w:bookmarkEnd w:id="0"/>
      <w:r w:rsidR="00B509F2">
        <w:rPr>
          <w:b/>
          <w:sz w:val="28"/>
          <w:szCs w:val="28"/>
        </w:rPr>
        <w:t xml:space="preserve"> </w:t>
      </w:r>
      <w:r w:rsidR="00B509F2" w:rsidRPr="00B509F2">
        <w:rPr>
          <w:b/>
          <w:sz w:val="28"/>
          <w:szCs w:val="28"/>
        </w:rPr>
        <w:t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14:paraId="45908FFF" w14:textId="77777777" w:rsidR="003A4D83" w:rsidRDefault="003A4D83" w:rsidP="003A4D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1AA12DC" w14:textId="77777777" w:rsidR="00D24830" w:rsidRDefault="00D24830" w:rsidP="00B509F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830">
        <w:rPr>
          <w:rFonts w:ascii="Times New Roman" w:hAnsi="Times New Roman"/>
          <w:sz w:val="28"/>
          <w:szCs w:val="28"/>
        </w:rPr>
        <w:t>Руководствуясь Федеральным законом от 02.03.2007 № 25-ФЗ «О муниципальной службе в Российской Федерации», постановлением главы администрации МО Иссадское сельское поселение 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</w:p>
    <w:p w14:paraId="19BD7564" w14:textId="21BB8EE2" w:rsidR="003A4D83" w:rsidRPr="00946F94" w:rsidRDefault="003A4D83" w:rsidP="00D2483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0BE4CAF2" w14:textId="23504190" w:rsidR="00745B44" w:rsidRPr="00856350" w:rsidRDefault="00745B44" w:rsidP="00856350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МО Иссадское сельское поселение Волховского муниципального района Ленинградской области № 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>230</w:t>
      </w: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>18.12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bookmarkStart w:id="1" w:name="_Hlk124675568"/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 </w:t>
      </w:r>
      <w:bookmarkEnd w:id="1"/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изложив </w:t>
      </w:r>
      <w:r w:rsidR="00D24830" w:rsidRPr="00856350">
        <w:rPr>
          <w:rFonts w:ascii="Times New Roman" w:eastAsia="Times New Roman" w:hAnsi="Times New Roman"/>
          <w:sz w:val="28"/>
          <w:szCs w:val="28"/>
          <w:lang w:eastAsia="ru-RU"/>
        </w:rPr>
        <w:t>Приложен</w:t>
      </w:r>
      <w:r w:rsidRPr="00856350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DC2F34" w:rsidRP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в новой редакции.</w:t>
      </w:r>
    </w:p>
    <w:p w14:paraId="7569EB8B" w14:textId="77777777" w:rsidR="00B509F2" w:rsidRDefault="00745B44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в газете «Волховские огни» и </w:t>
      </w:r>
      <w:r w:rsidR="00B509F2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администрации.</w:t>
      </w:r>
    </w:p>
    <w:p w14:paraId="6C9F2DC3" w14:textId="56C9505B" w:rsidR="00745B44" w:rsidRPr="00745B44" w:rsidRDefault="00B509F2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r w:rsidR="00745B44"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в силу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момента официального опубликования и распространяется на правоотношения, возникшие с </w:t>
      </w:r>
      <w:r w:rsidR="00F74F05">
        <w:rPr>
          <w:rFonts w:ascii="Times New Roman" w:eastAsia="Times New Roman" w:hAnsi="Times New Roman"/>
          <w:sz w:val="28"/>
          <w:szCs w:val="28"/>
          <w:lang w:eastAsia="ru-RU"/>
        </w:rPr>
        <w:t>01.01.202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74F0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5F5BB873" w14:textId="0AD69972" w:rsidR="00745B44" w:rsidRPr="00745B44" w:rsidRDefault="00745B44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 за исполнением данного постановления оставляю за собой.</w:t>
      </w:r>
    </w:p>
    <w:p w14:paraId="436FCDF1" w14:textId="77777777" w:rsidR="003A4D83" w:rsidRDefault="003A4D83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4EB4F5" w14:textId="77777777" w:rsidR="00745B44" w:rsidRDefault="00745B44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0677CD" w14:textId="4B172DCE" w:rsidR="003A4D83" w:rsidRDefault="003A4D83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F74F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Н.Б. Васильева  </w:t>
      </w:r>
    </w:p>
    <w:p w14:paraId="58221089" w14:textId="77777777" w:rsidR="00B509F2" w:rsidRDefault="00B509F2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C94A48" w14:textId="77777777"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9F4C552" w14:textId="77777777"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2151F46" w14:textId="77777777"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E2EC30C" w14:textId="1E42C1E5" w:rsidR="003A4D83" w:rsidRDefault="00F74F05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Степанова И.А. тел. 35-146</w:t>
      </w:r>
    </w:p>
    <w:p w14:paraId="0D811EF8" w14:textId="77777777" w:rsidR="00B509F2" w:rsidRDefault="00B509F2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  <w:sectPr w:rsidR="00B509F2" w:rsidSect="00BC25B8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D54E5D7" w14:textId="702860D9" w:rsidR="003A4D83" w:rsidRPr="00D91B7B" w:rsidRDefault="003A4D83" w:rsidP="00842243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lastRenderedPageBreak/>
        <w:t>Утверждена</w:t>
      </w:r>
    </w:p>
    <w:p w14:paraId="7D022BF0" w14:textId="77777777" w:rsidR="003A4D83" w:rsidRPr="00D91B7B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575C974A" w14:textId="77777777" w:rsidR="003A4D83" w:rsidRPr="00D91B7B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МО Иссадское сельское поселение</w:t>
      </w:r>
    </w:p>
    <w:p w14:paraId="1624CA87" w14:textId="50EE7A6F" w:rsidR="003A4D83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8314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8314E4">
        <w:rPr>
          <w:rFonts w:ascii="Times New Roman" w:hAnsi="Times New Roman"/>
          <w:sz w:val="28"/>
          <w:szCs w:val="28"/>
        </w:rPr>
        <w:t xml:space="preserve"> </w:t>
      </w:r>
      <w:r w:rsidR="00F74F05" w:rsidRPr="00F74F05">
        <w:rPr>
          <w:rFonts w:ascii="Times New Roman" w:hAnsi="Times New Roman"/>
          <w:sz w:val="28"/>
          <w:szCs w:val="28"/>
        </w:rPr>
        <w:t>18.12.2020 г. №230</w:t>
      </w:r>
    </w:p>
    <w:p w14:paraId="379BA41C" w14:textId="27206AF9" w:rsidR="00F74F05" w:rsidRDefault="00F74F05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B509F2">
        <w:rPr>
          <w:rFonts w:ascii="Times New Roman" w:hAnsi="Times New Roman"/>
          <w:sz w:val="28"/>
          <w:szCs w:val="28"/>
        </w:rPr>
        <w:t>в редакции</w:t>
      </w:r>
    </w:p>
    <w:p w14:paraId="67DBCC4A" w14:textId="21F5BB83" w:rsidR="00F74F05" w:rsidRPr="00D91B7B" w:rsidRDefault="00B509F2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</w:t>
      </w:r>
      <w:r w:rsidR="00F74F05">
        <w:rPr>
          <w:rFonts w:ascii="Times New Roman" w:hAnsi="Times New Roman"/>
          <w:sz w:val="28"/>
          <w:szCs w:val="28"/>
        </w:rPr>
        <w:t>)</w:t>
      </w:r>
    </w:p>
    <w:p w14:paraId="1C7A4BF3" w14:textId="77777777" w:rsidR="003A4D83" w:rsidRPr="00102D11" w:rsidRDefault="003A4D83" w:rsidP="003A4D83"/>
    <w:p w14:paraId="1AC077E1" w14:textId="77777777" w:rsidR="003A4D83" w:rsidRDefault="003A4D83" w:rsidP="003A4D83"/>
    <w:p w14:paraId="64C3BAF8" w14:textId="77777777"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E899D4" w14:textId="77777777"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623CC5" w14:textId="77777777"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C23AD7" w14:textId="77777777"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582BD0" w14:textId="77777777"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959F02" w14:textId="77777777"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01DE66" w14:textId="77777777"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BDE49F" w14:textId="77777777"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F85B04" w14:textId="77777777" w:rsidR="003A4D83" w:rsidRPr="0075009C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09C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14:paraId="65C86538" w14:textId="77777777" w:rsidR="003A4D83" w:rsidRPr="0075009C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B0BB2F" w14:textId="5F5667C5" w:rsidR="003A4D83" w:rsidRPr="0075009C" w:rsidRDefault="003A4D83" w:rsidP="0075009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09C">
        <w:rPr>
          <w:rFonts w:ascii="Times New Roman" w:hAnsi="Times New Roman"/>
          <w:b/>
          <w:bCs/>
          <w:sz w:val="28"/>
          <w:szCs w:val="28"/>
        </w:rPr>
        <w:t>«</w:t>
      </w:r>
      <w:r w:rsidR="0075009C" w:rsidRPr="0075009C">
        <w:rPr>
          <w:rFonts w:ascii="Times New Roman" w:hAnsi="Times New Roman"/>
          <w:b/>
          <w:bCs/>
          <w:sz w:val="28"/>
          <w:szCs w:val="28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r w:rsidRPr="0075009C">
        <w:rPr>
          <w:rFonts w:ascii="Times New Roman" w:hAnsi="Times New Roman"/>
          <w:b/>
          <w:bCs/>
          <w:sz w:val="28"/>
          <w:szCs w:val="28"/>
        </w:rPr>
        <w:t>»</w:t>
      </w:r>
    </w:p>
    <w:p w14:paraId="6109D064" w14:textId="77777777" w:rsidR="003A4D83" w:rsidRPr="00102D11" w:rsidRDefault="003A4D83" w:rsidP="003A4D83"/>
    <w:p w14:paraId="508C6FC2" w14:textId="77777777" w:rsidR="003A4D83" w:rsidRPr="00102D11" w:rsidRDefault="003A4D83" w:rsidP="003A4D83"/>
    <w:p w14:paraId="36A840BD" w14:textId="77777777"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FC875A3" w14:textId="77777777"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855EC64" w14:textId="77777777"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135AB40A" w14:textId="77777777"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19B992EA" w14:textId="77777777"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F45E615" w14:textId="77777777"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798B3FB" w14:textId="77777777"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83D83DD" w14:textId="77777777"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AF8B3C3" w14:textId="10D7D174"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28AFD4C" w14:textId="69242240"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A42E2B1" w14:textId="62FF7A4A"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E03487D" w14:textId="5F00DAEB"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EDB5EC9" w14:textId="00D010B4"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9701C46" w14:textId="3CF9970D"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E24B499" w14:textId="71313A7B"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89D65EA" w14:textId="195B84C6"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258D528" w14:textId="77777777" w:rsidR="003A4D83" w:rsidRDefault="003A4D83" w:rsidP="008314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F46E546" w14:textId="7F5D72EE" w:rsidR="003A4D83" w:rsidRDefault="003A4D83" w:rsidP="008314E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0F4CFA">
        <w:rPr>
          <w:rFonts w:ascii="Times New Roman" w:hAnsi="Times New Roman"/>
          <w:sz w:val="28"/>
          <w:szCs w:val="28"/>
        </w:rPr>
        <w:t>д. Иссад</w:t>
      </w:r>
    </w:p>
    <w:p w14:paraId="3F0EFEA3" w14:textId="77777777" w:rsidR="00C36C49" w:rsidRPr="008314E4" w:rsidRDefault="00C36C49" w:rsidP="008314E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AF5912" w14:textId="77777777" w:rsidR="00176006" w:rsidRPr="00176006" w:rsidRDefault="00176006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0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ПАСПОРТ МУНИЦИПАЛЬНОЙ ПРОГРАММЫ </w:t>
      </w:r>
    </w:p>
    <w:p w14:paraId="5883399A" w14:textId="499B2A37" w:rsidR="0075009C" w:rsidRPr="0075009C" w:rsidRDefault="00842243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75009C"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Развитие и поддержка малого и среднего предпринимательства </w:t>
      </w:r>
    </w:p>
    <w:p w14:paraId="3D45B49E" w14:textId="00ABFDAB" w:rsidR="0075009C" w:rsidRPr="0075009C" w:rsidRDefault="0075009C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муниципальном образовании</w:t>
      </w:r>
      <w:r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Иссадское сельское поселение</w:t>
      </w:r>
      <w:r w:rsidR="00842243" w:rsidRPr="00842243">
        <w:t xml:space="preserve"> </w:t>
      </w:r>
      <w:r w:rsidR="00842243" w:rsidRP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Волховского муниципального района Ленинградской области</w:t>
      </w:r>
      <w:r w:rsid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411D33AB" w14:textId="77777777" w:rsidR="0075009C" w:rsidRPr="0075009C" w:rsidRDefault="0075009C" w:rsidP="00176006">
      <w:pPr>
        <w:spacing w:before="0" w:beforeAutospacing="0" w:after="0" w:afterAutospacing="0" w:line="240" w:lineRule="auto"/>
        <w:rPr>
          <w:rFonts w:ascii="Times New Roman" w:eastAsia="Times New Roman" w:hAnsi="Times New Roman"/>
          <w:b/>
          <w:bCs/>
          <w:sz w:val="12"/>
          <w:szCs w:val="20"/>
          <w:lang w:eastAsia="ru-RU"/>
        </w:rPr>
      </w:pPr>
    </w:p>
    <w:p w14:paraId="185401C9" w14:textId="77777777" w:rsidR="0075009C" w:rsidRPr="0075009C" w:rsidRDefault="0075009C" w:rsidP="0075009C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12"/>
          <w:szCs w:val="20"/>
          <w:lang w:eastAsia="ru-RU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6759"/>
      </w:tblGrid>
      <w:tr w:rsidR="0075009C" w:rsidRPr="0075009C" w14:paraId="679AE2A2" w14:textId="77777777" w:rsidTr="00176006">
        <w:trPr>
          <w:trHeight w:val="12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D9D" w14:textId="27CBE882" w:rsidR="0075009C" w:rsidRPr="00176006" w:rsidRDefault="00F74F05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 xml:space="preserve">Наименование муниципальной программы                 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78D2" w14:textId="54AEA948"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Развитие и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76006">
              <w:rPr>
                <w:rFonts w:ascii="Times New Roman" w:eastAsia="Times New Roman" w:hAnsi="Times New Roman"/>
                <w:bCs/>
              </w:rPr>
              <w:t>поддержка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76006">
              <w:rPr>
                <w:rFonts w:ascii="Times New Roman" w:eastAsia="Times New Roman" w:hAnsi="Times New Roman"/>
                <w:bCs/>
              </w:rPr>
              <w:t>малого и среднего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предпринимательства в муниципальном образовании Иссадское сельское поселение Волховского муниципального района Ленинградской области </w:t>
            </w:r>
          </w:p>
        </w:tc>
      </w:tr>
      <w:tr w:rsidR="0075009C" w:rsidRPr="0075009C" w14:paraId="4732CEE9" w14:textId="77777777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5298" w14:textId="77777777" w:rsidR="0075009C" w:rsidRPr="00176006" w:rsidRDefault="0075009C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Срок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60B8" w14:textId="77777777"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  <w:p w14:paraId="1E8141F8" w14:textId="63015820" w:rsidR="0075009C" w:rsidRPr="00176006" w:rsidRDefault="00483C3A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с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 20</w:t>
            </w:r>
            <w:r w:rsidRPr="00176006">
              <w:rPr>
                <w:rFonts w:ascii="Times New Roman" w:eastAsia="Times New Roman" w:hAnsi="Times New Roman"/>
                <w:bCs/>
              </w:rPr>
              <w:t>2</w:t>
            </w:r>
            <w:r w:rsidR="00176006">
              <w:rPr>
                <w:rFonts w:ascii="Times New Roman" w:eastAsia="Times New Roman" w:hAnsi="Times New Roman"/>
                <w:bCs/>
              </w:rPr>
              <w:t>1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 по 20</w:t>
            </w:r>
            <w:r w:rsidR="00176006">
              <w:rPr>
                <w:rFonts w:ascii="Times New Roman" w:eastAsia="Times New Roman" w:hAnsi="Times New Roman"/>
                <w:bCs/>
              </w:rPr>
              <w:t>2</w:t>
            </w:r>
            <w:r w:rsidR="00B509F2">
              <w:rPr>
                <w:rFonts w:ascii="Times New Roman" w:eastAsia="Times New Roman" w:hAnsi="Times New Roman"/>
                <w:bCs/>
              </w:rPr>
              <w:t xml:space="preserve">5 </w:t>
            </w:r>
            <w:r w:rsidR="00176006">
              <w:rPr>
                <w:rFonts w:ascii="Times New Roman" w:eastAsia="Times New Roman" w:hAnsi="Times New Roman"/>
                <w:bCs/>
              </w:rPr>
              <w:t>годы</w:t>
            </w:r>
          </w:p>
          <w:p w14:paraId="5FCC99BD" w14:textId="77777777"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176006" w:rsidRPr="0075009C" w14:paraId="36712F22" w14:textId="77777777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CE" w14:textId="13F90DB4" w:rsidR="00176006" w:rsidRPr="00176006" w:rsidRDefault="00176006" w:rsidP="0017600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5E7" w14:textId="548F7F57" w:rsidR="00176006" w:rsidRPr="00176006" w:rsidRDefault="00176006" w:rsidP="0017600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176006" w:rsidRPr="0075009C" w14:paraId="26782812" w14:textId="77777777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BC1D" w14:textId="52C1AAC9" w:rsidR="00176006" w:rsidRPr="00176006" w:rsidRDefault="009D05DA" w:rsidP="0017600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9D05DA">
              <w:rPr>
                <w:rFonts w:ascii="Times New Roman" w:hAnsi="Times New Roman"/>
              </w:rPr>
              <w:t>Соисполнители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63FF" w14:textId="2C1E5B76" w:rsidR="00176006" w:rsidRPr="00176006" w:rsidRDefault="00176006" w:rsidP="0017600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176006">
              <w:rPr>
                <w:rFonts w:ascii="Times New Roman" w:hAnsi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75009C" w:rsidRPr="0075009C" w14:paraId="3566590E" w14:textId="77777777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607" w14:textId="554727FE" w:rsidR="0075009C" w:rsidRPr="00176006" w:rsidRDefault="0075009C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Цель </w:t>
            </w:r>
            <w:r w:rsidR="00176006" w:rsidRPr="00176006">
              <w:rPr>
                <w:rFonts w:ascii="Times New Roman" w:eastAsia="Times New Roman" w:hAnsi="Times New Roman"/>
                <w:bCs/>
              </w:rPr>
              <w:t xml:space="preserve">муниципальной </w:t>
            </w:r>
            <w:r w:rsidRPr="00176006">
              <w:rPr>
                <w:rFonts w:ascii="Times New Roman" w:eastAsia="Times New Roman" w:hAnsi="Times New Roman"/>
                <w:bCs/>
              </w:rPr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307F" w14:textId="77777777" w:rsidR="00B509F2" w:rsidRDefault="0075009C" w:rsidP="00842243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Программа направлена на создание благоприятных условий для развития малого и среднего предпринимательства</w:t>
            </w:r>
            <w:r w:rsidR="00DC2F34" w:rsidRPr="00176006">
              <w:rPr>
                <w:rFonts w:ascii="Times New Roman" w:eastAsia="Times New Roman" w:hAnsi="Times New Roman"/>
                <w:bCs/>
              </w:rPr>
              <w:t>,</w:t>
            </w:r>
            <w:r w:rsidR="00AE0921" w:rsidRPr="00176006">
              <w:t xml:space="preserve"> </w:t>
            </w:r>
            <w:r w:rsidR="00AE0921" w:rsidRPr="00176006">
              <w:rPr>
                <w:rFonts w:ascii="Times New Roman" w:eastAsia="Times New Roman" w:hAnsi="Times New Roman"/>
                <w:bCs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в МО Иссадское сельское поселение. </w:t>
            </w:r>
          </w:p>
          <w:p w14:paraId="0CEA1DEE" w14:textId="54179EBA" w:rsidR="00842243" w:rsidRPr="00176006" w:rsidRDefault="0075009C" w:rsidP="00842243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Увеличение количества субъектов малого и среднего предпринимательства, увеличение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76006">
              <w:rPr>
                <w:rFonts w:ascii="Times New Roman" w:eastAsia="Times New Roman" w:hAnsi="Times New Roman"/>
                <w:bCs/>
              </w:rPr>
              <w:t>вклада предпринимательства в решение задач социально-экономического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76006">
              <w:rPr>
                <w:rFonts w:ascii="Times New Roman" w:eastAsia="Times New Roman" w:hAnsi="Times New Roman"/>
                <w:bCs/>
              </w:rPr>
              <w:t>развития поселения,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76006">
              <w:rPr>
                <w:rFonts w:ascii="Times New Roman" w:eastAsia="Times New Roman" w:hAnsi="Times New Roman"/>
                <w:bCs/>
              </w:rPr>
              <w:t>создания новых рабочих мест, обеспечение занятости населения и развитие самозанятости, более активное вовлечение в сферу малого предпринимательства социально незащищённых слоёв населения,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76006">
              <w:rPr>
                <w:rFonts w:ascii="Times New Roman" w:eastAsia="Times New Roman" w:hAnsi="Times New Roman"/>
                <w:bCs/>
              </w:rPr>
              <w:t>и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76006">
              <w:rPr>
                <w:rFonts w:ascii="Times New Roman" w:eastAsia="Times New Roman" w:hAnsi="Times New Roman"/>
                <w:bCs/>
              </w:rPr>
              <w:t>молодёжи.</w:t>
            </w:r>
          </w:p>
          <w:p w14:paraId="3F157640" w14:textId="51FF8ED7" w:rsidR="0075009C" w:rsidRPr="00176006" w:rsidRDefault="0075009C" w:rsidP="00B509F2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Ускорение развития малого предпринимательства в приоритетных для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76006">
              <w:rPr>
                <w:rFonts w:ascii="Times New Roman" w:eastAsia="Times New Roman" w:hAnsi="Times New Roman"/>
                <w:bCs/>
              </w:rPr>
              <w:t>муниципального образования Иссадское сельское поселение сферах деятельности, увеличение доли уплаченных субъектами малого и среднего предпринимательства налогов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76006">
              <w:rPr>
                <w:rFonts w:ascii="Times New Roman" w:eastAsia="Times New Roman" w:hAnsi="Times New Roman"/>
                <w:bCs/>
              </w:rPr>
              <w:t>в бюджеты всех уровней.</w:t>
            </w:r>
          </w:p>
        </w:tc>
      </w:tr>
      <w:tr w:rsidR="0075009C" w:rsidRPr="0075009C" w14:paraId="24EAD3DB" w14:textId="77777777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5D4" w14:textId="1973714A" w:rsidR="0075009C" w:rsidRPr="00176006" w:rsidRDefault="00176006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адачи 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муниципальной 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EFAF" w14:textId="77777777" w:rsidR="00AE0921" w:rsidRPr="00176006" w:rsidRDefault="0075009C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Обеспечение первоочередной поддержки субъектов малого и среднего предпринимательства,</w:t>
            </w:r>
            <w:r w:rsidR="00AE0921" w:rsidRPr="00176006">
              <w:t xml:space="preserve"> </w:t>
            </w:r>
            <w:r w:rsidR="00AE0921" w:rsidRPr="00176006">
              <w:rPr>
                <w:rFonts w:ascii="Times New Roman" w:eastAsia="Times New Roman" w:hAnsi="Times New Roman"/>
                <w:bCs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доход»,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ведущих деятельность в приоритетных для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76006">
              <w:rPr>
                <w:rFonts w:ascii="Times New Roman" w:eastAsia="Times New Roman" w:hAnsi="Times New Roman"/>
                <w:bCs/>
              </w:rPr>
              <w:t>муниципального образования Иссадское сельское поселение сферах развития;</w:t>
            </w:r>
          </w:p>
          <w:p w14:paraId="7047A9D5" w14:textId="77777777"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>Совершенствование информационно-консультационной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доход», субъектов малого и среднего предпринимательства, учебно-образовательной, юридической поддержки;</w:t>
            </w:r>
          </w:p>
          <w:p w14:paraId="6D3B8A1F" w14:textId="77777777"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 xml:space="preserve">Совершенствование форм и методов информирования населения, субъектов малого предпринимательства, а также </w:t>
            </w:r>
            <w:r w:rsidRPr="00176006">
              <w:rPr>
                <w:rFonts w:ascii="Times New Roman" w:eastAsia="Times New Roman" w:hAnsi="Times New Roman"/>
              </w:rPr>
              <w:lastRenderedPageBreak/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 по вопросам, связанным с предпринимательской деятельностью;</w:t>
            </w:r>
          </w:p>
          <w:p w14:paraId="6A9D058D" w14:textId="3397E7A7"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>Содействие в продвижении на рынки товаров и услуг субъектов МСП путем обеспечения их участия в выставках, ярмарках, конкурсах</w:t>
            </w:r>
          </w:p>
        </w:tc>
      </w:tr>
      <w:tr w:rsidR="008C0FC0" w:rsidRPr="0075009C" w14:paraId="29BE7348" w14:textId="77777777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071" w14:textId="11A02DFB" w:rsidR="008C0FC0" w:rsidRPr="00176006" w:rsidRDefault="008C0FC0" w:rsidP="008C0FC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lastRenderedPageBreak/>
              <w:t xml:space="preserve">Ожидаемые </w:t>
            </w:r>
            <w:r w:rsidR="005B3EF4" w:rsidRPr="005B3EF4">
              <w:rPr>
                <w:rFonts w:ascii="Times New Roman" w:eastAsia="Times New Roman" w:hAnsi="Times New Roman"/>
                <w:bCs/>
              </w:rPr>
              <w:t>(конечные) результаты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D27" w14:textId="77777777" w:rsidR="008C0FC0" w:rsidRPr="00176006" w:rsidRDefault="008C0FC0" w:rsidP="008C0FC0">
            <w:pPr>
              <w:numPr>
                <w:ilvl w:val="0"/>
                <w:numId w:val="4"/>
              </w:numPr>
              <w:spacing w:before="0" w:beforeAutospacing="0" w:after="0" w:afterAutospacing="0" w:line="240" w:lineRule="auto"/>
              <w:ind w:left="0" w:firstLine="272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увеличится количество вновь созданных субъектов малого предпринимательства;</w:t>
            </w:r>
          </w:p>
          <w:p w14:paraId="08406710" w14:textId="513C61F6" w:rsidR="008C0FC0" w:rsidRPr="00176006" w:rsidRDefault="008C0FC0" w:rsidP="008C0FC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9D05DA" w:rsidRPr="0075009C" w14:paraId="5227AC7D" w14:textId="77777777" w:rsidTr="00313156"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4DB49A21" w14:textId="70558C94" w:rsidR="009D05DA" w:rsidRPr="00B509F2" w:rsidRDefault="009D05DA" w:rsidP="009D05D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509F2">
              <w:rPr>
                <w:rFonts w:ascii="Times New Roman" w:hAnsi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14:paraId="2489B669" w14:textId="1CFF070C" w:rsidR="009D05DA" w:rsidRPr="00B509F2" w:rsidRDefault="009D05DA" w:rsidP="009D05DA">
            <w:pPr>
              <w:spacing w:before="0" w:beforeAutospacing="0" w:after="0" w:afterAutospacing="0" w:line="240" w:lineRule="auto"/>
              <w:ind w:left="272"/>
              <w:jc w:val="both"/>
              <w:rPr>
                <w:rFonts w:ascii="Times New Roman" w:eastAsia="Times New Roman" w:hAnsi="Times New Roman"/>
                <w:bCs/>
              </w:rPr>
            </w:pPr>
            <w:r w:rsidRPr="00B509F2">
              <w:rPr>
                <w:rFonts w:ascii="Times New Roman" w:hAnsi="Times New Roman"/>
              </w:rPr>
              <w:t>Не предусмотрены</w:t>
            </w:r>
          </w:p>
        </w:tc>
      </w:tr>
      <w:tr w:rsidR="0075009C" w:rsidRPr="0075009C" w14:paraId="16812A6A" w14:textId="77777777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4608" w14:textId="766D7AE0"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A12" w14:textId="442F4EE2"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Муниципальный бюджет: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="00B509F2">
              <w:rPr>
                <w:rFonts w:ascii="Times New Roman" w:eastAsia="Times New Roman" w:hAnsi="Times New Roman"/>
                <w:bCs/>
              </w:rPr>
              <w:t>25</w:t>
            </w:r>
            <w:r w:rsidR="005B3EF4">
              <w:rPr>
                <w:rFonts w:ascii="Times New Roman" w:eastAsia="Times New Roman" w:hAnsi="Times New Roman"/>
                <w:bCs/>
              </w:rPr>
              <w:t>,00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="005B3EF4">
              <w:rPr>
                <w:rFonts w:ascii="Times New Roman" w:eastAsia="Times New Roman" w:hAnsi="Times New Roman"/>
                <w:bCs/>
              </w:rPr>
              <w:t>тыс. рублей</w:t>
            </w:r>
            <w:r w:rsidRPr="00176006">
              <w:rPr>
                <w:rFonts w:ascii="Times New Roman" w:eastAsia="Times New Roman" w:hAnsi="Times New Roman"/>
                <w:bCs/>
              </w:rPr>
              <w:t>., в том числе:</w:t>
            </w:r>
          </w:p>
          <w:p w14:paraId="2501CE17" w14:textId="1D038284" w:rsidR="0075009C" w:rsidRPr="00176006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2021 год 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>–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</w:t>
            </w:r>
            <w:r w:rsidR="008C0FC0">
              <w:rPr>
                <w:rFonts w:ascii="Times New Roman" w:eastAsia="Times New Roman" w:hAnsi="Times New Roman"/>
                <w:bCs/>
              </w:rPr>
              <w:t>5,0 тыс.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рублей</w:t>
            </w:r>
          </w:p>
          <w:p w14:paraId="514C0605" w14:textId="435FD74A" w:rsidR="0075009C" w:rsidRPr="00176006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2022 год – </w:t>
            </w:r>
            <w:r w:rsidR="008C0FC0">
              <w:rPr>
                <w:rFonts w:ascii="Times New Roman" w:eastAsia="Times New Roman" w:hAnsi="Times New Roman"/>
                <w:bCs/>
              </w:rPr>
              <w:t>5,0 тыс.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рублей</w:t>
            </w:r>
          </w:p>
          <w:p w14:paraId="220EDE28" w14:textId="77777777" w:rsidR="0075009C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2023 год – </w:t>
            </w:r>
            <w:r w:rsidR="008C0FC0">
              <w:rPr>
                <w:rFonts w:ascii="Times New Roman" w:eastAsia="Times New Roman" w:hAnsi="Times New Roman"/>
                <w:bCs/>
              </w:rPr>
              <w:t>5,0 тыс. рублей</w:t>
            </w:r>
          </w:p>
          <w:p w14:paraId="75869C4C" w14:textId="77777777" w:rsidR="008C0FC0" w:rsidRDefault="008C0FC0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2024 год – 5,0 тыс. рублей</w:t>
            </w:r>
          </w:p>
          <w:p w14:paraId="65BCC93E" w14:textId="453D0BEE" w:rsidR="00B509F2" w:rsidRPr="00176006" w:rsidRDefault="00B509F2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2025 год – 5,0 тыс. рублей</w:t>
            </w:r>
          </w:p>
        </w:tc>
      </w:tr>
      <w:tr w:rsidR="0075009C" w:rsidRPr="0075009C" w14:paraId="4E97ADE5" w14:textId="77777777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E4A5" w14:textId="75A0281E"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Размер налоговых расходов, направленных на достижение цели муниципальной программы-всего, в том числе по годам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13FD" w14:textId="395C8E06" w:rsidR="0075009C" w:rsidRPr="00176006" w:rsidRDefault="005B3EF4" w:rsidP="005B3EF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  <w:tr w:rsidR="0075009C" w:rsidRPr="0075009C" w14:paraId="307102D4" w14:textId="77777777" w:rsidTr="00176006"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BD08" w14:textId="25FA9B1D"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5B3EF4">
              <w:rPr>
                <w:rFonts w:ascii="Times New Roman" w:eastAsia="Times New Roman" w:hAnsi="Times New Roman"/>
              </w:rPr>
              <w:t>Перечень подпрограмм муниципальной программы, в том числе основных мероприятий, ведомственных целевых программ</w:t>
            </w: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4AF3" w14:textId="20781223" w:rsidR="0075009C" w:rsidRPr="00176006" w:rsidRDefault="005B3EF4" w:rsidP="00842243">
            <w:pPr>
              <w:tabs>
                <w:tab w:val="left" w:pos="6552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предусмотрены</w:t>
            </w:r>
          </w:p>
        </w:tc>
      </w:tr>
      <w:tr w:rsidR="0075009C" w:rsidRPr="0075009C" w14:paraId="6F7CDAD5" w14:textId="77777777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3B7B" w14:textId="1071331A" w:rsidR="0075009C" w:rsidRPr="00176006" w:rsidRDefault="005B3EF4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Проекты, реализуемые в рамках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DEE" w14:textId="52BAB25D"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  <w:tr w:rsidR="0075009C" w:rsidRPr="0075009C" w14:paraId="1EDEF893" w14:textId="77777777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0023" w14:textId="0A8F74C4" w:rsidR="0075009C" w:rsidRPr="00176006" w:rsidRDefault="005B3EF4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Муниципальные услуги и работы, оказываемые (выполняемые) в процессе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1C6" w14:textId="1101E283"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</w:tbl>
    <w:p w14:paraId="441BE50E" w14:textId="77777777" w:rsidR="0075009C" w:rsidRPr="0075009C" w:rsidRDefault="0075009C" w:rsidP="0075009C">
      <w:pPr>
        <w:spacing w:before="0" w:beforeAutospacing="0" w:after="0" w:afterAutospacing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E3D80F" w14:textId="7F686B4D" w:rsidR="00AE0921" w:rsidRDefault="00AE0921" w:rsidP="0075009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E96307" w14:textId="0B88FFB4" w:rsidR="008314E4" w:rsidRDefault="008314E4" w:rsidP="0075009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C64F0B" w14:textId="77777777" w:rsidR="008314E4" w:rsidRDefault="008314E4" w:rsidP="0075009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8EA451" w14:textId="77777777" w:rsidR="005B3EF4" w:rsidRDefault="005B3EF4" w:rsidP="005B3EF4">
      <w:pPr>
        <w:spacing w:before="0" w:beforeAutospacing="0" w:after="0" w:afterAutospacing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5B3EF4" w:rsidSect="00BC25B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DA1433A" w14:textId="77777777" w:rsidR="00AE0921" w:rsidRDefault="00AE0921" w:rsidP="0075009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BA911D" w14:textId="064F8E92" w:rsidR="005B3EF4" w:rsidRPr="005B3EF4" w:rsidRDefault="005B3EF4" w:rsidP="005B3EF4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.Общая характеристика основные проблемы и прогноз</w:t>
      </w:r>
    </w:p>
    <w:p w14:paraId="142BD0A7" w14:textId="0C5DD20A" w:rsidR="0075009C" w:rsidRPr="0075009C" w:rsidRDefault="005B3EF4" w:rsidP="005B3EF4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развития сферы реализации муниципальной программы</w:t>
      </w:r>
    </w:p>
    <w:p w14:paraId="421CC732" w14:textId="142C7265"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Муниципальное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образование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Иссадское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 Волховского   муниципального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одно из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больших поселений Волховского муниципального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района,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площадь составляет 704,1 га,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поселения входят 15 населенных пунктов. </w:t>
      </w:r>
    </w:p>
    <w:p w14:paraId="24FB8069" w14:textId="5090900A"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состоянию на 01.01.20</w:t>
      </w:r>
      <w:r w:rsidR="000D2A75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 образовании Иссадское сельское поселение зарегистрировано жителей </w:t>
      </w:r>
      <w:r w:rsidR="00483C3A">
        <w:rPr>
          <w:rFonts w:ascii="Times New Roman" w:eastAsia="Times New Roman" w:hAnsi="Times New Roman"/>
          <w:b/>
          <w:sz w:val="28"/>
          <w:szCs w:val="28"/>
          <w:lang w:eastAsia="ru-RU"/>
        </w:rPr>
        <w:t>18</w:t>
      </w:r>
      <w:r w:rsidR="000D2A75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1DCDD8" w14:textId="6B525ADD"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Особенностью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 является его географическое расположение,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прекрасная экологически чистая природа. Близость с городами Волхов (17 км) и Санкт-Петербургом (120 км) позволяет жителям мегаполиса проживать не только в летний, дачный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период, но и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круглый год. В связи с этим происходит увеличение количества проживающих, «неучтённых»,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 поселении</w:t>
      </w:r>
      <w:r w:rsidR="00483C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граждан. </w:t>
      </w:r>
    </w:p>
    <w:p w14:paraId="463B06D8" w14:textId="6A6112E4"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B3E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летний период население увеличивается в несколько раз, соответственно и возрастает спрос   на оказание услуг и  продажу товаров,   что является  характерным признаком для предпосылки  развития малого и среднего предпринимательства  в  муниципальном образовании Иссадское сельское поселение с учётом увеличения  сферы предпринимательской деятельности и расширением  спектра  оказания  услуг. </w:t>
      </w:r>
    </w:p>
    <w:p w14:paraId="6904CEA3" w14:textId="77777777"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Иссадское сельское поселение осуществляют предпринимательскую деятельность 4 малых предприятия, 16 микропредприятий.</w:t>
      </w:r>
    </w:p>
    <w:p w14:paraId="200D9BA8" w14:textId="77777777"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По большинству показателей деятельности субъектов малого предпринимательства муниципального образования Иссадское сельское поселение в 2012, 2013, 2014 годах наблюдается</w:t>
      </w:r>
      <w:r w:rsidR="00BC25B8"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рост предпринимательской активности,</w:t>
      </w:r>
      <w:r w:rsidR="00BC25B8"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а</w:t>
      </w:r>
      <w:r w:rsidR="00BC25B8"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также</w:t>
      </w:r>
      <w:r w:rsidR="00BC25B8"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и</w:t>
      </w:r>
      <w:r w:rsidR="00BC25B8"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расширение сфер деятельности малого предпринимательства</w:t>
      </w:r>
      <w:r w:rsidR="00BC25B8"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в поселении.</w:t>
      </w:r>
    </w:p>
    <w:p w14:paraId="3DCFD9B1" w14:textId="0A06FD05"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Несмотря на положительные тенденции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развития малого предпринимательства в муниципальном образовании Иссадское сельское поселение, остаётся актуальным вопрос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развития малого бизнеса в социальной сфере, в сфере жилищно-коммунального хозяйства, здравоохранения, образования, производственной сфере и развитии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туризма, в том числе сельского туризма. Иссадское сельское поселение обладает богатыми туристско-рекреационными ресурсами, является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идеальным регионом для развития практически любого вида туризма. Однако пока еще до конца не сформирована современная конкурентоспособная туристская отрасль в качестве одной из ведущих отраслей территориальной специализации, обеспечивающая, с одной стороны, широкие возможности для удовлетворения потребностей российских и иностранных граждан в туристско-рекреационных услугах, с другой стороны, значительный вклад в социально-экономическое развитие поселения.</w:t>
      </w:r>
    </w:p>
    <w:p w14:paraId="0EC381C2" w14:textId="4B9C3D2D"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 выводы об уровне развития малого предпринимательства в производственной и социальной сферах, жилищно-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коммунальном хозяйстве,  бытовом обслуживании населения и в сфере туризма, а также,  учитывая необходимость развития на территории поселения  информационно-коммуникационных технологий в сфере малого и среднего предпринимательства, приоритетными сферами развития малого и среднего бизнеса  для  муниципального образования Иссадское сельское поселение будут: 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производственная сфера, социально значимые отрасли  (образование, социальная защита населения, здравоохранение, физическая культура, спорт), туризм,</w:t>
      </w:r>
      <w:r w:rsidR="00AE09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жилищно-коммунальное хозяйство, предоставление бытовых услуг населению,</w:t>
      </w:r>
      <w:r w:rsidR="00AE0921" w:rsidRPr="00AE0921">
        <w:t xml:space="preserve"> </w:t>
      </w:r>
      <w:r w:rsidR="00AE0921" w:rsidRPr="00AE0921">
        <w:rPr>
          <w:rFonts w:ascii="Times New Roman" w:eastAsia="Times New Roman" w:hAnsi="Times New Roman"/>
          <w:b/>
          <w:sz w:val="28"/>
          <w:szCs w:val="28"/>
          <w:lang w:eastAsia="ru-RU"/>
        </w:rPr>
        <w:t>сфера народного художественного промысла и мастерства</w:t>
      </w:r>
      <w:r w:rsidR="00AE09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AE0921" w:rsidRPr="00AE0921">
        <w:rPr>
          <w:rFonts w:ascii="Times New Roman" w:eastAsia="Times New Roman" w:hAnsi="Times New Roman"/>
          <w:b/>
          <w:sz w:val="28"/>
          <w:szCs w:val="28"/>
          <w:lang w:eastAsia="ru-RU"/>
        </w:rPr>
        <w:t>самозанятость населения</w:t>
      </w:r>
      <w:r w:rsidR="00AE092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также развитие информационно-коммуникационных технологий. </w:t>
      </w:r>
    </w:p>
    <w:p w14:paraId="176436FA" w14:textId="3CA7A2A5" w:rsidR="0075009C" w:rsidRPr="0075009C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Одним из критериев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зрелости малого бизнеса служит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количество малых предприятий на тысячу жителей.  В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муниципальном образовании Иссадское сельское поселение на тысячу жителей</w:t>
      </w:r>
      <w:r w:rsidR="00AE0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приходится</w:t>
      </w:r>
      <w:r w:rsidR="00AE0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E0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субъекта</w:t>
      </w:r>
      <w:r w:rsidR="00AE0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малого предпринимательства.</w:t>
      </w:r>
    </w:p>
    <w:p w14:paraId="7A9DD388" w14:textId="77777777" w:rsidR="0075009C" w:rsidRPr="0075009C" w:rsidRDefault="0075009C" w:rsidP="0075009C">
      <w:pPr>
        <w:spacing w:before="0" w:beforeAutospacing="0" w:after="0" w:afterAutospacing="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8CF826" w14:textId="7C714E31" w:rsidR="0075009C" w:rsidRPr="0075009C" w:rsidRDefault="005B3EF4" w:rsidP="007500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Приоритеты и цели в сфере развития муниципальной службы </w:t>
      </w:r>
      <w:r w:rsidR="0075009C" w:rsidRPr="0075009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Целью</w:t>
      </w:r>
      <w:r w:rsidR="0075009C" w:rsidRPr="0075009C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Программы </w:t>
      </w:r>
    </w:p>
    <w:p w14:paraId="7836239D" w14:textId="77777777"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является создание благоприятных условий для создания, развития и устойчивого</w:t>
      </w:r>
      <w:r w:rsidR="00BC25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функционирования малого и среднего предпринимательства, увеличения его вклада в решение задач социально- экономического</w:t>
      </w:r>
      <w:r w:rsidR="00BC25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развития муниципального образования</w:t>
      </w:r>
      <w:r w:rsidR="00BC25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Иссадское</w:t>
      </w:r>
      <w:r w:rsidR="00BC25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сельское</w:t>
      </w:r>
      <w:r w:rsidR="00BC25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поселение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68799A18" w14:textId="5CBA7562" w:rsidR="0075009C" w:rsidRP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Cs/>
          <w:sz w:val="28"/>
          <w:szCs w:val="28"/>
          <w:lang w:eastAsia="ru-RU"/>
        </w:rPr>
        <w:t>Для достижения поставленной цели должны быть решены следующие задачи:</w:t>
      </w:r>
    </w:p>
    <w:p w14:paraId="1C196755" w14:textId="77777777"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повышение конкурентоспособности субъектов малого и среднего предпринимательства;</w:t>
      </w:r>
    </w:p>
    <w:p w14:paraId="159DEED7" w14:textId="7E2D88B0" w:rsidR="0075009C" w:rsidRPr="000909F4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деловой активности населения</w:t>
      </w:r>
      <w:r w:rsidR="00BC2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счет повышения интереса к предпринимательской деятельности;</w:t>
      </w:r>
    </w:p>
    <w:p w14:paraId="33E1CE36" w14:textId="4D35DEE8" w:rsidR="000909F4" w:rsidRPr="0075009C" w:rsidRDefault="000909F4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расширение использования информационно-коммуникационных технологий субъектами малого и среднего предпринимательства, а также самозанятыми гражданами;</w:t>
      </w:r>
    </w:p>
    <w:p w14:paraId="66E0621B" w14:textId="06125625" w:rsid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улучшение стартовых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условий для предпринимательской деятельности представителям социально незащищенных слоев населения и молодежи</w:t>
      </w:r>
      <w:r w:rsidR="000909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09F4" w:rsidRPr="000909F4">
        <w:t xml:space="preserve">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гражданам;</w:t>
      </w:r>
    </w:p>
    <w:p w14:paraId="087F8371" w14:textId="3A7D6D78" w:rsidR="000909F4" w:rsidRPr="0075009C" w:rsidRDefault="000909F4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информационно-консультационной поддержки субъектов малого предпринимательства, а также самозанятых граждан;</w:t>
      </w:r>
    </w:p>
    <w:p w14:paraId="492081E5" w14:textId="2B5F83B7"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развитие механизмов, обеспечивающих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доступ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субъектов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малого и среднего предпринимательства</w:t>
      </w:r>
      <w:r w:rsidR="00DC2F34">
        <w:t xml:space="preserve">,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гражданам,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к финансовым и материальным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ресурсам;</w:t>
      </w:r>
    </w:p>
    <w:p w14:paraId="7F241118" w14:textId="0187C53B"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обеспечение первоочередной поддержки субъектов малого и среднего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предпринимательства,</w:t>
      </w:r>
      <w:r w:rsidR="000909F4" w:rsidRPr="000909F4">
        <w:t xml:space="preserve">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гражданам,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ведущих деятельность в приоритетных для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Иссадское сельское поселение сферах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развития;</w:t>
      </w:r>
    </w:p>
    <w:p w14:paraId="25B0BCEE" w14:textId="0A4CDE26"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развитие механизмов, направленных на содействие в устранении административных барьеров и препятствий, сдерживающих развитие малого и среднего предпринимательства</w:t>
      </w:r>
      <w:r w:rsidR="000909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09F4" w:rsidRPr="000909F4">
        <w:t xml:space="preserve">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4CD001" w14:textId="77777777" w:rsidR="0075009C" w:rsidRPr="0075009C" w:rsidRDefault="0075009C" w:rsidP="0075009C">
      <w:pPr>
        <w:spacing w:before="0" w:beforeAutospacing="0" w:after="0" w:afterAutospacing="0" w:line="24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464AC5" w14:textId="6479EF65" w:rsidR="0075009C" w:rsidRDefault="005B3EF4" w:rsidP="006635CF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Структурные элементы муниципальной программы</w:t>
      </w:r>
    </w:p>
    <w:p w14:paraId="34E1EE41" w14:textId="77777777" w:rsidR="006635CF" w:rsidRPr="006635CF" w:rsidRDefault="006635CF" w:rsidP="006635CF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4AE355" w14:textId="367BFB8D" w:rsidR="00CA6BA9" w:rsidRDefault="006635CF" w:rsidP="00CA6BA9">
      <w:pPr>
        <w:pStyle w:val="a9"/>
        <w:numPr>
          <w:ilvl w:val="1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" w:name="_Hlk90638181"/>
      <w:r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задачи муниципальной программы </w:t>
      </w:r>
      <w:bookmarkEnd w:id="2"/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75009C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>Содействие в доступе субъектов малого и среднего предпринимательства к финансовым и материальным ресурсам (субсидии субъектам малого предпринимательства, представителям социально незащищенных слоев населения и молодежи)</w:t>
      </w:r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5009C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Start w:id="3" w:name="_Hlk90895561"/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обеспечивается в рамках следующих структурных элементов:</w:t>
      </w:r>
    </w:p>
    <w:p w14:paraId="4D6E1861" w14:textId="2DBCE033" w:rsidR="00CA6BA9" w:rsidRPr="00CA6BA9" w:rsidRDefault="00CA6BA9" w:rsidP="00CA6BA9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</w:p>
    <w:bookmarkEnd w:id="3"/>
    <w:p w14:paraId="40AF344B" w14:textId="100E98D7" w:rsidR="0075009C" w:rsidRPr="00CA6BA9" w:rsidRDefault="00CA6BA9" w:rsidP="00CA6BA9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75009C" w:rsidRPr="00CA6BA9">
        <w:rPr>
          <w:rFonts w:ascii="Times New Roman" w:eastAsia="Times New Roman" w:hAnsi="Times New Roman"/>
          <w:sz w:val="28"/>
          <w:szCs w:val="28"/>
          <w:lang w:eastAsia="ru-RU"/>
        </w:rPr>
        <w:t>информировани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75009C" w:rsidRPr="00CA6BA9">
        <w:rPr>
          <w:rFonts w:ascii="Times New Roman" w:eastAsia="Times New Roman" w:hAnsi="Times New Roman"/>
          <w:sz w:val="28"/>
          <w:szCs w:val="28"/>
          <w:lang w:eastAsia="ru-RU"/>
        </w:rPr>
        <w:t>субъектов малого и среднего предпринимательства и представителей социально незащищенных слоев населения и молодежи на официальном сайте и информационном стенде администрации МО Иссадское сельское поселение, о предоставлении субсидий из бюджета Волховского муниципального района и бюджета Ленинградской области для:</w:t>
      </w:r>
    </w:p>
    <w:p w14:paraId="1C75FB16" w14:textId="77777777"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затрат, связанных с заключением договоров финансовой аренды (лизинга);</w:t>
      </w:r>
    </w:p>
    <w:p w14:paraId="752E4CA9" w14:textId="77777777"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затрат, связанных с заключением кредитных договоров;</w:t>
      </w:r>
    </w:p>
    <w:p w14:paraId="0C3FEF27" w14:textId="77777777"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создания средств размещения, в том числе гостевых комнат, предназначенных для проживания туристов;</w:t>
      </w:r>
    </w:p>
    <w:p w14:paraId="0BC6531C" w14:textId="77777777"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для возмещения части затрат, связанных с приобретением оборудования в целях создания, развития и (или) модернизации производства товаров;</w:t>
      </w:r>
    </w:p>
    <w:p w14:paraId="79C7DA32" w14:textId="78BE1D53" w:rsidR="00FE5531" w:rsidRPr="00FE5531" w:rsidRDefault="0075009C" w:rsidP="00FE553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E5531">
        <w:rPr>
          <w:rFonts w:ascii="Times New Roman" w:eastAsia="Times New Roman" w:hAnsi="Times New Roman"/>
          <w:bCs/>
          <w:sz w:val="28"/>
          <w:szCs w:val="28"/>
          <w:lang w:eastAsia="ru-RU"/>
        </w:rPr>
        <w:t>3.2.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задачи муниципальной программы </w:t>
      </w:r>
      <w:r w:rsidR="00FE5531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Содействие в продвижении продукции (работ, услуг), субъектов малого и среднего предпринимательства</w:t>
      </w:r>
      <w:r w:rsidR="0058070F"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8070F"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 также самозанятых граждан </w:t>
      </w:r>
      <w:r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товарные рынки (ярмарки, выставки, конференции, семинары)</w:t>
      </w:r>
      <w:r w:rsidR="00FE55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FE5531" w:rsidRPr="00FE5531">
        <w:t xml:space="preserve"> </w:t>
      </w:r>
      <w:r w:rsidR="00FE5531" w:rsidRPr="00FE55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обеспечивается в рамках следующих структурных элементов:</w:t>
      </w:r>
    </w:p>
    <w:p w14:paraId="526F0587" w14:textId="030A9852" w:rsidR="0075009C" w:rsidRPr="00FE5531" w:rsidRDefault="00FE5531" w:rsidP="00FE553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FE5531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  <w:r w:rsidR="0075009C" w:rsidRPr="00FE5531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14:paraId="0833FA44" w14:textId="62DB0BA2" w:rsidR="0075009C" w:rsidRP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представителей малого и среднего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предпринимательства</w:t>
      </w:r>
      <w:r w:rsid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8070F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самозанятых граждан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 семинарах по вопросам ведения предпринимательской деятельности;</w:t>
      </w:r>
    </w:p>
    <w:p w14:paraId="4D14BD99" w14:textId="77777777" w:rsidR="0075009C" w:rsidRP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в конкурсах профессионального мастерства в сфере потребительского рынка;</w:t>
      </w:r>
    </w:p>
    <w:p w14:paraId="2FBA6795" w14:textId="673A0920" w:rsid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субъектов малого и среднего предпринимательства</w:t>
      </w:r>
      <w:r w:rsidR="0058070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8070F" w:rsidRPr="0058070F">
        <w:t xml:space="preserve"> </w:t>
      </w:r>
      <w:r w:rsidR="0058070F" w:rsidRPr="0058070F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самозанятых граждан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выставочно</w:t>
      </w:r>
      <w:proofErr w:type="spellEnd"/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-ярмарочных мероприятиях.</w:t>
      </w:r>
    </w:p>
    <w:p w14:paraId="1FE7B712" w14:textId="27776C7B" w:rsidR="00FE5531" w:rsidRPr="00FE5531" w:rsidRDefault="00FE5531" w:rsidP="00FE5531">
      <w:pPr>
        <w:pStyle w:val="a9"/>
        <w:numPr>
          <w:ilvl w:val="1"/>
          <w:numId w:val="20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79568975"/>
      <w:r w:rsidRPr="00FE55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1803AE" w:rsidRPr="001803AE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задачи муниципальной программы </w:t>
      </w:r>
      <w:r w:rsidR="001803AE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0909F4" w:rsidRPr="00FE5531">
        <w:rPr>
          <w:rFonts w:ascii="Times New Roman" w:eastAsia="Times New Roman" w:hAnsi="Times New Roman"/>
          <w:sz w:val="28"/>
          <w:szCs w:val="28"/>
          <w:lang w:eastAsia="ru-RU"/>
        </w:rPr>
        <w:t>беспечение консультационной, организационно-методической и информационной поддержки</w:t>
      </w:r>
      <w:bookmarkEnd w:id="4"/>
      <w:r w:rsidR="001803A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E5531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обеспечивается в рамках следующих структурных элементов:</w:t>
      </w:r>
    </w:p>
    <w:p w14:paraId="1766ED88" w14:textId="77777777" w:rsidR="00FE5531" w:rsidRPr="00CA6BA9" w:rsidRDefault="00FE5531" w:rsidP="00FE5531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</w:p>
    <w:p w14:paraId="586E252C" w14:textId="03769AA1" w:rsidR="000909F4" w:rsidRDefault="00FE5531" w:rsidP="00FE5531">
      <w:pPr>
        <w:pStyle w:val="a9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содействие в проведении семинаров для субъектов малого и среднего предпринимательства, а также самозанятых граждан, социального предпринимательства по вопросам ведения предпринимательской деятельности и актуальным вопросам в сфере предпринимательства;</w:t>
      </w:r>
    </w:p>
    <w:p w14:paraId="5F1927E2" w14:textId="77777777" w:rsidR="000909F4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аспространение методических и информационных материалов для безработных граждан по вопросам организации предпринимательской деятельности;</w:t>
      </w:r>
    </w:p>
    <w:p w14:paraId="2ED501DD" w14:textId="77777777" w:rsidR="000909F4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аспространение информационно-справочных, методических и презентационных материалов, посвященных вопросам развития малого и среднего предпринимательства, самозанятости граждан, социального предпринимательства на территории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Иссадское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поселение;</w:t>
      </w:r>
    </w:p>
    <w:p w14:paraId="2F222487" w14:textId="77777777" w:rsidR="0058070F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азмещение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администрации поселения </w:t>
      </w:r>
      <w:hyperlink r:id="rId9" w:history="1">
        <w:r w:rsidRPr="00EC3A79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https://иссад.рф/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посвященной вопросам развития малого и среднего предпринимательства, самозанятости граждан, социального предпринимательства на территории муниципального образования </w:t>
      </w:r>
      <w:bookmarkStart w:id="5" w:name="_Hlk58236088"/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bookmarkEnd w:id="5"/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D8E2CA7" w14:textId="77777777"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роведение мероприятий, направленных на развитие малого и среднего предпринимательства, самозанятости граждан на территории муниципального образования </w:t>
      </w:r>
      <w:bookmarkStart w:id="6" w:name="_Hlk58236229"/>
      <w:r w:rsidRPr="0058070F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bookmarkEnd w:id="6"/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 (круглые столы, тематические выставки, ярмарки, местные праздники, конкурсы);</w:t>
      </w:r>
    </w:p>
    <w:p w14:paraId="5EE6846E" w14:textId="77777777"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онсультирование субъектов малого и среднего предпринимательства, самозанятых граждан, социального предпринимательства с использованием информационно-коммуникационных технологий по вопросам Законодательства и права, соблюдения норм экологического законодательства, ведением бухгалтерского учёта и налоговой отчётности;</w:t>
      </w:r>
    </w:p>
    <w:p w14:paraId="742D39CE" w14:textId="77777777"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онсультирование представителей незащищённых слоёв населения и молодёжи по общим вопросам ведения предпринимательской деятельности;</w:t>
      </w:r>
    </w:p>
    <w:p w14:paraId="5C4719BC" w14:textId="3E2B6BE4"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одействие развитию информационно-коммуникационных технологий в сфере малого и среднего предпринимательства, самозанятости граждан, а также социального предпринимательства.</w:t>
      </w:r>
    </w:p>
    <w:p w14:paraId="22D6F13B" w14:textId="40BF8833" w:rsidR="000D2A75" w:rsidRDefault="000D2A75" w:rsidP="000D2A7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D8DEF4" w14:textId="77777777" w:rsidR="000D2A75" w:rsidRPr="000D2A75" w:rsidRDefault="000D2A75" w:rsidP="000D2A7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C96A6D" w14:textId="793ACC77" w:rsidR="00FE5531" w:rsidRPr="001803AE" w:rsidRDefault="001803AE" w:rsidP="001803AE">
      <w:pPr>
        <w:pStyle w:val="a9"/>
        <w:numPr>
          <w:ilvl w:val="1"/>
          <w:numId w:val="21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t>Решение задачи муниципальной программы «</w:t>
      </w:r>
      <w:r w:rsidR="0058070F" w:rsidRPr="001803AE">
        <w:rPr>
          <w:rFonts w:ascii="Times New Roman" w:eastAsia="Times New Roman" w:hAnsi="Times New Roman"/>
          <w:sz w:val="28"/>
          <w:szCs w:val="28"/>
          <w:lang w:eastAsia="ru-RU"/>
        </w:rPr>
        <w:t>Оказание имущественной поддержки субъектам малого и среднего предпринимательства, а также самозанятым гражданам</w:t>
      </w:r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E5531" w:rsidRPr="001803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обеспечивается в рамках следующих структурных элементов:</w:t>
      </w:r>
    </w:p>
    <w:p w14:paraId="7904CB5C" w14:textId="2E4D89E6" w:rsidR="00FE5531" w:rsidRPr="00CA6BA9" w:rsidRDefault="00FE5531" w:rsidP="00FE5531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Комплекс процессных мероприятий "Развитие предпринимательской деятельности в сельском поселени</w:t>
      </w:r>
      <w:r w:rsidR="00B4703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й</w:t>
      </w: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"</w:t>
      </w:r>
    </w:p>
    <w:p w14:paraId="07A588D5" w14:textId="0D126794" w:rsidR="0058070F" w:rsidRDefault="0058070F" w:rsidP="00FE5531">
      <w:pPr>
        <w:pStyle w:val="a9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66883B5" w14:textId="05187402" w:rsidR="0058070F" w:rsidRPr="0058070F" w:rsidRDefault="0058070F" w:rsidP="0058070F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8070F">
        <w:rPr>
          <w:rFonts w:ascii="Times New Roman" w:eastAsia="Times New Roman" w:hAnsi="Times New Roman"/>
          <w:sz w:val="28"/>
          <w:szCs w:val="28"/>
          <w:lang w:eastAsia="ru-RU"/>
        </w:rPr>
        <w:t>редоставление субъектам малого и среднего предпринимательства, а также самозанятым гражданам в пользование на условиях аренды имеющегося муниципального имущества, зданий, сооружений, строений, нежилых помещений, земельных участков на возмездной основе, а представителям, организовавшим бизнес в приоритетных для муниципального образования Иссадское сельское поселение областях на льготных условиях.</w:t>
      </w:r>
    </w:p>
    <w:p w14:paraId="162726FA" w14:textId="77777777" w:rsidR="0058070F" w:rsidRPr="0058070F" w:rsidRDefault="0058070F" w:rsidP="0058070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548D96B" w14:textId="16D694DD" w:rsidR="001803AE" w:rsidRPr="001803AE" w:rsidRDefault="0075009C" w:rsidP="001803AE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1803AE"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Приложения к муниципальной программе</w:t>
      </w:r>
    </w:p>
    <w:p w14:paraId="1CCBA12A" w14:textId="77777777"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14:paraId="4AF27F08" w14:textId="77777777"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14:paraId="54002747" w14:textId="77777777"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План реализации муниципальной программы «</w:t>
      </w:r>
      <w:bookmarkStart w:id="7" w:name="_Hlk89256123"/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7"/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» (Приложение №3);</w:t>
      </w:r>
    </w:p>
    <w:p w14:paraId="24EFB2AD" w14:textId="77777777"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14:paraId="1AA64F32" w14:textId="77777777"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</w:p>
    <w:p w14:paraId="7938FB6A" w14:textId="77777777"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14:paraId="1A1211F0" w14:textId="77777777"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14:paraId="23F69AAD" w14:textId="77777777" w:rsid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  <w:sectPr w:rsidR="001803AE" w:rsidSect="00BC25B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82C4C10" w14:textId="3919F812" w:rsidR="0075009C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Приложение 1</w:t>
      </w:r>
    </w:p>
    <w:p w14:paraId="5F1404B9" w14:textId="77777777" w:rsidR="001803AE" w:rsidRPr="001803AE" w:rsidRDefault="001803AE" w:rsidP="001803AE">
      <w:pPr>
        <w:jc w:val="center"/>
        <w:rPr>
          <w:rFonts w:ascii="Times New Roman" w:hAnsi="Times New Roman"/>
          <w:b/>
          <w:sz w:val="28"/>
          <w:szCs w:val="22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Pr="001803AE">
        <w:rPr>
          <w:rFonts w:ascii="Times New Roman" w:hAnsi="Times New Roman"/>
          <w:b/>
          <w:sz w:val="28"/>
          <w:szCs w:val="22"/>
          <w:lang w:eastAsia="ru-RU"/>
        </w:rPr>
        <w:t>СВЕДЕНИЯ</w:t>
      </w:r>
    </w:p>
    <w:p w14:paraId="1E061762" w14:textId="77777777"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2"/>
          <w:lang w:eastAsia="ru-RU"/>
        </w:rPr>
      </w:pPr>
      <w:r w:rsidRPr="001803AE">
        <w:rPr>
          <w:rFonts w:ascii="Times New Roman" w:hAnsi="Times New Roman"/>
          <w:b/>
          <w:sz w:val="28"/>
          <w:szCs w:val="22"/>
          <w:lang w:eastAsia="ru-RU"/>
        </w:rPr>
        <w:t>о показателях (индикаторах) муниципальной программы и их значениях</w:t>
      </w:r>
    </w:p>
    <w:p w14:paraId="6ABBCCD6" w14:textId="77777777"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2"/>
          <w:lang w:eastAsia="ru-RU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1803AE" w:rsidRPr="001803AE" w14:paraId="090B1A18" w14:textId="77777777" w:rsidTr="00345D47">
        <w:trPr>
          <w:trHeight w:val="665"/>
        </w:trPr>
        <w:tc>
          <w:tcPr>
            <w:tcW w:w="880" w:type="dxa"/>
            <w:vMerge w:val="restart"/>
            <w:hideMark/>
          </w:tcPr>
          <w:p w14:paraId="41AE1D76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szCs w:val="22"/>
                <w:lang w:eastAsia="ru-RU"/>
              </w:rPr>
            </w:pPr>
            <w:r w:rsidRPr="001803AE">
              <w:rPr>
                <w:rFonts w:ascii="Times New Roman" w:hAnsi="Times New Roman"/>
                <w:b/>
                <w:szCs w:val="22"/>
                <w:lang w:eastAsia="ru-RU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14:paraId="4FAD0B09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szCs w:val="22"/>
                <w:lang w:eastAsia="ru-RU"/>
              </w:rPr>
            </w:pPr>
            <w:r w:rsidRPr="001803AE">
              <w:rPr>
                <w:rFonts w:ascii="Times New Roman" w:hAnsi="Times New Roman"/>
                <w:b/>
                <w:szCs w:val="22"/>
                <w:lang w:eastAsia="ru-RU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14:paraId="3C8D49F0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szCs w:val="22"/>
                <w:lang w:eastAsia="ru-RU"/>
              </w:rPr>
            </w:pPr>
            <w:r w:rsidRPr="001803AE">
              <w:rPr>
                <w:rFonts w:ascii="Times New Roman" w:hAnsi="Times New Roman"/>
                <w:b/>
                <w:szCs w:val="22"/>
                <w:lang w:eastAsia="ru-RU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14:paraId="135A44B9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szCs w:val="22"/>
                <w:lang w:eastAsia="ru-RU"/>
              </w:rPr>
            </w:pPr>
            <w:r w:rsidRPr="001803AE">
              <w:rPr>
                <w:rFonts w:ascii="Times New Roman" w:hAnsi="Times New Roman"/>
                <w:b/>
                <w:szCs w:val="22"/>
                <w:lang w:eastAsia="ru-RU"/>
              </w:rPr>
              <w:t>Значение показателей (индикаторов)</w:t>
            </w:r>
          </w:p>
        </w:tc>
      </w:tr>
      <w:tr w:rsidR="001803AE" w:rsidRPr="001803AE" w14:paraId="422BE84A" w14:textId="77777777" w:rsidTr="00345D47">
        <w:trPr>
          <w:trHeight w:val="655"/>
        </w:trPr>
        <w:tc>
          <w:tcPr>
            <w:tcW w:w="880" w:type="dxa"/>
            <w:vMerge/>
            <w:hideMark/>
          </w:tcPr>
          <w:p w14:paraId="09F4B6A1" w14:textId="77777777"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Cs w:val="22"/>
                <w:lang w:eastAsia="ru-RU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14:paraId="0C0F02E7" w14:textId="77777777"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Cs w:val="22"/>
                <w:lang w:eastAsia="ru-RU"/>
              </w:rPr>
            </w:pPr>
          </w:p>
        </w:tc>
        <w:tc>
          <w:tcPr>
            <w:tcW w:w="1465" w:type="dxa"/>
            <w:vMerge/>
            <w:hideMark/>
          </w:tcPr>
          <w:p w14:paraId="36EF052D" w14:textId="77777777"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Cs w:val="22"/>
                <w:lang w:eastAsia="ru-RU"/>
              </w:rPr>
            </w:pPr>
          </w:p>
        </w:tc>
        <w:tc>
          <w:tcPr>
            <w:tcW w:w="1173" w:type="dxa"/>
            <w:hideMark/>
          </w:tcPr>
          <w:p w14:paraId="0AA65E1A" w14:textId="42A9CCDA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szCs w:val="22"/>
                <w:lang w:eastAsia="ru-RU"/>
              </w:rPr>
            </w:pPr>
            <w:r w:rsidRPr="001803AE">
              <w:rPr>
                <w:rFonts w:ascii="Times New Roman" w:hAnsi="Times New Roman"/>
                <w:b/>
                <w:szCs w:val="22"/>
                <w:lang w:eastAsia="ru-RU"/>
              </w:rPr>
              <w:t>202</w:t>
            </w:r>
            <w:r w:rsidR="00A319C2">
              <w:rPr>
                <w:rFonts w:ascii="Times New Roman" w:hAnsi="Times New Roman"/>
                <w:b/>
                <w:szCs w:val="22"/>
                <w:lang w:eastAsia="ru-RU"/>
              </w:rPr>
              <w:t>1</w:t>
            </w:r>
            <w:r w:rsidRPr="001803AE">
              <w:rPr>
                <w:rFonts w:ascii="Times New Roman" w:hAnsi="Times New Roman"/>
                <w:b/>
                <w:szCs w:val="22"/>
                <w:lang w:eastAsia="ru-RU"/>
              </w:rPr>
              <w:t xml:space="preserve"> год базовый</w:t>
            </w:r>
          </w:p>
        </w:tc>
        <w:tc>
          <w:tcPr>
            <w:tcW w:w="880" w:type="dxa"/>
          </w:tcPr>
          <w:p w14:paraId="2B74BB40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szCs w:val="22"/>
                <w:lang w:eastAsia="ru-RU"/>
              </w:rPr>
            </w:pPr>
            <w:r w:rsidRPr="001803AE">
              <w:rPr>
                <w:rFonts w:ascii="Times New Roman" w:hAnsi="Times New Roman"/>
                <w:szCs w:val="22"/>
                <w:lang w:eastAsia="ru-RU"/>
              </w:rPr>
              <w:t>2022 год</w:t>
            </w:r>
          </w:p>
        </w:tc>
        <w:tc>
          <w:tcPr>
            <w:tcW w:w="879" w:type="dxa"/>
          </w:tcPr>
          <w:p w14:paraId="38405BBE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szCs w:val="22"/>
                <w:lang w:eastAsia="ru-RU"/>
              </w:rPr>
            </w:pPr>
            <w:r w:rsidRPr="001803AE">
              <w:rPr>
                <w:rFonts w:ascii="Times New Roman" w:hAnsi="Times New Roman"/>
                <w:szCs w:val="22"/>
                <w:lang w:eastAsia="ru-RU"/>
              </w:rPr>
              <w:t>2023 год</w:t>
            </w:r>
          </w:p>
        </w:tc>
        <w:tc>
          <w:tcPr>
            <w:tcW w:w="880" w:type="dxa"/>
          </w:tcPr>
          <w:p w14:paraId="180C6B88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szCs w:val="22"/>
                <w:lang w:eastAsia="ru-RU"/>
              </w:rPr>
            </w:pPr>
            <w:r w:rsidRPr="001803AE">
              <w:rPr>
                <w:rFonts w:ascii="Times New Roman" w:hAnsi="Times New Roman"/>
                <w:szCs w:val="22"/>
                <w:lang w:eastAsia="ru-RU"/>
              </w:rPr>
              <w:t>2024 год</w:t>
            </w:r>
          </w:p>
        </w:tc>
        <w:tc>
          <w:tcPr>
            <w:tcW w:w="1185" w:type="dxa"/>
          </w:tcPr>
          <w:p w14:paraId="2F85FC46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szCs w:val="22"/>
                <w:lang w:eastAsia="ru-RU"/>
              </w:rPr>
            </w:pPr>
          </w:p>
        </w:tc>
      </w:tr>
      <w:tr w:rsidR="001803AE" w:rsidRPr="001803AE" w14:paraId="4C210C20" w14:textId="77777777" w:rsidTr="00345D47">
        <w:trPr>
          <w:trHeight w:val="358"/>
        </w:trPr>
        <w:tc>
          <w:tcPr>
            <w:tcW w:w="880" w:type="dxa"/>
            <w:hideMark/>
          </w:tcPr>
          <w:p w14:paraId="297B3713" w14:textId="77777777"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14:paraId="76FCA5B9" w14:textId="77777777"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65" w:type="dxa"/>
            <w:hideMark/>
          </w:tcPr>
          <w:p w14:paraId="556E9188" w14:textId="77777777"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73" w:type="dxa"/>
          </w:tcPr>
          <w:p w14:paraId="0DD1FAD5" w14:textId="77777777"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80" w:type="dxa"/>
          </w:tcPr>
          <w:p w14:paraId="4B906A7C" w14:textId="77777777"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79" w:type="dxa"/>
          </w:tcPr>
          <w:p w14:paraId="7E51FE38" w14:textId="77777777"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80" w:type="dxa"/>
          </w:tcPr>
          <w:p w14:paraId="2A92AF1E" w14:textId="77777777"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85" w:type="dxa"/>
          </w:tcPr>
          <w:p w14:paraId="5854E6A4" w14:textId="77777777"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1803AE" w:rsidRPr="000D2A75" w14:paraId="576D7F9B" w14:textId="77777777" w:rsidTr="00345D47">
        <w:trPr>
          <w:trHeight w:val="630"/>
        </w:trPr>
        <w:tc>
          <w:tcPr>
            <w:tcW w:w="880" w:type="dxa"/>
            <w:vMerge w:val="restart"/>
          </w:tcPr>
          <w:p w14:paraId="2ADB0CB4" w14:textId="77777777" w:rsidR="001803AE" w:rsidRPr="000D2A75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1</w:t>
            </w:r>
          </w:p>
        </w:tc>
        <w:tc>
          <w:tcPr>
            <w:tcW w:w="4985" w:type="dxa"/>
            <w:vMerge w:val="restart"/>
          </w:tcPr>
          <w:p w14:paraId="30833081" w14:textId="451B5D19" w:rsidR="001803AE" w:rsidRPr="000D2A75" w:rsidRDefault="00A319C2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Количество вновь созданных субъектов малого предпринимательства</w:t>
            </w:r>
          </w:p>
        </w:tc>
        <w:tc>
          <w:tcPr>
            <w:tcW w:w="2042" w:type="dxa"/>
          </w:tcPr>
          <w:p w14:paraId="33E899E8" w14:textId="77777777" w:rsidR="001803AE" w:rsidRPr="000D2A75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sz w:val="22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b/>
                <w:sz w:val="22"/>
                <w:highlight w:val="yellow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14:paraId="7D653956" w14:textId="77777777"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чел.</w:t>
            </w:r>
          </w:p>
        </w:tc>
        <w:tc>
          <w:tcPr>
            <w:tcW w:w="1173" w:type="dxa"/>
          </w:tcPr>
          <w:p w14:paraId="2F559333" w14:textId="77777777"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Х</w:t>
            </w:r>
          </w:p>
        </w:tc>
        <w:tc>
          <w:tcPr>
            <w:tcW w:w="880" w:type="dxa"/>
          </w:tcPr>
          <w:p w14:paraId="00FCE838" w14:textId="601BDB00" w:rsidR="001803AE" w:rsidRPr="000D2A75" w:rsidRDefault="00A319C2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54</w:t>
            </w:r>
          </w:p>
        </w:tc>
        <w:tc>
          <w:tcPr>
            <w:tcW w:w="879" w:type="dxa"/>
          </w:tcPr>
          <w:p w14:paraId="016553E9" w14:textId="0DB64E23" w:rsidR="001803AE" w:rsidRPr="000D2A75" w:rsidRDefault="00A319C2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55</w:t>
            </w:r>
          </w:p>
        </w:tc>
        <w:tc>
          <w:tcPr>
            <w:tcW w:w="880" w:type="dxa"/>
          </w:tcPr>
          <w:p w14:paraId="2750C187" w14:textId="29407E7C" w:rsidR="001803AE" w:rsidRPr="000D2A75" w:rsidRDefault="00A319C2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56</w:t>
            </w:r>
          </w:p>
        </w:tc>
        <w:tc>
          <w:tcPr>
            <w:tcW w:w="1185" w:type="dxa"/>
          </w:tcPr>
          <w:p w14:paraId="601D19A4" w14:textId="77777777"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</w:tr>
      <w:tr w:rsidR="001803AE" w:rsidRPr="001803AE" w14:paraId="0B3A39F6" w14:textId="77777777" w:rsidTr="00345D47">
        <w:trPr>
          <w:trHeight w:val="630"/>
        </w:trPr>
        <w:tc>
          <w:tcPr>
            <w:tcW w:w="880" w:type="dxa"/>
            <w:vMerge/>
          </w:tcPr>
          <w:p w14:paraId="1EC5495C" w14:textId="77777777" w:rsidR="001803AE" w:rsidRPr="000D2A75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4985" w:type="dxa"/>
            <w:vMerge/>
          </w:tcPr>
          <w:p w14:paraId="119BFF0E" w14:textId="77777777" w:rsidR="001803AE" w:rsidRPr="000D2A75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2042" w:type="dxa"/>
          </w:tcPr>
          <w:p w14:paraId="28946B25" w14:textId="77777777" w:rsidR="001803AE" w:rsidRPr="000D2A75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sz w:val="22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b/>
                <w:sz w:val="22"/>
                <w:highlight w:val="yellow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14:paraId="60DF209D" w14:textId="77777777"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173" w:type="dxa"/>
          </w:tcPr>
          <w:p w14:paraId="6AF30D63" w14:textId="33D67A68" w:rsidR="001803AE" w:rsidRPr="000D2A75" w:rsidRDefault="00A319C2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53</w:t>
            </w:r>
          </w:p>
        </w:tc>
        <w:tc>
          <w:tcPr>
            <w:tcW w:w="880" w:type="dxa"/>
          </w:tcPr>
          <w:p w14:paraId="09556D74" w14:textId="77777777"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х</w:t>
            </w:r>
          </w:p>
        </w:tc>
        <w:tc>
          <w:tcPr>
            <w:tcW w:w="879" w:type="dxa"/>
          </w:tcPr>
          <w:p w14:paraId="2D54B091" w14:textId="77777777"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х</w:t>
            </w:r>
          </w:p>
        </w:tc>
        <w:tc>
          <w:tcPr>
            <w:tcW w:w="880" w:type="dxa"/>
          </w:tcPr>
          <w:p w14:paraId="250671B6" w14:textId="77777777"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х</w:t>
            </w:r>
          </w:p>
        </w:tc>
        <w:tc>
          <w:tcPr>
            <w:tcW w:w="1185" w:type="dxa"/>
          </w:tcPr>
          <w:p w14:paraId="03450E17" w14:textId="77777777"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х</w:t>
            </w:r>
          </w:p>
        </w:tc>
      </w:tr>
    </w:tbl>
    <w:p w14:paraId="53CE4F49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2CC487D7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0A9C15FB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2103ED9E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2EBF790D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0293B979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783F10F3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267A2AC0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37C6C485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5F6DE1B4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1578A9DC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44F43237" w14:textId="77777777" w:rsid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51190CE0" w14:textId="63EFC0C1" w:rsidR="001803AE" w:rsidRPr="001803AE" w:rsidRDefault="00A319C2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>
        <w:rPr>
          <w:rFonts w:ascii="Times New Roman" w:hAnsi="Times New Roman"/>
          <w:sz w:val="28"/>
          <w:szCs w:val="22"/>
          <w:lang w:eastAsia="ru-RU"/>
        </w:rPr>
        <w:lastRenderedPageBreak/>
        <w:t>П</w:t>
      </w:r>
      <w:r w:rsidR="001803AE" w:rsidRPr="001803AE">
        <w:rPr>
          <w:rFonts w:ascii="Times New Roman" w:hAnsi="Times New Roman"/>
          <w:sz w:val="28"/>
          <w:szCs w:val="22"/>
          <w:lang w:eastAsia="ru-RU"/>
        </w:rPr>
        <w:t>риложение № 2</w:t>
      </w:r>
    </w:p>
    <w:p w14:paraId="490FD0CE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</w:p>
    <w:p w14:paraId="7ECA4A18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14:paraId="31898410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14:paraId="039C31B5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1803AE" w:rsidRPr="001803AE" w14:paraId="6A69980C" w14:textId="77777777" w:rsidTr="00345D47">
        <w:tc>
          <w:tcPr>
            <w:tcW w:w="568" w:type="dxa"/>
          </w:tcPr>
          <w:p w14:paraId="1A2BA2B4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N п/п</w:t>
            </w:r>
          </w:p>
        </w:tc>
        <w:tc>
          <w:tcPr>
            <w:tcW w:w="3827" w:type="dxa"/>
          </w:tcPr>
          <w:p w14:paraId="170DA4D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14:paraId="0179909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14:paraId="2FACCB72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14:paraId="13059F0C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14:paraId="59B34B0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14:paraId="4E529F41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14:paraId="52B44FE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Реквизиты акта</w:t>
            </w:r>
          </w:p>
        </w:tc>
      </w:tr>
      <w:tr w:rsidR="001803AE" w:rsidRPr="001803AE" w14:paraId="0FB339A6" w14:textId="77777777" w:rsidTr="00345D47">
        <w:tc>
          <w:tcPr>
            <w:tcW w:w="568" w:type="dxa"/>
          </w:tcPr>
          <w:p w14:paraId="6FFAE35E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14:paraId="06F1734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14:paraId="77E03472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14:paraId="6F48E87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14:paraId="5B0AB1D6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14:paraId="445536C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14:paraId="142380E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14:paraId="31150D7D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</w:tr>
      <w:tr w:rsidR="001803AE" w:rsidRPr="001803AE" w14:paraId="1A4C8666" w14:textId="77777777" w:rsidTr="00345D47">
        <w:trPr>
          <w:trHeight w:val="1205"/>
        </w:trPr>
        <w:tc>
          <w:tcPr>
            <w:tcW w:w="568" w:type="dxa"/>
          </w:tcPr>
          <w:p w14:paraId="69B7427C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14:paraId="367E7D31" w14:textId="623957D1" w:rsidR="001803AE" w:rsidRPr="001803AE" w:rsidRDefault="00A319C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319C2">
              <w:rPr>
                <w:rFonts w:ascii="Times New Roman" w:eastAsia="Times New Roman" w:hAnsi="Times New Roman"/>
                <w:lang w:eastAsia="ru-RU"/>
              </w:rPr>
              <w:t>Количество вновь созданных субъектов малого предпринимательства</w:t>
            </w:r>
          </w:p>
        </w:tc>
        <w:tc>
          <w:tcPr>
            <w:tcW w:w="925" w:type="dxa"/>
          </w:tcPr>
          <w:p w14:paraId="2D959B1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</w:tcPr>
          <w:p w14:paraId="5F6B9679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ежегодно</w:t>
            </w:r>
          </w:p>
          <w:p w14:paraId="3D7886FC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186" w:type="dxa"/>
          </w:tcPr>
          <w:p w14:paraId="53DF4205" w14:textId="1E486522" w:rsidR="001803AE" w:rsidRPr="001803AE" w:rsidRDefault="00A319C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Сведения о </w:t>
            </w:r>
            <w:r w:rsidR="00B47033">
              <w:rPr>
                <w:rFonts w:ascii="Times New Roman" w:eastAsia="Times New Roman" w:hAnsi="Times New Roman"/>
                <w:szCs w:val="28"/>
                <w:lang w:eastAsia="ru-RU"/>
              </w:rPr>
              <w:t>МСП</w:t>
            </w:r>
          </w:p>
        </w:tc>
        <w:tc>
          <w:tcPr>
            <w:tcW w:w="1843" w:type="dxa"/>
          </w:tcPr>
          <w:p w14:paraId="36F496CE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14:paraId="604A2045" w14:textId="520BD301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Вилонова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Н.В.</w:t>
            </w:r>
          </w:p>
        </w:tc>
        <w:tc>
          <w:tcPr>
            <w:tcW w:w="1843" w:type="dxa"/>
          </w:tcPr>
          <w:p w14:paraId="16C4E331" w14:textId="2AAAAAE0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</w:tbl>
    <w:p w14:paraId="04CCC85B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2F019B" w14:textId="77777777"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2"/>
          <w:lang w:eastAsia="ru-RU"/>
        </w:rPr>
        <w:sectPr w:rsidR="001803AE" w:rsidRPr="001803AE" w:rsidSect="0049299B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095D7A25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1803AE">
        <w:rPr>
          <w:rFonts w:ascii="Times New Roman" w:hAnsi="Times New Roman"/>
          <w:sz w:val="28"/>
          <w:szCs w:val="22"/>
          <w:lang w:eastAsia="ru-RU"/>
        </w:rPr>
        <w:lastRenderedPageBreak/>
        <w:t>Приложение № 3</w:t>
      </w:r>
    </w:p>
    <w:p w14:paraId="622380F5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_Hlk89249059"/>
    </w:p>
    <w:p w14:paraId="07171498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14:paraId="1B7DB9AD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муниципальной программы</w:t>
      </w:r>
    </w:p>
    <w:p w14:paraId="4148ED00" w14:textId="1B653603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9" w:name="_Hlk89181705"/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bookmarkStart w:id="10" w:name="_Hlk90896862"/>
      <w:r w:rsidR="00B47033" w:rsidRPr="00B470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bookmarkEnd w:id="10"/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bookmarkEnd w:id="9"/>
    <w:p w14:paraId="25B8F9F6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1803AE" w:rsidRPr="001803AE" w14:paraId="1EFF7E29" w14:textId="77777777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77E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3E4C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511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FD4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1803AE" w:rsidRPr="001803AE" w14:paraId="65D26F0E" w14:textId="77777777" w:rsidTr="00345D4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BDE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DBD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2C6F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70D2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19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E91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08E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DCD4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</w:tr>
      <w:tr w:rsidR="001803AE" w:rsidRPr="001803AE" w14:paraId="4F80B51A" w14:textId="77777777" w:rsidTr="00345D4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5536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C6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EA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A9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F76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0E5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8BE6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D93D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1803AE" w:rsidRPr="001803AE" w14:paraId="434C81AF" w14:textId="77777777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08C47" w14:textId="01E5BDBC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="00B47033" w:rsidRPr="00B47033">
              <w:rPr>
                <w:rFonts w:ascii="Times New Roman" w:eastAsia="Times New Roman" w:hAnsi="Times New Roman"/>
                <w:b/>
                <w:lang w:eastAsia="ru-RU"/>
              </w:rPr>
      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22D7F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14:paraId="4D9859B2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14:paraId="68B5E58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E43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8F82" w14:textId="11819E5E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84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257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ECE5" w14:textId="746DC12D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DC8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14:paraId="2CE71422" w14:textId="77777777" w:rsidTr="00345D4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F19C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E21C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05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0EA" w14:textId="1304FD4B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124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8DB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F0" w14:textId="6D8FBDF3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D4C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14:paraId="47348F79" w14:textId="77777777" w:rsidTr="00345D4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274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BC13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F61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3A35" w14:textId="65F8FCF8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D946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19FC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44C" w14:textId="323A2ED9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52B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14:paraId="0BADB265" w14:textId="77777777" w:rsidTr="000D2A75">
        <w:trPr>
          <w:trHeight w:val="38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0EFFF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3D7B6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7454D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A48E8" w14:textId="0399E621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BAD0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9704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46CD8" w14:textId="13DAC34C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05E4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D2A75" w:rsidRPr="001803AE" w14:paraId="2F7E1805" w14:textId="77777777" w:rsidTr="00345D47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14:paraId="2E2D8410" w14:textId="77777777" w:rsidR="000D2A75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01B60" w14:textId="77777777" w:rsidR="000D2A75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7093F" w14:textId="474A2B9F" w:rsidR="000D2A75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A616B" w14:textId="288B3C19" w:rsidR="000D2A75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8342A" w14:textId="008D4D79" w:rsidR="000D2A75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6177C" w14:textId="47E1CBE3" w:rsidR="000D2A75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FBCED" w14:textId="11EF2117" w:rsidR="000D2A75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F9182" w14:textId="1DD52F0C" w:rsidR="000D2A75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14:paraId="66A9C46E" w14:textId="77777777" w:rsidTr="00345D47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60C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D8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5B6" w14:textId="6A46EE28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B470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 w:rsidR="000D2A75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FA7" w14:textId="39B362D0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0D2A75">
              <w:rPr>
                <w:rFonts w:ascii="Times New Roman" w:eastAsia="Times New Roman" w:hAnsi="Times New Roman"/>
                <w:b/>
                <w:lang w:eastAsia="ru-RU"/>
              </w:rPr>
              <w:t>5,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E68D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17F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A98B" w14:textId="774D8CCB" w:rsidR="001803AE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37C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1803AE" w:rsidRPr="001803AE" w14:paraId="01A33345" w14:textId="77777777" w:rsidTr="00345D47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AC7F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Процессная часть</w:t>
            </w:r>
          </w:p>
        </w:tc>
      </w:tr>
      <w:tr w:rsidR="001803AE" w:rsidRPr="001803AE" w14:paraId="14EEEA4F" w14:textId="77777777" w:rsidTr="00345D47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B35" w14:textId="4D4D20EC" w:rsidR="001803AE" w:rsidRPr="001803AE" w:rsidRDefault="001803AE" w:rsidP="001803AE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>Комплекс процессных мероприятий «</w:t>
            </w:r>
            <w:r w:rsidR="00B47033" w:rsidRPr="00B470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Развитие предпринимательской деятельности в сельском поселении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27D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14:paraId="54ECD98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14:paraId="1D61A16E" w14:textId="5772FDC5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1D5" w14:textId="30A6B6FC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D0D" w14:textId="27D37324" w:rsidR="001803AE" w:rsidRPr="001803AE" w:rsidRDefault="00B47033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8F0" w14:textId="75F4E6AB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863" w14:textId="4F422FF9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B8B4" w14:textId="69D2226F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9F5" w14:textId="15FB2C83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47033" w:rsidRPr="001803AE" w14:paraId="01255340" w14:textId="77777777" w:rsidTr="00345D47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FAA5" w14:textId="77777777" w:rsidR="00B47033" w:rsidRPr="001803AE" w:rsidRDefault="00B47033" w:rsidP="00B47033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7DAF" w14:textId="77777777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212" w14:textId="0DD358F8" w:rsidR="00B47033" w:rsidRPr="00B47033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1206" w14:textId="03FFFAF4" w:rsidR="00B47033" w:rsidRPr="00B47033" w:rsidRDefault="00B47033" w:rsidP="00B4703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92F" w14:textId="7248C6CF" w:rsidR="00B47033" w:rsidRPr="00B47033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3DC3" w14:textId="2F88E66E" w:rsidR="00B47033" w:rsidRPr="00B47033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E43" w14:textId="49C26EED" w:rsidR="00B47033" w:rsidRPr="00B47033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3E3" w14:textId="3085EED3" w:rsidR="00B47033" w:rsidRPr="00B47033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B47033" w:rsidRPr="001803AE" w14:paraId="51A023BE" w14:textId="77777777" w:rsidTr="00345D47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50F" w14:textId="77777777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84D" w14:textId="77777777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8998" w14:textId="77777777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D5E" w14:textId="1164986C" w:rsidR="00B47033" w:rsidRPr="001803AE" w:rsidRDefault="00B47033" w:rsidP="00B4703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E20" w14:textId="13234142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656" w14:textId="58D29E89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A60" w14:textId="0BFB9753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1324" w14:textId="00D31D44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B47033" w:rsidRPr="001803AE" w14:paraId="0188E561" w14:textId="77777777" w:rsidTr="00345D47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DCC" w14:textId="77777777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28F" w14:textId="77777777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B4F" w14:textId="77777777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6ADB" w14:textId="59C4E874" w:rsidR="00B47033" w:rsidRPr="001803AE" w:rsidRDefault="00B47033" w:rsidP="00B47033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F6D" w14:textId="68610EDA" w:rsidR="00B47033" w:rsidRPr="001803AE" w:rsidRDefault="00B47033" w:rsidP="00B4703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A775" w14:textId="4C3B1EC8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BB1" w14:textId="38E3155C"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67D7C" w14:textId="600DFAB0" w:rsidR="00B47033" w:rsidRPr="001803AE" w:rsidRDefault="00B47033" w:rsidP="00B4703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0D2A75" w:rsidRPr="001803AE" w14:paraId="156965D8" w14:textId="77777777" w:rsidTr="00345D47">
        <w:trPr>
          <w:trHeight w:val="5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CD64" w14:textId="77777777" w:rsidR="000D2A75" w:rsidRPr="001803AE" w:rsidRDefault="000D2A75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BF1" w14:textId="77777777" w:rsidR="000D2A75" w:rsidRPr="001803AE" w:rsidRDefault="000D2A75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5BDA" w14:textId="1B59D9C8" w:rsidR="000D2A75" w:rsidRPr="001803AE" w:rsidRDefault="000D2A75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AB6B" w14:textId="7BC64D87" w:rsidR="000D2A75" w:rsidRPr="00B47033" w:rsidRDefault="000D2A75" w:rsidP="00B47033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C6AA" w14:textId="01993C0B" w:rsidR="000D2A75" w:rsidRPr="00B47033" w:rsidRDefault="000D2A75" w:rsidP="00B47033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AB3" w14:textId="6EA1192E" w:rsidR="000D2A75" w:rsidRPr="00B47033" w:rsidRDefault="000D2A75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802" w14:textId="582BC9CB" w:rsidR="000D2A75" w:rsidRPr="00B47033" w:rsidRDefault="000D2A75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2EC8B" w14:textId="22E95022" w:rsidR="000D2A75" w:rsidRPr="00B47033" w:rsidRDefault="000D2A75" w:rsidP="00B47033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803AE" w:rsidRPr="001803AE" w14:paraId="263BA408" w14:textId="77777777" w:rsidTr="00345D47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59D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96D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3B26" w14:textId="6F55768E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B470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 w:rsidR="000D2A75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E65" w14:textId="160DAE6A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0D2A75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E5E" w14:textId="77777777" w:rsidR="001803AE" w:rsidRPr="001803AE" w:rsidRDefault="001803AE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38A6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C61" w14:textId="6EB5766A"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0D2A75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84B" w14:textId="77777777" w:rsidR="001803AE" w:rsidRPr="001803AE" w:rsidRDefault="001803AE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bookmarkEnd w:id="8"/>
    </w:tbl>
    <w:p w14:paraId="59109821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  <w:sectPr w:rsidR="001803AE" w:rsidRPr="001803AE" w:rsidSect="0049299B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6CA8FFEE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1803AE">
        <w:rPr>
          <w:rFonts w:ascii="Times New Roman" w:hAnsi="Times New Roman"/>
          <w:sz w:val="28"/>
          <w:szCs w:val="22"/>
          <w:lang w:eastAsia="ru-RU"/>
        </w:rPr>
        <w:lastRenderedPageBreak/>
        <w:t xml:space="preserve">Приложение № 4 </w:t>
      </w:r>
    </w:p>
    <w:p w14:paraId="2A6F346A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073A902B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14:paraId="6CB963F0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14:paraId="1F3BCF5F" w14:textId="090E7085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3553AC" w:rsidRPr="003553AC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548F399D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на 2022 год</w:t>
      </w:r>
    </w:p>
    <w:p w14:paraId="15A22E87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03AE">
        <w:rPr>
          <w:rFonts w:ascii="Times New Roman" w:eastAsia="Times New Roman" w:hAnsi="Times New Roman"/>
          <w:lang w:eastAsia="ru-RU"/>
        </w:rPr>
        <w:t>(очередной финансовый год)</w:t>
      </w:r>
    </w:p>
    <w:p w14:paraId="09DFB981" w14:textId="77777777"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1803AE" w:rsidRPr="001803AE" w14:paraId="14DF46BC" w14:textId="77777777" w:rsidTr="00345D47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FC6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BBB0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12F9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199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DF1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47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9C9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9CB76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Ответственный за реализацию структурного элемента</w:t>
            </w:r>
          </w:p>
        </w:tc>
      </w:tr>
      <w:tr w:rsidR="001803AE" w:rsidRPr="001803AE" w14:paraId="49675F56" w14:textId="77777777" w:rsidTr="00345D47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E1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1A6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F781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CA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E94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932C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04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9FD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95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1803AE" w:rsidRPr="001803AE" w14:paraId="675899D9" w14:textId="77777777" w:rsidTr="00345D47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A3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5D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359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F62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A5A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CF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6EE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E8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98BE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</w:tr>
      <w:tr w:rsidR="001803AE" w:rsidRPr="001803AE" w14:paraId="03CB39DB" w14:textId="77777777" w:rsidTr="00345D47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81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7786" w14:textId="7AB0C68E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Муниципальная программа «</w:t>
            </w:r>
            <w:r w:rsidR="003553AC" w:rsidRPr="003553A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Развитие предпринимательской деятельности в сельском поселени</w:t>
            </w:r>
            <w:r w:rsidR="003553A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</w:t>
            </w:r>
            <w:r w:rsidRPr="001803A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A427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14:paraId="4F44D9EC" w14:textId="02DA7CFC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  <w:p w14:paraId="1F6914F8" w14:textId="6ABE3530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69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470D" w14:textId="34687B39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692F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F10A" w14:textId="342ABDF5"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29E" w14:textId="56F00AF0"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3E7" w14:textId="4BA5C805"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Н.В.</w:t>
            </w:r>
          </w:p>
        </w:tc>
      </w:tr>
      <w:tr w:rsidR="001803AE" w:rsidRPr="001803AE" w14:paraId="35F4F122" w14:textId="77777777" w:rsidTr="00345D47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E3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5B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CD2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1803AE" w:rsidRPr="001803AE" w14:paraId="0D9431F2" w14:textId="77777777" w:rsidTr="00345D47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6BB6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EE1A" w14:textId="11834BA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Комплекс процессных мероприятий «</w:t>
            </w:r>
            <w:r w:rsidR="003553AC" w:rsidRPr="00B2684C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 xml:space="preserve">Развитие предпринимательской </w:t>
            </w:r>
            <w:r w:rsidR="003553AC" w:rsidRPr="00B2684C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lastRenderedPageBreak/>
              <w:t>деятельности в сельском поселении</w:t>
            </w:r>
            <w:r w:rsidRPr="001803AE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0BC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 xml:space="preserve">Администрация муниципального образования Иссадское сельское </w:t>
            </w: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поселение</w:t>
            </w:r>
          </w:p>
          <w:p w14:paraId="507120C3" w14:textId="217CFEA9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BDB2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BDF" w14:textId="29C813DD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1B6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6CE" w14:textId="4B4DC23B"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BFE" w14:textId="4F48E69C"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9356" w14:textId="14DFB65E"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</w:t>
            </w:r>
            <w:proofErr w:type="spellEnd"/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Н.В.</w:t>
            </w:r>
          </w:p>
        </w:tc>
      </w:tr>
      <w:tr w:rsidR="001803AE" w:rsidRPr="001803AE" w14:paraId="50395896" w14:textId="77777777" w:rsidTr="00345D47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D361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E822" w14:textId="5AD8181C"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Содействие в доступе субъектов малого и среднего предпринимательства, а также самозанятых граждан к финансовым и материальным ресурсам (субсидии субъектам малого предпринимательства, представителям социально незащищенных слоев населения и молодежи)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D8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A1C" w14:textId="4C7516FA"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</w:t>
            </w: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оличеств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вновь созданных субъектов малого предпринимательства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2223" w14:textId="6F43A5BA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ADF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4E7" w14:textId="0E550E70"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3E3B" w14:textId="65CF1617"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EE1" w14:textId="5CBDA224"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</w:t>
            </w:r>
            <w:proofErr w:type="spellEnd"/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Н.В.</w:t>
            </w:r>
          </w:p>
        </w:tc>
      </w:tr>
      <w:tr w:rsidR="001803AE" w:rsidRPr="001803AE" w14:paraId="140FAA85" w14:textId="77777777" w:rsidTr="00345D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D3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900" w14:textId="47D9BD43"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Содействие в продвижении продукции (работ, услуг) субъектов малого и среднего предпринимательства, а также самозанятых граждан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34C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14:paraId="2E9BE3B2" w14:textId="6DD0EB29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  <w:p w14:paraId="2D7AEB86" w14:textId="1DD08BA3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E92" w14:textId="14DD3219"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E67" w14:textId="71085950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67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375" w14:textId="735E10EE"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7E2" w14:textId="5CDC7B32"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4C6" w14:textId="688C2DB7"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</w:t>
            </w:r>
            <w:proofErr w:type="spellEnd"/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Н.В.</w:t>
            </w:r>
          </w:p>
        </w:tc>
      </w:tr>
      <w:tr w:rsidR="00EE4AA2" w:rsidRPr="001803AE" w14:paraId="2EC0F3BE" w14:textId="77777777" w:rsidTr="00345D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C82" w14:textId="6B407B14"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C60" w14:textId="2A584062" w:rsidR="00EE4AA2" w:rsidRPr="00EE4AA2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Обеспечение консультационной, организационно-методической и информационной поддержки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8CA0" w14:textId="77777777" w:rsidR="00EE4AA2" w:rsidRPr="00EE4AA2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14:paraId="154E2753" w14:textId="1432B36A" w:rsidR="00EE4AA2" w:rsidRPr="001803AE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5C9" w14:textId="277B3939"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76C" w14:textId="359C077D"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730" w14:textId="7B8EF5E6"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4D2" w14:textId="0A8912E9"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0199" w14:textId="403DECC1"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2518" w14:textId="549E1246" w:rsidR="00EE4AA2" w:rsidRPr="003553AC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6213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</w:t>
            </w:r>
            <w:proofErr w:type="spellEnd"/>
            <w:r w:rsidRPr="006213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Н.В.</w:t>
            </w:r>
          </w:p>
        </w:tc>
      </w:tr>
      <w:tr w:rsidR="00EE4AA2" w:rsidRPr="001803AE" w14:paraId="1E396268" w14:textId="77777777" w:rsidTr="00345D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08B" w14:textId="44C0D57B"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1.4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9A8" w14:textId="4C8E0112" w:rsidR="00EE4AA2" w:rsidRPr="00EE4AA2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Оказание имущественной поддержки субъектам малого и среднего предпринимательства, а также самозанятым гражданам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75A" w14:textId="77777777" w:rsidR="00EE4AA2" w:rsidRPr="00EE4AA2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14:paraId="1F693E9C" w14:textId="0EC92972" w:rsidR="00EE4AA2" w:rsidRPr="001803AE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294" w14:textId="47769924"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8B50" w14:textId="09068480"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7B10" w14:textId="160B67A0"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084" w14:textId="31E680E9"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3F5" w14:textId="25CF87B6"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F72" w14:textId="7C965B07" w:rsidR="00EE4AA2" w:rsidRPr="003553AC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6213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</w:t>
            </w:r>
            <w:proofErr w:type="spellEnd"/>
            <w:r w:rsidRPr="006213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Н.В.</w:t>
            </w:r>
          </w:p>
        </w:tc>
      </w:tr>
    </w:tbl>
    <w:p w14:paraId="380D7AF2" w14:textId="77777777"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 w:rsidR="001803AE" w:rsidRPr="001803AE" w:rsidSect="008C17B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78326C74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5</w:t>
      </w:r>
    </w:p>
    <w:p w14:paraId="4177967A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3D4955F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D732931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p w14:paraId="360001D0" w14:textId="0ADED1BD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621388" w:rsidRPr="0062138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предпринимательской деятельности в сельском поселений</w:t>
      </w:r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39524734" w14:textId="77777777"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1803AE" w:rsidRPr="001803AE" w14:paraId="4EE5D352" w14:textId="77777777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A09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46F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E60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B2D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Фактическое финансирование (тыс. руб.)</w:t>
            </w:r>
          </w:p>
        </w:tc>
      </w:tr>
      <w:tr w:rsidR="001803AE" w:rsidRPr="001803AE" w14:paraId="3AA9FE3E" w14:textId="77777777" w:rsidTr="00345D4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DC3C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D5C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B69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86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6D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331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64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88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</w:tr>
      <w:tr w:rsidR="001803AE" w:rsidRPr="001803AE" w14:paraId="525E3953" w14:textId="77777777" w:rsidTr="00345D47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70E2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583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562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90F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0B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5F6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48C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5E59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1803AE" w:rsidRPr="001803AE" w14:paraId="04D665C4" w14:textId="77777777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F973" w14:textId="260C5005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="00621388" w:rsidRPr="00621388">
              <w:rPr>
                <w:rFonts w:ascii="Times New Roman" w:eastAsia="Times New Roman" w:hAnsi="Times New Roman"/>
                <w:b/>
                <w:lang w:eastAsia="ru-RU"/>
              </w:rPr>
              <w:t>Развитие предпринимательской деятельности в сельском поселений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718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14:paraId="45D6AC6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14:paraId="57A077A1" w14:textId="3B53323F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CA1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0F9" w14:textId="13845AF1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3D2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54E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81B" w14:textId="4DD6A5B9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B8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14:paraId="6BC58AA6" w14:textId="77777777" w:rsidTr="00345D4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C3C1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BC1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1061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4E34" w14:textId="3603F0FF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E91F" w14:textId="103833BD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27FF" w14:textId="19373313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4464" w14:textId="6973BD01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99B" w14:textId="24A66E18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14:paraId="7FF0CB1D" w14:textId="77777777" w:rsidTr="00345D4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FD1D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04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96B0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36E" w14:textId="50250F0A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71EE" w14:textId="5725868B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91AD" w14:textId="0C6852A5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6800" w14:textId="2E6E28F1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8CC9" w14:textId="648D87FA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14:paraId="24357830" w14:textId="77777777" w:rsidTr="00345D47">
        <w:trPr>
          <w:trHeight w:val="42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E6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3D3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898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3C56" w14:textId="7A615591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AD6" w14:textId="55A754C4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DA7" w14:textId="185B94CE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B786" w14:textId="671D5880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C70EF" w14:textId="1766F9E5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14:paraId="03046492" w14:textId="77777777" w:rsidTr="00345D47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A7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74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40CF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2022-2024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0DE" w14:textId="32CD7CC4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B59A" w14:textId="0F6BCDFB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9FA7" w14:textId="35C9C371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80D1" w14:textId="1FAA68B2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9FC7" w14:textId="677F3D7E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1803AE" w:rsidRPr="001803AE" w14:paraId="51F195FD" w14:textId="77777777" w:rsidTr="00345D47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EF42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Процессная часть</w:t>
            </w:r>
          </w:p>
        </w:tc>
      </w:tr>
      <w:tr w:rsidR="001803AE" w:rsidRPr="001803AE" w14:paraId="28C9DC7E" w14:textId="77777777" w:rsidTr="00345D47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1AD" w14:textId="7272DB47" w:rsidR="001803AE" w:rsidRPr="001803AE" w:rsidRDefault="001803AE" w:rsidP="001803AE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Комплекс процессных мероприятий «</w:t>
            </w:r>
            <w:r w:rsidR="00621388" w:rsidRPr="00621388">
              <w:rPr>
                <w:rFonts w:ascii="Times New Roman" w:eastAsia="Times New Roman" w:hAnsi="Times New Roman"/>
                <w:lang w:eastAsia="ru-RU"/>
              </w:rPr>
              <w:t xml:space="preserve">Развитие </w:t>
            </w:r>
            <w:r w:rsidR="00621388" w:rsidRPr="00621388">
              <w:rPr>
                <w:rFonts w:ascii="Times New Roman" w:eastAsia="Times New Roman" w:hAnsi="Times New Roman"/>
                <w:lang w:eastAsia="ru-RU"/>
              </w:rPr>
              <w:lastRenderedPageBreak/>
              <w:t>предпринимательской деятельности в сельском поселении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90B9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Администрация муниципального 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>образования Иссадское сельское поселение</w:t>
            </w:r>
          </w:p>
          <w:p w14:paraId="734DF21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14:paraId="104DDB0A" w14:textId="01BB73AE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166" w14:textId="1CA62D45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>202</w:t>
            </w:r>
            <w:r w:rsidR="00621388">
              <w:rPr>
                <w:rFonts w:ascii="Times New Roman" w:eastAsia="Times New Roman" w:hAnsi="Times New Roman"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376" w14:textId="792D0130" w:rsidR="001803AE" w:rsidRPr="001803AE" w:rsidRDefault="00B2684C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28E" w14:textId="4E939203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CF84" w14:textId="0E55556F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AAD5" w14:textId="55F59A44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9D8" w14:textId="4A2C1591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21388" w:rsidRPr="001803AE" w14:paraId="11A5FA53" w14:textId="77777777" w:rsidTr="00345D47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16A8" w14:textId="77777777" w:rsidR="00621388" w:rsidRPr="001803AE" w:rsidRDefault="00621388" w:rsidP="001803AE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A4E" w14:textId="77777777" w:rsidR="00621388" w:rsidRPr="001803AE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2EB" w14:textId="39EECB7D" w:rsidR="00621388" w:rsidRPr="001803AE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061" w14:textId="77777777" w:rsidR="00621388" w:rsidRPr="001803AE" w:rsidRDefault="00621388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F5D" w14:textId="77777777" w:rsidR="00621388" w:rsidRPr="001803AE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2BB" w14:textId="77777777" w:rsidR="00621388" w:rsidRPr="001803AE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61CC" w14:textId="77777777" w:rsidR="00621388" w:rsidRPr="001803AE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9BFC" w14:textId="77777777" w:rsidR="00621388" w:rsidRPr="001803AE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03AE" w:rsidRPr="001803AE" w14:paraId="2587736A" w14:textId="77777777" w:rsidTr="00345D47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A04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DC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5A1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602" w14:textId="77777777" w:rsidR="001803AE" w:rsidRPr="001803AE" w:rsidRDefault="001803AE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05F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779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5D8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F15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03AE" w:rsidRPr="001803AE" w14:paraId="29D99E61" w14:textId="77777777" w:rsidTr="00345D47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87B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1C1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689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6F0" w14:textId="77777777" w:rsidR="001803AE" w:rsidRPr="001803AE" w:rsidRDefault="001803AE" w:rsidP="001803AE">
            <w:pPr>
              <w:tabs>
                <w:tab w:val="center" w:pos="684"/>
              </w:tabs>
              <w:spacing w:before="0" w:beforeAutospacing="0" w:after="200" w:afterAutospacing="0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5CEF" w14:textId="77777777" w:rsidR="001803AE" w:rsidRPr="001803AE" w:rsidRDefault="001803AE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E4D7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5BF70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E010" w14:textId="77777777" w:rsidR="001803AE" w:rsidRPr="001803AE" w:rsidRDefault="001803AE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803AE" w:rsidRPr="001803AE" w14:paraId="3B03BD02" w14:textId="77777777" w:rsidTr="00345D47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D8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9DA" w14:textId="77777777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E6A" w14:textId="481CBA72"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62138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9C3" w14:textId="1E77660B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F534" w14:textId="7DEED0C4" w:rsidR="001803AE" w:rsidRPr="001803AE" w:rsidRDefault="00B2684C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CED" w14:textId="4DCBF64D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536B" w14:textId="54F91856"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1F6" w14:textId="73278FFA" w:rsidR="001803AE" w:rsidRPr="001803AE" w:rsidRDefault="00B2684C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</w:tbl>
    <w:p w14:paraId="1976CC45" w14:textId="77777777"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 w:rsidR="001803AE" w:rsidRPr="001803AE" w:rsidSect="008C17B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7D874509" w14:textId="77777777"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1803AE"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14:paraId="49705F88" w14:textId="77777777"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0DC895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b/>
          <w:color w:val="26282F"/>
          <w:lang w:eastAsia="ru-RU"/>
        </w:rPr>
        <w:t>Отчет</w:t>
      </w:r>
    </w:p>
    <w:p w14:paraId="66D4F6B6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b/>
          <w:color w:val="26282F"/>
          <w:lang w:eastAsia="ru-RU"/>
        </w:rPr>
        <w:t xml:space="preserve">о реализации муниципальной программы </w:t>
      </w:r>
      <w:r w:rsidRPr="001803AE">
        <w:rPr>
          <w:rFonts w:ascii="Times New Roman" w:eastAsia="Times New Roman CYR" w:hAnsi="Times New Roman"/>
          <w:b/>
          <w:color w:val="26282F"/>
          <w:vertAlign w:val="superscript"/>
          <w:lang w:eastAsia="ru-RU"/>
        </w:rPr>
        <w:t>(</w:t>
      </w:r>
      <w:r w:rsidRPr="001803AE">
        <w:rPr>
          <w:rFonts w:ascii="Times New Roman" w:eastAsia="Times New Roman CYR" w:hAnsi="Times New Roman"/>
          <w:vertAlign w:val="superscript"/>
          <w:lang w:eastAsia="ru-RU"/>
        </w:rPr>
        <w:t>1</w:t>
      </w:r>
      <w:r w:rsidRPr="001803AE">
        <w:rPr>
          <w:rFonts w:ascii="Times New Roman" w:eastAsia="Times New Roman CYR" w:hAnsi="Times New Roman"/>
          <w:b/>
          <w:color w:val="26282F"/>
          <w:vertAlign w:val="superscript"/>
          <w:lang w:eastAsia="ru-RU"/>
        </w:rPr>
        <w:t>)</w:t>
      </w:r>
    </w:p>
    <w:p w14:paraId="13098441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03AE">
        <w:rPr>
          <w:rFonts w:ascii="Times New Roman" w:eastAsia="Times New Roman" w:hAnsi="Times New Roman"/>
          <w:lang w:eastAsia="ru-RU"/>
        </w:rPr>
        <w:t xml:space="preserve"> </w:t>
      </w:r>
    </w:p>
    <w:p w14:paraId="6F2366CF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Наименование муниципальной программы: ______________________________</w:t>
      </w:r>
    </w:p>
    <w:p w14:paraId="3C2C120E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Отчетный период: январь - _______________ 20... года</w:t>
      </w:r>
    </w:p>
    <w:p w14:paraId="01BD6A7F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Ответственный исполнитель: ___________________________________________</w:t>
      </w:r>
    </w:p>
    <w:p w14:paraId="5AAB4195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803AE">
        <w:rPr>
          <w:rFonts w:ascii="Times New Roman" w:eastAsia="Times New Roman" w:hAnsi="Times New Roman"/>
          <w:lang w:eastAsia="ru-RU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1178"/>
        <w:gridCol w:w="462"/>
        <w:gridCol w:w="530"/>
        <w:gridCol w:w="453"/>
        <w:gridCol w:w="564"/>
        <w:gridCol w:w="684"/>
        <w:gridCol w:w="564"/>
        <w:gridCol w:w="564"/>
        <w:gridCol w:w="565"/>
        <w:gridCol w:w="565"/>
        <w:gridCol w:w="574"/>
        <w:gridCol w:w="852"/>
        <w:gridCol w:w="744"/>
        <w:gridCol w:w="744"/>
        <w:gridCol w:w="1042"/>
        <w:gridCol w:w="744"/>
        <w:gridCol w:w="1636"/>
        <w:gridCol w:w="1341"/>
        <w:gridCol w:w="50"/>
      </w:tblGrid>
      <w:tr w:rsidR="001803AE" w:rsidRPr="001803AE" w14:paraId="4BD241C6" w14:textId="77777777" w:rsidTr="00345D47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DAD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D95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2AC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39B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BD8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FB4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8ED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1803AE" w:rsidRPr="001803AE" w14:paraId="1797655E" w14:textId="77777777" w:rsidTr="00345D47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1714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456B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C39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1D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6F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BF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656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29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D1D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CB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FA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9B5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CC8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10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A6F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DF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63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A706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701D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FFAE7B2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52EB8C1B" w14:textId="77777777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887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E5E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7A4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963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6E9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54D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DE7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A4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BF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F52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6D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67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4EE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6F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4A2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B79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1EE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521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FB1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734E2BF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2771C7B6" w14:textId="77777777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60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ABC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87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EAF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059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3A3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B7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051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C6D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40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F29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A0E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A5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6B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61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6B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69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F9D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744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0D1CDDB3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7ABD97A9" w14:textId="77777777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66F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B18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C0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1FA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D2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0BC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C1F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C19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D3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11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AF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1F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DC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A9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70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17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A40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5A0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0B2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4AB4D34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126D099F" w14:textId="77777777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221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6AD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44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AB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69F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F4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8B7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48A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C4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3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69E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D16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9B7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ED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E9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7F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103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36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359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99273B0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074BF6BF" w14:textId="77777777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D4B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E33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F7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79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121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AE1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330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58A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E1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51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65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09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AB8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D5E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98F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706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0D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7F5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A27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68B1C7D4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76C1CE07" w14:textId="77777777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1F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E0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7C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AF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3CA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E93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202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46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EE6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E3B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D39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7E0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95C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0A9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8F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4E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38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00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24D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14:paraId="041A0F18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5DD721BB" w14:textId="77777777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D93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7B7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0FB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79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6DC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FE2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D58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381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753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B0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6D1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64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A90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C5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BFE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14D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37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B1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ACA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550C8F02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5DA6961E" w14:textId="77777777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F34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C2C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298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384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990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283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A5E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89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F84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4FF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17E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92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E00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ECA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07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4F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313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A2E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B5D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258A45F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43828EED" w14:textId="77777777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F34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110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489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72B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15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F51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BF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285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B8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4B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FA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7E0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4F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F8F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505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0E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159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485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804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1A9E3C78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67CE3082" w14:textId="77777777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0F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150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B8B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E2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D72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925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2C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817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2B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6D4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F6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C44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40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A2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AE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10D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85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60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87F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79AFC965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5409C466" w14:textId="77777777" w:rsidTr="00345D4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7DF2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0A841D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1F2C65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9AF233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EE7A0C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70F759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571EFB6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DD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E1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F54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B8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53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1BE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773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F86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900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5BB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4F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FBC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7A316557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1E236CD5" w14:textId="77777777" w:rsidTr="00345D47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5C0586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0F0BDE4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555B1D7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23871A2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102360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1CDFCD2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D97B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7BA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66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B41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21C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D5A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BF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2B1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D0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62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30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34D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D47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1CE3065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3FB0FBBA" w14:textId="77777777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E8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D33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B1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FF3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662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E1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DD4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C9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B2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CD2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B83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039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FAD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15E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03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08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1B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3C8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FB5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72F1C21E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466E5402" w14:textId="77777777" w:rsidTr="00345D4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5D32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1717A8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977135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82ED42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78D3E8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0A36AA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38402ED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A63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AC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11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81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553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C2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696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4AD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C29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7E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E5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E8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03F418F6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53F8EB5F" w14:textId="77777777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9A4E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E56D82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4B0160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24A090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D48F60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3137C5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5D9674A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942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8F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016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6B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31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D3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D86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29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4C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07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0BA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9D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4AFB67F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4B7B4E1E" w14:textId="77777777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A6F0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1335A3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1963B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13855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EEB3AF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E6FF95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18BD0F4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ED6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E2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17D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DDF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586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548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16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67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30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D3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F3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11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5AAD7556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6F5A2063" w14:textId="77777777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0A1A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FF550F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12FE56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58079F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CD3882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A1BA8A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42212A4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D43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C8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35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8F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19E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4C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276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D3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4D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EBF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625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D88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788A5E8C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14:paraId="185A181F" w14:textId="77777777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55C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87D593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D542D1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F71149C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305F7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CC2ECD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062C5A00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584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1C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F0E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230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0024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1FD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4B7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C9C2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A0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76B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265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9D19" w14:textId="77777777"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4D98899" w14:textId="77777777"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35C1C20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______________</w:t>
      </w:r>
    </w:p>
    <w:p w14:paraId="0FAFE0AE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14:paraId="694B19A6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14:paraId="0123D61E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14:paraId="56D9E416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14:paraId="000FF9C3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14:paraId="7FED5DA4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 xml:space="preserve"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</w:t>
      </w:r>
      <w:proofErr w:type="gramStart"/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муниципальной  программы</w:t>
      </w:r>
      <w:proofErr w:type="gramEnd"/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502E586F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14:paraId="1D038B8B" w14:textId="77777777"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14:paraId="6ACA0F57" w14:textId="2C0D1895" w:rsidR="001803AE" w:rsidRDefault="001803AE" w:rsidP="001803AE">
      <w:pPr>
        <w:tabs>
          <w:tab w:val="left" w:pos="3555"/>
        </w:tabs>
        <w:rPr>
          <w:rFonts w:ascii="Times New Roman" w:eastAsia="Times New Roman" w:hAnsi="Times New Roman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14:paraId="2DD67457" w14:textId="06958F78" w:rsidR="000E55F8" w:rsidRDefault="001803AE" w:rsidP="00400086">
      <w:pPr>
        <w:tabs>
          <w:tab w:val="left" w:pos="3555"/>
        </w:tabs>
      </w:pPr>
      <w:r>
        <w:rPr>
          <w:rFonts w:ascii="Times New Roman" w:eastAsia="Times New Roman" w:hAnsi="Times New Roman"/>
          <w:lang w:eastAsia="ru-RU"/>
        </w:rPr>
        <w:tab/>
      </w:r>
    </w:p>
    <w:sectPr w:rsidR="000E55F8" w:rsidSect="00BC25B8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BF6F" w14:textId="77777777" w:rsidR="00AC42CA" w:rsidRDefault="00AC42CA">
      <w:pPr>
        <w:spacing w:before="0" w:after="0" w:line="240" w:lineRule="auto"/>
      </w:pPr>
      <w:r>
        <w:separator/>
      </w:r>
    </w:p>
  </w:endnote>
  <w:endnote w:type="continuationSeparator" w:id="0">
    <w:p w14:paraId="086A1588" w14:textId="77777777" w:rsidR="00AC42CA" w:rsidRDefault="00AC42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35C6" w14:textId="77777777" w:rsidR="002215B5" w:rsidRDefault="000000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D1BE" w14:textId="77777777" w:rsidR="001803AE" w:rsidRDefault="001803AE">
    <w:pPr>
      <w:pStyle w:val="a7"/>
    </w:pPr>
  </w:p>
  <w:p w14:paraId="559F0FAF" w14:textId="77777777" w:rsidR="001803AE" w:rsidRDefault="001803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4BF8" w14:textId="77777777" w:rsidR="00AC42CA" w:rsidRDefault="00AC42CA">
      <w:pPr>
        <w:spacing w:before="0" w:after="0" w:line="240" w:lineRule="auto"/>
      </w:pPr>
      <w:r>
        <w:separator/>
      </w:r>
    </w:p>
  </w:footnote>
  <w:footnote w:type="continuationSeparator" w:id="0">
    <w:p w14:paraId="32DB180C" w14:textId="77777777" w:rsidR="00AC42CA" w:rsidRDefault="00AC42C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 w15:restartNumberingAfterBreak="0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 w15:restartNumberingAfterBreak="0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 w15:restartNumberingAfterBreak="0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70725">
    <w:abstractNumId w:val="19"/>
  </w:num>
  <w:num w:numId="2" w16cid:durableId="579400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8613016">
    <w:abstractNumId w:val="9"/>
  </w:num>
  <w:num w:numId="4" w16cid:durableId="188436347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5464370">
    <w:abstractNumId w:val="22"/>
  </w:num>
  <w:num w:numId="6" w16cid:durableId="15449470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3933565">
    <w:abstractNumId w:val="7"/>
  </w:num>
  <w:num w:numId="8" w16cid:durableId="1789663181">
    <w:abstractNumId w:val="23"/>
  </w:num>
  <w:num w:numId="9" w16cid:durableId="700934407">
    <w:abstractNumId w:val="5"/>
  </w:num>
  <w:num w:numId="10" w16cid:durableId="1419521782">
    <w:abstractNumId w:val="18"/>
  </w:num>
  <w:num w:numId="11" w16cid:durableId="721946778">
    <w:abstractNumId w:val="12"/>
  </w:num>
  <w:num w:numId="12" w16cid:durableId="1733888176">
    <w:abstractNumId w:val="10"/>
  </w:num>
  <w:num w:numId="13" w16cid:durableId="2054227801">
    <w:abstractNumId w:val="11"/>
  </w:num>
  <w:num w:numId="14" w16cid:durableId="327905243">
    <w:abstractNumId w:val="0"/>
  </w:num>
  <w:num w:numId="15" w16cid:durableId="1257206650">
    <w:abstractNumId w:val="6"/>
  </w:num>
  <w:num w:numId="16" w16cid:durableId="1539463872">
    <w:abstractNumId w:val="21"/>
  </w:num>
  <w:num w:numId="17" w16cid:durableId="802622792">
    <w:abstractNumId w:val="17"/>
  </w:num>
  <w:num w:numId="18" w16cid:durableId="1267730892">
    <w:abstractNumId w:val="1"/>
  </w:num>
  <w:num w:numId="19" w16cid:durableId="1832091585">
    <w:abstractNumId w:val="3"/>
  </w:num>
  <w:num w:numId="20" w16cid:durableId="219899661">
    <w:abstractNumId w:val="13"/>
  </w:num>
  <w:num w:numId="21" w16cid:durableId="885071706">
    <w:abstractNumId w:val="15"/>
  </w:num>
  <w:num w:numId="22" w16cid:durableId="1322075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2211256">
    <w:abstractNumId w:val="14"/>
  </w:num>
  <w:num w:numId="24" w16cid:durableId="1697656957">
    <w:abstractNumId w:val="4"/>
  </w:num>
  <w:num w:numId="25" w16cid:durableId="960040152">
    <w:abstractNumId w:val="20"/>
  </w:num>
  <w:num w:numId="26" w16cid:durableId="367222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83"/>
    <w:rsid w:val="000909F4"/>
    <w:rsid w:val="00096C50"/>
    <w:rsid w:val="000D2A75"/>
    <w:rsid w:val="000E4E85"/>
    <w:rsid w:val="000E55F8"/>
    <w:rsid w:val="00125307"/>
    <w:rsid w:val="0016689F"/>
    <w:rsid w:val="00176006"/>
    <w:rsid w:val="001803AE"/>
    <w:rsid w:val="001A5879"/>
    <w:rsid w:val="001C23CD"/>
    <w:rsid w:val="003553AC"/>
    <w:rsid w:val="0036385A"/>
    <w:rsid w:val="003A4D83"/>
    <w:rsid w:val="003B4DA8"/>
    <w:rsid w:val="00400086"/>
    <w:rsid w:val="00406BE2"/>
    <w:rsid w:val="00412404"/>
    <w:rsid w:val="00421116"/>
    <w:rsid w:val="004272EA"/>
    <w:rsid w:val="00480365"/>
    <w:rsid w:val="00483C3A"/>
    <w:rsid w:val="005132F7"/>
    <w:rsid w:val="0058070F"/>
    <w:rsid w:val="005B3EF4"/>
    <w:rsid w:val="00621388"/>
    <w:rsid w:val="00647661"/>
    <w:rsid w:val="006635CF"/>
    <w:rsid w:val="0070703A"/>
    <w:rsid w:val="00745B44"/>
    <w:rsid w:val="0075009C"/>
    <w:rsid w:val="008314E4"/>
    <w:rsid w:val="00842243"/>
    <w:rsid w:val="00856350"/>
    <w:rsid w:val="008A0379"/>
    <w:rsid w:val="008C0FC0"/>
    <w:rsid w:val="009D05DA"/>
    <w:rsid w:val="009E09A9"/>
    <w:rsid w:val="00A319C2"/>
    <w:rsid w:val="00A868A7"/>
    <w:rsid w:val="00AC42CA"/>
    <w:rsid w:val="00AE0921"/>
    <w:rsid w:val="00AF496D"/>
    <w:rsid w:val="00B2684C"/>
    <w:rsid w:val="00B47033"/>
    <w:rsid w:val="00B509F2"/>
    <w:rsid w:val="00BC25B8"/>
    <w:rsid w:val="00C02D3F"/>
    <w:rsid w:val="00C36C49"/>
    <w:rsid w:val="00CA5F24"/>
    <w:rsid w:val="00CA6BA9"/>
    <w:rsid w:val="00D24830"/>
    <w:rsid w:val="00D82A71"/>
    <w:rsid w:val="00DC2F34"/>
    <w:rsid w:val="00E20976"/>
    <w:rsid w:val="00EA47D7"/>
    <w:rsid w:val="00EE4AA2"/>
    <w:rsid w:val="00EF2BDA"/>
    <w:rsid w:val="00F2282A"/>
    <w:rsid w:val="00F74F05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89E1"/>
  <w15:docId w15:val="{8E11969C-4B16-4AB2-903C-06EB35D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D83"/>
    <w:pPr>
      <w:spacing w:before="100" w:beforeAutospacing="1" w:after="100" w:afterAutospacing="1"/>
    </w:pPr>
    <w:rPr>
      <w:rFonts w:ascii="Calibri" w:eastAsia="Calibri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4D83"/>
    <w:pPr>
      <w:keepNext/>
      <w:keepLines/>
      <w:spacing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D83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ConsPlusNonformat">
    <w:name w:val="ConsPlusNonformat"/>
    <w:rsid w:val="003A4D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A4D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rmal (Web)"/>
    <w:basedOn w:val="a"/>
    <w:uiPriority w:val="99"/>
    <w:unhideWhenUsed/>
    <w:rsid w:val="003A4D83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heading">
    <w:name w:val="heading"/>
    <w:basedOn w:val="a"/>
    <w:rsid w:val="003A4D83"/>
    <w:pPr>
      <w:spacing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qFormat/>
    <w:rsid w:val="003A4D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4D8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D83"/>
    <w:rPr>
      <w:rFonts w:ascii="Tahoma" w:eastAsia="Calibri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5009C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50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24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909F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909F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1803AE"/>
  </w:style>
  <w:style w:type="paragraph" w:customStyle="1" w:styleId="ac">
    <w:basedOn w:val="a"/>
    <w:next w:val="ad"/>
    <w:link w:val="ae"/>
    <w:qFormat/>
    <w:rsid w:val="001803AE"/>
    <w:pPr>
      <w:spacing w:before="0" w:beforeAutospacing="0" w:after="0" w:afterAutospacing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e">
    <w:name w:val="Название Знак"/>
    <w:link w:val="ac"/>
    <w:rsid w:val="001803A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1803A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80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1803AE"/>
  </w:style>
  <w:style w:type="paragraph" w:customStyle="1" w:styleId="ConsPlusNormal">
    <w:name w:val="ConsPlusNormal"/>
    <w:rsid w:val="00180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8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  <w:ind w:left="15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803AE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18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sid w:val="001803AE"/>
    <w:pPr>
      <w:spacing w:before="0" w:beforeAutospacing="0" w:after="120" w:afterAutospacing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803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1803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1803AE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1803AE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western">
    <w:name w:val="western"/>
    <w:basedOn w:val="a"/>
    <w:rsid w:val="001803AE"/>
    <w:pPr>
      <w:spacing w:line="240" w:lineRule="auto"/>
    </w:pPr>
    <w:rPr>
      <w:rFonts w:ascii="Times New Roman" w:eastAsia="Times New Roman" w:hAnsi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803AE"/>
  </w:style>
  <w:style w:type="paragraph" w:customStyle="1" w:styleId="af7">
    <w:name w:val="Знак"/>
    <w:basedOn w:val="a"/>
    <w:rsid w:val="001803AE"/>
    <w:pPr>
      <w:spacing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180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f8"/>
    <w:uiPriority w:val="10"/>
    <w:qFormat/>
    <w:rsid w:val="001803A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d"/>
    <w:uiPriority w:val="10"/>
    <w:rsid w:val="0018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&#1080;&#1089;&#1089;&#1072;&#107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4090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I A</cp:lastModifiedBy>
  <cp:revision>3</cp:revision>
  <cp:lastPrinted>2021-12-28T09:26:00Z</cp:lastPrinted>
  <dcterms:created xsi:type="dcterms:W3CDTF">2023-01-15T09:03:00Z</dcterms:created>
  <dcterms:modified xsi:type="dcterms:W3CDTF">2023-01-15T09:04:00Z</dcterms:modified>
</cp:coreProperties>
</file>