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0612F2" w:rsidTr="000079B1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0612F2" w:rsidRDefault="000612F2" w:rsidP="000079B1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0612F2" w:rsidRDefault="000612F2" w:rsidP="000079B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«13» Января 2023 г.</w:t>
            </w:r>
          </w:p>
        </w:tc>
      </w:tr>
      <w:tr w:rsidR="000612F2" w:rsidTr="000079B1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</w:tbl>
    <w:p w:rsidR="000612F2" w:rsidRDefault="000612F2" w:rsidP="000612F2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0612F2" w:rsidTr="000079B1">
        <w:tc>
          <w:tcPr>
            <w:tcW w:w="104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0612F2" w:rsidRDefault="000612F2" w:rsidP="000079B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0612F2" w:rsidRDefault="000612F2" w:rsidP="000079B1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:rsidR="000612F2" w:rsidRDefault="000612F2" w:rsidP="00250E7D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</w:t>
            </w:r>
            <w:r w:rsidRPr="000612F2">
              <w:rPr>
                <w:color w:val="000000"/>
                <w:sz w:val="24"/>
                <w:szCs w:val="24"/>
              </w:rPr>
              <w:t xml:space="preserve"> 01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250E7D">
              <w:rPr>
                <w:color w:val="000000"/>
                <w:sz w:val="24"/>
                <w:szCs w:val="24"/>
              </w:rPr>
              <w:t>января 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0612F2" w:rsidTr="000079B1">
        <w:tc>
          <w:tcPr>
            <w:tcW w:w="104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  <w:r>
              <w:tab/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  <w:p w:rsidR="000612F2" w:rsidRPr="000612F2" w:rsidRDefault="000612F2" w:rsidP="000612F2">
            <w: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  <w:p w:rsidR="000612F2" w:rsidRPr="000612F2" w:rsidRDefault="000612F2" w:rsidP="000612F2">
            <w:r>
              <w:t>Муниципальное образование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  <w:p w:rsidR="000612F2" w:rsidRPr="000612F2" w:rsidRDefault="000612F2" w:rsidP="000612F2">
            <w:r>
              <w:t xml:space="preserve">   Комитет по местному         самоуправлению, межнациональным и     межконфессионным отношениям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  <w:p w:rsidR="000612F2" w:rsidRPr="00A90A8E" w:rsidRDefault="000612F2" w:rsidP="000612F2">
            <w:pPr>
              <w:tabs>
                <w:tab w:val="left" w:pos="-94"/>
                <w:tab w:val="left" w:pos="48"/>
              </w:tabs>
            </w:pPr>
            <w:r w:rsidRPr="00A90A8E">
              <w:t>Устойчивое развитие территорий МО</w:t>
            </w:r>
            <w:r>
              <w:t xml:space="preserve"> </w:t>
            </w:r>
            <w:r w:rsidRPr="00A90A8E">
              <w:t>Иссадское сельское поселение</w:t>
            </w:r>
          </w:p>
          <w:p w:rsidR="000612F2" w:rsidRPr="000612F2" w:rsidRDefault="000612F2" w:rsidP="000612F2">
            <w:r w:rsidRPr="00A90A8E">
              <w:t>Волховского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  <w:p w:rsidR="000612F2" w:rsidRPr="000612F2" w:rsidRDefault="000612F2" w:rsidP="000612F2"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Default="000612F2" w:rsidP="000079B1">
            <w:pPr>
              <w:spacing w:line="1" w:lineRule="auto"/>
            </w:pPr>
          </w:p>
        </w:tc>
      </w:tr>
    </w:tbl>
    <w:p w:rsidR="000612F2" w:rsidRDefault="000612F2" w:rsidP="000612F2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0612F2" w:rsidTr="000079B1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0612F2" w:rsidTr="000079B1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spacing w:line="1" w:lineRule="auto"/>
            </w:pPr>
          </w:p>
        </w:tc>
      </w:tr>
      <w:tr w:rsidR="000612F2" w:rsidTr="000079B1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612F2" w:rsidTr="000612F2">
        <w:trPr>
          <w:trHeight w:hRule="exact" w:val="1195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CD5D9F">
            <w:pPr>
              <w:jc w:val="center"/>
              <w:rPr>
                <w:color w:val="000000"/>
              </w:rPr>
            </w:pPr>
            <w:r>
              <w:t>У</w:t>
            </w:r>
            <w:r w:rsidRPr="000612F2">
              <w:t>стройство контейнерных площадок д. Иссад</w:t>
            </w:r>
            <w:r w:rsidR="00CD5D9F">
              <w:t>; установка муниципальной системы оповещения населения д. Иссад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61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реализованных проектов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61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61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250E7D" w:rsidP="00061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CD5D9F">
            <w:pPr>
              <w:jc w:val="center"/>
              <w:rPr>
                <w:color w:val="000000"/>
              </w:rPr>
            </w:pPr>
          </w:p>
        </w:tc>
      </w:tr>
      <w:tr w:rsidR="000612F2" w:rsidTr="000079B1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12F2" w:rsidRDefault="000612F2" w:rsidP="000079B1">
            <w:pPr>
              <w:rPr>
                <w:color w:val="000000"/>
              </w:rPr>
            </w:pPr>
          </w:p>
        </w:tc>
      </w:tr>
    </w:tbl>
    <w:p w:rsidR="000612F2" w:rsidRDefault="000612F2" w:rsidP="000612F2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0612F2" w:rsidTr="000079B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00" w:type="dxa"/>
              <w:tblLayout w:type="fixed"/>
              <w:tblLook w:val="01E0"/>
            </w:tblPr>
            <w:tblGrid>
              <w:gridCol w:w="3600"/>
            </w:tblGrid>
            <w:tr w:rsidR="000612F2" w:rsidRPr="00F86959" w:rsidTr="000B0F6D">
              <w:tc>
                <w:tcPr>
                  <w:tcW w:w="3600" w:type="dxa"/>
                </w:tcPr>
                <w:p w:rsidR="000612F2" w:rsidRPr="00F86959" w:rsidRDefault="000612F2" w:rsidP="000B0F6D">
                  <w:r w:rsidRPr="00F86959">
                    <w:t xml:space="preserve">    Иссадское сельское поселение </w:t>
                  </w:r>
                </w:p>
                <w:p w:rsidR="000612F2" w:rsidRPr="00F86959" w:rsidRDefault="000612F2" w:rsidP="000B0F6D">
                  <w:r w:rsidRPr="00F86959">
                    <w:t xml:space="preserve">Волховского муниципального района </w:t>
                  </w:r>
                </w:p>
              </w:tc>
            </w:tr>
            <w:tr w:rsidR="000612F2" w:rsidRPr="00F86959" w:rsidTr="000B0F6D">
              <w:tc>
                <w:tcPr>
                  <w:tcW w:w="3600" w:type="dxa"/>
                  <w:tcBorders>
                    <w:bottom w:val="single" w:sz="6" w:space="0" w:color="000000"/>
                  </w:tcBorders>
                </w:tcPr>
                <w:p w:rsidR="000612F2" w:rsidRPr="00F86959" w:rsidRDefault="000612F2" w:rsidP="000B0F6D">
                  <w:pPr>
                    <w:jc w:val="right"/>
                  </w:pPr>
                </w:p>
              </w:tc>
            </w:tr>
            <w:tr w:rsidR="000612F2" w:rsidRPr="00F86959" w:rsidTr="000B0F6D">
              <w:tc>
                <w:tcPr>
                  <w:tcW w:w="3600" w:type="dxa"/>
                </w:tcPr>
                <w:p w:rsidR="000612F2" w:rsidRPr="00F86959" w:rsidRDefault="000612F2" w:rsidP="000B0F6D">
                  <w:pPr>
                    <w:jc w:val="center"/>
                  </w:pPr>
                  <w:r w:rsidRPr="00F86959">
                    <w:rPr>
                      <w:color w:val="000000"/>
                    </w:rPr>
                    <w:t>(Муниципальное образование)</w:t>
                  </w:r>
                </w:p>
              </w:tc>
            </w:tr>
          </w:tbl>
          <w:p w:rsidR="000612F2" w:rsidRPr="00F86959" w:rsidRDefault="000612F2" w:rsidP="000B0F6D"/>
        </w:tc>
      </w:tr>
      <w:tr w:rsidR="000612F2" w:rsidTr="000079B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Pr="00F86959" w:rsidRDefault="000612F2" w:rsidP="000B0F6D"/>
        </w:tc>
      </w:tr>
      <w:tr w:rsidR="000612F2" w:rsidTr="000079B1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Pr="00F86959" w:rsidRDefault="000612F2" w:rsidP="0077729D">
            <w:r>
              <w:t>Глава администрации                                       Васильева Н.Б.</w:t>
            </w:r>
          </w:p>
        </w:tc>
      </w:tr>
      <w:tr w:rsidR="000612F2" w:rsidTr="000079B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2F2" w:rsidRPr="00F86959" w:rsidRDefault="000612F2" w:rsidP="000B0F6D"/>
        </w:tc>
      </w:tr>
    </w:tbl>
    <w:p w:rsidR="000612F2" w:rsidRDefault="000612F2" w:rsidP="000612F2">
      <w:pPr>
        <w:sectPr w:rsidR="000612F2">
          <w:headerReference w:type="default" r:id="rId6"/>
          <w:footerReference w:type="default" r:id="rId7"/>
          <w:pgSz w:w="11905" w:h="16837"/>
          <w:pgMar w:top="283" w:right="283" w:bottom="283" w:left="1133" w:header="720" w:footer="720" w:gutter="0"/>
          <w:cols w:space="720"/>
        </w:sectPr>
      </w:pPr>
    </w:p>
    <w:p w:rsidR="00C334BC" w:rsidRDefault="00C334BC"/>
    <w:sectPr w:rsidR="00C334BC" w:rsidSect="00C3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029" w:rsidRDefault="007C1029" w:rsidP="000A3DA3">
      <w:r>
        <w:separator/>
      </w:r>
    </w:p>
  </w:endnote>
  <w:endnote w:type="continuationSeparator" w:id="1">
    <w:p w:rsidR="007C1029" w:rsidRDefault="007C1029" w:rsidP="000A3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2A00EF">
      <w:trPr>
        <w:trHeight w:val="720"/>
      </w:trPr>
      <w:tc>
        <w:tcPr>
          <w:tcW w:w="10704" w:type="dxa"/>
        </w:tcPr>
        <w:p w:rsidR="002A00EF" w:rsidRDefault="007C102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029" w:rsidRDefault="007C1029" w:rsidP="000A3DA3">
      <w:r>
        <w:separator/>
      </w:r>
    </w:p>
  </w:footnote>
  <w:footnote w:type="continuationSeparator" w:id="1">
    <w:p w:rsidR="007C1029" w:rsidRDefault="007C1029" w:rsidP="000A3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2A00EF">
      <w:trPr>
        <w:trHeight w:val="720"/>
      </w:trPr>
      <w:tc>
        <w:tcPr>
          <w:tcW w:w="10704" w:type="dxa"/>
        </w:tcPr>
        <w:p w:rsidR="002A00EF" w:rsidRDefault="006F3167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77729D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250E7D">
            <w:rPr>
              <w:noProof/>
              <w:color w:val="000000"/>
              <w:sz w:val="24"/>
              <w:szCs w:val="24"/>
            </w:rPr>
            <w:t>1</w:t>
          </w:r>
          <w:r>
            <w:fldChar w:fldCharType="end"/>
          </w:r>
        </w:p>
        <w:p w:rsidR="002A00EF" w:rsidRDefault="007C102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2F2"/>
    <w:rsid w:val="000612F2"/>
    <w:rsid w:val="000A3DA3"/>
    <w:rsid w:val="001A370E"/>
    <w:rsid w:val="00250E7D"/>
    <w:rsid w:val="00256ACA"/>
    <w:rsid w:val="006F3167"/>
    <w:rsid w:val="00771CEF"/>
    <w:rsid w:val="0077729D"/>
    <w:rsid w:val="007C1029"/>
    <w:rsid w:val="008804F1"/>
    <w:rsid w:val="00C334BC"/>
    <w:rsid w:val="00CD5D9F"/>
    <w:rsid w:val="00D9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F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2023-06-30T11:59:00Z</cp:lastPrinted>
  <dcterms:created xsi:type="dcterms:W3CDTF">2023-09-29T09:53:00Z</dcterms:created>
  <dcterms:modified xsi:type="dcterms:W3CDTF">2023-12-22T09:31:00Z</dcterms:modified>
</cp:coreProperties>
</file>