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8AD" w:rsidRPr="001462AF" w:rsidRDefault="001462AF" w:rsidP="001462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2AF">
        <w:rPr>
          <w:rFonts w:ascii="Times New Roman" w:hAnsi="Times New Roman" w:cs="Times New Roman"/>
          <w:b/>
          <w:sz w:val="28"/>
          <w:szCs w:val="28"/>
        </w:rPr>
        <w:t>ОБЗОР ПИСЬМЕННЫХ  И УСТНЫХ ОБРАЩЕНИЙ ГРАЖДАН</w:t>
      </w:r>
    </w:p>
    <w:p w:rsidR="001462AF" w:rsidRPr="001462AF" w:rsidRDefault="001040E1" w:rsidP="001462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период с </w:t>
      </w:r>
      <w:r w:rsidR="004B4185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0B188C">
        <w:rPr>
          <w:rFonts w:ascii="Times New Roman" w:hAnsi="Times New Roman" w:cs="Times New Roman"/>
          <w:b/>
          <w:sz w:val="28"/>
          <w:szCs w:val="28"/>
        </w:rPr>
        <w:t>ноября</w:t>
      </w:r>
      <w:r w:rsidR="009607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6D6C">
        <w:rPr>
          <w:rFonts w:ascii="Times New Roman" w:hAnsi="Times New Roman" w:cs="Times New Roman"/>
          <w:b/>
          <w:sz w:val="28"/>
          <w:szCs w:val="28"/>
        </w:rPr>
        <w:t>202</w:t>
      </w:r>
      <w:r w:rsidR="004B4185">
        <w:rPr>
          <w:rFonts w:ascii="Times New Roman" w:hAnsi="Times New Roman" w:cs="Times New Roman"/>
          <w:b/>
          <w:sz w:val="28"/>
          <w:szCs w:val="28"/>
        </w:rPr>
        <w:t>2</w:t>
      </w:r>
      <w:r w:rsidR="001462AF" w:rsidRPr="001462AF">
        <w:rPr>
          <w:rFonts w:ascii="Times New Roman" w:hAnsi="Times New Roman" w:cs="Times New Roman"/>
          <w:b/>
          <w:sz w:val="28"/>
          <w:szCs w:val="28"/>
        </w:rPr>
        <w:t xml:space="preserve"> года по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7112">
        <w:rPr>
          <w:rFonts w:ascii="Times New Roman" w:hAnsi="Times New Roman" w:cs="Times New Roman"/>
          <w:b/>
          <w:sz w:val="28"/>
          <w:szCs w:val="28"/>
        </w:rPr>
        <w:t>3</w:t>
      </w:r>
      <w:r w:rsidR="000B188C">
        <w:rPr>
          <w:rFonts w:ascii="Times New Roman" w:hAnsi="Times New Roman" w:cs="Times New Roman"/>
          <w:b/>
          <w:sz w:val="28"/>
          <w:szCs w:val="28"/>
        </w:rPr>
        <w:t>0 ноября</w:t>
      </w:r>
      <w:r w:rsidR="00E40E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3C2E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4B4185">
        <w:rPr>
          <w:rFonts w:ascii="Times New Roman" w:hAnsi="Times New Roman" w:cs="Times New Roman"/>
          <w:b/>
          <w:sz w:val="28"/>
          <w:szCs w:val="28"/>
        </w:rPr>
        <w:t>2</w:t>
      </w:r>
      <w:r w:rsidR="001462AF" w:rsidRPr="001462AF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1462AF" w:rsidRDefault="001462AF" w:rsidP="001462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923" w:type="dxa"/>
        <w:tblInd w:w="-34" w:type="dxa"/>
        <w:tblLayout w:type="fixed"/>
        <w:tblLook w:val="04A0"/>
      </w:tblPr>
      <w:tblGrid>
        <w:gridCol w:w="1276"/>
        <w:gridCol w:w="1701"/>
        <w:gridCol w:w="2552"/>
        <w:gridCol w:w="1701"/>
        <w:gridCol w:w="1843"/>
        <w:gridCol w:w="850"/>
      </w:tblGrid>
      <w:tr w:rsidR="001462AF" w:rsidTr="008218FB">
        <w:tc>
          <w:tcPr>
            <w:tcW w:w="1276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701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Дата и</w:t>
            </w:r>
          </w:p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номер входящего документа</w:t>
            </w:r>
          </w:p>
        </w:tc>
        <w:tc>
          <w:tcPr>
            <w:tcW w:w="2552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обращения</w:t>
            </w:r>
          </w:p>
        </w:tc>
        <w:tc>
          <w:tcPr>
            <w:tcW w:w="1701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843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7A008B" w:rsidTr="008218FB">
        <w:tc>
          <w:tcPr>
            <w:tcW w:w="1276" w:type="dxa"/>
          </w:tcPr>
          <w:p w:rsidR="007A008B" w:rsidRPr="001462AF" w:rsidRDefault="007A008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0B188C" w:rsidRDefault="000B188C" w:rsidP="000B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№103</w:t>
            </w:r>
          </w:p>
          <w:p w:rsidR="002F2585" w:rsidRPr="001462AF" w:rsidRDefault="000B188C" w:rsidP="000B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01.11.2022</w:t>
            </w:r>
          </w:p>
        </w:tc>
        <w:tc>
          <w:tcPr>
            <w:tcW w:w="2552" w:type="dxa"/>
          </w:tcPr>
          <w:p w:rsidR="007A008B" w:rsidRDefault="00F1777F" w:rsidP="000B1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</w:t>
            </w:r>
            <w:r w:rsidR="000B188C">
              <w:rPr>
                <w:rFonts w:ascii="Times New Roman" w:hAnsi="Times New Roman" w:cs="Times New Roman"/>
                <w:sz w:val="24"/>
                <w:szCs w:val="24"/>
              </w:rPr>
              <w:t>ринятии мер к владельцу собаки</w:t>
            </w:r>
          </w:p>
        </w:tc>
        <w:tc>
          <w:tcPr>
            <w:tcW w:w="1701" w:type="dxa"/>
          </w:tcPr>
          <w:p w:rsidR="007A008B" w:rsidRDefault="007A008B" w:rsidP="0073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</w:p>
          <w:p w:rsidR="007A008B" w:rsidRPr="001462AF" w:rsidRDefault="007A008B" w:rsidP="006B0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7A008B" w:rsidRPr="001462AF" w:rsidRDefault="007A008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7A008B" w:rsidRPr="001462AF" w:rsidRDefault="007A008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08B" w:rsidTr="008218FB">
        <w:tc>
          <w:tcPr>
            <w:tcW w:w="1276" w:type="dxa"/>
          </w:tcPr>
          <w:p w:rsidR="007A008B" w:rsidRPr="001462AF" w:rsidRDefault="007A008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0B188C" w:rsidRDefault="000B188C" w:rsidP="000B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№104</w:t>
            </w:r>
          </w:p>
          <w:p w:rsidR="007A008B" w:rsidRPr="001462AF" w:rsidRDefault="000B188C" w:rsidP="000B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02.11.2022</w:t>
            </w:r>
          </w:p>
        </w:tc>
        <w:tc>
          <w:tcPr>
            <w:tcW w:w="2552" w:type="dxa"/>
          </w:tcPr>
          <w:p w:rsidR="007A008B" w:rsidRDefault="00F1777F" w:rsidP="000B1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0B188C">
              <w:rPr>
                <w:rFonts w:ascii="Times New Roman" w:hAnsi="Times New Roman" w:cs="Times New Roman"/>
                <w:sz w:val="24"/>
                <w:szCs w:val="24"/>
              </w:rPr>
              <w:t xml:space="preserve"> ремонте кровли</w:t>
            </w:r>
            <w:r w:rsidR="001527D0">
              <w:rPr>
                <w:rFonts w:ascii="Times New Roman" w:hAnsi="Times New Roman" w:cs="Times New Roman"/>
                <w:sz w:val="24"/>
                <w:szCs w:val="24"/>
              </w:rPr>
              <w:t xml:space="preserve"> жилого дома</w:t>
            </w:r>
          </w:p>
        </w:tc>
        <w:tc>
          <w:tcPr>
            <w:tcW w:w="1701" w:type="dxa"/>
          </w:tcPr>
          <w:p w:rsidR="007A008B" w:rsidRDefault="007A008B" w:rsidP="000B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0B188C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</w:p>
          <w:p w:rsidR="000B188C" w:rsidRPr="001462AF" w:rsidRDefault="000B188C" w:rsidP="00152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843" w:type="dxa"/>
          </w:tcPr>
          <w:p w:rsidR="007A008B" w:rsidRPr="001462AF" w:rsidRDefault="007A008B" w:rsidP="001D7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7A008B" w:rsidRPr="001462AF" w:rsidRDefault="007A008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08B" w:rsidTr="008218FB">
        <w:tc>
          <w:tcPr>
            <w:tcW w:w="1276" w:type="dxa"/>
          </w:tcPr>
          <w:p w:rsidR="007A008B" w:rsidRDefault="007A008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0B188C" w:rsidRDefault="001527D0" w:rsidP="000B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№105</w:t>
            </w:r>
          </w:p>
          <w:p w:rsidR="007A008B" w:rsidRDefault="000B188C" w:rsidP="00152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527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.11.2022</w:t>
            </w:r>
          </w:p>
        </w:tc>
        <w:tc>
          <w:tcPr>
            <w:tcW w:w="2552" w:type="dxa"/>
          </w:tcPr>
          <w:p w:rsidR="007A008B" w:rsidRDefault="001527D0" w:rsidP="00164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предоставлении выписки из похозяйственной книги</w:t>
            </w:r>
          </w:p>
        </w:tc>
        <w:tc>
          <w:tcPr>
            <w:tcW w:w="1701" w:type="dxa"/>
          </w:tcPr>
          <w:p w:rsidR="007A008B" w:rsidRDefault="007A008B" w:rsidP="00960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1777F">
              <w:rPr>
                <w:rFonts w:ascii="Times New Roman" w:hAnsi="Times New Roman" w:cs="Times New Roman"/>
                <w:sz w:val="24"/>
                <w:szCs w:val="24"/>
              </w:rPr>
              <w:t>оновалова А.А.</w:t>
            </w:r>
          </w:p>
          <w:p w:rsidR="007A008B" w:rsidRDefault="007A008B" w:rsidP="00960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A008B" w:rsidRDefault="007A008B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7A008B" w:rsidRPr="001462AF" w:rsidRDefault="007A008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08B" w:rsidTr="008218FB">
        <w:tc>
          <w:tcPr>
            <w:tcW w:w="1276" w:type="dxa"/>
          </w:tcPr>
          <w:p w:rsidR="007A008B" w:rsidRDefault="007A008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0B188C" w:rsidRDefault="001527D0" w:rsidP="000B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№106</w:t>
            </w:r>
          </w:p>
          <w:p w:rsidR="007A008B" w:rsidRDefault="001527D0" w:rsidP="000B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0B188C">
              <w:rPr>
                <w:rFonts w:ascii="Times New Roman" w:hAnsi="Times New Roman" w:cs="Times New Roman"/>
                <w:sz w:val="24"/>
                <w:szCs w:val="24"/>
              </w:rPr>
              <w:t>.11.2022</w:t>
            </w:r>
          </w:p>
        </w:tc>
        <w:tc>
          <w:tcPr>
            <w:tcW w:w="2552" w:type="dxa"/>
          </w:tcPr>
          <w:p w:rsidR="007A008B" w:rsidRDefault="001527D0" w:rsidP="00152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предоставлении справки об установке контейнеров </w:t>
            </w:r>
          </w:p>
        </w:tc>
        <w:tc>
          <w:tcPr>
            <w:tcW w:w="1701" w:type="dxa"/>
          </w:tcPr>
          <w:p w:rsidR="005C0E53" w:rsidRDefault="007A008B" w:rsidP="00F1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1777F">
              <w:rPr>
                <w:rFonts w:ascii="Times New Roman" w:hAnsi="Times New Roman" w:cs="Times New Roman"/>
                <w:sz w:val="24"/>
                <w:szCs w:val="24"/>
              </w:rPr>
              <w:t>оновалова</w:t>
            </w:r>
          </w:p>
          <w:p w:rsidR="00F1777F" w:rsidRDefault="00F1777F" w:rsidP="00F1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7A008B" w:rsidRDefault="007A008B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7A008B" w:rsidRPr="001462AF" w:rsidRDefault="007A008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08B" w:rsidTr="008218FB">
        <w:tc>
          <w:tcPr>
            <w:tcW w:w="1276" w:type="dxa"/>
          </w:tcPr>
          <w:p w:rsidR="007A008B" w:rsidRDefault="007A008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0B188C" w:rsidRDefault="001527D0" w:rsidP="000B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№107</w:t>
            </w:r>
          </w:p>
          <w:p w:rsidR="007A008B" w:rsidRDefault="001527D0" w:rsidP="000B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0B188C">
              <w:rPr>
                <w:rFonts w:ascii="Times New Roman" w:hAnsi="Times New Roman" w:cs="Times New Roman"/>
                <w:sz w:val="24"/>
                <w:szCs w:val="24"/>
              </w:rPr>
              <w:t>.11.2022</w:t>
            </w:r>
          </w:p>
        </w:tc>
        <w:tc>
          <w:tcPr>
            <w:tcW w:w="2552" w:type="dxa"/>
          </w:tcPr>
          <w:p w:rsidR="001527D0" w:rsidRDefault="001527D0" w:rsidP="007A0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организации уличного освещения д.Иссад.</w:t>
            </w:r>
          </w:p>
          <w:p w:rsidR="007A008B" w:rsidRDefault="001527D0" w:rsidP="007A0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абережная</w:t>
            </w:r>
          </w:p>
        </w:tc>
        <w:tc>
          <w:tcPr>
            <w:tcW w:w="1701" w:type="dxa"/>
          </w:tcPr>
          <w:p w:rsidR="007A008B" w:rsidRDefault="007A008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527D0">
              <w:rPr>
                <w:rFonts w:ascii="Times New Roman" w:hAnsi="Times New Roman" w:cs="Times New Roman"/>
                <w:sz w:val="24"/>
                <w:szCs w:val="24"/>
              </w:rPr>
              <w:t>апустина</w:t>
            </w:r>
          </w:p>
          <w:p w:rsidR="007A008B" w:rsidRDefault="001527D0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</w:t>
            </w:r>
          </w:p>
        </w:tc>
        <w:tc>
          <w:tcPr>
            <w:tcW w:w="1843" w:type="dxa"/>
          </w:tcPr>
          <w:p w:rsidR="007A008B" w:rsidRDefault="007A008B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7A008B" w:rsidRPr="001462AF" w:rsidRDefault="007A008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08B" w:rsidTr="008218FB">
        <w:tc>
          <w:tcPr>
            <w:tcW w:w="1276" w:type="dxa"/>
          </w:tcPr>
          <w:p w:rsidR="007A008B" w:rsidRDefault="007A008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0B188C" w:rsidRDefault="001527D0" w:rsidP="000B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№108</w:t>
            </w:r>
          </w:p>
          <w:p w:rsidR="007A008B" w:rsidRDefault="001527D0" w:rsidP="000B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188C">
              <w:rPr>
                <w:rFonts w:ascii="Times New Roman" w:hAnsi="Times New Roman" w:cs="Times New Roman"/>
                <w:sz w:val="24"/>
                <w:szCs w:val="24"/>
              </w:rPr>
              <w:t>1.11.2022</w:t>
            </w:r>
          </w:p>
        </w:tc>
        <w:tc>
          <w:tcPr>
            <w:tcW w:w="2552" w:type="dxa"/>
          </w:tcPr>
          <w:p w:rsidR="001527D0" w:rsidRDefault="001527D0" w:rsidP="00F1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  <w:p w:rsidR="007A008B" w:rsidRDefault="001527D0" w:rsidP="00F1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емятово-2, ул.Береговая</w:t>
            </w:r>
          </w:p>
        </w:tc>
        <w:tc>
          <w:tcPr>
            <w:tcW w:w="1701" w:type="dxa"/>
          </w:tcPr>
          <w:p w:rsidR="007A008B" w:rsidRDefault="00C4697D" w:rsidP="00C4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527D0">
              <w:rPr>
                <w:rFonts w:ascii="Times New Roman" w:hAnsi="Times New Roman" w:cs="Times New Roman"/>
                <w:sz w:val="24"/>
                <w:szCs w:val="24"/>
              </w:rPr>
              <w:t>апустина О.В.</w:t>
            </w:r>
          </w:p>
          <w:p w:rsidR="007A008B" w:rsidRDefault="007A008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A008B" w:rsidRDefault="007A008B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7A008B" w:rsidRPr="001462AF" w:rsidRDefault="007A008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08B" w:rsidTr="008218FB">
        <w:tc>
          <w:tcPr>
            <w:tcW w:w="1276" w:type="dxa"/>
          </w:tcPr>
          <w:p w:rsidR="007A008B" w:rsidRDefault="007A008B" w:rsidP="00941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0B188C" w:rsidRDefault="000B188C" w:rsidP="000B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</w:t>
            </w:r>
            <w:r w:rsidR="001527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7A008B" w:rsidRDefault="001527D0" w:rsidP="000B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B188C">
              <w:rPr>
                <w:rFonts w:ascii="Times New Roman" w:hAnsi="Times New Roman" w:cs="Times New Roman"/>
                <w:sz w:val="24"/>
                <w:szCs w:val="24"/>
              </w:rPr>
              <w:t>.11.2022</w:t>
            </w:r>
          </w:p>
        </w:tc>
        <w:tc>
          <w:tcPr>
            <w:tcW w:w="2552" w:type="dxa"/>
          </w:tcPr>
          <w:p w:rsidR="007A008B" w:rsidRDefault="001527D0" w:rsidP="004D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дороги 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елые Кресты</w:t>
            </w:r>
          </w:p>
        </w:tc>
        <w:tc>
          <w:tcPr>
            <w:tcW w:w="1701" w:type="dxa"/>
          </w:tcPr>
          <w:p w:rsidR="007A008B" w:rsidRDefault="00C4697D" w:rsidP="00152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1527D0">
              <w:rPr>
                <w:rFonts w:ascii="Times New Roman" w:hAnsi="Times New Roman" w:cs="Times New Roman"/>
                <w:sz w:val="24"/>
                <w:szCs w:val="24"/>
              </w:rPr>
              <w:t>апустина О.В.</w:t>
            </w:r>
          </w:p>
        </w:tc>
        <w:tc>
          <w:tcPr>
            <w:tcW w:w="1843" w:type="dxa"/>
          </w:tcPr>
          <w:p w:rsidR="007A008B" w:rsidRDefault="007A008B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7A008B" w:rsidRPr="001462AF" w:rsidRDefault="007A008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88C" w:rsidTr="008218FB">
        <w:tc>
          <w:tcPr>
            <w:tcW w:w="1276" w:type="dxa"/>
          </w:tcPr>
          <w:p w:rsidR="000B188C" w:rsidRDefault="000B188C" w:rsidP="00716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0B188C" w:rsidRDefault="001527D0" w:rsidP="000B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№110</w:t>
            </w:r>
          </w:p>
          <w:p w:rsidR="000B188C" w:rsidRDefault="001527D0" w:rsidP="00152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B188C">
              <w:rPr>
                <w:rFonts w:ascii="Times New Roman" w:hAnsi="Times New Roman" w:cs="Times New Roman"/>
                <w:sz w:val="24"/>
                <w:szCs w:val="24"/>
              </w:rPr>
              <w:t>.11.2022</w:t>
            </w:r>
          </w:p>
        </w:tc>
        <w:tc>
          <w:tcPr>
            <w:tcW w:w="2552" w:type="dxa"/>
          </w:tcPr>
          <w:p w:rsidR="000B188C" w:rsidRDefault="001527D0" w:rsidP="004D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складировании строительных отходов</w:t>
            </w:r>
          </w:p>
        </w:tc>
        <w:tc>
          <w:tcPr>
            <w:tcW w:w="1701" w:type="dxa"/>
          </w:tcPr>
          <w:p w:rsidR="000B188C" w:rsidRDefault="001527D0" w:rsidP="00C46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:rsidR="000B188C" w:rsidRDefault="001527D0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0B188C" w:rsidRPr="001462AF" w:rsidRDefault="000B188C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88C" w:rsidTr="008218FB">
        <w:tc>
          <w:tcPr>
            <w:tcW w:w="1276" w:type="dxa"/>
          </w:tcPr>
          <w:p w:rsidR="000B188C" w:rsidRDefault="000B188C" w:rsidP="00716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1527D0" w:rsidRDefault="004C2F6F" w:rsidP="00152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№111</w:t>
            </w:r>
          </w:p>
          <w:p w:rsidR="000B188C" w:rsidRDefault="001527D0" w:rsidP="00152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15.11.2022</w:t>
            </w:r>
          </w:p>
        </w:tc>
        <w:tc>
          <w:tcPr>
            <w:tcW w:w="2552" w:type="dxa"/>
          </w:tcPr>
          <w:p w:rsidR="000B188C" w:rsidRDefault="004C2F6F" w:rsidP="004D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восстановлении фонаря уличного освещения</w:t>
            </w:r>
          </w:p>
        </w:tc>
        <w:tc>
          <w:tcPr>
            <w:tcW w:w="1701" w:type="dxa"/>
          </w:tcPr>
          <w:p w:rsidR="000B188C" w:rsidRDefault="004C2F6F" w:rsidP="00C46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Капустина </w:t>
            </w:r>
          </w:p>
          <w:p w:rsidR="004C2F6F" w:rsidRDefault="004C2F6F" w:rsidP="00C46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</w:t>
            </w:r>
          </w:p>
        </w:tc>
        <w:tc>
          <w:tcPr>
            <w:tcW w:w="1843" w:type="dxa"/>
          </w:tcPr>
          <w:p w:rsidR="000B188C" w:rsidRDefault="004C2F6F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0B188C" w:rsidRPr="001462AF" w:rsidRDefault="000B188C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88C" w:rsidTr="008218FB">
        <w:tc>
          <w:tcPr>
            <w:tcW w:w="1276" w:type="dxa"/>
          </w:tcPr>
          <w:p w:rsidR="000B188C" w:rsidRDefault="000B188C" w:rsidP="00716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1527D0" w:rsidRDefault="004C2F6F" w:rsidP="00152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№112</w:t>
            </w:r>
          </w:p>
          <w:p w:rsidR="000B188C" w:rsidRDefault="001527D0" w:rsidP="00152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21.11.2022</w:t>
            </w:r>
          </w:p>
        </w:tc>
        <w:tc>
          <w:tcPr>
            <w:tcW w:w="2552" w:type="dxa"/>
          </w:tcPr>
          <w:p w:rsidR="000B188C" w:rsidRDefault="004C2F6F" w:rsidP="004D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газификацию</w:t>
            </w:r>
          </w:p>
        </w:tc>
        <w:tc>
          <w:tcPr>
            <w:tcW w:w="1701" w:type="dxa"/>
          </w:tcPr>
          <w:p w:rsidR="004C2F6F" w:rsidRDefault="004C2F6F" w:rsidP="00C46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Король </w:t>
            </w:r>
          </w:p>
          <w:p w:rsidR="000B188C" w:rsidRDefault="004C2F6F" w:rsidP="00C46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А.П.</w:t>
            </w:r>
          </w:p>
        </w:tc>
        <w:tc>
          <w:tcPr>
            <w:tcW w:w="1843" w:type="dxa"/>
          </w:tcPr>
          <w:p w:rsidR="000B188C" w:rsidRDefault="004C2F6F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0B188C" w:rsidRPr="001462AF" w:rsidRDefault="000B188C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88C" w:rsidTr="008218FB">
        <w:tc>
          <w:tcPr>
            <w:tcW w:w="1276" w:type="dxa"/>
          </w:tcPr>
          <w:p w:rsidR="000B188C" w:rsidRDefault="000B188C" w:rsidP="00716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1527D0" w:rsidRDefault="004C2F6F" w:rsidP="00152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№113</w:t>
            </w:r>
          </w:p>
          <w:p w:rsidR="000B188C" w:rsidRDefault="001527D0" w:rsidP="00152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15.11.2022</w:t>
            </w:r>
          </w:p>
        </w:tc>
        <w:tc>
          <w:tcPr>
            <w:tcW w:w="2552" w:type="dxa"/>
          </w:tcPr>
          <w:p w:rsidR="000B188C" w:rsidRDefault="004C2F6F" w:rsidP="004D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присвоении адреса</w:t>
            </w:r>
          </w:p>
        </w:tc>
        <w:tc>
          <w:tcPr>
            <w:tcW w:w="1701" w:type="dxa"/>
          </w:tcPr>
          <w:p w:rsidR="000B188C" w:rsidRDefault="004C2F6F" w:rsidP="00C46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Коновалова </w:t>
            </w:r>
          </w:p>
          <w:p w:rsidR="004C2F6F" w:rsidRDefault="004C2F6F" w:rsidP="00C46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0B188C" w:rsidRDefault="004C2F6F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0B188C" w:rsidRPr="001462AF" w:rsidRDefault="000B188C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7D0" w:rsidTr="008218FB">
        <w:tc>
          <w:tcPr>
            <w:tcW w:w="1276" w:type="dxa"/>
          </w:tcPr>
          <w:p w:rsidR="001527D0" w:rsidRDefault="004C2F6F" w:rsidP="00716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1527D0" w:rsidRDefault="004C2F6F" w:rsidP="00152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№114</w:t>
            </w:r>
          </w:p>
          <w:p w:rsidR="001527D0" w:rsidRDefault="001527D0" w:rsidP="00152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15.11.2022</w:t>
            </w:r>
          </w:p>
        </w:tc>
        <w:tc>
          <w:tcPr>
            <w:tcW w:w="2552" w:type="dxa"/>
          </w:tcPr>
          <w:p w:rsidR="001527D0" w:rsidRDefault="004C2F6F" w:rsidP="004D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</w:p>
        </w:tc>
        <w:tc>
          <w:tcPr>
            <w:tcW w:w="1701" w:type="dxa"/>
          </w:tcPr>
          <w:p w:rsidR="001527D0" w:rsidRDefault="004C2F6F" w:rsidP="00C46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</w:p>
          <w:p w:rsidR="004C2F6F" w:rsidRDefault="004C2F6F" w:rsidP="00C46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1527D0" w:rsidRDefault="004C2F6F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1527D0" w:rsidRPr="001462AF" w:rsidRDefault="001527D0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7D0" w:rsidTr="008218FB">
        <w:tc>
          <w:tcPr>
            <w:tcW w:w="1276" w:type="dxa"/>
          </w:tcPr>
          <w:p w:rsidR="001527D0" w:rsidRDefault="004C2F6F" w:rsidP="00716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1527D0" w:rsidRDefault="004C2F6F" w:rsidP="00152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№115</w:t>
            </w:r>
          </w:p>
          <w:p w:rsidR="001527D0" w:rsidRDefault="001527D0" w:rsidP="00152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15.11.2022</w:t>
            </w:r>
          </w:p>
        </w:tc>
        <w:tc>
          <w:tcPr>
            <w:tcW w:w="2552" w:type="dxa"/>
          </w:tcPr>
          <w:p w:rsidR="001527D0" w:rsidRDefault="004C2F6F" w:rsidP="004D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</w:p>
        </w:tc>
        <w:tc>
          <w:tcPr>
            <w:tcW w:w="1701" w:type="dxa"/>
          </w:tcPr>
          <w:p w:rsidR="001527D0" w:rsidRDefault="004C2F6F" w:rsidP="00C46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:rsidR="001527D0" w:rsidRDefault="004C2F6F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1527D0" w:rsidRPr="001462AF" w:rsidRDefault="001527D0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57DD" w:rsidRPr="001E57DD" w:rsidRDefault="001E57DD" w:rsidP="00B26AE0">
      <w:pPr>
        <w:rPr>
          <w:rFonts w:ascii="Times New Roman" w:hAnsi="Times New Roman" w:cs="Times New Roman"/>
          <w:b/>
          <w:sz w:val="24"/>
          <w:szCs w:val="24"/>
        </w:rPr>
      </w:pPr>
      <w:r w:rsidRPr="001E57DD">
        <w:rPr>
          <w:rFonts w:ascii="Times New Roman" w:hAnsi="Times New Roman" w:cs="Times New Roman"/>
          <w:sz w:val="24"/>
          <w:szCs w:val="24"/>
        </w:rPr>
        <w:t>Все заявления рассмотрены, ответы даны в  соответствии с ФЗ № 59 « О порядке рассмотрения обращений граждан Российской Федерации».</w:t>
      </w:r>
    </w:p>
    <w:sectPr w:rsidR="001E57DD" w:rsidRPr="001E57DD" w:rsidSect="001462A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743A"/>
    <w:rsid w:val="00007B71"/>
    <w:rsid w:val="00024013"/>
    <w:rsid w:val="00046F07"/>
    <w:rsid w:val="00093408"/>
    <w:rsid w:val="000B188C"/>
    <w:rsid w:val="000B27A3"/>
    <w:rsid w:val="000D6AC8"/>
    <w:rsid w:val="001040E1"/>
    <w:rsid w:val="00112215"/>
    <w:rsid w:val="00145091"/>
    <w:rsid w:val="001462AF"/>
    <w:rsid w:val="001527D0"/>
    <w:rsid w:val="0016477B"/>
    <w:rsid w:val="00167984"/>
    <w:rsid w:val="0017416D"/>
    <w:rsid w:val="00196D41"/>
    <w:rsid w:val="001C2DBB"/>
    <w:rsid w:val="001D5BDA"/>
    <w:rsid w:val="001D7972"/>
    <w:rsid w:val="001E266E"/>
    <w:rsid w:val="001E57DD"/>
    <w:rsid w:val="00202D63"/>
    <w:rsid w:val="00203A46"/>
    <w:rsid w:val="00212515"/>
    <w:rsid w:val="002448E9"/>
    <w:rsid w:val="0024614C"/>
    <w:rsid w:val="002A20A8"/>
    <w:rsid w:val="002C2617"/>
    <w:rsid w:val="002F2585"/>
    <w:rsid w:val="00396EAE"/>
    <w:rsid w:val="003B156B"/>
    <w:rsid w:val="003C0D0F"/>
    <w:rsid w:val="003C35D5"/>
    <w:rsid w:val="003F290E"/>
    <w:rsid w:val="003F3C2E"/>
    <w:rsid w:val="00446054"/>
    <w:rsid w:val="004B4185"/>
    <w:rsid w:val="004C2F6F"/>
    <w:rsid w:val="004D6D6C"/>
    <w:rsid w:val="004F3450"/>
    <w:rsid w:val="00517AAF"/>
    <w:rsid w:val="0052753A"/>
    <w:rsid w:val="00535B47"/>
    <w:rsid w:val="00541DD8"/>
    <w:rsid w:val="00561AF7"/>
    <w:rsid w:val="0059000C"/>
    <w:rsid w:val="005A3A47"/>
    <w:rsid w:val="005A60CA"/>
    <w:rsid w:val="005B038F"/>
    <w:rsid w:val="005C0E53"/>
    <w:rsid w:val="005D66DE"/>
    <w:rsid w:val="005E767C"/>
    <w:rsid w:val="005E7CEC"/>
    <w:rsid w:val="00604D13"/>
    <w:rsid w:val="006166A5"/>
    <w:rsid w:val="006347CB"/>
    <w:rsid w:val="006357B7"/>
    <w:rsid w:val="00680CF0"/>
    <w:rsid w:val="00690F92"/>
    <w:rsid w:val="00691799"/>
    <w:rsid w:val="00696648"/>
    <w:rsid w:val="006B09BD"/>
    <w:rsid w:val="00722BA4"/>
    <w:rsid w:val="00737112"/>
    <w:rsid w:val="007A008B"/>
    <w:rsid w:val="007A6ED8"/>
    <w:rsid w:val="007C743D"/>
    <w:rsid w:val="007D6E6B"/>
    <w:rsid w:val="00804829"/>
    <w:rsid w:val="00820C31"/>
    <w:rsid w:val="008218FB"/>
    <w:rsid w:val="00831666"/>
    <w:rsid w:val="008E214E"/>
    <w:rsid w:val="00922902"/>
    <w:rsid w:val="00950BFE"/>
    <w:rsid w:val="0095743D"/>
    <w:rsid w:val="009607B4"/>
    <w:rsid w:val="009C7A8D"/>
    <w:rsid w:val="009E0212"/>
    <w:rsid w:val="009F4556"/>
    <w:rsid w:val="00A05739"/>
    <w:rsid w:val="00A0743A"/>
    <w:rsid w:val="00A47FFD"/>
    <w:rsid w:val="00A712E3"/>
    <w:rsid w:val="00B10344"/>
    <w:rsid w:val="00B22338"/>
    <w:rsid w:val="00B23454"/>
    <w:rsid w:val="00B26AE0"/>
    <w:rsid w:val="00B840CF"/>
    <w:rsid w:val="00B93BDF"/>
    <w:rsid w:val="00BA4B67"/>
    <w:rsid w:val="00BC3F8F"/>
    <w:rsid w:val="00BE27A8"/>
    <w:rsid w:val="00BE57EE"/>
    <w:rsid w:val="00BF24C2"/>
    <w:rsid w:val="00C01862"/>
    <w:rsid w:val="00C163D3"/>
    <w:rsid w:val="00C4697D"/>
    <w:rsid w:val="00C511BA"/>
    <w:rsid w:val="00C53026"/>
    <w:rsid w:val="00C83A1B"/>
    <w:rsid w:val="00C902A7"/>
    <w:rsid w:val="00CD23F9"/>
    <w:rsid w:val="00CE533D"/>
    <w:rsid w:val="00D0119D"/>
    <w:rsid w:val="00D1622B"/>
    <w:rsid w:val="00D24D62"/>
    <w:rsid w:val="00D27271"/>
    <w:rsid w:val="00D31A99"/>
    <w:rsid w:val="00D412B3"/>
    <w:rsid w:val="00D60D21"/>
    <w:rsid w:val="00D94B9B"/>
    <w:rsid w:val="00DE4D80"/>
    <w:rsid w:val="00E148AD"/>
    <w:rsid w:val="00E40EAE"/>
    <w:rsid w:val="00EA07E6"/>
    <w:rsid w:val="00EA18CC"/>
    <w:rsid w:val="00EA36BC"/>
    <w:rsid w:val="00F0181A"/>
    <w:rsid w:val="00F1777F"/>
    <w:rsid w:val="00F33F17"/>
    <w:rsid w:val="00F5488A"/>
    <w:rsid w:val="00F80C62"/>
    <w:rsid w:val="00FA77B6"/>
    <w:rsid w:val="00FF6A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2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2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53</cp:revision>
  <dcterms:created xsi:type="dcterms:W3CDTF">2017-07-04T06:37:00Z</dcterms:created>
  <dcterms:modified xsi:type="dcterms:W3CDTF">2023-03-13T06:20:00Z</dcterms:modified>
</cp:coreProperties>
</file>