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626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300">
        <w:rPr>
          <w:rFonts w:ascii="Times New Roman" w:hAnsi="Times New Roman" w:cs="Times New Roman"/>
          <w:b/>
          <w:sz w:val="28"/>
          <w:szCs w:val="28"/>
        </w:rPr>
        <w:t>октября</w:t>
      </w:r>
      <w:r w:rsidR="00DF6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555">
        <w:rPr>
          <w:rFonts w:ascii="Times New Roman" w:hAnsi="Times New Roman" w:cs="Times New Roman"/>
          <w:b/>
          <w:sz w:val="28"/>
          <w:szCs w:val="28"/>
        </w:rPr>
        <w:t>3</w:t>
      </w:r>
      <w:r w:rsidR="00980DD1">
        <w:rPr>
          <w:rFonts w:ascii="Times New Roman" w:hAnsi="Times New Roman" w:cs="Times New Roman"/>
          <w:b/>
          <w:sz w:val="28"/>
          <w:szCs w:val="28"/>
        </w:rPr>
        <w:t>1</w:t>
      </w:r>
      <w:r w:rsidR="007909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300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DF6AC7">
        <w:trPr>
          <w:trHeight w:val="1169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A42555" w:rsidRDefault="005A6CC5" w:rsidP="00626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E0C0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5A6CC5" w:rsidRPr="001462AF" w:rsidRDefault="00A65411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0C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6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0C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6CC5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552" w:type="dxa"/>
          </w:tcPr>
          <w:p w:rsidR="001462AF" w:rsidRPr="004578B6" w:rsidRDefault="00DE0C02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804829" w:rsidRPr="001462AF" w:rsidRDefault="00A65411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E0C02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№100</w:t>
            </w:r>
          </w:p>
          <w:p w:rsidR="001462AF" w:rsidRPr="001462AF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2552" w:type="dxa"/>
          </w:tcPr>
          <w:p w:rsidR="001462AF" w:rsidRPr="001462AF" w:rsidRDefault="00790911" w:rsidP="00DE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DE0C02">
              <w:rPr>
                <w:rFonts w:ascii="Times New Roman" w:hAnsi="Times New Roman" w:cs="Times New Roman"/>
                <w:sz w:val="24"/>
                <w:szCs w:val="24"/>
              </w:rPr>
              <w:t xml:space="preserve"> перемещении уличных фонарей</w:t>
            </w:r>
          </w:p>
        </w:tc>
        <w:tc>
          <w:tcPr>
            <w:tcW w:w="1701" w:type="dxa"/>
          </w:tcPr>
          <w:p w:rsidR="00626698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Капустиной </w:t>
            </w:r>
          </w:p>
          <w:p w:rsidR="00DE0C02" w:rsidRPr="001462AF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1462AF" w:rsidRPr="001462AF" w:rsidRDefault="00626698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E0C02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№101</w:t>
            </w:r>
          </w:p>
          <w:p w:rsidR="001462AF" w:rsidRPr="001462AF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  <w:tc>
          <w:tcPr>
            <w:tcW w:w="2552" w:type="dxa"/>
          </w:tcPr>
          <w:p w:rsidR="001462AF" w:rsidRPr="001462AF" w:rsidRDefault="00DE0C02" w:rsidP="008F4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 выдаче выписки из похозяйственной книги</w:t>
            </w:r>
          </w:p>
        </w:tc>
        <w:tc>
          <w:tcPr>
            <w:tcW w:w="1701" w:type="dxa"/>
          </w:tcPr>
          <w:p w:rsidR="003F3C2E" w:rsidRDefault="00626698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42555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A42555" w:rsidRPr="001462AF" w:rsidRDefault="00A42555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626698" w:rsidP="004F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</w:t>
            </w:r>
            <w:r w:rsidR="004F223F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E0C02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№102</w:t>
            </w:r>
          </w:p>
          <w:p w:rsidR="004B4185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  <w:tc>
          <w:tcPr>
            <w:tcW w:w="2552" w:type="dxa"/>
          </w:tcPr>
          <w:p w:rsidR="004B4185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8F4E5E" w:rsidRDefault="004F223F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4F223F" w:rsidRDefault="004F223F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4185" w:rsidRDefault="004F223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E0C02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№103</w:t>
            </w:r>
          </w:p>
          <w:p w:rsidR="004B4185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  <w:tc>
          <w:tcPr>
            <w:tcW w:w="2552" w:type="dxa"/>
          </w:tcPr>
          <w:p w:rsidR="004B4185" w:rsidRDefault="00DE0C02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FC5A97" w:rsidRDefault="00FC5A97" w:rsidP="00FC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A42555" w:rsidRDefault="00FC5A97" w:rsidP="00FC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4185" w:rsidRDefault="004F223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4FA" w:rsidTr="008218FB">
        <w:tc>
          <w:tcPr>
            <w:tcW w:w="1276" w:type="dxa"/>
          </w:tcPr>
          <w:p w:rsidR="001E74FA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E0C02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№104</w:t>
            </w:r>
          </w:p>
          <w:p w:rsidR="001E74FA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  <w:tc>
          <w:tcPr>
            <w:tcW w:w="2552" w:type="dxa"/>
          </w:tcPr>
          <w:p w:rsidR="001E74FA" w:rsidRDefault="00790911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0C02">
              <w:rPr>
                <w:rFonts w:ascii="Times New Roman" w:hAnsi="Times New Roman" w:cs="Times New Roman"/>
                <w:sz w:val="24"/>
                <w:szCs w:val="24"/>
              </w:rPr>
              <w:t>б аренде участка под гаражом</w:t>
            </w:r>
          </w:p>
        </w:tc>
        <w:tc>
          <w:tcPr>
            <w:tcW w:w="1701" w:type="dxa"/>
          </w:tcPr>
          <w:p w:rsidR="001E74FA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1E74FA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E74FA" w:rsidRDefault="001E74F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E74FA" w:rsidRPr="001462AF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E0C02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№105</w:t>
            </w:r>
          </w:p>
          <w:p w:rsidR="00790911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</w:tc>
        <w:tc>
          <w:tcPr>
            <w:tcW w:w="2552" w:type="dxa"/>
          </w:tcPr>
          <w:p w:rsidR="00790911" w:rsidRDefault="00FC5A97" w:rsidP="00FC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разрешения на снос зеленых насаждений</w:t>
            </w:r>
          </w:p>
        </w:tc>
        <w:tc>
          <w:tcPr>
            <w:tcW w:w="1701" w:type="dxa"/>
          </w:tcPr>
          <w:p w:rsidR="00FC5A97" w:rsidRDefault="00FC5A97" w:rsidP="00FC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E57D7B" w:rsidRDefault="00FC5A97" w:rsidP="00FC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90911" w:rsidRDefault="00E57D7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E0C02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C5A9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:rsidR="00790911" w:rsidRDefault="00FC5A97" w:rsidP="00FC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E0C02"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</w:p>
        </w:tc>
        <w:tc>
          <w:tcPr>
            <w:tcW w:w="2552" w:type="dxa"/>
          </w:tcPr>
          <w:p w:rsidR="00790911" w:rsidRDefault="00FC5A97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ремонте дороги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оляша</w:t>
            </w:r>
            <w:proofErr w:type="spellEnd"/>
          </w:p>
        </w:tc>
        <w:tc>
          <w:tcPr>
            <w:tcW w:w="1701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C5A97">
              <w:rPr>
                <w:rFonts w:ascii="Times New Roman" w:hAnsi="Times New Roman" w:cs="Times New Roman"/>
                <w:sz w:val="24"/>
                <w:szCs w:val="24"/>
              </w:rPr>
              <w:t xml:space="preserve">апустина </w:t>
            </w:r>
          </w:p>
          <w:p w:rsidR="00E57D7B" w:rsidRDefault="00FC5A97" w:rsidP="00FC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790911" w:rsidRDefault="00E57D7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E0C02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C5A9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790911" w:rsidRDefault="00FC5A97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19.02023</w:t>
            </w:r>
          </w:p>
        </w:tc>
        <w:tc>
          <w:tcPr>
            <w:tcW w:w="2552" w:type="dxa"/>
          </w:tcPr>
          <w:p w:rsidR="00790911" w:rsidRDefault="00FC5A97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уличном освещении в д. Бабино</w:t>
            </w:r>
          </w:p>
        </w:tc>
        <w:tc>
          <w:tcPr>
            <w:tcW w:w="1701" w:type="dxa"/>
          </w:tcPr>
          <w:p w:rsidR="00E57D7B" w:rsidRDefault="00FC5A9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</w:tc>
        <w:tc>
          <w:tcPr>
            <w:tcW w:w="1843" w:type="dxa"/>
          </w:tcPr>
          <w:p w:rsidR="00790911" w:rsidRDefault="00E57D7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E0C02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C5A9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790911" w:rsidRDefault="00FC5A97" w:rsidP="00FC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E0C02"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</w:p>
        </w:tc>
        <w:tc>
          <w:tcPr>
            <w:tcW w:w="2552" w:type="dxa"/>
          </w:tcPr>
          <w:p w:rsidR="00790911" w:rsidRDefault="00E57D7B" w:rsidP="00FC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C5A9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FC5A97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согласовании площадки ТКО</w:t>
            </w:r>
          </w:p>
        </w:tc>
        <w:tc>
          <w:tcPr>
            <w:tcW w:w="1701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E57D7B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90911" w:rsidRDefault="00E57D7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E0C02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C5A9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  <w:p w:rsidR="00790911" w:rsidRDefault="00FC5A97" w:rsidP="00FC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E0C02"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</w:p>
        </w:tc>
        <w:tc>
          <w:tcPr>
            <w:tcW w:w="2552" w:type="dxa"/>
          </w:tcPr>
          <w:p w:rsidR="00790911" w:rsidRDefault="00FC5A97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качестве дороги и уличного освещения</w:t>
            </w:r>
          </w:p>
        </w:tc>
        <w:tc>
          <w:tcPr>
            <w:tcW w:w="1701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</w:tc>
        <w:tc>
          <w:tcPr>
            <w:tcW w:w="1843" w:type="dxa"/>
          </w:tcPr>
          <w:p w:rsidR="00790911" w:rsidRDefault="00E57D7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E0C02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C5A9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790911" w:rsidRDefault="00FC5A97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E0C02"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</w:p>
        </w:tc>
        <w:tc>
          <w:tcPr>
            <w:tcW w:w="2552" w:type="dxa"/>
          </w:tcPr>
          <w:p w:rsidR="00790911" w:rsidRDefault="00FC5A97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E57D7B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90911" w:rsidRDefault="00790911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E0C02" w:rsidRDefault="00DE0C02" w:rsidP="00DE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C5A9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:rsidR="00790911" w:rsidRDefault="00FC5A97" w:rsidP="00FC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E0C02"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</w:p>
        </w:tc>
        <w:tc>
          <w:tcPr>
            <w:tcW w:w="2552" w:type="dxa"/>
          </w:tcPr>
          <w:p w:rsidR="00790911" w:rsidRDefault="00E57D7B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E57D7B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90911" w:rsidRDefault="00E57D7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313C6"/>
    <w:rsid w:val="00046F07"/>
    <w:rsid w:val="00093408"/>
    <w:rsid w:val="000B27A3"/>
    <w:rsid w:val="000D6AC8"/>
    <w:rsid w:val="000F0B9E"/>
    <w:rsid w:val="001040E1"/>
    <w:rsid w:val="00127555"/>
    <w:rsid w:val="00145091"/>
    <w:rsid w:val="001462AF"/>
    <w:rsid w:val="00167984"/>
    <w:rsid w:val="0017416D"/>
    <w:rsid w:val="00196D41"/>
    <w:rsid w:val="001A36D3"/>
    <w:rsid w:val="001C2DBB"/>
    <w:rsid w:val="001D7972"/>
    <w:rsid w:val="001E266E"/>
    <w:rsid w:val="001E57DD"/>
    <w:rsid w:val="001E74FA"/>
    <w:rsid w:val="00203A46"/>
    <w:rsid w:val="002448E9"/>
    <w:rsid w:val="002A20A8"/>
    <w:rsid w:val="002A5CDA"/>
    <w:rsid w:val="002C2617"/>
    <w:rsid w:val="002C40E9"/>
    <w:rsid w:val="00352954"/>
    <w:rsid w:val="00396EAE"/>
    <w:rsid w:val="003B3FA8"/>
    <w:rsid w:val="003C35D5"/>
    <w:rsid w:val="003F290E"/>
    <w:rsid w:val="003F3C2E"/>
    <w:rsid w:val="004578B6"/>
    <w:rsid w:val="004B3C05"/>
    <w:rsid w:val="004B4185"/>
    <w:rsid w:val="004C0A19"/>
    <w:rsid w:val="004D6D6C"/>
    <w:rsid w:val="004F223F"/>
    <w:rsid w:val="004F3450"/>
    <w:rsid w:val="0052753A"/>
    <w:rsid w:val="00535B47"/>
    <w:rsid w:val="00561AF7"/>
    <w:rsid w:val="005A3A47"/>
    <w:rsid w:val="005A6CC5"/>
    <w:rsid w:val="005B038F"/>
    <w:rsid w:val="005E767C"/>
    <w:rsid w:val="005E7CEC"/>
    <w:rsid w:val="00604D13"/>
    <w:rsid w:val="006166A5"/>
    <w:rsid w:val="00626698"/>
    <w:rsid w:val="006347CB"/>
    <w:rsid w:val="006357B7"/>
    <w:rsid w:val="00674B86"/>
    <w:rsid w:val="00690F92"/>
    <w:rsid w:val="00691799"/>
    <w:rsid w:val="006B6728"/>
    <w:rsid w:val="00722BA4"/>
    <w:rsid w:val="00790911"/>
    <w:rsid w:val="00796F85"/>
    <w:rsid w:val="007C743D"/>
    <w:rsid w:val="007D6E6B"/>
    <w:rsid w:val="00804829"/>
    <w:rsid w:val="00820C31"/>
    <w:rsid w:val="008218FB"/>
    <w:rsid w:val="008410AD"/>
    <w:rsid w:val="008E214E"/>
    <w:rsid w:val="008F4E5E"/>
    <w:rsid w:val="00922902"/>
    <w:rsid w:val="00950BFE"/>
    <w:rsid w:val="0095743D"/>
    <w:rsid w:val="00980DD1"/>
    <w:rsid w:val="009C7A8D"/>
    <w:rsid w:val="009E0212"/>
    <w:rsid w:val="009F4556"/>
    <w:rsid w:val="00A02468"/>
    <w:rsid w:val="00A05739"/>
    <w:rsid w:val="00A0743A"/>
    <w:rsid w:val="00A1076D"/>
    <w:rsid w:val="00A36D11"/>
    <w:rsid w:val="00A42555"/>
    <w:rsid w:val="00A6037A"/>
    <w:rsid w:val="00A65411"/>
    <w:rsid w:val="00A712E3"/>
    <w:rsid w:val="00AD2307"/>
    <w:rsid w:val="00B22338"/>
    <w:rsid w:val="00B26AE0"/>
    <w:rsid w:val="00B93BDF"/>
    <w:rsid w:val="00BA1CB4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CF0783"/>
    <w:rsid w:val="00D0119D"/>
    <w:rsid w:val="00D1622B"/>
    <w:rsid w:val="00D24D62"/>
    <w:rsid w:val="00D27271"/>
    <w:rsid w:val="00D31A99"/>
    <w:rsid w:val="00D412B3"/>
    <w:rsid w:val="00D60D21"/>
    <w:rsid w:val="00D94B9B"/>
    <w:rsid w:val="00DE0C02"/>
    <w:rsid w:val="00DE4D80"/>
    <w:rsid w:val="00DF1F03"/>
    <w:rsid w:val="00DF6AC7"/>
    <w:rsid w:val="00E05E97"/>
    <w:rsid w:val="00E148AD"/>
    <w:rsid w:val="00E40EAE"/>
    <w:rsid w:val="00E57D7B"/>
    <w:rsid w:val="00EA18CC"/>
    <w:rsid w:val="00EA36BC"/>
    <w:rsid w:val="00EE4300"/>
    <w:rsid w:val="00F0181A"/>
    <w:rsid w:val="00F0630F"/>
    <w:rsid w:val="00F33F17"/>
    <w:rsid w:val="00F5488A"/>
    <w:rsid w:val="00F80C62"/>
    <w:rsid w:val="00FA77B6"/>
    <w:rsid w:val="00FC5A97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2017-07-04T06:37:00Z</dcterms:created>
  <dcterms:modified xsi:type="dcterms:W3CDTF">2024-02-09T11:49:00Z</dcterms:modified>
</cp:coreProperties>
</file>