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22599">
        <w:rPr>
          <w:b/>
          <w:sz w:val="26"/>
          <w:szCs w:val="26"/>
        </w:rPr>
        <w:t>5</w:t>
      </w:r>
      <w:r w:rsidR="001B7560">
        <w:rPr>
          <w:b/>
          <w:sz w:val="26"/>
          <w:szCs w:val="26"/>
        </w:rPr>
        <w:t>3</w:t>
      </w:r>
      <w:r w:rsidR="00547C80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1B7560">
        <w:rPr>
          <w:b/>
          <w:sz w:val="26"/>
          <w:szCs w:val="26"/>
        </w:rPr>
        <w:t>03.11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B907B0" w:rsidRDefault="001B7560" w:rsidP="001B7560">
      <w:pPr>
        <w:rPr>
          <w:b/>
          <w:sz w:val="26"/>
          <w:szCs w:val="26"/>
        </w:rPr>
      </w:pPr>
      <w:r w:rsidRPr="001B7560">
        <w:rPr>
          <w:b/>
          <w:sz w:val="26"/>
          <w:szCs w:val="26"/>
        </w:rPr>
        <w:t>О внесении изменений в постановление</w:t>
      </w:r>
      <w:r>
        <w:rPr>
          <w:b/>
          <w:sz w:val="26"/>
          <w:szCs w:val="26"/>
        </w:rPr>
        <w:t xml:space="preserve"> а</w:t>
      </w:r>
      <w:r w:rsidRPr="001B7560">
        <w:rPr>
          <w:b/>
          <w:sz w:val="26"/>
          <w:szCs w:val="26"/>
        </w:rPr>
        <w:t>дминистрации МО Иссадское сельское поселение от 18.11.2016 года № 333 «Об утверждении схемы размещения нестационарных торговых объектов, расположенных на территории муниципального образования Иссадское сельское поселение»</w:t>
      </w:r>
    </w:p>
    <w:p w:rsidR="001B7560" w:rsidRPr="001B7560" w:rsidRDefault="001B7560" w:rsidP="001B7560">
      <w:pPr>
        <w:rPr>
          <w:b/>
          <w:bCs/>
          <w:kern w:val="2"/>
          <w:sz w:val="26"/>
          <w:szCs w:val="26"/>
        </w:rPr>
      </w:pPr>
    </w:p>
    <w:p w:rsidR="008E44E7" w:rsidRPr="00FA42F5" w:rsidRDefault="00381474" w:rsidP="003A34C3">
      <w:pPr>
        <w:autoSpaceDE w:val="0"/>
        <w:autoSpaceDN w:val="0"/>
        <w:adjustRightInd w:val="0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3A34C3" w:rsidRDefault="0017360C" w:rsidP="003A34C3">
      <w:pPr>
        <w:autoSpaceDE w:val="0"/>
        <w:autoSpaceDN w:val="0"/>
        <w:adjustRightInd w:val="0"/>
        <w:rPr>
          <w:rStyle w:val="FontStyle22"/>
          <w:u w:val="single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</w:p>
    <w:p w:rsidR="001B7560" w:rsidRDefault="001B7560" w:rsidP="001B7560">
      <w:pPr>
        <w:rPr>
          <w:b/>
          <w:sz w:val="26"/>
          <w:szCs w:val="26"/>
        </w:rPr>
      </w:pPr>
      <w:r w:rsidRPr="001B7560">
        <w:rPr>
          <w:b/>
          <w:sz w:val="26"/>
          <w:szCs w:val="26"/>
        </w:rPr>
        <w:t>О внесении изменений в постановление</w:t>
      </w:r>
      <w:r>
        <w:rPr>
          <w:b/>
          <w:sz w:val="26"/>
          <w:szCs w:val="26"/>
        </w:rPr>
        <w:t xml:space="preserve"> а</w:t>
      </w:r>
      <w:r w:rsidRPr="001B7560">
        <w:rPr>
          <w:b/>
          <w:sz w:val="26"/>
          <w:szCs w:val="26"/>
        </w:rPr>
        <w:t>дминистрации МО Иссадское сельское поселение от 18.11.2016 года № 333 «Об утверждении схемы размещения нестационарных торговых объектов, расположенных на территории муниципального образования Иссадское сельское поселение»</w:t>
      </w:r>
    </w:p>
    <w:p w:rsidR="00381474" w:rsidRPr="007C4DFD" w:rsidRDefault="00381474" w:rsidP="00501CB8">
      <w:pPr>
        <w:widowControl w:val="0"/>
        <w:autoSpaceDE w:val="0"/>
        <w:autoSpaceDN w:val="0"/>
        <w:adjustRightInd w:val="0"/>
        <w:ind w:firstLine="709"/>
        <w:outlineLvl w:val="0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B907B0">
        <w:rPr>
          <w:b w:val="0"/>
          <w:sz w:val="26"/>
          <w:szCs w:val="26"/>
        </w:rPr>
        <w:t>2</w:t>
      </w:r>
      <w:r w:rsidR="001B7560">
        <w:rPr>
          <w:b w:val="0"/>
          <w:sz w:val="26"/>
          <w:szCs w:val="26"/>
        </w:rPr>
        <w:t>7</w:t>
      </w:r>
      <w:r w:rsidR="00B907B0">
        <w:rPr>
          <w:b w:val="0"/>
          <w:sz w:val="26"/>
          <w:szCs w:val="26"/>
        </w:rPr>
        <w:t xml:space="preserve"> </w:t>
      </w:r>
      <w:r w:rsidR="00294448">
        <w:rPr>
          <w:b w:val="0"/>
          <w:sz w:val="26"/>
          <w:szCs w:val="26"/>
        </w:rPr>
        <w:t xml:space="preserve">октября 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1B7560">
        <w:rPr>
          <w:b w:val="0"/>
          <w:sz w:val="26"/>
          <w:szCs w:val="26"/>
        </w:rPr>
        <w:t>03 ноября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C86" w:rsidRDefault="006A6C86" w:rsidP="001A2E4E">
      <w:r>
        <w:separator/>
      </w:r>
    </w:p>
  </w:endnote>
  <w:endnote w:type="continuationSeparator" w:id="1">
    <w:p w:rsidR="006A6C86" w:rsidRDefault="006A6C86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C86" w:rsidRDefault="006A6C86" w:rsidP="001A2E4E">
      <w:r>
        <w:separator/>
      </w:r>
    </w:p>
  </w:footnote>
  <w:footnote w:type="continuationSeparator" w:id="1">
    <w:p w:rsidR="006A6C86" w:rsidRDefault="006A6C86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A6DED"/>
    <w:rsid w:val="000B2B39"/>
    <w:rsid w:val="000B54AF"/>
    <w:rsid w:val="000C6624"/>
    <w:rsid w:val="000C77F3"/>
    <w:rsid w:val="000D303D"/>
    <w:rsid w:val="000E695F"/>
    <w:rsid w:val="000F5389"/>
    <w:rsid w:val="00107CDC"/>
    <w:rsid w:val="0011167F"/>
    <w:rsid w:val="00130CBA"/>
    <w:rsid w:val="001441B5"/>
    <w:rsid w:val="00145811"/>
    <w:rsid w:val="00151A7A"/>
    <w:rsid w:val="001530AD"/>
    <w:rsid w:val="00153114"/>
    <w:rsid w:val="0016269C"/>
    <w:rsid w:val="001733FD"/>
    <w:rsid w:val="0017360C"/>
    <w:rsid w:val="001737FA"/>
    <w:rsid w:val="00181B3D"/>
    <w:rsid w:val="001969F3"/>
    <w:rsid w:val="00197E62"/>
    <w:rsid w:val="001A2E4E"/>
    <w:rsid w:val="001B274B"/>
    <w:rsid w:val="001B7560"/>
    <w:rsid w:val="001C2FF2"/>
    <w:rsid w:val="001C5988"/>
    <w:rsid w:val="001C7707"/>
    <w:rsid w:val="001D7FA4"/>
    <w:rsid w:val="001E0411"/>
    <w:rsid w:val="001F3242"/>
    <w:rsid w:val="001F6168"/>
    <w:rsid w:val="00206B10"/>
    <w:rsid w:val="00210966"/>
    <w:rsid w:val="00215281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94448"/>
    <w:rsid w:val="002B4487"/>
    <w:rsid w:val="002B44C5"/>
    <w:rsid w:val="002C3A7E"/>
    <w:rsid w:val="002C525A"/>
    <w:rsid w:val="002D2FFB"/>
    <w:rsid w:val="002D452F"/>
    <w:rsid w:val="002E18B5"/>
    <w:rsid w:val="002E3F0C"/>
    <w:rsid w:val="002E5F1E"/>
    <w:rsid w:val="002F0D3A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34C3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1CB8"/>
    <w:rsid w:val="00502BBB"/>
    <w:rsid w:val="00503C46"/>
    <w:rsid w:val="0050640C"/>
    <w:rsid w:val="00506FB4"/>
    <w:rsid w:val="0051309B"/>
    <w:rsid w:val="0052398E"/>
    <w:rsid w:val="00535F93"/>
    <w:rsid w:val="005362BE"/>
    <w:rsid w:val="0054454C"/>
    <w:rsid w:val="005449A2"/>
    <w:rsid w:val="00545FFB"/>
    <w:rsid w:val="00547C80"/>
    <w:rsid w:val="005566E7"/>
    <w:rsid w:val="005578B4"/>
    <w:rsid w:val="0056568E"/>
    <w:rsid w:val="00565997"/>
    <w:rsid w:val="00580435"/>
    <w:rsid w:val="005849C7"/>
    <w:rsid w:val="005862E9"/>
    <w:rsid w:val="0058685E"/>
    <w:rsid w:val="00587B8B"/>
    <w:rsid w:val="00591FC2"/>
    <w:rsid w:val="005A1D6E"/>
    <w:rsid w:val="005A24B1"/>
    <w:rsid w:val="005B518A"/>
    <w:rsid w:val="005C4AD5"/>
    <w:rsid w:val="005C53DC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569C5"/>
    <w:rsid w:val="0066172C"/>
    <w:rsid w:val="00673244"/>
    <w:rsid w:val="00674941"/>
    <w:rsid w:val="006824E2"/>
    <w:rsid w:val="00683277"/>
    <w:rsid w:val="00683857"/>
    <w:rsid w:val="00690905"/>
    <w:rsid w:val="006A479A"/>
    <w:rsid w:val="006A62AC"/>
    <w:rsid w:val="006A6C86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18D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42DAB"/>
    <w:rsid w:val="00863818"/>
    <w:rsid w:val="00873D1B"/>
    <w:rsid w:val="00875480"/>
    <w:rsid w:val="008924B2"/>
    <w:rsid w:val="00896B1F"/>
    <w:rsid w:val="008A4BFD"/>
    <w:rsid w:val="008A7DF1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2599"/>
    <w:rsid w:val="009235E2"/>
    <w:rsid w:val="00923DAC"/>
    <w:rsid w:val="00924E78"/>
    <w:rsid w:val="009275F9"/>
    <w:rsid w:val="00927CD5"/>
    <w:rsid w:val="00927E28"/>
    <w:rsid w:val="00930347"/>
    <w:rsid w:val="009469EA"/>
    <w:rsid w:val="0095652A"/>
    <w:rsid w:val="00960A23"/>
    <w:rsid w:val="00962FD7"/>
    <w:rsid w:val="0097009C"/>
    <w:rsid w:val="00971162"/>
    <w:rsid w:val="00971A3B"/>
    <w:rsid w:val="00980E22"/>
    <w:rsid w:val="00985E6E"/>
    <w:rsid w:val="00992856"/>
    <w:rsid w:val="00992915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4E36"/>
    <w:rsid w:val="00A2731F"/>
    <w:rsid w:val="00A3115B"/>
    <w:rsid w:val="00A31533"/>
    <w:rsid w:val="00A34EA5"/>
    <w:rsid w:val="00A47C70"/>
    <w:rsid w:val="00A615FD"/>
    <w:rsid w:val="00A655F2"/>
    <w:rsid w:val="00A81F7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1345"/>
    <w:rsid w:val="00AF67FF"/>
    <w:rsid w:val="00AF76EB"/>
    <w:rsid w:val="00B0095C"/>
    <w:rsid w:val="00B03F52"/>
    <w:rsid w:val="00B042FF"/>
    <w:rsid w:val="00B062EF"/>
    <w:rsid w:val="00B15FE5"/>
    <w:rsid w:val="00B24C62"/>
    <w:rsid w:val="00B3072B"/>
    <w:rsid w:val="00B322F4"/>
    <w:rsid w:val="00B35D60"/>
    <w:rsid w:val="00B41452"/>
    <w:rsid w:val="00B4615C"/>
    <w:rsid w:val="00B46B4A"/>
    <w:rsid w:val="00B52B2C"/>
    <w:rsid w:val="00B532E4"/>
    <w:rsid w:val="00B61B8F"/>
    <w:rsid w:val="00B664F4"/>
    <w:rsid w:val="00B66E8B"/>
    <w:rsid w:val="00B839D9"/>
    <w:rsid w:val="00B84D31"/>
    <w:rsid w:val="00B866ED"/>
    <w:rsid w:val="00B86716"/>
    <w:rsid w:val="00B87E28"/>
    <w:rsid w:val="00B907B0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57B0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66289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3020"/>
    <w:rsid w:val="00CD4AF7"/>
    <w:rsid w:val="00CE1A01"/>
    <w:rsid w:val="00CE7306"/>
    <w:rsid w:val="00CF1331"/>
    <w:rsid w:val="00CF5443"/>
    <w:rsid w:val="00CF6B32"/>
    <w:rsid w:val="00D01CB8"/>
    <w:rsid w:val="00D10809"/>
    <w:rsid w:val="00D30CF2"/>
    <w:rsid w:val="00D37E55"/>
    <w:rsid w:val="00D42EB3"/>
    <w:rsid w:val="00D44627"/>
    <w:rsid w:val="00D544B7"/>
    <w:rsid w:val="00D61B47"/>
    <w:rsid w:val="00D62BB7"/>
    <w:rsid w:val="00D64E69"/>
    <w:rsid w:val="00D918C4"/>
    <w:rsid w:val="00D920AD"/>
    <w:rsid w:val="00D95D7C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5E0B"/>
    <w:rsid w:val="00EC73D7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  <w:style w:type="paragraph" w:customStyle="1" w:styleId="ConsPlusNormal">
    <w:name w:val="ConsPlusNormal"/>
    <w:rsid w:val="00D920AD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character" w:customStyle="1" w:styleId="msobodytextindent0">
    <w:name w:val="msobodytextindent"/>
    <w:basedOn w:val="a0"/>
    <w:rsid w:val="00294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2023-07-28T07:44:00Z</cp:lastPrinted>
  <dcterms:created xsi:type="dcterms:W3CDTF">2023-07-28T07:45:00Z</dcterms:created>
  <dcterms:modified xsi:type="dcterms:W3CDTF">2023-07-28T07:45:00Z</dcterms:modified>
</cp:coreProperties>
</file>