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415B45">
        <w:rPr>
          <w:b/>
          <w:sz w:val="26"/>
          <w:szCs w:val="26"/>
        </w:rPr>
        <w:t>20</w:t>
      </w:r>
      <w:r w:rsidR="00D9737F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F4750">
        <w:rPr>
          <w:b/>
          <w:sz w:val="26"/>
          <w:szCs w:val="26"/>
        </w:rPr>
        <w:t>15</w:t>
      </w:r>
      <w:r w:rsidR="00875480">
        <w:rPr>
          <w:b/>
          <w:sz w:val="26"/>
          <w:szCs w:val="26"/>
        </w:rPr>
        <w:t>.07</w:t>
      </w:r>
      <w:r w:rsidR="007A13FF">
        <w:rPr>
          <w:b/>
          <w:sz w:val="26"/>
          <w:szCs w:val="26"/>
        </w:rPr>
        <w:t>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415B45" w:rsidRPr="00415B45" w:rsidRDefault="00415B45" w:rsidP="00415B45">
      <w:pPr>
        <w:pStyle w:val="ConsPlusTitle"/>
        <w:widowControl/>
        <w:tabs>
          <w:tab w:val="left" w:pos="1134"/>
        </w:tabs>
        <w:jc w:val="both"/>
        <w:rPr>
          <w:rStyle w:val="ab"/>
          <w:sz w:val="26"/>
          <w:szCs w:val="26"/>
        </w:rPr>
      </w:pPr>
      <w:r w:rsidRPr="00415B45">
        <w:rPr>
          <w:rStyle w:val="ab"/>
          <w:i w:val="0"/>
          <w:sz w:val="26"/>
          <w:szCs w:val="26"/>
        </w:rPr>
        <w:t>Об утверждении административного регламента по предоставлению муниципальной услуги</w:t>
      </w:r>
      <w:r w:rsidRPr="00415B45">
        <w:rPr>
          <w:rStyle w:val="ab"/>
          <w:sz w:val="26"/>
          <w:szCs w:val="26"/>
        </w:rPr>
        <w:t xml:space="preserve"> «</w:t>
      </w:r>
      <w:r w:rsidRPr="00415B45">
        <w:rPr>
          <w:rFonts w:eastAsiaTheme="minorEastAsia"/>
          <w:sz w:val="26"/>
          <w:szCs w:val="26"/>
        </w:rPr>
        <w:t>Предоставление земельного участка, находящегося в муниципальной собственности, без торгов</w:t>
      </w:r>
      <w:r w:rsidRPr="00415B45">
        <w:rPr>
          <w:rStyle w:val="ab"/>
          <w:sz w:val="26"/>
          <w:szCs w:val="26"/>
        </w:rPr>
        <w:t>»</w:t>
      </w:r>
    </w:p>
    <w:p w:rsidR="00CC1B94" w:rsidRPr="006A62AC" w:rsidRDefault="00CC1B94" w:rsidP="00CC1B94">
      <w:pPr>
        <w:rPr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 xml:space="preserve"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</w:t>
      </w:r>
      <w:r w:rsidR="00415B45">
        <w:rPr>
          <w:rStyle w:val="FontStyle22"/>
        </w:rPr>
        <w:t xml:space="preserve">29 апреля 2021 </w:t>
      </w:r>
      <w:r w:rsidR="00145811" w:rsidRPr="00FA42F5">
        <w:rPr>
          <w:rStyle w:val="FontStyle22"/>
        </w:rPr>
        <w:t xml:space="preserve">года № </w:t>
      </w:r>
      <w:r w:rsidR="00415B45">
        <w:rPr>
          <w:rStyle w:val="FontStyle22"/>
        </w:rPr>
        <w:t>67</w:t>
      </w:r>
      <w:r w:rsidR="00145811" w:rsidRPr="00FA42F5">
        <w:rPr>
          <w:rStyle w:val="FontStyle22"/>
        </w:rPr>
        <w:t xml:space="preserve"> «Об утверждении порядк</w:t>
      </w:r>
      <w:r w:rsidR="00415B45">
        <w:rPr>
          <w:rStyle w:val="FontStyle22"/>
        </w:rPr>
        <w:t xml:space="preserve">а утверждения </w:t>
      </w:r>
      <w:r w:rsidR="00145811" w:rsidRPr="00FA42F5">
        <w:rPr>
          <w:rStyle w:val="FontStyle22"/>
        </w:rPr>
        <w:t xml:space="preserve">проведения антикоррупционной экспертизы </w:t>
      </w:r>
      <w:r w:rsidR="00415B45">
        <w:rPr>
          <w:rStyle w:val="FontStyle22"/>
        </w:rPr>
        <w:t>постановлений</w:t>
      </w:r>
      <w:r w:rsidR="00145811" w:rsidRPr="00FA42F5">
        <w:rPr>
          <w:rStyle w:val="FontStyle22"/>
        </w:rPr>
        <w:t xml:space="preserve"> администрации муниципального образования Иссадское сельское поселение Волховского муниципального района Ленинградской области</w:t>
      </w:r>
      <w:r w:rsidR="00415B45">
        <w:rPr>
          <w:rStyle w:val="FontStyle22"/>
        </w:rPr>
        <w:t xml:space="preserve"> и их проектов</w:t>
      </w:r>
      <w:r w:rsidR="00145811" w:rsidRPr="00FA42F5">
        <w:rPr>
          <w:rStyle w:val="FontStyle22"/>
        </w:rPr>
        <w:t>»</w:t>
      </w:r>
      <w:r w:rsidR="007A0630">
        <w:rPr>
          <w:rStyle w:val="FontStyle22"/>
        </w:rPr>
        <w:t xml:space="preserve"> 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   </w:t>
      </w:r>
    </w:p>
    <w:p w:rsidR="00756863" w:rsidRPr="00756863" w:rsidRDefault="008E44E7" w:rsidP="00FE5114">
      <w:pPr>
        <w:pStyle w:val="ConsPlusTitle"/>
        <w:widowControl/>
        <w:tabs>
          <w:tab w:val="left" w:pos="1134"/>
        </w:tabs>
        <w:jc w:val="both"/>
        <w:rPr>
          <w:b w:val="0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415B45" w:rsidRPr="00415B45">
        <w:rPr>
          <w:rStyle w:val="ab"/>
          <w:i w:val="0"/>
          <w:sz w:val="26"/>
          <w:szCs w:val="26"/>
        </w:rPr>
        <w:t>Об утверждении административного регламента по предоставлению муниципальной услуги</w:t>
      </w:r>
      <w:r w:rsidR="00415B45" w:rsidRPr="00415B45">
        <w:rPr>
          <w:rStyle w:val="ab"/>
          <w:sz w:val="26"/>
          <w:szCs w:val="26"/>
        </w:rPr>
        <w:t xml:space="preserve"> «</w:t>
      </w:r>
      <w:r w:rsidR="00415B45" w:rsidRPr="00415B45">
        <w:rPr>
          <w:rFonts w:eastAsiaTheme="minorEastAsia"/>
          <w:sz w:val="26"/>
          <w:szCs w:val="26"/>
        </w:rPr>
        <w:t>Предоставление земельного участка, находящегося в муниципальной собственности, без торгов</w:t>
      </w:r>
      <w:r w:rsidR="00415B45" w:rsidRPr="00415B45">
        <w:rPr>
          <w:rStyle w:val="ab"/>
          <w:sz w:val="26"/>
          <w:szCs w:val="26"/>
        </w:rPr>
        <w:t>»</w:t>
      </w:r>
      <w:r w:rsidR="00756863">
        <w:rPr>
          <w:sz w:val="26"/>
          <w:szCs w:val="26"/>
        </w:rPr>
        <w:t>:</w:t>
      </w:r>
    </w:p>
    <w:p w:rsidR="00381474" w:rsidRPr="007C4DFD" w:rsidRDefault="00381474" w:rsidP="00756863">
      <w:pPr>
        <w:pStyle w:val="1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9F4750">
        <w:rPr>
          <w:b w:val="0"/>
          <w:sz w:val="26"/>
          <w:szCs w:val="26"/>
        </w:rPr>
        <w:t>1</w:t>
      </w:r>
      <w:r w:rsidR="00415B45">
        <w:rPr>
          <w:b w:val="0"/>
          <w:sz w:val="26"/>
          <w:szCs w:val="26"/>
        </w:rPr>
        <w:t>2</w:t>
      </w:r>
      <w:r w:rsidR="00875480">
        <w:rPr>
          <w:b w:val="0"/>
          <w:sz w:val="26"/>
          <w:szCs w:val="26"/>
        </w:rPr>
        <w:t xml:space="preserve"> июля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F4750">
        <w:rPr>
          <w:b w:val="0"/>
          <w:sz w:val="26"/>
          <w:szCs w:val="26"/>
        </w:rPr>
        <w:t>15</w:t>
      </w:r>
      <w:r w:rsidR="00875480">
        <w:rPr>
          <w:b w:val="0"/>
          <w:sz w:val="26"/>
          <w:szCs w:val="26"/>
        </w:rPr>
        <w:t xml:space="preserve"> июля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B4A" w:rsidRDefault="00B46B4A" w:rsidP="001A2E4E">
      <w:r>
        <w:separator/>
      </w:r>
    </w:p>
  </w:endnote>
  <w:endnote w:type="continuationSeparator" w:id="1">
    <w:p w:rsidR="00B46B4A" w:rsidRDefault="00B46B4A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B4A" w:rsidRDefault="00B46B4A" w:rsidP="001A2E4E">
      <w:r>
        <w:separator/>
      </w:r>
    </w:p>
  </w:footnote>
  <w:footnote w:type="continuationSeparator" w:id="1">
    <w:p w:rsidR="00B46B4A" w:rsidRDefault="00B46B4A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50DE"/>
    <w:rsid w:val="00041AF0"/>
    <w:rsid w:val="00072D57"/>
    <w:rsid w:val="00083E57"/>
    <w:rsid w:val="000B2B39"/>
    <w:rsid w:val="000C6624"/>
    <w:rsid w:val="000C77F3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737FA"/>
    <w:rsid w:val="00181B3D"/>
    <w:rsid w:val="001969F3"/>
    <w:rsid w:val="00197E62"/>
    <w:rsid w:val="001A2E4E"/>
    <w:rsid w:val="001B274B"/>
    <w:rsid w:val="001C5988"/>
    <w:rsid w:val="001C7707"/>
    <w:rsid w:val="001D7FA4"/>
    <w:rsid w:val="001F3242"/>
    <w:rsid w:val="001F6168"/>
    <w:rsid w:val="00206B10"/>
    <w:rsid w:val="00210966"/>
    <w:rsid w:val="00242B4A"/>
    <w:rsid w:val="0025069C"/>
    <w:rsid w:val="00252187"/>
    <w:rsid w:val="002640D9"/>
    <w:rsid w:val="0027001A"/>
    <w:rsid w:val="002713D3"/>
    <w:rsid w:val="00273D6A"/>
    <w:rsid w:val="00281924"/>
    <w:rsid w:val="00287C07"/>
    <w:rsid w:val="00290B5E"/>
    <w:rsid w:val="002D2FFB"/>
    <w:rsid w:val="002D452F"/>
    <w:rsid w:val="002E18B5"/>
    <w:rsid w:val="002E3F0C"/>
    <w:rsid w:val="002E5F1E"/>
    <w:rsid w:val="002F1AA2"/>
    <w:rsid w:val="00311C5D"/>
    <w:rsid w:val="00330944"/>
    <w:rsid w:val="00347E7B"/>
    <w:rsid w:val="00361CBE"/>
    <w:rsid w:val="00381474"/>
    <w:rsid w:val="0039203F"/>
    <w:rsid w:val="00393C7E"/>
    <w:rsid w:val="003A281A"/>
    <w:rsid w:val="003A5E58"/>
    <w:rsid w:val="003B017D"/>
    <w:rsid w:val="003B2BEB"/>
    <w:rsid w:val="003D1A74"/>
    <w:rsid w:val="003D6581"/>
    <w:rsid w:val="003D73C0"/>
    <w:rsid w:val="003E0B51"/>
    <w:rsid w:val="003F4408"/>
    <w:rsid w:val="00403236"/>
    <w:rsid w:val="00415B45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3002"/>
    <w:rsid w:val="004937E5"/>
    <w:rsid w:val="004A4C2D"/>
    <w:rsid w:val="004A64DA"/>
    <w:rsid w:val="004C4A70"/>
    <w:rsid w:val="004E5CCD"/>
    <w:rsid w:val="00502BBB"/>
    <w:rsid w:val="00503C46"/>
    <w:rsid w:val="0050640C"/>
    <w:rsid w:val="0052398E"/>
    <w:rsid w:val="00535F93"/>
    <w:rsid w:val="0054454C"/>
    <w:rsid w:val="005578B4"/>
    <w:rsid w:val="00565997"/>
    <w:rsid w:val="005849C7"/>
    <w:rsid w:val="0058685E"/>
    <w:rsid w:val="00587B8B"/>
    <w:rsid w:val="00591FC2"/>
    <w:rsid w:val="005A1D6E"/>
    <w:rsid w:val="005A24B1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0A4"/>
    <w:rsid w:val="0065148B"/>
    <w:rsid w:val="0066172C"/>
    <w:rsid w:val="00674941"/>
    <w:rsid w:val="006824E2"/>
    <w:rsid w:val="00690905"/>
    <w:rsid w:val="006A479A"/>
    <w:rsid w:val="006A62AC"/>
    <w:rsid w:val="006D2B9F"/>
    <w:rsid w:val="006D5D38"/>
    <w:rsid w:val="006D65B8"/>
    <w:rsid w:val="006E1F5D"/>
    <w:rsid w:val="006F173D"/>
    <w:rsid w:val="006F1CED"/>
    <w:rsid w:val="007128A4"/>
    <w:rsid w:val="00731EA3"/>
    <w:rsid w:val="0073211E"/>
    <w:rsid w:val="00735E29"/>
    <w:rsid w:val="0074336E"/>
    <w:rsid w:val="00756863"/>
    <w:rsid w:val="0076026A"/>
    <w:rsid w:val="007745C3"/>
    <w:rsid w:val="00780F11"/>
    <w:rsid w:val="00784725"/>
    <w:rsid w:val="0078713A"/>
    <w:rsid w:val="007A0630"/>
    <w:rsid w:val="007A13FF"/>
    <w:rsid w:val="007A5836"/>
    <w:rsid w:val="007C4DFD"/>
    <w:rsid w:val="007C4E5E"/>
    <w:rsid w:val="007D06E0"/>
    <w:rsid w:val="007E1B4B"/>
    <w:rsid w:val="007F1E5B"/>
    <w:rsid w:val="00804CA2"/>
    <w:rsid w:val="00807A2A"/>
    <w:rsid w:val="00822F67"/>
    <w:rsid w:val="00824280"/>
    <w:rsid w:val="00873D1B"/>
    <w:rsid w:val="00875480"/>
    <w:rsid w:val="008924B2"/>
    <w:rsid w:val="008A4BFD"/>
    <w:rsid w:val="008C0FB9"/>
    <w:rsid w:val="008C25A5"/>
    <w:rsid w:val="008C3AB4"/>
    <w:rsid w:val="008D03D5"/>
    <w:rsid w:val="008E107A"/>
    <w:rsid w:val="008E1F36"/>
    <w:rsid w:val="008E3E67"/>
    <w:rsid w:val="008E44E7"/>
    <w:rsid w:val="008E55FC"/>
    <w:rsid w:val="008E792D"/>
    <w:rsid w:val="008F2346"/>
    <w:rsid w:val="008F5CD9"/>
    <w:rsid w:val="00903AFC"/>
    <w:rsid w:val="00904A10"/>
    <w:rsid w:val="00917D50"/>
    <w:rsid w:val="009235E2"/>
    <w:rsid w:val="00924E78"/>
    <w:rsid w:val="009275F9"/>
    <w:rsid w:val="00927CD5"/>
    <w:rsid w:val="00927E28"/>
    <w:rsid w:val="0095652A"/>
    <w:rsid w:val="00962FD7"/>
    <w:rsid w:val="0097009C"/>
    <w:rsid w:val="00971162"/>
    <w:rsid w:val="00971A3B"/>
    <w:rsid w:val="00980E22"/>
    <w:rsid w:val="00985E6E"/>
    <w:rsid w:val="00992856"/>
    <w:rsid w:val="009A6674"/>
    <w:rsid w:val="009A7D49"/>
    <w:rsid w:val="009B07A6"/>
    <w:rsid w:val="009D1D6F"/>
    <w:rsid w:val="009D21E6"/>
    <w:rsid w:val="009D5CAA"/>
    <w:rsid w:val="009E1362"/>
    <w:rsid w:val="009E2A20"/>
    <w:rsid w:val="009E341F"/>
    <w:rsid w:val="009E7DB0"/>
    <w:rsid w:val="009F4750"/>
    <w:rsid w:val="009F4E7B"/>
    <w:rsid w:val="00A10C2D"/>
    <w:rsid w:val="00A11F53"/>
    <w:rsid w:val="00A2731F"/>
    <w:rsid w:val="00A31533"/>
    <w:rsid w:val="00A34EA5"/>
    <w:rsid w:val="00A47C70"/>
    <w:rsid w:val="00A615FD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67FF"/>
    <w:rsid w:val="00AF76EB"/>
    <w:rsid w:val="00B0095C"/>
    <w:rsid w:val="00B03F52"/>
    <w:rsid w:val="00B042FF"/>
    <w:rsid w:val="00B15FE5"/>
    <w:rsid w:val="00B322F4"/>
    <w:rsid w:val="00B41452"/>
    <w:rsid w:val="00B46B4A"/>
    <w:rsid w:val="00B532E4"/>
    <w:rsid w:val="00B61B8F"/>
    <w:rsid w:val="00B664F4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3E32"/>
    <w:rsid w:val="00BE11E5"/>
    <w:rsid w:val="00BE5923"/>
    <w:rsid w:val="00C11687"/>
    <w:rsid w:val="00C20D23"/>
    <w:rsid w:val="00C2468E"/>
    <w:rsid w:val="00C2786C"/>
    <w:rsid w:val="00C32419"/>
    <w:rsid w:val="00C332F9"/>
    <w:rsid w:val="00C550E9"/>
    <w:rsid w:val="00C56F3F"/>
    <w:rsid w:val="00C661D0"/>
    <w:rsid w:val="00C7380A"/>
    <w:rsid w:val="00C75836"/>
    <w:rsid w:val="00C83DA3"/>
    <w:rsid w:val="00CA58A5"/>
    <w:rsid w:val="00CA7A96"/>
    <w:rsid w:val="00CB671B"/>
    <w:rsid w:val="00CC0D65"/>
    <w:rsid w:val="00CC1B94"/>
    <w:rsid w:val="00CC4CC3"/>
    <w:rsid w:val="00CD4AF7"/>
    <w:rsid w:val="00CE7306"/>
    <w:rsid w:val="00CF5443"/>
    <w:rsid w:val="00D10809"/>
    <w:rsid w:val="00D30CF2"/>
    <w:rsid w:val="00D44627"/>
    <w:rsid w:val="00D544B7"/>
    <w:rsid w:val="00D62BB7"/>
    <w:rsid w:val="00D64E69"/>
    <w:rsid w:val="00D9737F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0CBA"/>
    <w:rsid w:val="00EA3A62"/>
    <w:rsid w:val="00EA5024"/>
    <w:rsid w:val="00EC14EB"/>
    <w:rsid w:val="00EC7F62"/>
    <w:rsid w:val="00ED18BA"/>
    <w:rsid w:val="00EE09F2"/>
    <w:rsid w:val="00EE5B39"/>
    <w:rsid w:val="00EF2067"/>
    <w:rsid w:val="00EF50E4"/>
    <w:rsid w:val="00F03C30"/>
    <w:rsid w:val="00F05ABD"/>
    <w:rsid w:val="00F23509"/>
    <w:rsid w:val="00F3197A"/>
    <w:rsid w:val="00F37D2D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  <w:rsid w:val="00FE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9F47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2022-09-28T09:55:00Z</cp:lastPrinted>
  <dcterms:created xsi:type="dcterms:W3CDTF">2022-09-28T09:55:00Z</dcterms:created>
  <dcterms:modified xsi:type="dcterms:W3CDTF">2022-09-28T09:55:00Z</dcterms:modified>
</cp:coreProperties>
</file>