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A64F0F">
        <w:rPr>
          <w:b/>
          <w:sz w:val="26"/>
          <w:szCs w:val="26"/>
        </w:rPr>
        <w:t>1</w:t>
      </w:r>
      <w:r w:rsidR="003C0F27">
        <w:rPr>
          <w:b/>
          <w:sz w:val="26"/>
          <w:szCs w:val="26"/>
        </w:rPr>
        <w:t>8</w:t>
      </w:r>
      <w:r w:rsidR="00D14BA3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7259B">
        <w:rPr>
          <w:b/>
          <w:sz w:val="26"/>
          <w:szCs w:val="26"/>
        </w:rPr>
        <w:t>23</w:t>
      </w:r>
      <w:r w:rsidR="001C6319">
        <w:rPr>
          <w:b/>
          <w:sz w:val="26"/>
          <w:szCs w:val="26"/>
        </w:rPr>
        <w:t>.0</w:t>
      </w:r>
      <w:r w:rsidR="00292FED">
        <w:rPr>
          <w:b/>
          <w:sz w:val="26"/>
          <w:szCs w:val="26"/>
        </w:rPr>
        <w:t>1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A64F0F" w:rsidRDefault="00A64F0F" w:rsidP="00347E7B">
      <w:pPr>
        <w:jc w:val="center"/>
        <w:rPr>
          <w:b/>
          <w:sz w:val="26"/>
          <w:szCs w:val="26"/>
        </w:rPr>
      </w:pPr>
    </w:p>
    <w:p w:rsidR="00751F59" w:rsidRDefault="00751F59" w:rsidP="00751F59">
      <w:pPr>
        <w:pStyle w:val="14"/>
        <w:ind w:left="0" w:firstLine="0"/>
        <w:jc w:val="both"/>
        <w:rPr>
          <w:b/>
          <w:sz w:val="26"/>
          <w:szCs w:val="26"/>
        </w:rPr>
      </w:pPr>
      <w:r w:rsidRPr="00751F59">
        <w:rPr>
          <w:b/>
          <w:sz w:val="26"/>
          <w:szCs w:val="26"/>
        </w:rPr>
        <w:t xml:space="preserve">О внесении изменений в постановление от 20 ноября 2020 г. № 201 «Об утверждении </w:t>
      </w:r>
    </w:p>
    <w:p w:rsidR="00751F59" w:rsidRPr="00751F59" w:rsidRDefault="00751F59" w:rsidP="00751F59">
      <w:pPr>
        <w:pStyle w:val="a7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751F59">
        <w:rPr>
          <w:b/>
          <w:sz w:val="26"/>
          <w:szCs w:val="26"/>
        </w:rPr>
        <w:t>униципальной программы «Повышение безопасности дорожного движения на территории МО Иссадское  сельское поселение»</w:t>
      </w:r>
    </w:p>
    <w:p w:rsidR="007B3915" w:rsidRDefault="007B3915" w:rsidP="007B3915">
      <w:pPr>
        <w:pStyle w:val="ConsTitle"/>
        <w:widowControl/>
        <w:ind w:right="0"/>
        <w:jc w:val="center"/>
        <w:rPr>
          <w:rFonts w:ascii="Times New Roman" w:hAnsi="Times New Roman" w:cs="Times New Roman"/>
          <w:szCs w:val="28"/>
        </w:rPr>
      </w:pPr>
    </w:p>
    <w:p w:rsidR="008E44E7" w:rsidRPr="00FA42F5" w:rsidRDefault="00381474" w:rsidP="00A64F0F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51F59" w:rsidRPr="00751F59" w:rsidRDefault="008E44E7" w:rsidP="00751F59">
      <w:pPr>
        <w:pStyle w:val="14"/>
        <w:ind w:left="0" w:firstLine="0"/>
        <w:jc w:val="both"/>
        <w:rPr>
          <w:b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751F59" w:rsidRPr="00751F59">
        <w:rPr>
          <w:b/>
          <w:sz w:val="26"/>
          <w:szCs w:val="26"/>
        </w:rPr>
        <w:t xml:space="preserve">О внесении изменений в постановление от 20 ноября 2020 г. № 201 «Об утверждении </w:t>
      </w:r>
      <w:r w:rsidR="00751F59">
        <w:rPr>
          <w:b/>
          <w:sz w:val="26"/>
          <w:szCs w:val="26"/>
        </w:rPr>
        <w:t>м</w:t>
      </w:r>
      <w:r w:rsidR="00751F59" w:rsidRPr="00751F59">
        <w:rPr>
          <w:b/>
          <w:sz w:val="26"/>
          <w:szCs w:val="26"/>
        </w:rPr>
        <w:t>униципальной программы «Повышение безопасности дорожного движения на территории МО Иссадское  сельское поселение»</w:t>
      </w:r>
    </w:p>
    <w:p w:rsidR="00CC53E1" w:rsidRPr="00CC53E1" w:rsidRDefault="00CC53E1" w:rsidP="00CC53E1">
      <w:pPr>
        <w:pStyle w:val="a7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145811" w:rsidRPr="00FA42F5" w:rsidRDefault="008E44E7" w:rsidP="007B3915">
      <w:pPr>
        <w:widowContro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C4C2C">
        <w:rPr>
          <w:b w:val="0"/>
          <w:sz w:val="26"/>
          <w:szCs w:val="26"/>
        </w:rPr>
        <w:t>1</w:t>
      </w:r>
      <w:r w:rsidR="0027259B">
        <w:rPr>
          <w:b w:val="0"/>
          <w:sz w:val="26"/>
          <w:szCs w:val="26"/>
        </w:rPr>
        <w:t>6 января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27259B">
        <w:rPr>
          <w:b w:val="0"/>
          <w:sz w:val="26"/>
          <w:szCs w:val="26"/>
        </w:rPr>
        <w:t>23</w:t>
      </w:r>
      <w:r w:rsidR="00EC4C2C">
        <w:rPr>
          <w:b w:val="0"/>
          <w:sz w:val="26"/>
          <w:szCs w:val="26"/>
        </w:rPr>
        <w:t xml:space="preserve"> </w:t>
      </w:r>
      <w:r w:rsidR="005A6136">
        <w:rPr>
          <w:b w:val="0"/>
          <w:sz w:val="26"/>
          <w:szCs w:val="26"/>
        </w:rPr>
        <w:t xml:space="preserve">января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DC3" w:rsidRDefault="00F37DC3" w:rsidP="001A2E4E">
      <w:r>
        <w:separator/>
      </w:r>
    </w:p>
  </w:endnote>
  <w:endnote w:type="continuationSeparator" w:id="1">
    <w:p w:rsidR="00F37DC3" w:rsidRDefault="00F37DC3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DC3" w:rsidRDefault="00F37DC3" w:rsidP="001A2E4E">
      <w:r>
        <w:separator/>
      </w:r>
    </w:p>
  </w:footnote>
  <w:footnote w:type="continuationSeparator" w:id="1">
    <w:p w:rsidR="00F37DC3" w:rsidRDefault="00F37DC3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6F94"/>
    <w:rsid w:val="00041AF0"/>
    <w:rsid w:val="00072D57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D2FFB"/>
    <w:rsid w:val="002D452F"/>
    <w:rsid w:val="002E3F0C"/>
    <w:rsid w:val="002E584D"/>
    <w:rsid w:val="002E5F1E"/>
    <w:rsid w:val="002F1AA2"/>
    <w:rsid w:val="00311C5D"/>
    <w:rsid w:val="00337355"/>
    <w:rsid w:val="00347E7B"/>
    <w:rsid w:val="00361CBE"/>
    <w:rsid w:val="00381474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B0D5A"/>
    <w:rsid w:val="004C4A70"/>
    <w:rsid w:val="004E07C1"/>
    <w:rsid w:val="004E5CCD"/>
    <w:rsid w:val="0050640C"/>
    <w:rsid w:val="005144B8"/>
    <w:rsid w:val="005150D8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7128A4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3915"/>
    <w:rsid w:val="007C4DFD"/>
    <w:rsid w:val="007C4E5E"/>
    <w:rsid w:val="007D06E0"/>
    <w:rsid w:val="007E1B4B"/>
    <w:rsid w:val="007F1E5B"/>
    <w:rsid w:val="00804CA2"/>
    <w:rsid w:val="00820137"/>
    <w:rsid w:val="00822F67"/>
    <w:rsid w:val="00824280"/>
    <w:rsid w:val="0086360A"/>
    <w:rsid w:val="00866650"/>
    <w:rsid w:val="00873D1B"/>
    <w:rsid w:val="00873E3D"/>
    <w:rsid w:val="00893B7F"/>
    <w:rsid w:val="008A4BFD"/>
    <w:rsid w:val="008B1F7B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1557"/>
    <w:rsid w:val="00982E2E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34E47"/>
    <w:rsid w:val="00B41452"/>
    <w:rsid w:val="00B4311A"/>
    <w:rsid w:val="00B53164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F3F"/>
    <w:rsid w:val="00C6300B"/>
    <w:rsid w:val="00C661D0"/>
    <w:rsid w:val="00C7380A"/>
    <w:rsid w:val="00C83DA3"/>
    <w:rsid w:val="00CA58A5"/>
    <w:rsid w:val="00CA76D8"/>
    <w:rsid w:val="00CA7A96"/>
    <w:rsid w:val="00CC0D65"/>
    <w:rsid w:val="00CC4CC3"/>
    <w:rsid w:val="00CC53E1"/>
    <w:rsid w:val="00CD4AF7"/>
    <w:rsid w:val="00CE7306"/>
    <w:rsid w:val="00CF5443"/>
    <w:rsid w:val="00D074D8"/>
    <w:rsid w:val="00D10809"/>
    <w:rsid w:val="00D14BA3"/>
    <w:rsid w:val="00D30CF2"/>
    <w:rsid w:val="00D44627"/>
    <w:rsid w:val="00D62BB7"/>
    <w:rsid w:val="00D64E69"/>
    <w:rsid w:val="00D66BC6"/>
    <w:rsid w:val="00D832A6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4</cp:revision>
  <cp:lastPrinted>2023-07-31T13:28:00Z</cp:lastPrinted>
  <dcterms:created xsi:type="dcterms:W3CDTF">2023-07-31T13:28:00Z</dcterms:created>
  <dcterms:modified xsi:type="dcterms:W3CDTF">2023-07-31T13:37:00Z</dcterms:modified>
</cp:coreProperties>
</file>